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35" w:rsidRPr="00316A35" w:rsidRDefault="00316A35" w:rsidP="00316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CSE551 Project</w:t>
      </w:r>
    </w:p>
    <w:p w:rsid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 xml:space="preserve">This project is to be a game utilizing various web services to facilitate its function. It will consist of a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WebGL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front end for rendering a simple game like tic-tac-toe or connect 4. It will use various web services to facilitate a lobby system, a chat system, and game manager. These web services will communicate to each other using XML and JSON. Match histories will be stored as part of a service in an ontology format.</w:t>
      </w:r>
    </w:p>
    <w:p w:rsid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>If the basic functionality proves to be within scope, the application will be expanded to provide simple phrase based chat that will using a mapping ontology to convert the phrases into the user’s preferred language. Potentially an ontology of geo-location lookup based on connecting IP can be used to give default options or pair players with other players in their region.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 xml:space="preserve">Technologies utilized will be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WebGL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for rending the front end of the application. Java utilizing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Springboot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and Node.js for back-end services. Web services will be structured using RESTful architectural design. Chat will likely be done using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WebSockets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to ensure live updating.</w:t>
      </w:r>
    </w:p>
    <w:p w:rsidR="00783241" w:rsidRDefault="00783241" w:rsidP="00783241">
      <w:r>
        <w:t>CSE551 Project Ideas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G</w:t>
      </w:r>
      <w:bookmarkStart w:id="0" w:name="_GoBack"/>
      <w:bookmarkEnd w:id="0"/>
      <w:r>
        <w:t>ame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HTML5 Browser Game, mobile?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Chat App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Lobby App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Leaderboards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Split apps between technologies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XML/JSON to communicate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Technologies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HTML5 front end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WebGL</w:t>
      </w:r>
      <w:proofErr w:type="spellEnd"/>
    </w:p>
    <w:p w:rsidR="00783241" w:rsidRDefault="00783241" w:rsidP="00783241">
      <w:pPr>
        <w:pStyle w:val="ListParagraph"/>
        <w:numPr>
          <w:ilvl w:val="2"/>
          <w:numId w:val="1"/>
        </w:numPr>
      </w:pPr>
      <w:proofErr w:type="spellStart"/>
      <w:r>
        <w:t>WebSockets</w:t>
      </w:r>
      <w:proofErr w:type="spellEnd"/>
      <w:r>
        <w:t xml:space="preserve"> chat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Lobby REST service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Node.js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proofErr w:type="spellStart"/>
      <w:r>
        <w:t>SpringBoot</w:t>
      </w:r>
      <w:proofErr w:type="spellEnd"/>
    </w:p>
    <w:p w:rsidR="00783241" w:rsidRDefault="00783241" w:rsidP="00783241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- GitHub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Music/Media Player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Music tagger converting Ontology between various formats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News Aggregator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 xml:space="preserve">Translate different languages to your native </w:t>
      </w:r>
      <w:proofErr w:type="spellStart"/>
      <w:r>
        <w:t>tounge</w:t>
      </w:r>
      <w:proofErr w:type="spellEnd"/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Ontology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Slang Converter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Translator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Read news from other languages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Translate game chat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r>
        <w:t>Phrase-based conversations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Abbreviations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r>
        <w:t>Concatenation to full two words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Geo-Location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States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lastRenderedPageBreak/>
        <w:t>University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Country</w:t>
      </w:r>
    </w:p>
    <w:p w:rsidR="006F0D4F" w:rsidRDefault="006F0D4F" w:rsidP="00783241">
      <w:pPr>
        <w:shd w:val="clear" w:color="auto" w:fill="FFFFFF"/>
        <w:spacing w:before="100" w:beforeAutospacing="1" w:after="100" w:afterAutospacing="1" w:line="240" w:lineRule="auto"/>
      </w:pPr>
    </w:p>
    <w:sectPr w:rsidR="006F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373D0"/>
    <w:multiLevelType w:val="hybridMultilevel"/>
    <w:tmpl w:val="A7A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35"/>
    <w:rsid w:val="00316A35"/>
    <w:rsid w:val="006F0D4F"/>
    <w:rsid w:val="007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6F92-BB58-4EA5-A9BB-D13AC7E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A35"/>
  </w:style>
  <w:style w:type="paragraph" w:styleId="ListParagraph">
    <w:name w:val="List Paragraph"/>
    <w:basedOn w:val="Normal"/>
    <w:uiPriority w:val="34"/>
    <w:qFormat/>
    <w:rsid w:val="0078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2</cp:revision>
  <dcterms:created xsi:type="dcterms:W3CDTF">2016-01-20T01:53:00Z</dcterms:created>
  <dcterms:modified xsi:type="dcterms:W3CDTF">2016-01-20T22:28:00Z</dcterms:modified>
</cp:coreProperties>
</file>