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AA3B" w14:textId="77777777" w:rsidR="00B30132" w:rsidRPr="00BF43A1" w:rsidRDefault="00B30132" w:rsidP="00126E63">
      <w:pPr>
        <w:ind w:left="-142" w:right="142"/>
        <w:rPr>
          <w:rFonts w:ascii="Arial" w:hAnsi="Arial" w:cs="Arial"/>
          <w:sz w:val="28"/>
        </w:rPr>
      </w:pPr>
    </w:p>
    <w:p w14:paraId="2FA9773F" w14:textId="77777777" w:rsidR="00E90BFA" w:rsidRDefault="00BF43A1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  <w:r w:rsidRPr="00BF43A1">
        <w:rPr>
          <w:rFonts w:ascii="Arial" w:hAnsi="Arial" w:cs="Arial"/>
        </w:rPr>
        <w:tab/>
      </w:r>
      <w:r w:rsidRPr="00BF43A1">
        <w:rPr>
          <w:rFonts w:ascii="Arial" w:hAnsi="Arial" w:cs="Arial"/>
          <w:b/>
          <w:sz w:val="22"/>
          <w:szCs w:val="22"/>
        </w:rPr>
        <w:t xml:space="preserve">ALUMNO: </w:t>
      </w:r>
      <w:r w:rsidR="00E31A42">
        <w:rPr>
          <w:rFonts w:ascii="Arial" w:hAnsi="Arial" w:cs="Arial"/>
          <w:b/>
          <w:sz w:val="22"/>
          <w:szCs w:val="22"/>
        </w:rPr>
        <w:t>David Martínez Campos</w:t>
      </w:r>
    </w:p>
    <w:p w14:paraId="13506F40" w14:textId="77777777" w:rsidR="00E90BFA" w:rsidRDefault="00E90BFA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</w:p>
    <w:p w14:paraId="0FC8A90B" w14:textId="77777777" w:rsidR="007A769A" w:rsidRPr="00BF43A1" w:rsidRDefault="00A83466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Asignatura:</w:t>
      </w:r>
      <w:r w:rsidR="00F14F73" w:rsidRPr="00F14F73">
        <w:rPr>
          <w:rFonts w:ascii="Arial" w:hAnsi="Arial" w:cs="Arial"/>
          <w:sz w:val="22"/>
          <w:szCs w:val="22"/>
        </w:rPr>
        <w:t xml:space="preserve"> </w:t>
      </w:r>
      <w:r w:rsidR="00A36BB3">
        <w:rPr>
          <w:rFonts w:ascii="Arial" w:hAnsi="Arial" w:cs="Arial"/>
          <w:sz w:val="22"/>
          <w:szCs w:val="22"/>
        </w:rPr>
        <w:t>Programación de Sistemas Distribuidos</w:t>
      </w:r>
      <w:r w:rsidR="00F14F73" w:rsidRPr="00BF43A1">
        <w:rPr>
          <w:rFonts w:ascii="Arial" w:hAnsi="Arial" w:cs="Arial"/>
          <w:sz w:val="22"/>
          <w:szCs w:val="22"/>
        </w:rPr>
        <w:tab/>
      </w:r>
    </w:p>
    <w:p w14:paraId="2009C6B7" w14:textId="77777777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b/>
          <w:i/>
          <w:sz w:val="22"/>
          <w:szCs w:val="22"/>
        </w:rPr>
      </w:pPr>
    </w:p>
    <w:p w14:paraId="32192B67" w14:textId="77777777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 w:rsidRPr="00BF43A1">
        <w:rPr>
          <w:rFonts w:ascii="Arial" w:hAnsi="Arial" w:cs="Arial"/>
          <w:sz w:val="22"/>
          <w:szCs w:val="22"/>
        </w:rPr>
        <w:t xml:space="preserve">Curso: </w:t>
      </w:r>
      <w:r w:rsidR="00A83466" w:rsidRPr="00A83466">
        <w:rPr>
          <w:rFonts w:ascii="Arial" w:hAnsi="Arial" w:cs="Arial"/>
          <w:sz w:val="22"/>
          <w:szCs w:val="22"/>
        </w:rPr>
        <w:t>202</w:t>
      </w:r>
      <w:r w:rsidR="00A36BB3">
        <w:rPr>
          <w:rFonts w:ascii="Arial" w:hAnsi="Arial" w:cs="Arial"/>
          <w:sz w:val="22"/>
          <w:szCs w:val="22"/>
        </w:rPr>
        <w:t>1</w:t>
      </w:r>
      <w:r w:rsidR="00A83466" w:rsidRPr="00A83466">
        <w:rPr>
          <w:rFonts w:ascii="Arial" w:hAnsi="Arial" w:cs="Arial"/>
          <w:sz w:val="22"/>
          <w:szCs w:val="22"/>
        </w:rPr>
        <w:t>/202</w:t>
      </w:r>
      <w:r w:rsidR="00A36BB3">
        <w:rPr>
          <w:rFonts w:ascii="Arial" w:hAnsi="Arial" w:cs="Arial"/>
          <w:sz w:val="22"/>
          <w:szCs w:val="22"/>
        </w:rPr>
        <w:t>2</w:t>
      </w:r>
      <w:r w:rsidRPr="00A83466">
        <w:rPr>
          <w:rFonts w:ascii="Arial" w:hAnsi="Arial" w:cs="Arial"/>
          <w:sz w:val="22"/>
          <w:szCs w:val="22"/>
        </w:rPr>
        <w:t xml:space="preserve"> </w:t>
      </w:r>
      <w:r w:rsidRPr="00A83466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  <w:t xml:space="preserve"> </w:t>
      </w:r>
      <w:r w:rsidRPr="00BF43A1">
        <w:rPr>
          <w:rFonts w:ascii="Arial" w:hAnsi="Arial" w:cs="Arial"/>
          <w:sz w:val="22"/>
          <w:szCs w:val="22"/>
        </w:rPr>
        <w:t xml:space="preserve">Fecha: </w:t>
      </w:r>
      <w:r w:rsidR="001A3D4E">
        <w:rPr>
          <w:rFonts w:ascii="Arial" w:hAnsi="Arial" w:cs="Arial"/>
          <w:sz w:val="22"/>
          <w:szCs w:val="22"/>
        </w:rPr>
        <w:t>15</w:t>
      </w:r>
      <w:r w:rsidR="00A36BB3">
        <w:rPr>
          <w:rFonts w:ascii="Arial" w:hAnsi="Arial" w:cs="Arial"/>
          <w:sz w:val="22"/>
          <w:szCs w:val="22"/>
        </w:rPr>
        <w:t>-02-2022</w:t>
      </w:r>
    </w:p>
    <w:p w14:paraId="0AA2EEDB" w14:textId="77777777" w:rsidR="007A769A" w:rsidRPr="00BF43A1" w:rsidRDefault="00EF6C92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  <w:tab w:val="left" w:pos="2835"/>
          <w:tab w:val="left" w:pos="4253"/>
          <w:tab w:val="left" w:pos="5812"/>
          <w:tab w:val="left" w:pos="7371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A83466">
        <w:rPr>
          <w:rFonts w:ascii="Arial" w:hAnsi="Arial" w:cs="Arial"/>
          <w:sz w:val="22"/>
          <w:szCs w:val="22"/>
        </w:rPr>
        <w:t xml:space="preserve">mestre: </w:t>
      </w:r>
      <w:r w:rsidR="00A36BB3">
        <w:rPr>
          <w:rFonts w:ascii="Arial" w:hAnsi="Arial" w:cs="Arial"/>
          <w:sz w:val="22"/>
          <w:szCs w:val="22"/>
        </w:rPr>
        <w:t>2º</w:t>
      </w:r>
      <w:r w:rsidR="00A83466">
        <w:rPr>
          <w:rFonts w:ascii="Arial" w:hAnsi="Arial" w:cs="Arial"/>
          <w:sz w:val="22"/>
          <w:szCs w:val="22"/>
        </w:rPr>
        <w:tab/>
      </w:r>
      <w:r w:rsidR="007A769A" w:rsidRPr="00BF43A1">
        <w:rPr>
          <w:rFonts w:ascii="Arial" w:hAnsi="Arial" w:cs="Arial"/>
          <w:sz w:val="22"/>
          <w:szCs w:val="22"/>
        </w:rPr>
        <w:tab/>
      </w:r>
    </w:p>
    <w:p w14:paraId="27B1F245" w14:textId="77777777" w:rsidR="00B30132" w:rsidRPr="007A769A" w:rsidRDefault="00B30132">
      <w:pPr>
        <w:ind w:left="-142" w:right="-142"/>
        <w:jc w:val="both"/>
        <w:rPr>
          <w:rFonts w:ascii="Arial" w:hAnsi="Arial" w:cs="Arial"/>
          <w:sz w:val="24"/>
        </w:rPr>
      </w:pPr>
    </w:p>
    <w:p w14:paraId="70A80912" w14:textId="77777777" w:rsidR="001A3D4E" w:rsidRDefault="00985F84" w:rsidP="000E57CB">
      <w:pPr>
        <w:ind w:left="-142"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 xml:space="preserve">PRÁCTICA 1: </w:t>
      </w:r>
      <w:r w:rsidR="001A3D4E">
        <w:rPr>
          <w:rFonts w:ascii="Roboto Regular" w:hAnsi="Roboto Regular"/>
          <w:b/>
          <w:sz w:val="24"/>
        </w:rPr>
        <w:t>Aplicación usando CORBA</w:t>
      </w:r>
    </w:p>
    <w:p w14:paraId="7970E6BB" w14:textId="77777777" w:rsidR="000E57CB" w:rsidRDefault="000E57CB" w:rsidP="000E57CB">
      <w:pPr>
        <w:ind w:left="-142" w:right="-142"/>
        <w:jc w:val="both"/>
        <w:rPr>
          <w:rFonts w:ascii="Roboto Regular" w:hAnsi="Roboto Regular"/>
          <w:b/>
          <w:sz w:val="24"/>
        </w:rPr>
      </w:pPr>
    </w:p>
    <w:p w14:paraId="7B50830D" w14:textId="77777777" w:rsidR="001A3D4E" w:rsidRDefault="001A3D4E" w:rsidP="001A3D4E">
      <w:pPr>
        <w:ind w:left="-142" w:right="-142"/>
        <w:jc w:val="both"/>
        <w:rPr>
          <w:rFonts w:ascii="Roboto Regular" w:hAnsi="Roboto Regular"/>
          <w:b/>
          <w:sz w:val="24"/>
        </w:rPr>
      </w:pPr>
      <w:r w:rsidRPr="001A3D4E">
        <w:rPr>
          <w:rFonts w:ascii="Roboto Regular" w:hAnsi="Roboto Regular"/>
          <w:b/>
          <w:sz w:val="24"/>
        </w:rPr>
        <w:t xml:space="preserve">Para poder realizar y ejecutar este programa necesitaremos un </w:t>
      </w:r>
      <w:r>
        <w:rPr>
          <w:rFonts w:ascii="Roboto Regular" w:hAnsi="Roboto Regular"/>
          <w:b/>
          <w:sz w:val="24"/>
        </w:rPr>
        <w:t>editor como Atom y</w:t>
      </w:r>
      <w:r w:rsidRPr="001A3D4E">
        <w:rPr>
          <w:rFonts w:ascii="Roboto Regular" w:hAnsi="Roboto Regular"/>
          <w:b/>
          <w:sz w:val="24"/>
        </w:rPr>
        <w:t xml:space="preserve"> el JDK de Java, que lo puedes descargar de </w:t>
      </w:r>
      <w:hyperlink r:id="rId7" w:history="1">
        <w:r w:rsidR="000A379E" w:rsidRPr="00475C95">
          <w:rPr>
            <w:rStyle w:val="Hipervnculo"/>
            <w:rFonts w:ascii="Roboto Regular" w:hAnsi="Roboto Regular"/>
            <w:b/>
            <w:sz w:val="24"/>
          </w:rPr>
          <w:t>http://www.java.com/es/</w:t>
        </w:r>
      </w:hyperlink>
    </w:p>
    <w:p w14:paraId="5AC071F2" w14:textId="77777777" w:rsidR="000A379E" w:rsidRDefault="000A379E" w:rsidP="001A3D4E">
      <w:pPr>
        <w:ind w:left="-142" w:right="-142"/>
        <w:jc w:val="both"/>
        <w:rPr>
          <w:rFonts w:ascii="Roboto Regular" w:hAnsi="Roboto Regular"/>
          <w:b/>
          <w:sz w:val="24"/>
        </w:rPr>
      </w:pPr>
    </w:p>
    <w:p w14:paraId="23E0443B" w14:textId="77777777" w:rsidR="000A379E" w:rsidRPr="001A3D4E" w:rsidRDefault="000A379E" w:rsidP="001A3D4E">
      <w:pPr>
        <w:ind w:left="-142"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Para entregar la práctica hay que subir por un lado este doc en pdf y por otro lado 2 zip: HolaMundo.zip y Practica2.zip</w:t>
      </w:r>
      <w:r w:rsidR="001456DB">
        <w:rPr>
          <w:rFonts w:ascii="Roboto Regular" w:hAnsi="Roboto Regular"/>
          <w:b/>
          <w:sz w:val="24"/>
        </w:rPr>
        <w:t>. En el comentario de la entrega de la práctica habrá que hacer la referencia del repositorio de Github.</w:t>
      </w:r>
    </w:p>
    <w:p w14:paraId="6DA653D0" w14:textId="77777777" w:rsidR="00985F84" w:rsidRDefault="00985F84">
      <w:pPr>
        <w:ind w:left="-142" w:right="-142"/>
        <w:jc w:val="both"/>
        <w:rPr>
          <w:rFonts w:ascii="Roboto Regular" w:hAnsi="Roboto Regular"/>
          <w:b/>
          <w:sz w:val="24"/>
        </w:rPr>
      </w:pPr>
    </w:p>
    <w:p w14:paraId="20EA3E3D" w14:textId="77777777" w:rsidR="000E57CB" w:rsidRDefault="000E57CB" w:rsidP="000E57CB">
      <w:pPr>
        <w:numPr>
          <w:ilvl w:val="0"/>
          <w:numId w:val="1"/>
        </w:numPr>
        <w:ind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Vamos a hacer un Hola Mundo en CORBA (</w:t>
      </w:r>
      <w:r w:rsidR="000A379E">
        <w:rPr>
          <w:rFonts w:ascii="Roboto Regular" w:hAnsi="Roboto Regular"/>
          <w:b/>
          <w:sz w:val="24"/>
        </w:rPr>
        <w:t>2</w:t>
      </w:r>
      <w:r>
        <w:rPr>
          <w:rFonts w:ascii="Roboto Regular" w:hAnsi="Roboto Regular"/>
          <w:b/>
          <w:sz w:val="24"/>
        </w:rPr>
        <w:t xml:space="preserve"> punto)</w:t>
      </w:r>
    </w:p>
    <w:p w14:paraId="55625E62" w14:textId="77777777" w:rsid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</w:p>
    <w:p w14:paraId="39CBC698" w14:textId="77777777" w:rsid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La aplicación contendrá un archivo IDL, un archivo servidor y uno de cliente.</w:t>
      </w:r>
      <w:r w:rsidR="000A379E">
        <w:rPr>
          <w:rFonts w:ascii="Roboto Regular" w:hAnsi="Roboto Regular"/>
          <w:b/>
          <w:sz w:val="24"/>
        </w:rPr>
        <w:t xml:space="preserve"> Todas las instrucciones de la aplicación deben estar comentadas en castellano, con nuestras palabras para argumentar que se entiende.</w:t>
      </w:r>
    </w:p>
    <w:p w14:paraId="598E8BC2" w14:textId="77777777" w:rsidR="000E57CB" w:rsidRPr="000E57CB" w:rsidRDefault="000E57CB" w:rsidP="000E57CB">
      <w:pPr>
        <w:ind w:right="-142"/>
        <w:jc w:val="both"/>
        <w:rPr>
          <w:rFonts w:ascii="Roboto Regular" w:hAnsi="Roboto Regular"/>
          <w:b/>
          <w:sz w:val="24"/>
        </w:rPr>
      </w:pPr>
    </w:p>
    <w:p w14:paraId="4C9489D0" w14:textId="77777777" w:rsid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  <w:r w:rsidRPr="000E57CB">
        <w:rPr>
          <w:rFonts w:ascii="Roboto Regular" w:hAnsi="Roboto Regular"/>
          <w:b/>
          <w:sz w:val="24"/>
        </w:rPr>
        <w:t>Compilaremos primero el IDL, luego el servidor y luego el cliente usando los siguientes códigos: respectivamente:</w:t>
      </w:r>
    </w:p>
    <w:p w14:paraId="7977BF75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</w:p>
    <w:p w14:paraId="01F8F5FA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  <w:lang w:val="en-US"/>
        </w:rPr>
      </w:pPr>
      <w:r w:rsidRPr="000E57CB">
        <w:rPr>
          <w:rFonts w:ascii="Roboto Regular" w:hAnsi="Roboto Regular"/>
          <w:b/>
          <w:sz w:val="24"/>
          <w:lang w:val="en-US"/>
        </w:rPr>
        <w:t>$ idlj -fall count.id</w:t>
      </w:r>
      <w:r>
        <w:rPr>
          <w:rFonts w:ascii="Roboto Regular" w:hAnsi="Roboto Regular"/>
          <w:b/>
          <w:sz w:val="24"/>
          <w:lang w:val="en-US"/>
        </w:rPr>
        <w:t>l</w:t>
      </w:r>
    </w:p>
    <w:p w14:paraId="47011EB5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  <w:lang w:val="en-US"/>
        </w:rPr>
      </w:pPr>
      <w:r w:rsidRPr="000E57CB">
        <w:rPr>
          <w:rFonts w:ascii="Roboto Regular" w:hAnsi="Roboto Regular"/>
          <w:b/>
          <w:sz w:val="24"/>
          <w:lang w:val="en-US"/>
        </w:rPr>
        <w:t>$ javac Server.java</w:t>
      </w:r>
    </w:p>
    <w:p w14:paraId="1103EA03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  <w:r w:rsidRPr="000E57CB">
        <w:rPr>
          <w:rFonts w:ascii="Roboto Regular" w:hAnsi="Roboto Regular"/>
          <w:b/>
          <w:sz w:val="24"/>
        </w:rPr>
        <w:t>$ javac Client.java</w:t>
      </w:r>
    </w:p>
    <w:p w14:paraId="5E3540EA" w14:textId="77777777" w:rsidR="000E57CB" w:rsidRPr="000E57CB" w:rsidRDefault="000E57CB" w:rsidP="000E57CB">
      <w:pPr>
        <w:ind w:right="-142"/>
        <w:jc w:val="both"/>
        <w:rPr>
          <w:rFonts w:ascii="Roboto Regular" w:hAnsi="Roboto Regular"/>
          <w:b/>
          <w:sz w:val="24"/>
        </w:rPr>
      </w:pPr>
    </w:p>
    <w:p w14:paraId="3C084A51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  <w:r w:rsidRPr="000E57CB">
        <w:rPr>
          <w:rFonts w:ascii="Roboto Regular" w:hAnsi="Roboto Regular"/>
          <w:b/>
          <w:sz w:val="24"/>
        </w:rPr>
        <w:t>Para ejecutar el programa necesitamos tener abiertas tres ventanas del Símbolo del sistema. La primera iniciará el puerto, la segunda ejecutará el servidor y la tercera el cliente. El código para ejecutarla es, respectivamente:</w:t>
      </w:r>
    </w:p>
    <w:p w14:paraId="2517E230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</w:p>
    <w:p w14:paraId="204D2055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  <w:r w:rsidRPr="000E57CB">
        <w:rPr>
          <w:rFonts w:ascii="Roboto Regular" w:hAnsi="Roboto Regular"/>
          <w:b/>
          <w:sz w:val="24"/>
        </w:rPr>
        <w:t>$ tnameserv -ORBInitialPort 2000</w:t>
      </w:r>
    </w:p>
    <w:p w14:paraId="49DE2F00" w14:textId="77777777" w:rsidR="000E57CB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</w:rPr>
      </w:pPr>
      <w:r w:rsidRPr="000E57CB">
        <w:rPr>
          <w:rFonts w:ascii="Roboto Regular" w:hAnsi="Roboto Regular"/>
          <w:b/>
          <w:sz w:val="24"/>
        </w:rPr>
        <w:t>$ java Server -ORBInitialHost localhost -ORBInitialPort 2000</w:t>
      </w:r>
    </w:p>
    <w:p w14:paraId="6BBDEFD5" w14:textId="77777777" w:rsidR="00985F84" w:rsidRPr="000E57CB" w:rsidRDefault="000E57CB" w:rsidP="000E57CB">
      <w:pPr>
        <w:ind w:left="218" w:right="-142"/>
        <w:jc w:val="both"/>
        <w:rPr>
          <w:rFonts w:ascii="Roboto Regular" w:hAnsi="Roboto Regular"/>
          <w:b/>
          <w:sz w:val="24"/>
          <w:lang w:val="en-US"/>
        </w:rPr>
      </w:pPr>
      <w:r w:rsidRPr="000E57CB">
        <w:rPr>
          <w:rFonts w:ascii="Roboto Regular" w:hAnsi="Roboto Regular"/>
          <w:b/>
          <w:sz w:val="24"/>
          <w:lang w:val="en-US"/>
        </w:rPr>
        <w:t>$ java Client -ORBInitialHost localhost -ORBInitialPort 2000</w:t>
      </w:r>
    </w:p>
    <w:p w14:paraId="70A6C09A" w14:textId="0C257B94" w:rsidR="00985F84" w:rsidRDefault="00985F84" w:rsidP="00985F84">
      <w:pPr>
        <w:ind w:right="-142"/>
        <w:jc w:val="both"/>
        <w:rPr>
          <w:rFonts w:ascii="Roboto Regular" w:hAnsi="Roboto Regular"/>
          <w:b/>
          <w:sz w:val="24"/>
          <w:lang w:val="en-US"/>
        </w:rPr>
      </w:pPr>
    </w:p>
    <w:p w14:paraId="15029C88" w14:textId="203BD6FD" w:rsidR="00F873CD" w:rsidRDefault="00F873CD" w:rsidP="00985F84">
      <w:pPr>
        <w:ind w:right="-142"/>
        <w:jc w:val="both"/>
        <w:rPr>
          <w:rFonts w:ascii="Roboto Regular" w:hAnsi="Roboto Regular"/>
          <w:b/>
          <w:sz w:val="24"/>
          <w:lang w:val="en-US"/>
        </w:rPr>
      </w:pPr>
    </w:p>
    <w:p w14:paraId="32B369A0" w14:textId="27E7DE11" w:rsidR="00F873CD" w:rsidRDefault="00F873CD" w:rsidP="00985F84">
      <w:pPr>
        <w:ind w:right="-142"/>
        <w:jc w:val="both"/>
        <w:rPr>
          <w:rFonts w:ascii="Roboto Regular" w:hAnsi="Roboto Regular"/>
          <w:b/>
          <w:sz w:val="24"/>
          <w:lang w:val="en-US"/>
        </w:rPr>
      </w:pPr>
    </w:p>
    <w:p w14:paraId="053EFBD6" w14:textId="5C4FE30F" w:rsidR="00F873CD" w:rsidRDefault="00F873CD" w:rsidP="00985F84">
      <w:pPr>
        <w:ind w:right="-142"/>
        <w:jc w:val="both"/>
        <w:rPr>
          <w:rFonts w:ascii="Roboto Regular" w:hAnsi="Roboto Regular"/>
          <w:b/>
          <w:sz w:val="24"/>
          <w:lang w:val="en-US"/>
        </w:rPr>
      </w:pPr>
    </w:p>
    <w:p w14:paraId="7FC697A1" w14:textId="635FD8AA" w:rsidR="00F873CD" w:rsidRDefault="00F873CD" w:rsidP="00985F84">
      <w:pPr>
        <w:ind w:right="-142"/>
        <w:jc w:val="both"/>
        <w:rPr>
          <w:rFonts w:ascii="Roboto Regular" w:hAnsi="Roboto Regular"/>
          <w:bCs/>
          <w:sz w:val="24"/>
          <w:lang w:val="es-ES"/>
        </w:rPr>
      </w:pPr>
      <w:r w:rsidRPr="00F873CD">
        <w:rPr>
          <w:rFonts w:ascii="Roboto Regular" w:hAnsi="Roboto Regular"/>
          <w:bCs/>
          <w:sz w:val="24"/>
          <w:lang w:val="es-ES"/>
        </w:rPr>
        <w:t xml:space="preserve">Repositorio de Github: </w:t>
      </w:r>
      <w:hyperlink r:id="rId8" w:history="1">
        <w:r w:rsidRPr="00DF0335">
          <w:rPr>
            <w:rStyle w:val="Hipervnculo"/>
            <w:rFonts w:ascii="Roboto Regular" w:hAnsi="Roboto Regular"/>
            <w:bCs/>
            <w:sz w:val="24"/>
            <w:lang w:val="es-ES"/>
          </w:rPr>
          <w:t>https://github.com/dmartinez</w:t>
        </w:r>
        <w:r w:rsidRPr="00DF0335">
          <w:rPr>
            <w:rStyle w:val="Hipervnculo"/>
            <w:rFonts w:ascii="Roboto Regular" w:hAnsi="Roboto Regular"/>
            <w:bCs/>
            <w:sz w:val="24"/>
            <w:lang w:val="es-ES"/>
          </w:rPr>
          <w:t>c</w:t>
        </w:r>
        <w:r w:rsidRPr="00DF0335">
          <w:rPr>
            <w:rStyle w:val="Hipervnculo"/>
            <w:rFonts w:ascii="Roboto Regular" w:hAnsi="Roboto Regular"/>
            <w:bCs/>
            <w:sz w:val="24"/>
            <w:lang w:val="es-ES"/>
          </w:rPr>
          <w:t>4/Practica-2-distribuidos</w:t>
        </w:r>
      </w:hyperlink>
    </w:p>
    <w:p w14:paraId="5B68CF97" w14:textId="77777777" w:rsidR="00F873CD" w:rsidRDefault="00F873CD" w:rsidP="00985F84">
      <w:pPr>
        <w:ind w:right="-142"/>
        <w:jc w:val="both"/>
        <w:rPr>
          <w:rFonts w:ascii="Roboto Regular" w:hAnsi="Roboto Regular"/>
          <w:bCs/>
          <w:sz w:val="24"/>
          <w:lang w:val="es-ES"/>
        </w:rPr>
      </w:pPr>
    </w:p>
    <w:p w14:paraId="4F290638" w14:textId="77777777" w:rsidR="00F873CD" w:rsidRPr="00F873CD" w:rsidRDefault="00F873CD" w:rsidP="00985F84">
      <w:pPr>
        <w:ind w:right="-142"/>
        <w:jc w:val="both"/>
        <w:rPr>
          <w:rFonts w:ascii="Roboto Regular" w:hAnsi="Roboto Regular"/>
          <w:bCs/>
          <w:sz w:val="24"/>
          <w:lang w:val="es-ES"/>
        </w:rPr>
      </w:pPr>
    </w:p>
    <w:p w14:paraId="4837C875" w14:textId="77777777" w:rsidR="000A379E" w:rsidRDefault="000A379E" w:rsidP="000A379E">
      <w:pPr>
        <w:numPr>
          <w:ilvl w:val="0"/>
          <w:numId w:val="1"/>
        </w:numPr>
        <w:ind w:right="-142"/>
        <w:jc w:val="both"/>
        <w:rPr>
          <w:rFonts w:ascii="Roboto Regular" w:hAnsi="Roboto Regular"/>
          <w:b/>
          <w:sz w:val="24"/>
          <w:lang w:val="es-ES"/>
        </w:rPr>
      </w:pPr>
      <w:r w:rsidRPr="00F873CD">
        <w:rPr>
          <w:rFonts w:ascii="Roboto Regular" w:hAnsi="Roboto Regular"/>
          <w:b/>
          <w:sz w:val="24"/>
          <w:lang w:val="es-ES"/>
        </w:rPr>
        <w:br w:type="page"/>
      </w:r>
      <w:r w:rsidRPr="000A379E">
        <w:rPr>
          <w:rFonts w:ascii="Roboto Regular" w:hAnsi="Roboto Regular"/>
          <w:b/>
          <w:sz w:val="24"/>
          <w:lang w:val="es-ES"/>
        </w:rPr>
        <w:lastRenderedPageBreak/>
        <w:t>Preguntas sobre Hola Mundo en CORBA</w:t>
      </w:r>
      <w:r>
        <w:rPr>
          <w:rFonts w:ascii="Roboto Regular" w:hAnsi="Roboto Regular"/>
          <w:b/>
          <w:sz w:val="24"/>
          <w:lang w:val="es-ES"/>
        </w:rPr>
        <w:t xml:space="preserve"> </w:t>
      </w:r>
      <w:r w:rsidR="001456DB">
        <w:rPr>
          <w:rFonts w:ascii="Roboto Regular" w:hAnsi="Roboto Regular"/>
          <w:b/>
          <w:sz w:val="24"/>
          <w:lang w:val="es-ES"/>
        </w:rPr>
        <w:t xml:space="preserve">(puedes añadir capturas) </w:t>
      </w:r>
      <w:r>
        <w:rPr>
          <w:rFonts w:ascii="Roboto Regular" w:hAnsi="Roboto Regular"/>
          <w:b/>
          <w:sz w:val="24"/>
          <w:lang w:val="es-ES"/>
        </w:rPr>
        <w:t>(2 puntos):</w:t>
      </w:r>
    </w:p>
    <w:p w14:paraId="1F121BBB" w14:textId="77777777" w:rsidR="000A379E" w:rsidRDefault="000A379E" w:rsidP="000A379E">
      <w:pPr>
        <w:numPr>
          <w:ilvl w:val="1"/>
          <w:numId w:val="1"/>
        </w:numPr>
        <w:ind w:right="-142"/>
        <w:jc w:val="both"/>
        <w:rPr>
          <w:rFonts w:ascii="Roboto Regular" w:hAnsi="Roboto Regular"/>
          <w:b/>
          <w:sz w:val="24"/>
          <w:lang w:val="es-ES"/>
        </w:rPr>
      </w:pPr>
      <w:r>
        <w:rPr>
          <w:rFonts w:ascii="Roboto Regular" w:hAnsi="Roboto Regular"/>
          <w:b/>
          <w:sz w:val="24"/>
          <w:lang w:val="es-ES"/>
        </w:rPr>
        <w:t>¿Qué sucede si lanzo antes el cliente que el servidor?</w:t>
      </w:r>
    </w:p>
    <w:p w14:paraId="14BE85A4" w14:textId="77777777" w:rsidR="000A379E" w:rsidRDefault="000A379E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6C199A99" w14:textId="0970E2BC" w:rsidR="000A379E" w:rsidRPr="00802BD4" w:rsidRDefault="00AF031B" w:rsidP="000A379E">
      <w:pPr>
        <w:ind w:right="-142"/>
        <w:jc w:val="both"/>
        <w:rPr>
          <w:rFonts w:ascii="Roboto Regular" w:hAnsi="Roboto Regular"/>
          <w:bCs/>
          <w:sz w:val="24"/>
          <w:lang w:val="es-ES"/>
        </w:rPr>
      </w:pPr>
      <w:r w:rsidRPr="00802BD4">
        <w:rPr>
          <w:rFonts w:ascii="Roboto Regular" w:hAnsi="Roboto Regular"/>
          <w:bCs/>
          <w:sz w:val="24"/>
          <w:lang w:val="es-ES"/>
        </w:rPr>
        <w:t>El cliente falla la conexión al servidor no estar siendo ejecutado</w:t>
      </w:r>
      <w:r w:rsidR="00957CE0">
        <w:rPr>
          <w:rFonts w:ascii="Roboto Regular" w:hAnsi="Roboto Regular"/>
          <w:bCs/>
          <w:sz w:val="24"/>
          <w:lang w:val="es-ES"/>
        </w:rPr>
        <w:t>; se ve los errores de en términos de error de ejecución y en dos líneas antes de la siguiente entrada de comandos, se puede ver el mensaje que lanza el cliente como excepción.</w:t>
      </w:r>
    </w:p>
    <w:p w14:paraId="2D4CDE5D" w14:textId="77777777" w:rsidR="000A379E" w:rsidRDefault="000A379E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78FB5625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5D24CAC4" w14:textId="57701699" w:rsidR="001456DB" w:rsidRDefault="00957CE0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  <w:r>
        <w:fldChar w:fldCharType="begin"/>
      </w:r>
      <w:r>
        <w:instrText xml:space="preserve"> INCLUDEPICTURE "https://github.com/dmartinezc4/Practica2_distribuidos/blob/main/imagenes_hello_world/Cliente%20primero.png?raw=true" \* MERGEFORMATINET </w:instrText>
      </w:r>
      <w:r>
        <w:fldChar w:fldCharType="separate"/>
      </w:r>
      <w:r w:rsidR="007B7CC5">
        <w:fldChar w:fldCharType="begin"/>
      </w:r>
      <w:r w:rsidR="007B7CC5">
        <w:instrText xml:space="preserve"> </w:instrText>
      </w:r>
      <w:r w:rsidR="007B7CC5">
        <w:instrText>INCLUDEPICTURE  "https://github.com/dmartinezc4/Practica2_distribuidos/blob/main/imagenes_hello_world/Cliente primero.png?raw=true" \* MERGEFORMATINET</w:instrText>
      </w:r>
      <w:r w:rsidR="007B7CC5">
        <w:instrText xml:space="preserve"> </w:instrText>
      </w:r>
      <w:r w:rsidR="007B7CC5">
        <w:fldChar w:fldCharType="separate"/>
      </w:r>
      <w:r w:rsidR="007B7CC5">
        <w:pict w14:anchorId="43480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liente primero.png" style="width:483.75pt;height:353.25pt">
            <v:imagedata r:id="rId9" r:href="rId10" cropright="15023f"/>
          </v:shape>
        </w:pict>
      </w:r>
      <w:r w:rsidR="007B7CC5">
        <w:fldChar w:fldCharType="end"/>
      </w:r>
      <w:r>
        <w:fldChar w:fldCharType="end"/>
      </w:r>
    </w:p>
    <w:p w14:paraId="6783AED2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41D6A487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62729AA5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61A39058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5AE56918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2DFD917D" w14:textId="77777777" w:rsidR="000A379E" w:rsidRDefault="000A379E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73C34518" w14:textId="77777777" w:rsidR="000A379E" w:rsidRDefault="000A379E" w:rsidP="000A379E">
      <w:pPr>
        <w:numPr>
          <w:ilvl w:val="1"/>
          <w:numId w:val="1"/>
        </w:numPr>
        <w:ind w:right="-142"/>
        <w:jc w:val="both"/>
        <w:rPr>
          <w:rFonts w:ascii="Roboto Regular" w:hAnsi="Roboto Regular"/>
          <w:b/>
          <w:sz w:val="24"/>
          <w:lang w:val="es-ES"/>
        </w:rPr>
      </w:pPr>
      <w:r>
        <w:rPr>
          <w:rFonts w:ascii="Roboto Regular" w:hAnsi="Roboto Regular"/>
          <w:b/>
          <w:sz w:val="24"/>
          <w:lang w:val="es-ES"/>
        </w:rPr>
        <w:t>¿Qué sucedería si lanzase varios servidores a la vez y un solo cliente?</w:t>
      </w:r>
    </w:p>
    <w:p w14:paraId="253E9E02" w14:textId="0A9B6588" w:rsidR="000A379E" w:rsidRDefault="000A379E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0692CDC1" w14:textId="3853E5FF" w:rsidR="0079031D" w:rsidRPr="00802BD4" w:rsidRDefault="0079031D" w:rsidP="000A379E">
      <w:pPr>
        <w:ind w:right="-142"/>
        <w:jc w:val="both"/>
        <w:rPr>
          <w:rFonts w:ascii="Roboto Regular" w:hAnsi="Roboto Regular"/>
          <w:bCs/>
          <w:sz w:val="24"/>
          <w:lang w:val="es-ES"/>
        </w:rPr>
      </w:pPr>
      <w:r w:rsidRPr="00802BD4">
        <w:rPr>
          <w:rFonts w:ascii="Roboto Regular" w:hAnsi="Roboto Regular"/>
          <w:bCs/>
          <w:sz w:val="24"/>
          <w:lang w:val="es-ES"/>
        </w:rPr>
        <w:t>Esto es lo que pasaría si lanzo otro OBRInitialPort; esencialmente no puedo</w:t>
      </w:r>
      <w:r w:rsidR="00957CE0">
        <w:rPr>
          <w:rFonts w:ascii="Roboto Regular" w:hAnsi="Roboto Regular"/>
          <w:bCs/>
          <w:sz w:val="24"/>
          <w:lang w:val="es-ES"/>
        </w:rPr>
        <w:t>, no soy capaz de que entre todo los errores que me da en la consola sin que me quepa en una imagen con un tamaño normal</w:t>
      </w:r>
      <w:r w:rsidRPr="00802BD4">
        <w:rPr>
          <w:rFonts w:ascii="Roboto Regular" w:hAnsi="Roboto Regular"/>
          <w:bCs/>
          <w:sz w:val="24"/>
          <w:lang w:val="es-ES"/>
        </w:rPr>
        <w:t>.</w:t>
      </w:r>
    </w:p>
    <w:p w14:paraId="6E4088F7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3CD36E8E" w14:textId="17E0CAF4" w:rsidR="001456DB" w:rsidRDefault="0079031D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  <w:r>
        <w:lastRenderedPageBreak/>
        <w:fldChar w:fldCharType="begin"/>
      </w:r>
      <w:r>
        <w:instrText xml:space="preserve"> INCLUDEPICTURE "https://raw.githubusercontent.com/dmartinezc4/Practica2_distribuidos/main/Terminal%20cuando%20vuelvo%20a%20abrir%20un%20orbinitial%20port%20en%20el%20mismo%20puerto%20o%20distinto.png" \* MERGEFORMATINET </w:instrText>
      </w:r>
      <w:r>
        <w:fldChar w:fldCharType="separate"/>
      </w:r>
      <w:r w:rsidR="007B7CC5">
        <w:fldChar w:fldCharType="begin"/>
      </w:r>
      <w:r w:rsidR="007B7CC5">
        <w:instrText xml:space="preserve"> </w:instrText>
      </w:r>
      <w:r w:rsidR="007B7CC5">
        <w:instrText>INCLUDEPICTURE  "https://raw.githubus</w:instrText>
      </w:r>
      <w:r w:rsidR="007B7CC5">
        <w:instrText>ercontent.com/dmartinezc4/Practica2_distribuidos/main/Terminal cuando vuelvo a abrir un orbinitial port en el mismo puerto o distinto.png" \* MERGEFORMATINET</w:instrText>
      </w:r>
      <w:r w:rsidR="007B7CC5">
        <w:instrText xml:space="preserve"> </w:instrText>
      </w:r>
      <w:r w:rsidR="007B7CC5">
        <w:fldChar w:fldCharType="separate"/>
      </w:r>
      <w:r w:rsidR="00F873CD">
        <w:pict w14:anchorId="66B0B7B1">
          <v:shape id="_x0000_i1026" type="#_x0000_t75" alt="" style="width:422.25pt;height:371.25pt">
            <v:imagedata r:id="rId11" r:href="rId12" cropright="23562f"/>
          </v:shape>
        </w:pict>
      </w:r>
      <w:r w:rsidR="007B7CC5">
        <w:fldChar w:fldCharType="end"/>
      </w:r>
      <w:r>
        <w:fldChar w:fldCharType="end"/>
      </w:r>
    </w:p>
    <w:p w14:paraId="16451D1F" w14:textId="17B8B319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23BB8D44" w14:textId="13B95E44" w:rsidR="0079031D" w:rsidRPr="00802BD4" w:rsidRDefault="0079031D" w:rsidP="000A379E">
      <w:pPr>
        <w:ind w:right="-142"/>
        <w:jc w:val="both"/>
        <w:rPr>
          <w:rFonts w:ascii="Roboto Regular" w:hAnsi="Roboto Regular"/>
          <w:bCs/>
          <w:sz w:val="24"/>
          <w:lang w:val="es-ES"/>
        </w:rPr>
      </w:pPr>
      <w:r w:rsidRPr="00802BD4">
        <w:rPr>
          <w:rFonts w:ascii="Roboto Regular" w:hAnsi="Roboto Regular"/>
          <w:bCs/>
          <w:sz w:val="24"/>
          <w:lang w:val="es-ES"/>
        </w:rPr>
        <w:t>Por si acaso también probé a iniciar dos servers en un mismo puerto</w:t>
      </w:r>
      <w:r w:rsidR="00957CE0">
        <w:rPr>
          <w:rFonts w:ascii="Roboto Regular" w:hAnsi="Roboto Regular"/>
          <w:bCs/>
          <w:sz w:val="24"/>
          <w:lang w:val="es-ES"/>
        </w:rPr>
        <w:t>,</w:t>
      </w:r>
      <w:r w:rsidR="00802BD4">
        <w:rPr>
          <w:rFonts w:ascii="Roboto Regular" w:hAnsi="Roboto Regular"/>
          <w:bCs/>
          <w:sz w:val="24"/>
          <w:lang w:val="es-ES"/>
        </w:rPr>
        <w:t xml:space="preserve"> el cual tampoco me dejaba por no encontrar el método principal</w:t>
      </w:r>
    </w:p>
    <w:p w14:paraId="747AF870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2C99DA26" w14:textId="7A75A0C9" w:rsidR="001456DB" w:rsidRDefault="00802BD4" w:rsidP="000A379E">
      <w:pPr>
        <w:ind w:right="-142"/>
        <w:jc w:val="both"/>
      </w:pPr>
      <w:r>
        <w:fldChar w:fldCharType="begin"/>
      </w:r>
      <w:r>
        <w:instrText xml:space="preserve"> INCLUDEPICTURE "https://github.com/dmartinezc4/Practica2_distribuidos/blob/main/imagenes_hello_world/Dos%20Hello%20Server.png?raw=true" \* MERGEFORMATINET </w:instrText>
      </w:r>
      <w:r>
        <w:fldChar w:fldCharType="separate"/>
      </w:r>
      <w:r w:rsidR="007B7CC5">
        <w:fldChar w:fldCharType="begin"/>
      </w:r>
      <w:r w:rsidR="007B7CC5">
        <w:instrText xml:space="preserve"> </w:instrText>
      </w:r>
      <w:r w:rsidR="007B7CC5">
        <w:instrText>INCLUDEPICTURE  "https://github.com/dmartinezc4/Practica2_distribuidos/blob/main/imagenes_hello_wor</w:instrText>
      </w:r>
      <w:r w:rsidR="007B7CC5">
        <w:instrText>ld/Dos Hello Server.png?raw=true" \* MERGEFORMATINET</w:instrText>
      </w:r>
      <w:r w:rsidR="007B7CC5">
        <w:instrText xml:space="preserve"> </w:instrText>
      </w:r>
      <w:r w:rsidR="007B7CC5">
        <w:fldChar w:fldCharType="separate"/>
      </w:r>
      <w:r w:rsidR="00F873CD">
        <w:pict w14:anchorId="0249EF05">
          <v:shape id="_x0000_i1027" type="#_x0000_t75" alt="Dos Hello Server.png" style="width:492pt;height:176.25pt">
            <v:imagedata r:id="rId13" r:href="rId14" cropbottom="23799f"/>
          </v:shape>
        </w:pict>
      </w:r>
      <w:r w:rsidR="007B7CC5">
        <w:fldChar w:fldCharType="end"/>
      </w:r>
      <w:r>
        <w:fldChar w:fldCharType="end"/>
      </w:r>
    </w:p>
    <w:p w14:paraId="59F78D1A" w14:textId="77777777" w:rsidR="00802BD4" w:rsidRDefault="00802BD4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2552A837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6F0C1999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3E3EF7B2" w14:textId="77777777" w:rsidR="001456DB" w:rsidRDefault="001456DB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10B13DE9" w14:textId="77777777" w:rsidR="000A379E" w:rsidRDefault="000A379E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7AA0C9BD" w14:textId="77777777" w:rsidR="000A379E" w:rsidRDefault="000A379E" w:rsidP="000A379E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05685D69" w14:textId="77777777" w:rsidR="000A379E" w:rsidRPr="000A379E" w:rsidRDefault="000A379E" w:rsidP="000A379E">
      <w:pPr>
        <w:numPr>
          <w:ilvl w:val="1"/>
          <w:numId w:val="1"/>
        </w:numPr>
        <w:ind w:right="-142"/>
        <w:jc w:val="both"/>
        <w:rPr>
          <w:rFonts w:ascii="Roboto Regular" w:hAnsi="Roboto Regular"/>
          <w:b/>
          <w:sz w:val="24"/>
          <w:lang w:val="es-ES"/>
        </w:rPr>
      </w:pPr>
      <w:r>
        <w:rPr>
          <w:rFonts w:ascii="Roboto Regular" w:hAnsi="Roboto Regular"/>
          <w:b/>
          <w:sz w:val="24"/>
          <w:lang w:val="es-ES"/>
        </w:rPr>
        <w:t>¿Puedes conectarte al servidor de un compañero? ¿Cómo lo harías?</w:t>
      </w:r>
    </w:p>
    <w:p w14:paraId="0FD44177" w14:textId="77777777" w:rsidR="00985F84" w:rsidRPr="000A379E" w:rsidRDefault="00985F84" w:rsidP="00985F84">
      <w:pPr>
        <w:ind w:right="-142"/>
        <w:jc w:val="both"/>
        <w:rPr>
          <w:rFonts w:ascii="Roboto Regular" w:hAnsi="Roboto Regular"/>
          <w:b/>
          <w:sz w:val="24"/>
          <w:lang w:val="es-ES"/>
        </w:rPr>
      </w:pPr>
    </w:p>
    <w:p w14:paraId="5CE02E2C" w14:textId="2B6521F1" w:rsidR="00985F84" w:rsidRDefault="00AF031B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  <w:r w:rsidRPr="00957CE0">
        <w:rPr>
          <w:rFonts w:ascii="Roboto Regular" w:hAnsi="Roboto Regular"/>
          <w:bCs/>
          <w:sz w:val="24"/>
          <w:lang w:val="es-ES"/>
        </w:rPr>
        <w:t>Para ello tendría que mi cliente tener la dirección de conexión del server de mi compañero. De manera que el ejecutase el servidor y yo ejecuto el cliente (en ese orden)</w:t>
      </w:r>
      <w:r w:rsidR="00957CE0">
        <w:rPr>
          <w:rFonts w:ascii="Roboto Regular" w:hAnsi="Roboto Regular"/>
          <w:bCs/>
          <w:sz w:val="24"/>
          <w:lang w:val="es-ES"/>
        </w:rPr>
        <w:t>.</w:t>
      </w:r>
    </w:p>
    <w:p w14:paraId="3C2E8493" w14:textId="5D995811" w:rsidR="005F7383" w:rsidRDefault="005F7383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</w:p>
    <w:p w14:paraId="5ED4704C" w14:textId="6417C5D1" w:rsidR="005F7383" w:rsidRDefault="005F7383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  <w:r>
        <w:rPr>
          <w:rFonts w:ascii="Roboto Regular" w:hAnsi="Roboto Regular"/>
          <w:bCs/>
          <w:sz w:val="24"/>
          <w:lang w:val="es-ES"/>
        </w:rPr>
        <w:t>Para esto en los archivos de server y client tengo que cambiar toda instancia de localhost y 2000; y cambiarla por la dirección IP.</w:t>
      </w:r>
    </w:p>
    <w:p w14:paraId="7F0CC5D4" w14:textId="0D541D2C" w:rsidR="005F7383" w:rsidRDefault="005F7383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</w:p>
    <w:p w14:paraId="6EEFC985" w14:textId="387BE2C9" w:rsidR="005F7383" w:rsidRDefault="005F7383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  <w:r>
        <w:rPr>
          <w:rFonts w:ascii="Roboto Regular" w:hAnsi="Roboto Regular"/>
          <w:bCs/>
          <w:sz w:val="24"/>
          <w:lang w:val="es-ES"/>
        </w:rPr>
        <w:t>Por ejemplo: en el server tendríamos que cambiar, de manera que el puerto fuese una IP y no un localhost.</w:t>
      </w:r>
    </w:p>
    <w:p w14:paraId="47B5839C" w14:textId="406B88B4" w:rsidR="005F7383" w:rsidRDefault="007B7CC5" w:rsidP="00985F84">
      <w:pPr>
        <w:ind w:left="218" w:right="-142"/>
        <w:jc w:val="both"/>
        <w:rPr>
          <w:noProof/>
        </w:rPr>
      </w:pPr>
      <w:r>
        <w:rPr>
          <w:noProof/>
        </w:rPr>
        <w:pict w14:anchorId="69DA5BE4">
          <v:shape id="Imagen 1" o:spid="_x0000_i1028" type="#_x0000_t75" style="width:414.75pt;height:83.25pt;visibility:visible;mso-wrap-style:square">
            <v:imagedata r:id="rId15" o:title=""/>
          </v:shape>
        </w:pict>
      </w:r>
    </w:p>
    <w:p w14:paraId="786830BD" w14:textId="182287BA" w:rsidR="005F7383" w:rsidRPr="005F7383" w:rsidRDefault="005F7383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  <w:r>
        <w:rPr>
          <w:rFonts w:ascii="Roboto Regular" w:hAnsi="Roboto Regular"/>
          <w:bCs/>
          <w:sz w:val="24"/>
          <w:lang w:val="es-ES"/>
        </w:rPr>
        <w:t>Otro ejemplo sería en esta parte del cliente, tendríamos que sustituir todo por la dirección IP</w:t>
      </w:r>
    </w:p>
    <w:p w14:paraId="5A10BE78" w14:textId="729104A1" w:rsidR="00957CE0" w:rsidRDefault="007B7CC5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  <w:r>
        <w:rPr>
          <w:noProof/>
        </w:rPr>
        <w:pict w14:anchorId="467E33AB">
          <v:shape id="_x0000_i1029" type="#_x0000_t75" style="width:435.75pt;height:88.5pt;visibility:visible;mso-wrap-style:square">
            <v:imagedata r:id="rId16" o:title=""/>
          </v:shape>
        </w:pict>
      </w:r>
    </w:p>
    <w:p w14:paraId="5EB8DEBA" w14:textId="77777777" w:rsidR="00957CE0" w:rsidRPr="00957CE0" w:rsidRDefault="00957CE0" w:rsidP="00985F84">
      <w:pPr>
        <w:ind w:left="218" w:right="-142"/>
        <w:jc w:val="both"/>
        <w:rPr>
          <w:rFonts w:ascii="Roboto Regular" w:hAnsi="Roboto Regular"/>
          <w:bCs/>
          <w:sz w:val="24"/>
          <w:lang w:val="es-ES"/>
        </w:rPr>
      </w:pPr>
    </w:p>
    <w:p w14:paraId="1F5833D0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15C886A3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48E1C70C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189DFB2B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7FB951FF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038B9861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1D6174B7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3EC76227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020D4B90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53187B2C" w14:textId="77777777" w:rsidR="00A41201" w:rsidRPr="000A379E" w:rsidRDefault="00A41201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6D3A391A" w14:textId="77777777" w:rsidR="00985F84" w:rsidRPr="000A379E" w:rsidRDefault="00985F84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6DAD7D6C" w14:textId="77777777" w:rsidR="00985F84" w:rsidRPr="000A379E" w:rsidRDefault="00985F84" w:rsidP="00985F84">
      <w:pPr>
        <w:ind w:left="218" w:right="-142"/>
        <w:jc w:val="both"/>
        <w:rPr>
          <w:rFonts w:ascii="Roboto Regular" w:hAnsi="Roboto Regular"/>
          <w:b/>
          <w:sz w:val="24"/>
          <w:lang w:val="es-ES"/>
        </w:rPr>
      </w:pPr>
    </w:p>
    <w:p w14:paraId="33B1967D" w14:textId="77777777" w:rsidR="00985F84" w:rsidRDefault="001456DB" w:rsidP="00985F84">
      <w:pPr>
        <w:numPr>
          <w:ilvl w:val="0"/>
          <w:numId w:val="1"/>
        </w:numPr>
        <w:ind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br w:type="page"/>
      </w:r>
      <w:r>
        <w:rPr>
          <w:rFonts w:ascii="Roboto Regular" w:hAnsi="Roboto Regular"/>
          <w:b/>
          <w:sz w:val="24"/>
        </w:rPr>
        <w:lastRenderedPageBreak/>
        <w:t xml:space="preserve">Actualiza un repositorio de Github con una aplicación Java CORBA </w:t>
      </w:r>
      <w:r w:rsidR="00985F84">
        <w:rPr>
          <w:rFonts w:ascii="Roboto Regular" w:hAnsi="Roboto Regular"/>
          <w:b/>
          <w:sz w:val="24"/>
        </w:rPr>
        <w:t>(</w:t>
      </w:r>
      <w:r>
        <w:rPr>
          <w:rFonts w:ascii="Roboto Regular" w:hAnsi="Roboto Regular"/>
          <w:b/>
          <w:sz w:val="24"/>
        </w:rPr>
        <w:t>7</w:t>
      </w:r>
      <w:r w:rsidR="00985F84">
        <w:rPr>
          <w:rFonts w:ascii="Roboto Regular" w:hAnsi="Roboto Regular"/>
          <w:b/>
          <w:sz w:val="24"/>
        </w:rPr>
        <w:t xml:space="preserve"> puntos)</w:t>
      </w:r>
    </w:p>
    <w:p w14:paraId="3EE715CC" w14:textId="77777777" w:rsidR="00985F84" w:rsidRDefault="001456DB" w:rsidP="001456DB">
      <w:pPr>
        <w:ind w:left="218"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Aquí debéis hacer un fork de una aplicación en Github y realizar modificaciones en ella. Por ejemplo, imaginemos que tenemos una calculadora que funciona con CORBA y únicamente tiene las funciones de suma, resta, multiplicar y dividir. Podéis añadir por ejemplo: operar con raíces cuadradas o añadir que utilice decimales.</w:t>
      </w:r>
      <w:r w:rsidR="000A78D4">
        <w:rPr>
          <w:rFonts w:ascii="Roboto Regular" w:hAnsi="Roboto Regular"/>
          <w:b/>
          <w:sz w:val="24"/>
        </w:rPr>
        <w:t xml:space="preserve"> Pautas:</w:t>
      </w:r>
    </w:p>
    <w:p w14:paraId="423C0B86" w14:textId="77777777" w:rsidR="001456DB" w:rsidRDefault="001456DB" w:rsidP="000A78D4">
      <w:pPr>
        <w:numPr>
          <w:ilvl w:val="0"/>
          <w:numId w:val="2"/>
        </w:numPr>
        <w:ind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El código que se añada debe ser por un lado pegado en este documento y por otro lado, se</w:t>
      </w:r>
      <w:r w:rsidR="000A78D4">
        <w:rPr>
          <w:rFonts w:ascii="Roboto Regular" w:hAnsi="Roboto Regular"/>
          <w:b/>
          <w:sz w:val="24"/>
        </w:rPr>
        <w:t xml:space="preserve"> </w:t>
      </w:r>
      <w:r>
        <w:rPr>
          <w:rFonts w:ascii="Roboto Regular" w:hAnsi="Roboto Regular"/>
          <w:b/>
          <w:sz w:val="24"/>
        </w:rPr>
        <w:t>deben realizar los commits en el repositorio.</w:t>
      </w:r>
    </w:p>
    <w:p w14:paraId="1492FA69" w14:textId="77777777" w:rsidR="000A78D4" w:rsidRDefault="000A78D4" w:rsidP="000A78D4">
      <w:pPr>
        <w:numPr>
          <w:ilvl w:val="0"/>
          <w:numId w:val="2"/>
        </w:numPr>
        <w:ind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El código debe contener comentarios propios respecto a como funciona la aplicación.</w:t>
      </w:r>
    </w:p>
    <w:p w14:paraId="659D42BE" w14:textId="77777777" w:rsidR="000A78D4" w:rsidRDefault="000A78D4" w:rsidP="000A78D4">
      <w:pPr>
        <w:numPr>
          <w:ilvl w:val="0"/>
          <w:numId w:val="2"/>
        </w:numPr>
        <w:ind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Toda la información que tenga el README.md nunca está demás.</w:t>
      </w:r>
    </w:p>
    <w:p w14:paraId="5D16607E" w14:textId="77777777" w:rsidR="00985F84" w:rsidRPr="000A78D4" w:rsidRDefault="000A78D4" w:rsidP="00985F84">
      <w:pPr>
        <w:numPr>
          <w:ilvl w:val="0"/>
          <w:numId w:val="2"/>
        </w:numPr>
        <w:ind w:right="-142"/>
        <w:jc w:val="both"/>
        <w:rPr>
          <w:rFonts w:ascii="Roboto Regular" w:hAnsi="Roboto Regular"/>
          <w:b/>
          <w:sz w:val="24"/>
        </w:rPr>
      </w:pPr>
      <w:r w:rsidRPr="000A78D4">
        <w:rPr>
          <w:rFonts w:ascii="Roboto Regular" w:hAnsi="Roboto Regular"/>
          <w:b/>
          <w:sz w:val="24"/>
        </w:rPr>
        <w:t>Intenta que sea una aplicación/funcionalidad diferente la que modificas (3 puntos)</w:t>
      </w:r>
      <w:r>
        <w:rPr>
          <w:rFonts w:ascii="Roboto Regular" w:hAnsi="Roboto Regular"/>
          <w:b/>
          <w:sz w:val="24"/>
        </w:rPr>
        <w:t xml:space="preserve"> No todos los compañeros vamos a tener Calculadoras, busca otras aplicaciones y diferénciate.</w:t>
      </w:r>
    </w:p>
    <w:p w14:paraId="3E80AA13" w14:textId="77777777" w:rsidR="00985F84" w:rsidRDefault="00985F84" w:rsidP="00985F84">
      <w:pPr>
        <w:ind w:right="-142"/>
        <w:jc w:val="both"/>
        <w:rPr>
          <w:rFonts w:ascii="Roboto Regular" w:hAnsi="Roboto Regular"/>
          <w:b/>
          <w:sz w:val="24"/>
        </w:rPr>
      </w:pPr>
    </w:p>
    <w:p w14:paraId="69096EBF" w14:textId="77777777" w:rsidR="00985F84" w:rsidRDefault="00985F84" w:rsidP="00985F84">
      <w:pPr>
        <w:ind w:right="-142"/>
        <w:jc w:val="both"/>
        <w:rPr>
          <w:rFonts w:ascii="Roboto Regular" w:hAnsi="Roboto Regular"/>
          <w:b/>
          <w:sz w:val="24"/>
        </w:rPr>
      </w:pPr>
    </w:p>
    <w:p w14:paraId="29EA790B" w14:textId="5A877539" w:rsidR="00985F84" w:rsidRDefault="00985F84" w:rsidP="00985F84">
      <w:pPr>
        <w:ind w:right="-142"/>
        <w:jc w:val="both"/>
        <w:rPr>
          <w:rFonts w:ascii="Roboto Regular" w:hAnsi="Roboto Regular"/>
          <w:b/>
          <w:sz w:val="24"/>
        </w:rPr>
      </w:pPr>
    </w:p>
    <w:p w14:paraId="19A8E450" w14:textId="488744D2" w:rsidR="00F60E9D" w:rsidRDefault="00F60E9D" w:rsidP="00985F84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>Al hacer una calculadora no hay mucho que comentar así que simplemente he comentado lo que significan los distintos valores de retorno en la función que realiza la calculadora.</w:t>
      </w:r>
    </w:p>
    <w:p w14:paraId="0867FFEA" w14:textId="18D15C66" w:rsidR="00F60E9D" w:rsidRDefault="00F60E9D" w:rsidP="00985F84">
      <w:pPr>
        <w:ind w:right="-142"/>
        <w:jc w:val="both"/>
        <w:rPr>
          <w:rFonts w:ascii="Roboto Regular" w:hAnsi="Roboto Regular"/>
          <w:bCs/>
          <w:sz w:val="24"/>
        </w:rPr>
      </w:pPr>
    </w:p>
    <w:p w14:paraId="32D264DC" w14:textId="182B3D58" w:rsidR="00F60E9D" w:rsidRDefault="00F60E9D" w:rsidP="00985F84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>El readme,md tiene las instrucciones de como realizar las operaciones de la calculadora con algún ejemplo.</w:t>
      </w:r>
    </w:p>
    <w:p w14:paraId="01A9C1CC" w14:textId="687C5133" w:rsidR="00F60E9D" w:rsidRDefault="00F60E9D" w:rsidP="00985F84">
      <w:pPr>
        <w:ind w:right="-142"/>
        <w:jc w:val="both"/>
        <w:rPr>
          <w:rFonts w:ascii="Roboto Regular" w:hAnsi="Roboto Regular"/>
          <w:bCs/>
          <w:sz w:val="24"/>
        </w:rPr>
      </w:pPr>
    </w:p>
    <w:p w14:paraId="0444042C" w14:textId="77777777" w:rsidR="00F60E9D" w:rsidRDefault="00F60E9D" w:rsidP="00985F84">
      <w:pPr>
        <w:ind w:right="-142"/>
        <w:jc w:val="both"/>
        <w:rPr>
          <w:rFonts w:ascii="Roboto Regular" w:hAnsi="Roboto Regular"/>
          <w:bCs/>
          <w:sz w:val="24"/>
        </w:rPr>
      </w:pPr>
    </w:p>
    <w:p w14:paraId="77386C81" w14:textId="4AA78261" w:rsidR="00F60E9D" w:rsidRDefault="00F60E9D" w:rsidP="00985F84">
      <w:pPr>
        <w:ind w:right="-142"/>
        <w:jc w:val="both"/>
        <w:rPr>
          <w:rFonts w:ascii="Roboto Regular" w:hAnsi="Roboto Regular"/>
          <w:bCs/>
          <w:sz w:val="24"/>
        </w:rPr>
      </w:pPr>
    </w:p>
    <w:p w14:paraId="1741A446" w14:textId="70C82EB0" w:rsidR="00F60E9D" w:rsidRPr="00F60E9D" w:rsidRDefault="00F60E9D" w:rsidP="00985F84">
      <w:pPr>
        <w:ind w:right="-142"/>
        <w:jc w:val="both"/>
        <w:rPr>
          <w:rFonts w:ascii="Roboto Regular" w:hAnsi="Roboto Regular"/>
          <w:bCs/>
          <w:sz w:val="24"/>
        </w:rPr>
      </w:pPr>
      <w:r w:rsidRPr="00542C4F">
        <w:rPr>
          <w:noProof/>
        </w:rPr>
        <w:lastRenderedPageBreak/>
        <w:pict w14:anchorId="56ECC17B">
          <v:shape id="_x0000_i1031" type="#_x0000_t75" style="width:502.5pt;height:657.75pt;visibility:visible;mso-wrap-style:square">
            <v:imagedata r:id="rId17" o:title=""/>
          </v:shape>
        </w:pict>
      </w:r>
    </w:p>
    <w:p w14:paraId="10D4C08A" w14:textId="77777777" w:rsidR="00F60E9D" w:rsidRDefault="00F60E9D" w:rsidP="00985F84">
      <w:pPr>
        <w:ind w:right="-142"/>
        <w:jc w:val="both"/>
        <w:rPr>
          <w:rFonts w:ascii="Roboto Regular" w:hAnsi="Roboto Regular"/>
          <w:b/>
          <w:sz w:val="24"/>
        </w:rPr>
      </w:pPr>
    </w:p>
    <w:p w14:paraId="233264CD" w14:textId="77777777" w:rsidR="00985F84" w:rsidRDefault="00985F84" w:rsidP="00985F84">
      <w:pPr>
        <w:ind w:right="-142"/>
        <w:jc w:val="both"/>
        <w:rPr>
          <w:rFonts w:ascii="Roboto Regular" w:hAnsi="Roboto Regular"/>
          <w:b/>
          <w:sz w:val="24"/>
        </w:rPr>
      </w:pPr>
    </w:p>
    <w:p w14:paraId="5F51E317" w14:textId="77777777" w:rsidR="00985F84" w:rsidRDefault="00985F84" w:rsidP="00985F84">
      <w:pPr>
        <w:ind w:right="-142"/>
        <w:jc w:val="both"/>
        <w:rPr>
          <w:rFonts w:ascii="Roboto Regular" w:hAnsi="Roboto Regular"/>
          <w:b/>
          <w:sz w:val="24"/>
        </w:rPr>
      </w:pPr>
    </w:p>
    <w:p w14:paraId="6381C24B" w14:textId="053C9706" w:rsidR="00EF478F" w:rsidRDefault="00EF478F">
      <w:pPr>
        <w:ind w:left="-142" w:right="-142"/>
        <w:jc w:val="both"/>
        <w:rPr>
          <w:sz w:val="24"/>
        </w:rPr>
      </w:pPr>
    </w:p>
    <w:p w14:paraId="007A66CC" w14:textId="72C65AA0" w:rsidR="00936720" w:rsidRDefault="00936720">
      <w:pPr>
        <w:ind w:left="-142" w:right="-142"/>
        <w:jc w:val="both"/>
        <w:rPr>
          <w:sz w:val="24"/>
        </w:rPr>
      </w:pPr>
    </w:p>
    <w:p w14:paraId="3E8FA702" w14:textId="2806D8E9" w:rsidR="00936720" w:rsidRDefault="00936720">
      <w:pPr>
        <w:ind w:left="-142" w:right="-142"/>
        <w:jc w:val="both"/>
        <w:rPr>
          <w:sz w:val="24"/>
        </w:rPr>
      </w:pPr>
    </w:p>
    <w:p w14:paraId="29BC2CAD" w14:textId="330AAE02" w:rsidR="00936720" w:rsidRDefault="00936720">
      <w:pPr>
        <w:ind w:left="-142" w:right="-142"/>
        <w:jc w:val="both"/>
        <w:rPr>
          <w:sz w:val="24"/>
        </w:rPr>
      </w:pPr>
    </w:p>
    <w:p w14:paraId="3BC24F4E" w14:textId="28692F3D" w:rsidR="00936720" w:rsidRDefault="00936720">
      <w:pPr>
        <w:ind w:left="-142" w:right="-142"/>
        <w:jc w:val="both"/>
        <w:rPr>
          <w:sz w:val="24"/>
        </w:rPr>
      </w:pPr>
    </w:p>
    <w:p w14:paraId="66461112" w14:textId="2909DE8B" w:rsidR="00936720" w:rsidRDefault="00936720">
      <w:pPr>
        <w:ind w:left="-142" w:right="-142"/>
        <w:jc w:val="both"/>
        <w:rPr>
          <w:sz w:val="24"/>
        </w:rPr>
      </w:pPr>
    </w:p>
    <w:p w14:paraId="7AAB4FC3" w14:textId="191FE0CE" w:rsidR="00936720" w:rsidRDefault="00936720">
      <w:pPr>
        <w:ind w:left="-142" w:right="-142"/>
        <w:jc w:val="both"/>
        <w:rPr>
          <w:sz w:val="24"/>
        </w:rPr>
      </w:pPr>
    </w:p>
    <w:p w14:paraId="77000724" w14:textId="0E702C4A" w:rsidR="00936720" w:rsidRDefault="00936720">
      <w:pPr>
        <w:ind w:left="-142" w:right="-142"/>
        <w:jc w:val="both"/>
        <w:rPr>
          <w:b/>
          <w:bCs/>
          <w:sz w:val="24"/>
        </w:rPr>
      </w:pPr>
      <w:r w:rsidRPr="00936720">
        <w:rPr>
          <w:b/>
          <w:bCs/>
          <w:sz w:val="24"/>
        </w:rPr>
        <w:t>4.Comentarios</w:t>
      </w:r>
      <w:r w:rsidR="00AE5FEA">
        <w:rPr>
          <w:b/>
          <w:bCs/>
          <w:sz w:val="24"/>
        </w:rPr>
        <w:t>,</w:t>
      </w:r>
      <w:r>
        <w:rPr>
          <w:b/>
          <w:bCs/>
          <w:sz w:val="24"/>
        </w:rPr>
        <w:t xml:space="preserve"> referencias y webgrafía</w:t>
      </w:r>
    </w:p>
    <w:p w14:paraId="0187857D" w14:textId="4718B40C" w:rsidR="00936720" w:rsidRDefault="00936720">
      <w:pPr>
        <w:ind w:left="-142" w:right="-142"/>
        <w:jc w:val="both"/>
        <w:rPr>
          <w:b/>
          <w:bCs/>
          <w:sz w:val="24"/>
        </w:rPr>
      </w:pPr>
    </w:p>
    <w:p w14:paraId="19C00D93" w14:textId="77D57DD7" w:rsidR="00936720" w:rsidRDefault="00936720">
      <w:pPr>
        <w:ind w:left="-142" w:right="-142"/>
        <w:jc w:val="both"/>
        <w:rPr>
          <w:b/>
          <w:bCs/>
          <w:sz w:val="24"/>
        </w:rPr>
      </w:pPr>
    </w:p>
    <w:p w14:paraId="54499F35" w14:textId="0F6D6C31" w:rsidR="00936720" w:rsidRDefault="00AE5FEA">
      <w:pPr>
        <w:ind w:left="-142" w:right="-142"/>
        <w:jc w:val="both"/>
        <w:rPr>
          <w:sz w:val="24"/>
        </w:rPr>
      </w:pPr>
      <w:r>
        <w:rPr>
          <w:sz w:val="24"/>
        </w:rPr>
        <w:t>-</w:t>
      </w:r>
      <w:r w:rsidR="00936720">
        <w:rPr>
          <w:sz w:val="24"/>
        </w:rPr>
        <w:t xml:space="preserve">Una imagen de la consola muestra que se inicia en un puerto 1050, mirando ejemplos de otros repos la mayoría usan este puerto, no </w:t>
      </w:r>
      <w:r w:rsidR="0014528F">
        <w:rPr>
          <w:sz w:val="24"/>
        </w:rPr>
        <w:t>obstante,</w:t>
      </w:r>
      <w:r w:rsidR="00936720">
        <w:rPr>
          <w:sz w:val="24"/>
        </w:rPr>
        <w:t xml:space="preserve"> funciona de manera correcta con el </w:t>
      </w:r>
      <w:r w:rsidR="0002264C">
        <w:rPr>
          <w:sz w:val="24"/>
        </w:rPr>
        <w:t>puerto</w:t>
      </w:r>
      <w:r w:rsidR="00936720">
        <w:rPr>
          <w:sz w:val="24"/>
        </w:rPr>
        <w:t xml:space="preserve"> 2000</w:t>
      </w:r>
      <w:r w:rsidR="008C03C3">
        <w:rPr>
          <w:sz w:val="24"/>
        </w:rPr>
        <w:t>.</w:t>
      </w:r>
    </w:p>
    <w:p w14:paraId="73DC4733" w14:textId="77777777" w:rsidR="00AE5FEA" w:rsidRDefault="00AE5FEA">
      <w:pPr>
        <w:ind w:left="-142" w:right="-142"/>
        <w:jc w:val="both"/>
        <w:rPr>
          <w:sz w:val="24"/>
        </w:rPr>
      </w:pPr>
    </w:p>
    <w:p w14:paraId="6ACE8412" w14:textId="50BD6FA0" w:rsidR="00AE5FEA" w:rsidRDefault="00AE5FEA">
      <w:pPr>
        <w:ind w:left="-142" w:right="-142"/>
        <w:jc w:val="both"/>
        <w:rPr>
          <w:sz w:val="24"/>
        </w:rPr>
      </w:pPr>
      <w:r>
        <w:rPr>
          <w:sz w:val="24"/>
        </w:rPr>
        <w:t>-La aplicación la he implementado con una clase HelloServant como rebecasouza; me parece mas claro que tener un helloimpl dentro de helloserver</w:t>
      </w:r>
    </w:p>
    <w:p w14:paraId="79E83F39" w14:textId="5DCE655E" w:rsidR="00F873CD" w:rsidRDefault="00F873CD">
      <w:pPr>
        <w:ind w:left="-142" w:right="-142"/>
        <w:jc w:val="both"/>
        <w:rPr>
          <w:sz w:val="24"/>
        </w:rPr>
      </w:pPr>
    </w:p>
    <w:p w14:paraId="5213A422" w14:textId="399B449E" w:rsidR="00F873CD" w:rsidRDefault="008C03C3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18" w:history="1">
        <w:r w:rsidRPr="00DF0335">
          <w:rPr>
            <w:rStyle w:val="Hipervnculo"/>
            <w:sz w:val="24"/>
          </w:rPr>
          <w:t>https://docs.oracle.com/javase/7/docs/technotes/guides/idl/jidlExample.html</w:t>
        </w:r>
      </w:hyperlink>
    </w:p>
    <w:p w14:paraId="07B8F823" w14:textId="1D6251E8" w:rsidR="008C03C3" w:rsidRDefault="008C03C3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19" w:history="1">
        <w:r w:rsidRPr="00DF0335">
          <w:rPr>
            <w:rStyle w:val="Hipervnculo"/>
            <w:sz w:val="24"/>
          </w:rPr>
          <w:t>https://www.youtube.com/watch?v=lkx0D6Suf1s</w:t>
        </w:r>
      </w:hyperlink>
    </w:p>
    <w:p w14:paraId="23E0EEC5" w14:textId="6B4ACF01" w:rsidR="008C03C3" w:rsidRDefault="008C03C3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20" w:history="1">
        <w:r w:rsidRPr="00DF0335">
          <w:rPr>
            <w:rStyle w:val="Hipervnculo"/>
            <w:sz w:val="24"/>
          </w:rPr>
          <w:t>https://github.com/johnngugi/CORBA-Example</w:t>
        </w:r>
      </w:hyperlink>
    </w:p>
    <w:p w14:paraId="50852C6B" w14:textId="181A0CB0" w:rsidR="008C03C3" w:rsidRDefault="008C03C3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21" w:history="1">
        <w:r w:rsidRPr="00DF0335">
          <w:rPr>
            <w:rStyle w:val="Hipervnculo"/>
            <w:sz w:val="24"/>
          </w:rPr>
          <w:t>https://github.com/rebecasouza/hello-CORBA</w:t>
        </w:r>
      </w:hyperlink>
    </w:p>
    <w:p w14:paraId="11424CD7" w14:textId="0CF76B06" w:rsidR="008C03C3" w:rsidRDefault="008C03C3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22" w:history="1">
        <w:r w:rsidRPr="00DF0335">
          <w:rPr>
            <w:rStyle w:val="Hipervnculo"/>
            <w:sz w:val="24"/>
          </w:rPr>
          <w:t>https://www.dca.fee.unicamp.br/projects/sapiens/Resources/corba/corba.html</w:t>
        </w:r>
      </w:hyperlink>
    </w:p>
    <w:p w14:paraId="4EC1C25D" w14:textId="66245FB6" w:rsidR="008C03C3" w:rsidRDefault="00AE5FEA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23" w:history="1">
        <w:r w:rsidRPr="00DF0335">
          <w:rPr>
            <w:rStyle w:val="Hipervnculo"/>
            <w:sz w:val="24"/>
          </w:rPr>
          <w:t>https://ocw.uc3m.es/ingenieria-informatica/desarrollo-de-aplicaciones-distribuidas/materiales-de-clase/corba</w:t>
        </w:r>
      </w:hyperlink>
    </w:p>
    <w:p w14:paraId="6136C111" w14:textId="2E60897D" w:rsidR="00AE5FEA" w:rsidRDefault="00F60E9D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24" w:history="1">
        <w:r w:rsidRPr="00DF0335">
          <w:rPr>
            <w:rStyle w:val="Hipervnculo"/>
            <w:sz w:val="24"/>
          </w:rPr>
          <w:t>https://github.com/prathamvasa/Functional-Calculator-using-CORBA-Client-Server-Programming</w:t>
        </w:r>
      </w:hyperlink>
      <w:r>
        <w:rPr>
          <w:sz w:val="24"/>
        </w:rPr>
        <w:t xml:space="preserve"> de aquí es de donde he sacado la calculadora aunque lo pone también en el github</w:t>
      </w:r>
    </w:p>
    <w:p w14:paraId="1B531C85" w14:textId="1287EBEA" w:rsidR="00F60E9D" w:rsidRDefault="00F60E9D" w:rsidP="008C03C3">
      <w:pPr>
        <w:numPr>
          <w:ilvl w:val="0"/>
          <w:numId w:val="3"/>
        </w:numPr>
        <w:ind w:right="-142"/>
        <w:jc w:val="both"/>
        <w:rPr>
          <w:sz w:val="24"/>
        </w:rPr>
      </w:pPr>
      <w:hyperlink r:id="rId25" w:history="1">
        <w:r w:rsidRPr="00DF0335">
          <w:rPr>
            <w:rStyle w:val="Hipervnculo"/>
            <w:sz w:val="24"/>
          </w:rPr>
          <w:t>https://www.youtube.com/watch?v=dq5UnMIFQnM</w:t>
        </w:r>
      </w:hyperlink>
    </w:p>
    <w:p w14:paraId="58D0A1AB" w14:textId="77777777" w:rsidR="00F60E9D" w:rsidRPr="00936720" w:rsidRDefault="00F60E9D" w:rsidP="008C03C3">
      <w:pPr>
        <w:numPr>
          <w:ilvl w:val="0"/>
          <w:numId w:val="3"/>
        </w:numPr>
        <w:ind w:right="-142"/>
        <w:jc w:val="both"/>
        <w:rPr>
          <w:sz w:val="24"/>
        </w:rPr>
      </w:pPr>
    </w:p>
    <w:p w14:paraId="34FBD1D6" w14:textId="77777777" w:rsidR="00936720" w:rsidRPr="00936720" w:rsidRDefault="00936720">
      <w:pPr>
        <w:ind w:left="-142" w:right="-142"/>
        <w:jc w:val="both"/>
        <w:rPr>
          <w:b/>
          <w:bCs/>
          <w:sz w:val="24"/>
        </w:rPr>
      </w:pPr>
    </w:p>
    <w:p w14:paraId="6D622BDB" w14:textId="6A39606D" w:rsidR="00936720" w:rsidRDefault="00936720">
      <w:pPr>
        <w:ind w:left="-142" w:right="-142"/>
        <w:jc w:val="both"/>
        <w:rPr>
          <w:sz w:val="24"/>
        </w:rPr>
      </w:pPr>
    </w:p>
    <w:p w14:paraId="363516C8" w14:textId="77777777" w:rsidR="00936720" w:rsidRDefault="00936720">
      <w:pPr>
        <w:ind w:left="-142" w:right="-142"/>
        <w:jc w:val="both"/>
        <w:rPr>
          <w:sz w:val="24"/>
        </w:rPr>
      </w:pPr>
    </w:p>
    <w:sectPr w:rsidR="00936720" w:rsidSect="00126E63">
      <w:headerReference w:type="default" r:id="rId26"/>
      <w:pgSz w:w="11906" w:h="16838"/>
      <w:pgMar w:top="1276" w:right="707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3064" w14:textId="77777777" w:rsidR="007B7CC5" w:rsidRDefault="007B7CC5">
      <w:r>
        <w:separator/>
      </w:r>
    </w:p>
  </w:endnote>
  <w:endnote w:type="continuationSeparator" w:id="0">
    <w:p w14:paraId="06E7A1C7" w14:textId="77777777" w:rsidR="007B7CC5" w:rsidRDefault="007B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ADBE" w14:textId="77777777" w:rsidR="007B7CC5" w:rsidRDefault="007B7CC5">
      <w:r>
        <w:separator/>
      </w:r>
    </w:p>
  </w:footnote>
  <w:footnote w:type="continuationSeparator" w:id="0">
    <w:p w14:paraId="65ABEF66" w14:textId="77777777" w:rsidR="007B7CC5" w:rsidRDefault="007B7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5ECB" w14:textId="77777777" w:rsidR="00EF478F" w:rsidRDefault="007B7CC5" w:rsidP="00C22180">
    <w:pPr>
      <w:pStyle w:val="Encabezado"/>
      <w:ind w:hanging="426"/>
    </w:pPr>
    <w:r>
      <w:rPr>
        <w:noProof/>
        <w:lang w:val="es-ES"/>
      </w:rPr>
      <w:pict w14:anchorId="299D37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7" o:spid="_x0000_i1030" type="#_x0000_t75" style="width:159pt;height:53.25pt;visibility:visible">
          <v:imagedata r:id="rId1" o:title=""/>
        </v:shape>
      </w:pict>
    </w:r>
  </w:p>
  <w:p w14:paraId="33AE5302" w14:textId="77777777" w:rsidR="00EF478F" w:rsidRDefault="00EF478F" w:rsidP="00C22180">
    <w:pPr>
      <w:pStyle w:val="Encabezado"/>
      <w:ind w:hanging="426"/>
    </w:pPr>
  </w:p>
  <w:p w14:paraId="41B35595" w14:textId="77777777" w:rsidR="006663DA" w:rsidRDefault="00EF478F" w:rsidP="00091C3E">
    <w:pPr>
      <w:pStyle w:val="Encabezado"/>
      <w:tabs>
        <w:tab w:val="clear" w:pos="4252"/>
        <w:tab w:val="clear" w:pos="8504"/>
        <w:tab w:val="left" w:pos="1311"/>
      </w:tabs>
      <w:ind w:hanging="42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4CA"/>
    <w:multiLevelType w:val="hybridMultilevel"/>
    <w:tmpl w:val="CBB6C380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9FF13BE"/>
    <w:multiLevelType w:val="hybridMultilevel"/>
    <w:tmpl w:val="0E508A1A"/>
    <w:lvl w:ilvl="0" w:tplc="0150AC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70431BAF"/>
    <w:multiLevelType w:val="hybridMultilevel"/>
    <w:tmpl w:val="8D6E37AC"/>
    <w:lvl w:ilvl="0" w:tplc="04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780"/>
    <w:rsid w:val="0002264C"/>
    <w:rsid w:val="00043F80"/>
    <w:rsid w:val="00047AF0"/>
    <w:rsid w:val="00061ADC"/>
    <w:rsid w:val="00084580"/>
    <w:rsid w:val="00091C3E"/>
    <w:rsid w:val="000A379E"/>
    <w:rsid w:val="000A78D4"/>
    <w:rsid w:val="000E06E4"/>
    <w:rsid w:val="000E57CB"/>
    <w:rsid w:val="001219F0"/>
    <w:rsid w:val="00126E63"/>
    <w:rsid w:val="0014528F"/>
    <w:rsid w:val="001456DB"/>
    <w:rsid w:val="001A3D4E"/>
    <w:rsid w:val="001B37C6"/>
    <w:rsid w:val="001E0B22"/>
    <w:rsid w:val="00226304"/>
    <w:rsid w:val="002426A2"/>
    <w:rsid w:val="002B544F"/>
    <w:rsid w:val="00302B74"/>
    <w:rsid w:val="003034C3"/>
    <w:rsid w:val="00367399"/>
    <w:rsid w:val="003A172C"/>
    <w:rsid w:val="003F2780"/>
    <w:rsid w:val="004D6681"/>
    <w:rsid w:val="004F33DA"/>
    <w:rsid w:val="005476E3"/>
    <w:rsid w:val="00573986"/>
    <w:rsid w:val="005C4BA6"/>
    <w:rsid w:val="005F7383"/>
    <w:rsid w:val="00607E27"/>
    <w:rsid w:val="006663DA"/>
    <w:rsid w:val="00687E06"/>
    <w:rsid w:val="006D4D30"/>
    <w:rsid w:val="006D67F3"/>
    <w:rsid w:val="007176DC"/>
    <w:rsid w:val="007674B4"/>
    <w:rsid w:val="007765D9"/>
    <w:rsid w:val="00780C3D"/>
    <w:rsid w:val="0079031D"/>
    <w:rsid w:val="007A769A"/>
    <w:rsid w:val="007B7CC5"/>
    <w:rsid w:val="007F4CC9"/>
    <w:rsid w:val="00802BD4"/>
    <w:rsid w:val="00806D72"/>
    <w:rsid w:val="00830856"/>
    <w:rsid w:val="0083515D"/>
    <w:rsid w:val="008C03C3"/>
    <w:rsid w:val="008F2ED2"/>
    <w:rsid w:val="00936720"/>
    <w:rsid w:val="00957CE0"/>
    <w:rsid w:val="00985F84"/>
    <w:rsid w:val="00A36BB3"/>
    <w:rsid w:val="00A41201"/>
    <w:rsid w:val="00A468C6"/>
    <w:rsid w:val="00A679CD"/>
    <w:rsid w:val="00A83466"/>
    <w:rsid w:val="00AE5FEA"/>
    <w:rsid w:val="00AF031B"/>
    <w:rsid w:val="00B05215"/>
    <w:rsid w:val="00B30132"/>
    <w:rsid w:val="00B34D03"/>
    <w:rsid w:val="00B72A5D"/>
    <w:rsid w:val="00BA06A3"/>
    <w:rsid w:val="00BA54CB"/>
    <w:rsid w:val="00BC187C"/>
    <w:rsid w:val="00BC1D8C"/>
    <w:rsid w:val="00BD17B0"/>
    <w:rsid w:val="00BD3406"/>
    <w:rsid w:val="00BE25FB"/>
    <w:rsid w:val="00BF43A1"/>
    <w:rsid w:val="00C22180"/>
    <w:rsid w:val="00CB6F76"/>
    <w:rsid w:val="00D4181C"/>
    <w:rsid w:val="00DE2D69"/>
    <w:rsid w:val="00DF509C"/>
    <w:rsid w:val="00E0099B"/>
    <w:rsid w:val="00E31A42"/>
    <w:rsid w:val="00E80930"/>
    <w:rsid w:val="00E90BFA"/>
    <w:rsid w:val="00EB634F"/>
    <w:rsid w:val="00EF478F"/>
    <w:rsid w:val="00EF6C92"/>
    <w:rsid w:val="00F03950"/>
    <w:rsid w:val="00F05A5A"/>
    <w:rsid w:val="00F14F73"/>
    <w:rsid w:val="00F60E9D"/>
    <w:rsid w:val="00F71C3A"/>
    <w:rsid w:val="00F873CD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C5FD8F"/>
  <w15:chartTrackingRefBased/>
  <w15:docId w15:val="{C4920B36-BD50-412C-88E1-47007DBF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pacing w:val="-3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spacing w:before="120" w:after="120" w:line="360" w:lineRule="auto"/>
    </w:pPr>
    <w:rPr>
      <w:spacing w:val="-3"/>
      <w:sz w:val="24"/>
      <w:lang w:val="es-ES"/>
    </w:rPr>
  </w:style>
  <w:style w:type="paragraph" w:styleId="Encabezado">
    <w:name w:val="header"/>
    <w:basedOn w:val="Normal"/>
    <w:rsid w:val="00C221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18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22180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E90BFA"/>
    <w:rPr>
      <w:spacing w:val="-3"/>
      <w:sz w:val="24"/>
    </w:rPr>
  </w:style>
  <w:style w:type="character" w:styleId="Hipervnculo">
    <w:name w:val="Hyperlink"/>
    <w:rsid w:val="00985F84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985F84"/>
    <w:rPr>
      <w:color w:val="605E5C"/>
      <w:shd w:val="clear" w:color="auto" w:fill="E1DFDD"/>
    </w:rPr>
  </w:style>
  <w:style w:type="character" w:styleId="Hipervnculovisitado">
    <w:name w:val="FollowedHyperlink"/>
    <w:rsid w:val="00AF031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artinezc4/Practica-2-distribuido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oracle.com/javase/7/docs/technotes/guides/idl/jidlExample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rebecasouza/hello-CORBA" TargetMode="External"/><Relationship Id="rId7" Type="http://schemas.openxmlformats.org/officeDocument/2006/relationships/hyperlink" Target="http://www.java.com/es/" TargetMode="External"/><Relationship Id="rId12" Type="http://schemas.openxmlformats.org/officeDocument/2006/relationships/image" Target="https://raw.githubusercontent.com/dmartinezc4/Practica2_distribuidos/main/Terminal%20cuando%20vuelvo%20a%20abrir%20un%20orbinitial%20port%20en%20el%20mismo%20puerto%20o%20distinto.p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dq5UnMIFQn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johnngugi/CORBA-Examp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rathamvasa/Functional-Calculator-using-CORBA-Client-Server-Programm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ocw.uc3m.es/ingenieria-informatica/desarrollo-de-aplicaciones-distribuidas/materiales-de-clase/corba" TargetMode="External"/><Relationship Id="rId28" Type="http://schemas.openxmlformats.org/officeDocument/2006/relationships/theme" Target="theme/theme1.xml"/><Relationship Id="rId10" Type="http://schemas.openxmlformats.org/officeDocument/2006/relationships/image" Target="https://github.com/dmartinezc4/Practica2_distribuidos/blob/main/imagenes_hello_world/Cliente%20primero.png?raw=true" TargetMode="External"/><Relationship Id="rId19" Type="http://schemas.openxmlformats.org/officeDocument/2006/relationships/hyperlink" Target="https://www.youtube.com/watch?v=lkx0D6Suf1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https://github.com/dmartinezc4/Practica2_distribuidos/blob/main/imagenes_hello_world/Dos%20Hello%20Server.png?raw=true" TargetMode="External"/><Relationship Id="rId22" Type="http://schemas.openxmlformats.org/officeDocument/2006/relationships/hyperlink" Target="https://www.dca.fee.unicamp.br/projects/sapiens/Resources/corba/corba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>Universidad Antonio de Nebrija</Company>
  <LinksUpToDate>false</LinksUpToDate>
  <CharactersWithSpaces>6806</CharactersWithSpaces>
  <SharedDoc>false</SharedDoc>
  <HLinks>
    <vt:vector size="6" baseType="variant">
      <vt:variant>
        <vt:i4>2752571</vt:i4>
      </vt:variant>
      <vt:variant>
        <vt:i4>0</vt:i4>
      </vt:variant>
      <vt:variant>
        <vt:i4>0</vt:i4>
      </vt:variant>
      <vt:variant>
        <vt:i4>5</vt:i4>
      </vt:variant>
      <vt:variant>
        <vt:lpwstr>http://www.java.com/es/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subject/>
  <dc:creator>Dpto. Ingeniería Informática</dc:creator>
  <cp:keywords/>
  <dc:description/>
  <cp:lastModifiedBy>David Martínez</cp:lastModifiedBy>
  <cp:revision>9</cp:revision>
  <cp:lastPrinted>2017-12-07T10:13:00Z</cp:lastPrinted>
  <dcterms:created xsi:type="dcterms:W3CDTF">2022-03-13T08:55:00Z</dcterms:created>
  <dcterms:modified xsi:type="dcterms:W3CDTF">2022-03-20T18:12:00Z</dcterms:modified>
</cp:coreProperties>
</file>