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6D43FD" w14:textId="77777777" w:rsidR="00A00B11" w:rsidRDefault="0056345C">
      <w:r>
        <w:t>Practica Ingeniería de Software</w:t>
      </w:r>
    </w:p>
    <w:p w14:paraId="48D61AF9" w14:textId="77777777" w:rsidR="0056345C" w:rsidRDefault="0056345C"/>
    <w:p w14:paraId="58D5A908" w14:textId="77777777" w:rsidR="0056345C" w:rsidRPr="00F27D5F" w:rsidRDefault="0056345C">
      <w:pPr>
        <w:rPr>
          <w:b/>
          <w:bCs/>
        </w:rPr>
      </w:pPr>
      <w:r w:rsidRPr="00F27D5F">
        <w:rPr>
          <w:b/>
          <w:bCs/>
        </w:rPr>
        <w:t>Ejercicio 1</w:t>
      </w:r>
    </w:p>
    <w:p w14:paraId="17C28B4C" w14:textId="77777777" w:rsidR="0056345C" w:rsidRDefault="0056345C">
      <w:r>
        <w:t xml:space="preserve">Nuestra aplicación </w:t>
      </w:r>
      <w:proofErr w:type="spellStart"/>
      <w:r>
        <w:t>deployed</w:t>
      </w:r>
      <w:proofErr w:type="spellEnd"/>
      <w:r>
        <w:t xml:space="preserve"> en </w:t>
      </w:r>
      <w:proofErr w:type="spellStart"/>
      <w:r>
        <w:t>html</w:t>
      </w:r>
      <w:proofErr w:type="spellEnd"/>
      <w:r>
        <w:t xml:space="preserve">, utilizará una la </w:t>
      </w:r>
      <w:proofErr w:type="gramStart"/>
      <w:r>
        <w:t>app</w:t>
      </w:r>
      <w:proofErr w:type="gramEnd"/>
      <w:r>
        <w:t xml:space="preserve"> de Medline (una base de datos de enfermedades).</w:t>
      </w:r>
    </w:p>
    <w:p w14:paraId="1D66B1F6" w14:textId="77777777" w:rsidR="0056345C" w:rsidRDefault="0056345C">
      <w:r>
        <w:t xml:space="preserve">Nuestra aplicación consiste en un motor de búsqueda de enfermedades por síntomas. El usuario introduce los síntomas que tiene, y </w:t>
      </w:r>
      <w:proofErr w:type="spellStart"/>
      <w:r>
        <w:t>Searchill</w:t>
      </w:r>
      <w:proofErr w:type="spellEnd"/>
      <w:r>
        <w:t xml:space="preserve"> le devuelve todas las enfermedades que tengan esos síntomas; una vez se presente la lista de enfermedades cuyos síntomas tiene en común con los introducidos por el usuario, éste podrá acceder a aquella que mas le convenza para ver mas información sobre la aflicción en cuestión</w:t>
      </w:r>
      <w:r w:rsidR="00F5236E">
        <w:t xml:space="preserve"> y en caso de que la enfermedad escogida le resuelva las dudas sobre lo que padece, el usuario puede votar por esta enfermedad para que en caso de que se busque esta enfermedad aparezca con mayor prioridad.</w:t>
      </w:r>
    </w:p>
    <w:p w14:paraId="07C5EB8F" w14:textId="77777777" w:rsidR="00F5236E" w:rsidRDefault="00F5236E">
      <w:r>
        <w:t xml:space="preserve">El usuario modelo puede ser cualquiera debido a la facilidad de la </w:t>
      </w:r>
      <w:proofErr w:type="gramStart"/>
      <w:r>
        <w:t>aplicación</w:t>
      </w:r>
      <w:proofErr w:type="gramEnd"/>
      <w:r>
        <w:t xml:space="preserve"> pero sobre todo aquellas personas que no quieran esperar cola yendo al centro sanitario del vecindario. Advertencia: en ningún momento el grupo de </w:t>
      </w:r>
      <w:proofErr w:type="spellStart"/>
      <w:r>
        <w:t>Searchill</w:t>
      </w:r>
      <w:proofErr w:type="spellEnd"/>
      <w:r>
        <w:t xml:space="preserve"> se pone en contra del diagnóstico de un médico certificado, los resultados de la búsqueda son completamente orientativos, el grupo de </w:t>
      </w:r>
      <w:proofErr w:type="spellStart"/>
      <w:r>
        <w:t>Searchill</w:t>
      </w:r>
      <w:proofErr w:type="spellEnd"/>
      <w:r>
        <w:t xml:space="preserve"> no se hace responsable de las complicaciones que se pueda tener por no ir al médico en vez de confiar en nuestra aplicación.</w:t>
      </w:r>
    </w:p>
    <w:p w14:paraId="4EEA8179" w14:textId="77777777" w:rsidR="0056345C" w:rsidRDefault="0056345C"/>
    <w:p w14:paraId="38D5A50E" w14:textId="7348D446" w:rsidR="0056345C" w:rsidRPr="00F27D5F" w:rsidRDefault="0056345C" w:rsidP="00F27D5F">
      <w:pPr>
        <w:rPr>
          <w:b/>
          <w:bCs/>
        </w:rPr>
      </w:pPr>
      <w:r w:rsidRPr="00F27D5F">
        <w:rPr>
          <w:b/>
          <w:bCs/>
        </w:rPr>
        <w:t>Ejercicio 2</w:t>
      </w:r>
    </w:p>
    <w:p w14:paraId="7729CE45" w14:textId="77777777" w:rsidR="0056345C" w:rsidRDefault="0056345C" w:rsidP="0056345C">
      <w:pPr>
        <w:rPr>
          <w:sz w:val="18"/>
          <w:szCs w:val="18"/>
        </w:rPr>
      </w:pPr>
      <w:r>
        <w:rPr>
          <w:sz w:val="18"/>
          <w:szCs w:val="18"/>
        </w:rPr>
        <w:t>Miembros del grupo</w:t>
      </w:r>
    </w:p>
    <w:p w14:paraId="19DB1226" w14:textId="77777777" w:rsidR="0056345C" w:rsidRDefault="0056345C" w:rsidP="0056345C">
      <w:pPr>
        <w:rPr>
          <w:sz w:val="18"/>
          <w:szCs w:val="18"/>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90"/>
        <w:gridCol w:w="6270"/>
      </w:tblGrid>
      <w:tr w:rsidR="0056345C" w14:paraId="630F066F" w14:textId="77777777" w:rsidTr="008F0185">
        <w:trPr>
          <w:trHeight w:val="525"/>
        </w:trPr>
        <w:tc>
          <w:tcPr>
            <w:tcW w:w="30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53F0A2" w14:textId="77777777" w:rsidR="0056345C" w:rsidRDefault="0056345C" w:rsidP="008F0185">
            <w:pPr>
              <w:widowControl w:val="0"/>
              <w:spacing w:line="240" w:lineRule="auto"/>
              <w:rPr>
                <w:b/>
                <w:sz w:val="18"/>
                <w:szCs w:val="18"/>
              </w:rPr>
            </w:pPr>
            <w:r>
              <w:rPr>
                <w:b/>
                <w:sz w:val="18"/>
                <w:szCs w:val="18"/>
              </w:rPr>
              <w:t>Nombre</w:t>
            </w:r>
          </w:p>
        </w:tc>
        <w:tc>
          <w:tcPr>
            <w:tcW w:w="62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432C81" w14:textId="77777777" w:rsidR="0056345C" w:rsidRDefault="0056345C" w:rsidP="008F0185">
            <w:pPr>
              <w:widowControl w:val="0"/>
              <w:spacing w:line="240" w:lineRule="auto"/>
              <w:rPr>
                <w:b/>
                <w:sz w:val="18"/>
                <w:szCs w:val="18"/>
              </w:rPr>
            </w:pPr>
            <w:r>
              <w:rPr>
                <w:b/>
                <w:sz w:val="18"/>
                <w:szCs w:val="18"/>
              </w:rPr>
              <w:t xml:space="preserve">Apellidos </w:t>
            </w:r>
          </w:p>
        </w:tc>
      </w:tr>
      <w:tr w:rsidR="0056345C" w14:paraId="04EA0EFB" w14:textId="77777777" w:rsidTr="008F0185">
        <w:tc>
          <w:tcPr>
            <w:tcW w:w="30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76CBA8" w14:textId="77777777" w:rsidR="0056345C" w:rsidRDefault="0056345C" w:rsidP="008F0185">
            <w:pPr>
              <w:widowControl w:val="0"/>
              <w:spacing w:line="240" w:lineRule="auto"/>
              <w:rPr>
                <w:sz w:val="18"/>
                <w:szCs w:val="18"/>
              </w:rPr>
            </w:pPr>
            <w:r>
              <w:rPr>
                <w:sz w:val="18"/>
                <w:szCs w:val="18"/>
              </w:rPr>
              <w:t>Miguel</w:t>
            </w:r>
          </w:p>
        </w:tc>
        <w:tc>
          <w:tcPr>
            <w:tcW w:w="62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6FC51F" w14:textId="77777777" w:rsidR="0056345C" w:rsidRDefault="0056345C" w:rsidP="008F0185">
            <w:pPr>
              <w:widowControl w:val="0"/>
              <w:spacing w:line="240" w:lineRule="auto"/>
              <w:rPr>
                <w:sz w:val="18"/>
                <w:szCs w:val="18"/>
              </w:rPr>
            </w:pPr>
            <w:r>
              <w:rPr>
                <w:sz w:val="18"/>
                <w:szCs w:val="18"/>
              </w:rPr>
              <w:t>Carballo</w:t>
            </w:r>
          </w:p>
        </w:tc>
      </w:tr>
      <w:tr w:rsidR="0056345C" w14:paraId="17492912" w14:textId="77777777" w:rsidTr="008F0185">
        <w:tc>
          <w:tcPr>
            <w:tcW w:w="30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4D690F" w14:textId="77777777" w:rsidR="0056345C" w:rsidRDefault="0056345C" w:rsidP="008F0185">
            <w:pPr>
              <w:widowControl w:val="0"/>
              <w:spacing w:line="240" w:lineRule="auto"/>
              <w:rPr>
                <w:sz w:val="18"/>
                <w:szCs w:val="18"/>
              </w:rPr>
            </w:pPr>
            <w:r>
              <w:rPr>
                <w:sz w:val="18"/>
                <w:szCs w:val="18"/>
              </w:rPr>
              <w:t>Marcos</w:t>
            </w:r>
          </w:p>
        </w:tc>
        <w:tc>
          <w:tcPr>
            <w:tcW w:w="62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C42EEE" w14:textId="77777777" w:rsidR="0056345C" w:rsidRDefault="0056345C" w:rsidP="008F0185">
            <w:pPr>
              <w:widowControl w:val="0"/>
              <w:spacing w:line="240" w:lineRule="auto"/>
              <w:rPr>
                <w:sz w:val="18"/>
                <w:szCs w:val="18"/>
              </w:rPr>
            </w:pPr>
            <w:r>
              <w:rPr>
                <w:sz w:val="18"/>
                <w:szCs w:val="18"/>
              </w:rPr>
              <w:t>Gago</w:t>
            </w:r>
          </w:p>
        </w:tc>
      </w:tr>
      <w:tr w:rsidR="0056345C" w14:paraId="330E788B" w14:textId="77777777" w:rsidTr="008F0185">
        <w:tc>
          <w:tcPr>
            <w:tcW w:w="30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94B63" w14:textId="77777777" w:rsidR="0056345C" w:rsidRDefault="0056345C" w:rsidP="008F0185">
            <w:pPr>
              <w:widowControl w:val="0"/>
              <w:spacing w:line="240" w:lineRule="auto"/>
              <w:rPr>
                <w:sz w:val="18"/>
                <w:szCs w:val="18"/>
              </w:rPr>
            </w:pPr>
            <w:r>
              <w:rPr>
                <w:sz w:val="18"/>
                <w:szCs w:val="18"/>
              </w:rPr>
              <w:t>David</w:t>
            </w:r>
          </w:p>
        </w:tc>
        <w:tc>
          <w:tcPr>
            <w:tcW w:w="62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8E097B" w14:textId="77777777" w:rsidR="0056345C" w:rsidRDefault="0056345C" w:rsidP="008F0185">
            <w:pPr>
              <w:widowControl w:val="0"/>
              <w:spacing w:line="240" w:lineRule="auto"/>
              <w:rPr>
                <w:sz w:val="18"/>
                <w:szCs w:val="18"/>
              </w:rPr>
            </w:pPr>
            <w:r>
              <w:rPr>
                <w:sz w:val="18"/>
                <w:szCs w:val="18"/>
              </w:rPr>
              <w:t>Martínez</w:t>
            </w:r>
          </w:p>
        </w:tc>
      </w:tr>
      <w:tr w:rsidR="0056345C" w14:paraId="0600F672" w14:textId="77777777" w:rsidTr="008F0185">
        <w:tc>
          <w:tcPr>
            <w:tcW w:w="30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334390" w14:textId="77777777" w:rsidR="0056345C" w:rsidRDefault="0056345C" w:rsidP="008F0185">
            <w:pPr>
              <w:widowControl w:val="0"/>
              <w:spacing w:line="240" w:lineRule="auto"/>
              <w:rPr>
                <w:sz w:val="18"/>
                <w:szCs w:val="18"/>
              </w:rPr>
            </w:pPr>
            <w:r>
              <w:rPr>
                <w:sz w:val="18"/>
                <w:szCs w:val="18"/>
              </w:rPr>
              <w:t>Alberto</w:t>
            </w:r>
          </w:p>
        </w:tc>
        <w:tc>
          <w:tcPr>
            <w:tcW w:w="62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3C7B3" w14:textId="77777777" w:rsidR="0056345C" w:rsidRDefault="0056345C" w:rsidP="008F0185">
            <w:pPr>
              <w:widowControl w:val="0"/>
              <w:spacing w:line="240" w:lineRule="auto"/>
              <w:rPr>
                <w:sz w:val="18"/>
                <w:szCs w:val="18"/>
              </w:rPr>
            </w:pPr>
            <w:r>
              <w:rPr>
                <w:sz w:val="18"/>
                <w:szCs w:val="18"/>
              </w:rPr>
              <w:t>Meneses</w:t>
            </w:r>
          </w:p>
        </w:tc>
      </w:tr>
      <w:tr w:rsidR="0056345C" w14:paraId="2B278F3C" w14:textId="77777777" w:rsidTr="008F0185">
        <w:tc>
          <w:tcPr>
            <w:tcW w:w="30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FB33C6" w14:textId="77777777" w:rsidR="0056345C" w:rsidRDefault="0056345C" w:rsidP="008F0185">
            <w:pPr>
              <w:widowControl w:val="0"/>
              <w:spacing w:line="240" w:lineRule="auto"/>
              <w:rPr>
                <w:sz w:val="18"/>
                <w:szCs w:val="18"/>
              </w:rPr>
            </w:pPr>
            <w:r>
              <w:rPr>
                <w:sz w:val="18"/>
                <w:szCs w:val="18"/>
              </w:rPr>
              <w:t>Esteban</w:t>
            </w:r>
          </w:p>
        </w:tc>
        <w:tc>
          <w:tcPr>
            <w:tcW w:w="62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FE3441" w14:textId="77777777" w:rsidR="0056345C" w:rsidRDefault="0056345C" w:rsidP="008F0185">
            <w:pPr>
              <w:widowControl w:val="0"/>
              <w:spacing w:line="240" w:lineRule="auto"/>
              <w:rPr>
                <w:sz w:val="18"/>
                <w:szCs w:val="18"/>
              </w:rPr>
            </w:pPr>
            <w:proofErr w:type="spellStart"/>
            <w:r>
              <w:rPr>
                <w:sz w:val="18"/>
                <w:szCs w:val="18"/>
              </w:rPr>
              <w:t>Vidiella</w:t>
            </w:r>
            <w:proofErr w:type="spellEnd"/>
          </w:p>
        </w:tc>
      </w:tr>
    </w:tbl>
    <w:p w14:paraId="27AEC0AC" w14:textId="77777777" w:rsidR="0056345C" w:rsidRDefault="0056345C" w:rsidP="0056345C">
      <w:pPr>
        <w:rPr>
          <w:rFonts w:ascii="Arial" w:hAnsi="Arial" w:cs="Arial"/>
          <w:sz w:val="18"/>
          <w:szCs w:val="18"/>
        </w:rPr>
      </w:pPr>
    </w:p>
    <w:p w14:paraId="76225216" w14:textId="4C047AF7" w:rsidR="0056345C" w:rsidRDefault="0056345C" w:rsidP="0056345C">
      <w:pPr>
        <w:shd w:val="clear" w:color="auto" w:fill="FFFFFF"/>
        <w:spacing w:line="223" w:lineRule="auto"/>
        <w:rPr>
          <w:sz w:val="18"/>
          <w:szCs w:val="18"/>
        </w:rPr>
      </w:pPr>
      <w:r>
        <w:rPr>
          <w:sz w:val="18"/>
          <w:szCs w:val="18"/>
        </w:rPr>
        <w:t>Versión</w:t>
      </w:r>
    </w:p>
    <w:p w14:paraId="62EE212E" w14:textId="77777777" w:rsidR="00F27D5F" w:rsidRDefault="00F27D5F" w:rsidP="0056345C">
      <w:pPr>
        <w:shd w:val="clear" w:color="auto" w:fill="FFFFFF"/>
        <w:spacing w:line="223" w:lineRule="auto"/>
        <w:rPr>
          <w:sz w:val="18"/>
          <w:szCs w:val="18"/>
        </w:rPr>
      </w:pPr>
    </w:p>
    <w:p w14:paraId="1DB3FA66" w14:textId="77777777" w:rsidR="0056345C" w:rsidRDefault="0056345C" w:rsidP="0056345C">
      <w:pPr>
        <w:shd w:val="clear" w:color="auto" w:fill="FFFFFF"/>
        <w:spacing w:line="223" w:lineRule="auto"/>
        <w:rPr>
          <w:sz w:val="18"/>
          <w:szCs w:val="18"/>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56345C" w14:paraId="49706D9F" w14:textId="77777777" w:rsidTr="008F0185">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99DDD1" w14:textId="77777777" w:rsidR="0056345C" w:rsidRDefault="0056345C" w:rsidP="008F0185">
            <w:pPr>
              <w:widowControl w:val="0"/>
              <w:spacing w:line="240" w:lineRule="auto"/>
              <w:rPr>
                <w:b/>
                <w:sz w:val="18"/>
                <w:szCs w:val="18"/>
              </w:rPr>
            </w:pPr>
            <w:r>
              <w:rPr>
                <w:b/>
                <w:sz w:val="18"/>
                <w:szCs w:val="18"/>
              </w:rPr>
              <w:lastRenderedPageBreak/>
              <w:t>Versión</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DF6EB2" w14:textId="77777777" w:rsidR="0056345C" w:rsidRDefault="0056345C" w:rsidP="008F0185">
            <w:pPr>
              <w:widowControl w:val="0"/>
              <w:spacing w:line="240" w:lineRule="auto"/>
              <w:rPr>
                <w:b/>
                <w:sz w:val="18"/>
                <w:szCs w:val="18"/>
              </w:rPr>
            </w:pPr>
            <w:r>
              <w:rPr>
                <w:b/>
                <w:sz w:val="18"/>
                <w:szCs w:val="18"/>
              </w:rPr>
              <w:t>Fecha</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A67F59" w14:textId="77777777" w:rsidR="0056345C" w:rsidRDefault="0056345C" w:rsidP="008F0185">
            <w:pPr>
              <w:widowControl w:val="0"/>
              <w:spacing w:line="240" w:lineRule="auto"/>
              <w:rPr>
                <w:b/>
                <w:sz w:val="18"/>
                <w:szCs w:val="18"/>
              </w:rPr>
            </w:pPr>
            <w:r>
              <w:rPr>
                <w:b/>
                <w:sz w:val="18"/>
                <w:szCs w:val="18"/>
              </w:rPr>
              <w:t>Comentarios</w:t>
            </w:r>
          </w:p>
        </w:tc>
      </w:tr>
      <w:tr w:rsidR="0056345C" w14:paraId="05CDA29F" w14:textId="77777777" w:rsidTr="008F0185">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A4300" w14:textId="77777777" w:rsidR="0056345C" w:rsidRDefault="0056345C" w:rsidP="008F0185">
            <w:pPr>
              <w:widowControl w:val="0"/>
              <w:spacing w:line="240" w:lineRule="auto"/>
              <w:rPr>
                <w:sz w:val="18"/>
                <w:szCs w:val="18"/>
              </w:rPr>
            </w:pPr>
            <w:r>
              <w:rPr>
                <w:sz w:val="18"/>
                <w:szCs w:val="18"/>
              </w:rPr>
              <w:t>0.0</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959D3" w14:textId="77777777" w:rsidR="0056345C" w:rsidRDefault="0056345C" w:rsidP="008F0185">
            <w:pPr>
              <w:widowControl w:val="0"/>
              <w:spacing w:line="240" w:lineRule="auto"/>
              <w:rPr>
                <w:sz w:val="18"/>
                <w:szCs w:val="18"/>
              </w:rPr>
            </w:pPr>
            <w:r>
              <w:rPr>
                <w:sz w:val="18"/>
                <w:szCs w:val="18"/>
              </w:rPr>
              <w:t>21/02/2020</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D7D330" w14:textId="2C6AC3EA" w:rsidR="00F27D5F" w:rsidRDefault="00F27D5F" w:rsidP="008F0185">
            <w:pPr>
              <w:widowControl w:val="0"/>
              <w:spacing w:line="240" w:lineRule="auto"/>
              <w:rPr>
                <w:sz w:val="18"/>
                <w:szCs w:val="18"/>
              </w:rPr>
            </w:pPr>
            <w:r>
              <w:rPr>
                <w:sz w:val="18"/>
                <w:szCs w:val="18"/>
              </w:rPr>
              <w:t>Planificación del proyecto</w:t>
            </w:r>
          </w:p>
        </w:tc>
      </w:tr>
    </w:tbl>
    <w:p w14:paraId="3CE45A7F" w14:textId="77777777" w:rsidR="0056345C" w:rsidRDefault="0056345C" w:rsidP="0056345C"/>
    <w:p w14:paraId="1F707E79" w14:textId="77777777" w:rsidR="0056345C" w:rsidRDefault="0056345C"/>
    <w:p w14:paraId="39B0B49C" w14:textId="77777777" w:rsidR="0056345C" w:rsidRPr="00F27D5F" w:rsidRDefault="0056345C">
      <w:pPr>
        <w:rPr>
          <w:b/>
          <w:bCs/>
        </w:rPr>
      </w:pPr>
      <w:r w:rsidRPr="00F27D5F">
        <w:rPr>
          <w:b/>
          <w:bCs/>
        </w:rPr>
        <w:t>Ejercicio 3</w:t>
      </w:r>
    </w:p>
    <w:p w14:paraId="4B0D978B" w14:textId="77777777" w:rsidR="0056345C" w:rsidRDefault="0056345C"/>
    <w:tbl>
      <w:tblPr>
        <w:tblStyle w:val="Tablaconcuadrcula"/>
        <w:tblW w:w="10065" w:type="dxa"/>
        <w:tblInd w:w="-714" w:type="dxa"/>
        <w:tblLook w:val="04A0" w:firstRow="1" w:lastRow="0" w:firstColumn="1" w:lastColumn="0" w:noHBand="0" w:noVBand="1"/>
      </w:tblPr>
      <w:tblGrid>
        <w:gridCol w:w="2482"/>
        <w:gridCol w:w="1204"/>
        <w:gridCol w:w="992"/>
        <w:gridCol w:w="1418"/>
        <w:gridCol w:w="1417"/>
        <w:gridCol w:w="1134"/>
        <w:gridCol w:w="1418"/>
      </w:tblGrid>
      <w:tr w:rsidR="00BD6935" w14:paraId="3E25819D" w14:textId="77777777" w:rsidTr="00BD6935">
        <w:tc>
          <w:tcPr>
            <w:tcW w:w="2482" w:type="dxa"/>
          </w:tcPr>
          <w:p w14:paraId="637B854A" w14:textId="77777777" w:rsidR="00F5236E" w:rsidRDefault="00F5236E">
            <w:proofErr w:type="spellStart"/>
            <w:r>
              <w:t>Descripcion</w:t>
            </w:r>
            <w:proofErr w:type="spellEnd"/>
          </w:p>
        </w:tc>
        <w:tc>
          <w:tcPr>
            <w:tcW w:w="1204" w:type="dxa"/>
          </w:tcPr>
          <w:p w14:paraId="14B540E7" w14:textId="77777777" w:rsidR="00F5236E" w:rsidRDefault="00F5236E">
            <w:r>
              <w:t>Prioridad</w:t>
            </w:r>
          </w:p>
        </w:tc>
        <w:tc>
          <w:tcPr>
            <w:tcW w:w="992" w:type="dxa"/>
          </w:tcPr>
          <w:p w14:paraId="0887894E" w14:textId="77777777" w:rsidR="00F5236E" w:rsidRDefault="00F5236E">
            <w:proofErr w:type="spellStart"/>
            <w:r>
              <w:t>Prob</w:t>
            </w:r>
            <w:proofErr w:type="spellEnd"/>
          </w:p>
        </w:tc>
        <w:tc>
          <w:tcPr>
            <w:tcW w:w="1418" w:type="dxa"/>
          </w:tcPr>
          <w:p w14:paraId="52AB2F54" w14:textId="77777777" w:rsidR="00F5236E" w:rsidRDefault="00F5236E">
            <w:r>
              <w:t>Plan de contingencia</w:t>
            </w:r>
          </w:p>
        </w:tc>
        <w:tc>
          <w:tcPr>
            <w:tcW w:w="1417" w:type="dxa"/>
          </w:tcPr>
          <w:p w14:paraId="0C4399FD" w14:textId="77777777" w:rsidR="00F5236E" w:rsidRDefault="00F5236E">
            <w:r>
              <w:t>Responsable</w:t>
            </w:r>
          </w:p>
        </w:tc>
        <w:tc>
          <w:tcPr>
            <w:tcW w:w="1134" w:type="dxa"/>
          </w:tcPr>
          <w:p w14:paraId="187724AD" w14:textId="77777777" w:rsidR="00F5236E" w:rsidRDefault="00F5236E">
            <w:r>
              <w:t>Estado</w:t>
            </w:r>
          </w:p>
        </w:tc>
        <w:tc>
          <w:tcPr>
            <w:tcW w:w="1418" w:type="dxa"/>
          </w:tcPr>
          <w:p w14:paraId="2DC6C94E" w14:textId="77777777" w:rsidR="00F5236E" w:rsidRDefault="00F5236E">
            <w:r>
              <w:t>Categoría</w:t>
            </w:r>
          </w:p>
        </w:tc>
      </w:tr>
      <w:tr w:rsidR="00BD6935" w14:paraId="22B4B836" w14:textId="77777777" w:rsidTr="00BD6935">
        <w:tc>
          <w:tcPr>
            <w:tcW w:w="2482" w:type="dxa"/>
          </w:tcPr>
          <w:p w14:paraId="3FEA3A6E" w14:textId="77777777" w:rsidR="00F5236E" w:rsidRDefault="00BD6935">
            <w:r>
              <w:t xml:space="preserve">Externalizar la base de datos. Dependemos de una base externa la cual puede no funcionar de acuerdo con nuestra heurística y complicar las consultas de </w:t>
            </w:r>
            <w:proofErr w:type="gramStart"/>
            <w:r>
              <w:t>la misma</w:t>
            </w:r>
            <w:proofErr w:type="gramEnd"/>
          </w:p>
        </w:tc>
        <w:tc>
          <w:tcPr>
            <w:tcW w:w="1204" w:type="dxa"/>
          </w:tcPr>
          <w:p w14:paraId="17D05200" w14:textId="77777777" w:rsidR="00F5236E" w:rsidRDefault="00BD6935">
            <w:r>
              <w:t>Alta</w:t>
            </w:r>
          </w:p>
        </w:tc>
        <w:tc>
          <w:tcPr>
            <w:tcW w:w="992" w:type="dxa"/>
          </w:tcPr>
          <w:p w14:paraId="2DE67AC8" w14:textId="77777777" w:rsidR="00F5236E" w:rsidRDefault="00BD6935">
            <w:r>
              <w:t>Media-alta</w:t>
            </w:r>
          </w:p>
        </w:tc>
        <w:tc>
          <w:tcPr>
            <w:tcW w:w="1418" w:type="dxa"/>
          </w:tcPr>
          <w:p w14:paraId="7E0107A5" w14:textId="77777777" w:rsidR="00F5236E" w:rsidRDefault="00F5236E"/>
        </w:tc>
        <w:tc>
          <w:tcPr>
            <w:tcW w:w="1417" w:type="dxa"/>
          </w:tcPr>
          <w:p w14:paraId="088F3F9A" w14:textId="77777777" w:rsidR="00F5236E" w:rsidRDefault="00BD6935">
            <w:r>
              <w:t>Todos</w:t>
            </w:r>
          </w:p>
        </w:tc>
        <w:tc>
          <w:tcPr>
            <w:tcW w:w="1134" w:type="dxa"/>
          </w:tcPr>
          <w:p w14:paraId="7A87B7C1" w14:textId="77777777" w:rsidR="00F5236E" w:rsidRDefault="00BD6935">
            <w:r>
              <w:t>Abierto</w:t>
            </w:r>
          </w:p>
        </w:tc>
        <w:tc>
          <w:tcPr>
            <w:tcW w:w="1418" w:type="dxa"/>
          </w:tcPr>
          <w:p w14:paraId="43A16BE3" w14:textId="77777777" w:rsidR="00F5236E" w:rsidRDefault="00BD6935">
            <w:r>
              <w:t>Producto</w:t>
            </w:r>
          </w:p>
        </w:tc>
      </w:tr>
    </w:tbl>
    <w:p w14:paraId="0A0BB3CE" w14:textId="77777777" w:rsidR="00F5236E" w:rsidRDefault="00F5236E"/>
    <w:p w14:paraId="7DFDA48C" w14:textId="77777777" w:rsidR="00F5236E" w:rsidRDefault="00F5236E"/>
    <w:p w14:paraId="46077FEB" w14:textId="77777777" w:rsidR="00F27D5F" w:rsidRDefault="00F27D5F">
      <w:pPr>
        <w:rPr>
          <w:b/>
          <w:bCs/>
        </w:rPr>
      </w:pPr>
    </w:p>
    <w:p w14:paraId="6571795F" w14:textId="77777777" w:rsidR="00F27D5F" w:rsidRDefault="00F27D5F">
      <w:pPr>
        <w:rPr>
          <w:b/>
          <w:bCs/>
        </w:rPr>
      </w:pPr>
    </w:p>
    <w:p w14:paraId="2F31AFE2" w14:textId="77777777" w:rsidR="00F27D5F" w:rsidRDefault="00F27D5F">
      <w:pPr>
        <w:rPr>
          <w:b/>
          <w:bCs/>
        </w:rPr>
      </w:pPr>
    </w:p>
    <w:p w14:paraId="34A33297" w14:textId="77777777" w:rsidR="00F27D5F" w:rsidRDefault="00F27D5F">
      <w:pPr>
        <w:rPr>
          <w:b/>
          <w:bCs/>
        </w:rPr>
      </w:pPr>
    </w:p>
    <w:p w14:paraId="577E25FE" w14:textId="77777777" w:rsidR="00F27D5F" w:rsidRDefault="00F27D5F">
      <w:pPr>
        <w:rPr>
          <w:b/>
          <w:bCs/>
        </w:rPr>
      </w:pPr>
    </w:p>
    <w:p w14:paraId="7B7FA3FF" w14:textId="77777777" w:rsidR="00F27D5F" w:rsidRDefault="00F27D5F">
      <w:pPr>
        <w:rPr>
          <w:b/>
          <w:bCs/>
        </w:rPr>
      </w:pPr>
    </w:p>
    <w:p w14:paraId="62BC0C7E" w14:textId="77777777" w:rsidR="00F27D5F" w:rsidRDefault="00F27D5F">
      <w:pPr>
        <w:rPr>
          <w:b/>
          <w:bCs/>
        </w:rPr>
      </w:pPr>
    </w:p>
    <w:p w14:paraId="7E4CE165" w14:textId="77777777" w:rsidR="00F27D5F" w:rsidRDefault="00F27D5F">
      <w:pPr>
        <w:rPr>
          <w:b/>
          <w:bCs/>
        </w:rPr>
      </w:pPr>
    </w:p>
    <w:p w14:paraId="6E1538B1" w14:textId="77777777" w:rsidR="00F27D5F" w:rsidRDefault="00F27D5F">
      <w:pPr>
        <w:rPr>
          <w:b/>
          <w:bCs/>
        </w:rPr>
      </w:pPr>
    </w:p>
    <w:p w14:paraId="33479BE4" w14:textId="77777777" w:rsidR="00F27D5F" w:rsidRDefault="00F27D5F">
      <w:pPr>
        <w:rPr>
          <w:b/>
          <w:bCs/>
        </w:rPr>
      </w:pPr>
    </w:p>
    <w:p w14:paraId="38F3D5E4" w14:textId="77777777" w:rsidR="00F27D5F" w:rsidRDefault="00F27D5F">
      <w:pPr>
        <w:rPr>
          <w:b/>
          <w:bCs/>
        </w:rPr>
      </w:pPr>
    </w:p>
    <w:p w14:paraId="1D6EF852" w14:textId="77777777" w:rsidR="00F27D5F" w:rsidRDefault="00F27D5F">
      <w:pPr>
        <w:rPr>
          <w:b/>
          <w:bCs/>
        </w:rPr>
      </w:pPr>
    </w:p>
    <w:p w14:paraId="3B9B103C" w14:textId="77777777" w:rsidR="00F27D5F" w:rsidRDefault="00F27D5F">
      <w:pPr>
        <w:rPr>
          <w:b/>
          <w:bCs/>
        </w:rPr>
      </w:pPr>
    </w:p>
    <w:p w14:paraId="681223F0" w14:textId="77777777" w:rsidR="00F27D5F" w:rsidRDefault="00F27D5F">
      <w:pPr>
        <w:rPr>
          <w:b/>
          <w:bCs/>
        </w:rPr>
      </w:pPr>
    </w:p>
    <w:p w14:paraId="7229431C" w14:textId="77777777" w:rsidR="00F27D5F" w:rsidRDefault="00F27D5F">
      <w:pPr>
        <w:rPr>
          <w:b/>
          <w:bCs/>
        </w:rPr>
      </w:pPr>
    </w:p>
    <w:p w14:paraId="103EE0AE" w14:textId="77777777" w:rsidR="00F27D5F" w:rsidRDefault="00F27D5F">
      <w:pPr>
        <w:rPr>
          <w:b/>
          <w:bCs/>
        </w:rPr>
      </w:pPr>
    </w:p>
    <w:p w14:paraId="09E2B722" w14:textId="77777777" w:rsidR="00F27D5F" w:rsidRDefault="00F27D5F">
      <w:pPr>
        <w:rPr>
          <w:b/>
          <w:bCs/>
        </w:rPr>
      </w:pPr>
    </w:p>
    <w:p w14:paraId="069E9057" w14:textId="573E3E23" w:rsidR="0056345C" w:rsidRPr="00F27D5F" w:rsidRDefault="0056345C">
      <w:pPr>
        <w:rPr>
          <w:b/>
          <w:bCs/>
        </w:rPr>
      </w:pPr>
      <w:r w:rsidRPr="00F27D5F">
        <w:rPr>
          <w:b/>
          <w:bCs/>
        </w:rPr>
        <w:lastRenderedPageBreak/>
        <w:t>Ejercicio 4</w:t>
      </w:r>
    </w:p>
    <w:p w14:paraId="0C14084A" w14:textId="77777777" w:rsidR="0056345C" w:rsidRDefault="0056345C"/>
    <w:p w14:paraId="778EB893" w14:textId="77777777" w:rsidR="00BD6935" w:rsidRDefault="00FD4EC9">
      <w:r>
        <w:rPr>
          <w:noProof/>
        </w:rPr>
        <w:drawing>
          <wp:inline distT="0" distB="0" distL="0" distR="0" wp14:anchorId="2974928D" wp14:editId="78270116">
            <wp:extent cx="4895850" cy="70485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95850" cy="7048500"/>
                    </a:xfrm>
                    <a:prstGeom prst="rect">
                      <a:avLst/>
                    </a:prstGeom>
                  </pic:spPr>
                </pic:pic>
              </a:graphicData>
            </a:graphic>
          </wp:inline>
        </w:drawing>
      </w:r>
    </w:p>
    <w:p w14:paraId="394BDA5C" w14:textId="77777777" w:rsidR="00BD6935" w:rsidRDefault="00BD6935"/>
    <w:p w14:paraId="7E2416C5" w14:textId="77777777" w:rsidR="004946F6" w:rsidRDefault="004946F6">
      <w:pPr>
        <w:rPr>
          <w:b/>
          <w:bCs/>
        </w:rPr>
      </w:pPr>
    </w:p>
    <w:p w14:paraId="63BCB96A" w14:textId="77777777" w:rsidR="004946F6" w:rsidRDefault="004946F6">
      <w:pPr>
        <w:rPr>
          <w:b/>
          <w:bCs/>
        </w:rPr>
      </w:pPr>
    </w:p>
    <w:p w14:paraId="67312717" w14:textId="77777777" w:rsidR="004946F6" w:rsidRDefault="004946F6">
      <w:pPr>
        <w:rPr>
          <w:b/>
          <w:bCs/>
        </w:rPr>
      </w:pPr>
    </w:p>
    <w:p w14:paraId="2E04D81C" w14:textId="5A220BF2" w:rsidR="0056345C" w:rsidRPr="00F27D5F" w:rsidRDefault="0056345C">
      <w:pPr>
        <w:rPr>
          <w:b/>
          <w:bCs/>
        </w:rPr>
      </w:pPr>
      <w:r w:rsidRPr="00F27D5F">
        <w:rPr>
          <w:b/>
          <w:bCs/>
        </w:rPr>
        <w:lastRenderedPageBreak/>
        <w:t>Ejercicio 5</w:t>
      </w:r>
    </w:p>
    <w:p w14:paraId="0AE3781A" w14:textId="77777777" w:rsidR="0056345C" w:rsidRDefault="0056345C"/>
    <w:p w14:paraId="53832D53" w14:textId="08D34674" w:rsidR="00FD4EC9" w:rsidRDefault="004946F6">
      <w:r>
        <w:t xml:space="preserve">Debido a que son archivos </w:t>
      </w:r>
      <w:proofErr w:type="spellStart"/>
      <w:r>
        <w:t>json</w:t>
      </w:r>
      <w:proofErr w:type="spellEnd"/>
      <w:r>
        <w:t xml:space="preserve"> no se pueden hacer test unitarios como en java o test como </w:t>
      </w:r>
      <w:proofErr w:type="spellStart"/>
      <w:r>
        <w:t>c++</w:t>
      </w:r>
      <w:proofErr w:type="spellEnd"/>
      <w:r>
        <w:t xml:space="preserve"> hemos utilizado un </w:t>
      </w:r>
      <w:proofErr w:type="spellStart"/>
      <w:r>
        <w:t>add-on</w:t>
      </w:r>
      <w:proofErr w:type="spellEnd"/>
      <w:r>
        <w:t xml:space="preserve"> de </w:t>
      </w:r>
      <w:proofErr w:type="spellStart"/>
      <w:r>
        <w:t>vscode</w:t>
      </w:r>
      <w:proofErr w:type="spellEnd"/>
      <w:r>
        <w:t xml:space="preserve"> llamado </w:t>
      </w:r>
      <w:proofErr w:type="spellStart"/>
      <w:r>
        <w:t>go</w:t>
      </w:r>
      <w:proofErr w:type="spellEnd"/>
      <w:r>
        <w:t xml:space="preserve"> </w:t>
      </w:r>
      <w:proofErr w:type="spellStart"/>
      <w:r>
        <w:t>live</w:t>
      </w:r>
      <w:proofErr w:type="spellEnd"/>
      <w:r>
        <w:t xml:space="preserve"> para probar que las paginas web se abren de manera correcta.</w:t>
      </w:r>
    </w:p>
    <w:p w14:paraId="6A6EA59D" w14:textId="77777777" w:rsidR="0056345C" w:rsidRPr="00F27D5F" w:rsidRDefault="0056345C">
      <w:pPr>
        <w:rPr>
          <w:b/>
          <w:bCs/>
        </w:rPr>
      </w:pPr>
      <w:r w:rsidRPr="00F27D5F">
        <w:rPr>
          <w:b/>
          <w:bCs/>
        </w:rPr>
        <w:t>Ejercicio 6</w:t>
      </w:r>
    </w:p>
    <w:p w14:paraId="31D4576C" w14:textId="5A06FA29" w:rsidR="0056345C" w:rsidRDefault="00BA3411">
      <w:r>
        <w:t>Riesgos</w:t>
      </w:r>
    </w:p>
    <w:tbl>
      <w:tblPr>
        <w:tblStyle w:val="Tablaconcuadrcula"/>
        <w:tblW w:w="0" w:type="auto"/>
        <w:tblLook w:val="04A0" w:firstRow="1" w:lastRow="0" w:firstColumn="1" w:lastColumn="0" w:noHBand="0" w:noVBand="1"/>
      </w:tblPr>
      <w:tblGrid>
        <w:gridCol w:w="1443"/>
        <w:gridCol w:w="1160"/>
        <w:gridCol w:w="1085"/>
        <w:gridCol w:w="1158"/>
        <w:gridCol w:w="1346"/>
        <w:gridCol w:w="1130"/>
        <w:gridCol w:w="1172"/>
      </w:tblGrid>
      <w:tr w:rsidR="00BA3411" w14:paraId="7901838A" w14:textId="77777777" w:rsidTr="00BA3411">
        <w:tc>
          <w:tcPr>
            <w:tcW w:w="1213" w:type="dxa"/>
          </w:tcPr>
          <w:p w14:paraId="7085914D" w14:textId="3F262D1E" w:rsidR="00BA3411" w:rsidRDefault="00BA3411">
            <w:proofErr w:type="spellStart"/>
            <w:r>
              <w:t>Descripcion</w:t>
            </w:r>
            <w:proofErr w:type="spellEnd"/>
          </w:p>
        </w:tc>
        <w:tc>
          <w:tcPr>
            <w:tcW w:w="1213" w:type="dxa"/>
          </w:tcPr>
          <w:p w14:paraId="4F241A8D" w14:textId="047B43B5" w:rsidR="00BA3411" w:rsidRDefault="00BA3411">
            <w:r>
              <w:t>Prioridad</w:t>
            </w:r>
          </w:p>
        </w:tc>
        <w:tc>
          <w:tcPr>
            <w:tcW w:w="1213" w:type="dxa"/>
          </w:tcPr>
          <w:p w14:paraId="371B7C7F" w14:textId="1113C8BF" w:rsidR="00BA3411" w:rsidRDefault="00BA3411">
            <w:proofErr w:type="spellStart"/>
            <w:r>
              <w:t>Prob</w:t>
            </w:r>
            <w:proofErr w:type="spellEnd"/>
          </w:p>
        </w:tc>
        <w:tc>
          <w:tcPr>
            <w:tcW w:w="1213" w:type="dxa"/>
          </w:tcPr>
          <w:p w14:paraId="3483F5D8" w14:textId="7256BE93" w:rsidR="00BA3411" w:rsidRDefault="00BA3411">
            <w:r>
              <w:t xml:space="preserve">Plan </w:t>
            </w:r>
          </w:p>
        </w:tc>
        <w:tc>
          <w:tcPr>
            <w:tcW w:w="1214" w:type="dxa"/>
          </w:tcPr>
          <w:p w14:paraId="457B33EA" w14:textId="1A842AC6" w:rsidR="00BA3411" w:rsidRDefault="00BA3411">
            <w:r>
              <w:t>Responsable</w:t>
            </w:r>
          </w:p>
        </w:tc>
        <w:tc>
          <w:tcPr>
            <w:tcW w:w="1214" w:type="dxa"/>
          </w:tcPr>
          <w:p w14:paraId="228366AF" w14:textId="220C3A8D" w:rsidR="00BA3411" w:rsidRDefault="00BA3411">
            <w:r>
              <w:t>Estado</w:t>
            </w:r>
          </w:p>
        </w:tc>
        <w:tc>
          <w:tcPr>
            <w:tcW w:w="1214" w:type="dxa"/>
          </w:tcPr>
          <w:p w14:paraId="260716C6" w14:textId="4A8A713C" w:rsidR="00BA3411" w:rsidRDefault="00BA3411">
            <w:proofErr w:type="spellStart"/>
            <w:r>
              <w:t>Categoria</w:t>
            </w:r>
            <w:proofErr w:type="spellEnd"/>
          </w:p>
        </w:tc>
      </w:tr>
      <w:tr w:rsidR="00BA3411" w14:paraId="2BA7EA15" w14:textId="77777777" w:rsidTr="00BA3411">
        <w:tc>
          <w:tcPr>
            <w:tcW w:w="1213" w:type="dxa"/>
          </w:tcPr>
          <w:p w14:paraId="4A204EA0" w14:textId="67F24522" w:rsidR="00BA3411" w:rsidRDefault="00BA3411">
            <w:r>
              <w:t>Carecemos del conocimiento de la API para poder incorporarla a nuestro proyecto</w:t>
            </w:r>
          </w:p>
        </w:tc>
        <w:tc>
          <w:tcPr>
            <w:tcW w:w="1213" w:type="dxa"/>
          </w:tcPr>
          <w:p w14:paraId="547535F4" w14:textId="4193A581" w:rsidR="00BA3411" w:rsidRDefault="00BA3411">
            <w:r>
              <w:t>Alta</w:t>
            </w:r>
          </w:p>
        </w:tc>
        <w:tc>
          <w:tcPr>
            <w:tcW w:w="1213" w:type="dxa"/>
          </w:tcPr>
          <w:p w14:paraId="2FA3A5B6" w14:textId="5D86154A" w:rsidR="00BA3411" w:rsidRDefault="00BA3411">
            <w:r>
              <w:t>Alta</w:t>
            </w:r>
          </w:p>
        </w:tc>
        <w:tc>
          <w:tcPr>
            <w:tcW w:w="1213" w:type="dxa"/>
          </w:tcPr>
          <w:p w14:paraId="34190951" w14:textId="6D0AF64D" w:rsidR="00BA3411" w:rsidRDefault="00BA3411">
            <w:r>
              <w:t>Utilizar la base de datos sin la API</w:t>
            </w:r>
          </w:p>
        </w:tc>
        <w:tc>
          <w:tcPr>
            <w:tcW w:w="1214" w:type="dxa"/>
          </w:tcPr>
          <w:p w14:paraId="3F8725DE" w14:textId="6C6DB401" w:rsidR="00BA3411" w:rsidRDefault="00BA3411">
            <w:r>
              <w:t>Todo el equipo</w:t>
            </w:r>
          </w:p>
        </w:tc>
        <w:tc>
          <w:tcPr>
            <w:tcW w:w="1214" w:type="dxa"/>
          </w:tcPr>
          <w:p w14:paraId="3EC48D64" w14:textId="074B2A85" w:rsidR="00BA3411" w:rsidRDefault="00BA3411">
            <w:r>
              <w:t>Cerrado</w:t>
            </w:r>
          </w:p>
        </w:tc>
        <w:tc>
          <w:tcPr>
            <w:tcW w:w="1214" w:type="dxa"/>
          </w:tcPr>
          <w:p w14:paraId="157103B5" w14:textId="783EE1D5" w:rsidR="00BA3411" w:rsidRDefault="00BA3411">
            <w:r>
              <w:t>Negocio</w:t>
            </w:r>
          </w:p>
        </w:tc>
      </w:tr>
      <w:tr w:rsidR="00BA3411" w14:paraId="73100FEE" w14:textId="77777777" w:rsidTr="00BA3411">
        <w:tc>
          <w:tcPr>
            <w:tcW w:w="1213" w:type="dxa"/>
          </w:tcPr>
          <w:p w14:paraId="63CBEB5D" w14:textId="42FE48FD" w:rsidR="00BA3411" w:rsidRDefault="00BA3411">
            <w:r>
              <w:t xml:space="preserve">Baja precisión de la base de datos </w:t>
            </w:r>
          </w:p>
        </w:tc>
        <w:tc>
          <w:tcPr>
            <w:tcW w:w="1213" w:type="dxa"/>
          </w:tcPr>
          <w:p w14:paraId="2111306B" w14:textId="75604CF7" w:rsidR="00BA3411" w:rsidRDefault="00BA3411">
            <w:r>
              <w:t>Media</w:t>
            </w:r>
          </w:p>
        </w:tc>
        <w:tc>
          <w:tcPr>
            <w:tcW w:w="1213" w:type="dxa"/>
          </w:tcPr>
          <w:p w14:paraId="2B7B4659" w14:textId="58A1E9C8" w:rsidR="00BA3411" w:rsidRDefault="00BA3411">
            <w:r>
              <w:t>Media</w:t>
            </w:r>
          </w:p>
        </w:tc>
        <w:tc>
          <w:tcPr>
            <w:tcW w:w="1213" w:type="dxa"/>
          </w:tcPr>
          <w:p w14:paraId="33469721" w14:textId="7EDB06CD" w:rsidR="00BA3411" w:rsidRDefault="00BA3411">
            <w:r>
              <w:t xml:space="preserve">Coger los datos mas comunes </w:t>
            </w:r>
          </w:p>
        </w:tc>
        <w:tc>
          <w:tcPr>
            <w:tcW w:w="1214" w:type="dxa"/>
          </w:tcPr>
          <w:p w14:paraId="36209BD0" w14:textId="5ACE0EEA" w:rsidR="00BA3411" w:rsidRDefault="00BA3411">
            <w:r>
              <w:t>Todo el equipo</w:t>
            </w:r>
          </w:p>
        </w:tc>
        <w:tc>
          <w:tcPr>
            <w:tcW w:w="1214" w:type="dxa"/>
          </w:tcPr>
          <w:p w14:paraId="1C0657B3" w14:textId="50B4F58A" w:rsidR="00BA3411" w:rsidRDefault="00BA3411">
            <w:r>
              <w:t>Cerrado</w:t>
            </w:r>
          </w:p>
        </w:tc>
        <w:tc>
          <w:tcPr>
            <w:tcW w:w="1214" w:type="dxa"/>
          </w:tcPr>
          <w:p w14:paraId="3A5F3F66" w14:textId="2EE0BBA6" w:rsidR="00BA3411" w:rsidRDefault="00BA3411">
            <w:r>
              <w:t>Proyecto</w:t>
            </w:r>
          </w:p>
        </w:tc>
      </w:tr>
    </w:tbl>
    <w:p w14:paraId="65B42DE3" w14:textId="11239BA6" w:rsidR="00BA3411" w:rsidRDefault="00BA3411"/>
    <w:p w14:paraId="4892B252" w14:textId="79FDE82C" w:rsidR="004946F6" w:rsidRDefault="004946F6"/>
    <w:p w14:paraId="452FB343" w14:textId="1F688A51" w:rsidR="00B31222" w:rsidRDefault="00B31222">
      <w:r>
        <w:t>Diagrama.</w:t>
      </w:r>
    </w:p>
    <w:p w14:paraId="088F0F4F" w14:textId="51611A42" w:rsidR="00B31222" w:rsidRDefault="00B31222">
      <w:r>
        <w:t xml:space="preserve">En el </w:t>
      </w:r>
      <w:proofErr w:type="spellStart"/>
      <w:r>
        <w:t>main</w:t>
      </w:r>
      <w:proofErr w:type="spellEnd"/>
      <w:r>
        <w:t xml:space="preserve"> se introduce </w:t>
      </w:r>
      <w:proofErr w:type="spellStart"/>
      <w:r>
        <w:t>vla</w:t>
      </w:r>
      <w:proofErr w:type="spellEnd"/>
      <w:r>
        <w:t xml:space="preserve"> consulta de la enfermedad; éste llama a la base de datos Medline con la consulta. Tras revisar que la enfermedad está, manda una </w:t>
      </w:r>
      <w:proofErr w:type="gramStart"/>
      <w:r>
        <w:t>señal  para</w:t>
      </w:r>
      <w:proofErr w:type="gramEnd"/>
      <w:r>
        <w:t xml:space="preserve">  que MLM </w:t>
      </w:r>
      <w:proofErr w:type="spellStart"/>
      <w:r>
        <w:t>envie</w:t>
      </w:r>
      <w:proofErr w:type="spellEnd"/>
      <w:r>
        <w:t xml:space="preserve"> los datos de la enfermedad que pregunta al </w:t>
      </w:r>
      <w:proofErr w:type="spellStart"/>
      <w:r>
        <w:t>main</w:t>
      </w:r>
      <w:proofErr w:type="spellEnd"/>
      <w:r>
        <w:t>.</w:t>
      </w:r>
    </w:p>
    <w:p w14:paraId="6F1C1247" w14:textId="190784F4" w:rsidR="00B31222" w:rsidRDefault="00B31222"/>
    <w:p w14:paraId="55EB4870" w14:textId="7CEA1D8A" w:rsidR="00B31222" w:rsidRDefault="00B31222"/>
    <w:p w14:paraId="4058263C" w14:textId="3C7C3649" w:rsidR="00B31222" w:rsidRDefault="00B31222">
      <w:r>
        <w:rPr>
          <w:noProof/>
        </w:rPr>
        <mc:AlternateContent>
          <mc:Choice Requires="wps">
            <w:drawing>
              <wp:anchor distT="0" distB="0" distL="114300" distR="114300" simplePos="0" relativeHeight="251659264" behindDoc="0" locked="0" layoutInCell="1" allowOverlap="1" wp14:anchorId="4AA34A68" wp14:editId="2D352083">
                <wp:simplePos x="0" y="0"/>
                <wp:positionH relativeFrom="column">
                  <wp:posOffset>1988130</wp:posOffset>
                </wp:positionH>
                <wp:positionV relativeFrom="paragraph">
                  <wp:posOffset>9387</wp:posOffset>
                </wp:positionV>
                <wp:extent cx="1367155" cy="691515"/>
                <wp:effectExtent l="0" t="0" r="23495" b="13335"/>
                <wp:wrapNone/>
                <wp:docPr id="2" name="Rectángulo 2"/>
                <wp:cNvGraphicFramePr/>
                <a:graphic xmlns:a="http://schemas.openxmlformats.org/drawingml/2006/main">
                  <a:graphicData uri="http://schemas.microsoft.com/office/word/2010/wordprocessingShape">
                    <wps:wsp>
                      <wps:cNvSpPr/>
                      <wps:spPr>
                        <a:xfrm>
                          <a:off x="0" y="0"/>
                          <a:ext cx="1367155" cy="6915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A8DCD6" w14:textId="77F3160A" w:rsidR="00B31222" w:rsidRDefault="00B31222" w:rsidP="00B31222">
                            <w:pPr>
                              <w:jc w:val="center"/>
                            </w:pPr>
                            <w:proofErr w:type="spellStart"/>
                            <w:r>
                              <w:t>Main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A34A68" id="Rectángulo 2" o:spid="_x0000_s1026" style="position:absolute;margin-left:156.55pt;margin-top:.75pt;width:107.65pt;height:54.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4wCgAIAAEYFAAAOAAAAZHJzL2Uyb0RvYy54bWysVMFu2zAMvQ/YPwi6r46zpl2DOkXQosOA&#10;og3aDj0rshQbkEWNUmJnf7Nv2Y+Nkh23aIsdhvkgUyL5SD6ROr/oGsN2Cn0NtuD50YQzZSWUtd0U&#10;/Pvj9acvnPkgbCkMWFXwvfL8YvHxw3nr5moKFZhSISMQ6+etK3gVgptnmZeVaoQ/AqcsKTVgIwJt&#10;cZOVKFpCb0w2nUxOshawdAhSeU+nV72SLxK+1kqGO629CswUnHILacW0ruOaLc7FfIPCVbUc0hD/&#10;kEUjaktBR6grEQTbYv0GqqklggcdjiQ0GWhdS5VqoGryyatqHirhVKqFyPFupMn/P1h5u1shq8uC&#10;TzmzoqEruifSfv+ym60BNo0Etc7Pye7BrXDYeRJjtZ3GJv6pDtYlUvcjqaoLTNJh/vnkNJ/NOJOk&#10;OznLZ/ksgmbP3g59+KqgYVEoOFL8xKXY3fjQmx5MyC9m08dPUtgbFVMw9l5pKoQiTpN3aiF1aZDt&#10;BF2+kFLZkPeqSpSqP55N6BvyGT1SdgkwIuvamBF7AIjt+Ra7z3Wwj64qdeDoPPlbYr3z6JEigw2j&#10;c1NbwPcADFU1RO7tDyT11ESWQrfuyCSKayj3dOMI/Sh4J69rov1G+LASSL1PU0LzHO5o0QbagsMg&#10;cVYB/nzvPNpTS5KWs5ZmqeD+x1ag4sx8s9SsZ/nxcRy+tDmenU5pgy8165cau20ugW4sp5fDySRG&#10;+2AOokZonmjslzEqqYSVFLvgMuBhcxn6GaeHQ6rlMpnRwDkRbuyDkxE8Ehzb6rF7EuiG3gvUtbdw&#10;mDsxf9WCvW30tLDcBtB16s9nXgfqaVhTDw0PS3wNXu6T1fPzt/gDAAD//wMAUEsDBBQABgAIAAAA&#10;IQDlRsjO2wAAAAkBAAAPAAAAZHJzL2Rvd25yZXYueG1sTI/LTsMwEEX3SPyDNZXYUcd9QBXiVKgS&#10;GyQWLXyAGw9x2ngcxU6T/D3DCpZX5+o+iv3kW3HDPjaBNKhlBgKpCrahWsPX59vjDkRMhqxpA6GG&#10;GSPsy/u7wuQ2jHTE2ynVgkMo5kaDS6nLpYyVQ2/iMnRIzL5D701i2dfS9mbkcN/KVZY9SW8a4gZn&#10;Ojw4rK6nwXOJweOsnsfD9cNN7w228wWHWeuHxfT6AiLhlP7M8Dufp0PJm85hIBtFq2Gt1oqtDLYg&#10;mG9Xuw2IM2uVbUCWhfz/oPwBAAD//wMAUEsBAi0AFAAGAAgAAAAhALaDOJL+AAAA4QEAABMAAAAA&#10;AAAAAAAAAAAAAAAAAFtDb250ZW50X1R5cGVzXS54bWxQSwECLQAUAAYACAAAACEAOP0h/9YAAACU&#10;AQAACwAAAAAAAAAAAAAAAAAvAQAAX3JlbHMvLnJlbHNQSwECLQAUAAYACAAAACEAvXuMAoACAABG&#10;BQAADgAAAAAAAAAAAAAAAAAuAgAAZHJzL2Uyb0RvYy54bWxQSwECLQAUAAYACAAAACEA5UbIztsA&#10;AAAJAQAADwAAAAAAAAAAAAAAAADaBAAAZHJzL2Rvd25yZXYueG1sUEsFBgAAAAAEAAQA8wAAAOIF&#10;AAAAAA==&#10;" fillcolor="#4472c4 [3204]" strokecolor="#1f3763 [1604]" strokeweight="1pt">
                <v:textbox>
                  <w:txbxContent>
                    <w:p w14:paraId="64A8DCD6" w14:textId="77F3160A" w:rsidR="00B31222" w:rsidRDefault="00B31222" w:rsidP="00B31222">
                      <w:pPr>
                        <w:jc w:val="center"/>
                      </w:pPr>
                      <w:proofErr w:type="spellStart"/>
                      <w:r>
                        <w:t>Main</w:t>
                      </w:r>
                      <w:proofErr w:type="spellEnd"/>
                    </w:p>
                  </w:txbxContent>
                </v:textbox>
              </v:rect>
            </w:pict>
          </mc:Fallback>
        </mc:AlternateContent>
      </w:r>
    </w:p>
    <w:p w14:paraId="6FCAF314" w14:textId="511BAF88" w:rsidR="00B31222" w:rsidRDefault="00B31222">
      <w:pPr>
        <w:rPr>
          <w:b/>
          <w:bCs/>
        </w:rPr>
      </w:pPr>
      <w:r>
        <w:rPr>
          <w:b/>
          <w:bCs/>
          <w:noProof/>
        </w:rPr>
        <mc:AlternateContent>
          <mc:Choice Requires="wps">
            <w:drawing>
              <wp:anchor distT="0" distB="0" distL="114300" distR="114300" simplePos="0" relativeHeight="251664384" behindDoc="0" locked="0" layoutInCell="1" allowOverlap="1" wp14:anchorId="2E29CB79" wp14:editId="67426B4A">
                <wp:simplePos x="0" y="0"/>
                <wp:positionH relativeFrom="column">
                  <wp:posOffset>3430817</wp:posOffset>
                </wp:positionH>
                <wp:positionV relativeFrom="paragraph">
                  <wp:posOffset>125973</wp:posOffset>
                </wp:positionV>
                <wp:extent cx="921111" cy="2230595"/>
                <wp:effectExtent l="0" t="0" r="12700" b="17780"/>
                <wp:wrapNone/>
                <wp:docPr id="7" name="Forma libre: forma 7"/>
                <wp:cNvGraphicFramePr/>
                <a:graphic xmlns:a="http://schemas.openxmlformats.org/drawingml/2006/main">
                  <a:graphicData uri="http://schemas.microsoft.com/office/word/2010/wordprocessingShape">
                    <wps:wsp>
                      <wps:cNvSpPr/>
                      <wps:spPr>
                        <a:xfrm>
                          <a:off x="0" y="0"/>
                          <a:ext cx="921111" cy="2230595"/>
                        </a:xfrm>
                        <a:custGeom>
                          <a:avLst/>
                          <a:gdLst>
                            <a:gd name="connsiteX0" fmla="*/ 267782 w 921111"/>
                            <a:gd name="connsiteY0" fmla="*/ 2230595 h 2230595"/>
                            <a:gd name="connsiteX1" fmla="*/ 919789 w 921111"/>
                            <a:gd name="connsiteY1" fmla="*/ 862970 h 2230595"/>
                            <a:gd name="connsiteX2" fmla="*/ 116707 w 921111"/>
                            <a:gd name="connsiteY2" fmla="*/ 91694 h 2230595"/>
                            <a:gd name="connsiteX3" fmla="*/ 21291 w 921111"/>
                            <a:gd name="connsiteY3" fmla="*/ 43986 h 2230595"/>
                          </a:gdLst>
                          <a:ahLst/>
                          <a:cxnLst>
                            <a:cxn ang="0">
                              <a:pos x="connsiteX0" y="connsiteY0"/>
                            </a:cxn>
                            <a:cxn ang="0">
                              <a:pos x="connsiteX1" y="connsiteY1"/>
                            </a:cxn>
                            <a:cxn ang="0">
                              <a:pos x="connsiteX2" y="connsiteY2"/>
                            </a:cxn>
                            <a:cxn ang="0">
                              <a:pos x="connsiteX3" y="connsiteY3"/>
                            </a:cxn>
                          </a:cxnLst>
                          <a:rect l="l" t="t" r="r" b="b"/>
                          <a:pathLst>
                            <a:path w="921111" h="2230595">
                              <a:moveTo>
                                <a:pt x="267782" y="2230595"/>
                              </a:moveTo>
                              <a:cubicBezTo>
                                <a:pt x="606375" y="1725024"/>
                                <a:pt x="944968" y="1219453"/>
                                <a:pt x="919789" y="862970"/>
                              </a:cubicBezTo>
                              <a:cubicBezTo>
                                <a:pt x="894610" y="506487"/>
                                <a:pt x="266457" y="228191"/>
                                <a:pt x="116707" y="91694"/>
                              </a:cubicBezTo>
                              <a:cubicBezTo>
                                <a:pt x="-33043" y="-44803"/>
                                <a:pt x="-5876" y="-409"/>
                                <a:pt x="21291" y="43986"/>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63696C2" w14:textId="27C8C61B" w:rsidR="00B31222" w:rsidRPr="00B31222" w:rsidRDefault="00B31222" w:rsidP="00B31222">
                            <w:pPr>
                              <w:jc w:val="center"/>
                              <w:rPr>
                                <w:color w:val="FF0000"/>
                              </w:rPr>
                            </w:pPr>
                            <w:r w:rsidRPr="00B31222">
                              <w:rPr>
                                <w:color w:val="FF0000"/>
                              </w:rPr>
                              <w:t>Devuelve la web con los datos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29CB79" id="Forma libre: forma 7" o:spid="_x0000_s1027" style="position:absolute;margin-left:270.15pt;margin-top:9.9pt;width:72.55pt;height:175.65pt;z-index:251664384;visibility:visible;mso-wrap-style:square;mso-wrap-distance-left:9pt;mso-wrap-distance-top:0;mso-wrap-distance-right:9pt;mso-wrap-distance-bottom:0;mso-position-horizontal:absolute;mso-position-horizontal-relative:text;mso-position-vertical:absolute;mso-position-vertical-relative:text;v-text-anchor:middle" coordsize="921111,22305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Kmz+gMAAP4JAAAOAAAAZHJzL2Uyb0RvYy54bWysVklv4zYUvhfofyB4LOBosazFiDNIM0hR&#10;IJgJmhTTHmmKigRIpErSS+bXz+OjJMuTAO4U9UEm+fi9feH1h2PXkr3QplFyQ6OrkBIhuSob+bKh&#10;fz7fL3JKjGWyZK2SYkNfhaEfbn7+6frQr0WsatWWQhNgIs360G9obW2/DgLDa9Exc6V6IYFYKd0x&#10;C1v9EpSaHYB71wZxGKbBQemy14oLY+D0oyfSG+RfVYLbz1VlhCXthoJuFr8av1v3DW6u2fpFs75u&#10;+KAG+w9adKyRIHRi9ZFZRna6ecOqa7hWRlX2iqsuUFXVcIE2gDVR+J01TzXrBdoCzjH95Cbz/7Hl&#10;n/aPmjTlhmaUSNZBiO6ds0nbbLVYE/Q8yZyfDr1Zw/Wn/lEPOwNLZ/Sx0p37B3PIEX37OvlWHC3h&#10;cFjEEfwo4UCK42W4KlaOaXBC852xvwmFnNj+wVgfmxJW6Nly0I8rKU1jxV8Qz6prIVy/BCROsyyP&#10;yYEMcgbsd5C/zyBeC1KTmT4QwTdyQOtJThEVWV5clDOH5GlcZOFlMfFMTBSlWZhdFDOHFFFaJJel&#10;LGdS4iguootC5ohkWeTpuRCI4MsYI1aPYeNHOcQNVoS5bhBigfTKuByZBxEyYtxCgHxSAMoF/QIY&#10;3DwHRz8EBufNwfEPgcEpc/ByDgaPnMzX0IJc82mx+VhKoPloSqD5bB2GrXtmndfGJTmcaqU+lYoj&#10;d2ovnhVetM6HPudRkVkGg/TTRb7bNvxX8XUOS8N0ma0QFmXxKoyTQRFkWiRJkULTBuuiOCqSFZoG&#10;anoqpj9SfVqPdp/JeU9qXiRpBOUHfFdhmuTYUka2cZomK2hAQIzjPCowkCPR1wISMcf/tcjFchkm&#10;PlCLJMnDM0sWqzxLkekiCYu5B7AqkILZ/o44cLGLGnavKXwu6rMOJtV907YumV3f9J0SV/a1FS6G&#10;rfxDVNB5XSCxMnDmibtWkz2DhGGcC2kjT6pZKfzxKoTfoNOEQE2QoeNcgeCJ98DAzdO3vH2tDfcd&#10;VODInMC+ZCcx54p58IRAyUraCdw1Uun3LGvBqkGyvz86ybvGecket0ecSnjTnWxV+QqTSis/wk3P&#10;7xtt7AMz9pFpGAKQW/AOsZ/hU7UKqgiqBVeU1Ep/fe/c3YdRClRKDvAG2FDzz45pQUn7u4QhW0RJ&#10;AmwtbiBBY9joOWU7p8hdd6cgcNCUQDtcuvu2HZeVVt0XeK7cOqlAYpKDbGh+FhqC39xZ2AMJxi4X&#10;t7e4hocCJNmDfOq5Y+783IPlz8cvTPfELTfUwpj9pMb3AluP89Nl6nTXIaW63VlVNW64YmZ6vw4b&#10;eGRgKg0PIveKme/x1unZdvMNAAD//wMAUEsDBBQABgAIAAAAIQAQh7bG4AAAAAoBAAAPAAAAZHJz&#10;L2Rvd25yZXYueG1sTI/NTsMwEITvSLyDtUjcqJ3+kYY4FUUCCYkLbRFXN16SQLwOsdOmb89yguNq&#10;vpmdydeja8UR+9B40pBMFAik0tuGKg373eNNCiJEQ9a0nlDDGQOsi8uL3GTWn+gVj9tYCQ6hkBkN&#10;dYxdJmUoa3QmTHyHxNqH752JfPaVtL05cbhr5VSppXSmIf5Qmw4faiy/toPjGptV9T7dfT+/fLbD&#10;2T6l+7dNVFpfX433dyAijvEPht/67IGCOx38QDaIVsNirmaMsrDiCQws08UcxEHD7DZJQBa5/D+h&#10;+AEAAP//AwBQSwECLQAUAAYACAAAACEAtoM4kv4AAADhAQAAEwAAAAAAAAAAAAAAAAAAAAAAW0Nv&#10;bnRlbnRfVHlwZXNdLnhtbFBLAQItABQABgAIAAAAIQA4/SH/1gAAAJQBAAALAAAAAAAAAAAAAAAA&#10;AC8BAABfcmVscy8ucmVsc1BLAQItABQABgAIAAAAIQDMxKmz+gMAAP4JAAAOAAAAAAAAAAAAAAAA&#10;AC4CAABkcnMvZTJvRG9jLnhtbFBLAQItABQABgAIAAAAIQAQh7bG4AAAAAoBAAAPAAAAAAAAAAAA&#10;AAAAAFQGAABkcnMvZG93bnJldi54bWxQSwUGAAAAAAQABADzAAAAYQcAAAAA&#10;" adj="-11796480,,5400" path="m267782,2230595c606375,1725024,944968,1219453,919789,862970,894610,506487,266457,228191,116707,91694,-33043,-44803,-5876,-409,21291,43986e" filled="f" strokecolor="#1f3763 [1604]" strokeweight="1pt">
                <v:stroke joinstyle="miter"/>
                <v:formulas/>
                <v:path arrowok="t" o:connecttype="custom" o:connectlocs="267782,2230595;919789,862970;116707,91694;21291,43986" o:connectangles="0,0,0,0" textboxrect="0,0,921111,2230595"/>
                <v:textbox>
                  <w:txbxContent>
                    <w:p w14:paraId="363696C2" w14:textId="27C8C61B" w:rsidR="00B31222" w:rsidRPr="00B31222" w:rsidRDefault="00B31222" w:rsidP="00B31222">
                      <w:pPr>
                        <w:jc w:val="center"/>
                        <w:rPr>
                          <w:color w:val="FF0000"/>
                        </w:rPr>
                      </w:pPr>
                      <w:r w:rsidRPr="00B31222">
                        <w:rPr>
                          <w:color w:val="FF0000"/>
                        </w:rPr>
                        <w:t>Devuelve la web con los datos</w:t>
                      </w:r>
                    </w:p>
                  </w:txbxContent>
                </v:textbox>
              </v:shape>
            </w:pict>
          </mc:Fallback>
        </mc:AlternateContent>
      </w:r>
    </w:p>
    <w:p w14:paraId="37ADC52C" w14:textId="10C4C827" w:rsidR="00B31222" w:rsidRDefault="00B31222">
      <w:pPr>
        <w:rPr>
          <w:b/>
          <w:bCs/>
        </w:rPr>
      </w:pPr>
      <w:r>
        <w:rPr>
          <w:b/>
          <w:bCs/>
          <w:noProof/>
        </w:rPr>
        <mc:AlternateContent>
          <mc:Choice Requires="wps">
            <w:drawing>
              <wp:anchor distT="0" distB="0" distL="114300" distR="114300" simplePos="0" relativeHeight="251662336" behindDoc="0" locked="0" layoutInCell="1" allowOverlap="1" wp14:anchorId="683F3D4F" wp14:editId="5E3D8D92">
                <wp:simplePos x="0" y="0"/>
                <wp:positionH relativeFrom="column">
                  <wp:posOffset>2362780</wp:posOffset>
                </wp:positionH>
                <wp:positionV relativeFrom="paragraph">
                  <wp:posOffset>178407</wp:posOffset>
                </wp:positionV>
                <wp:extent cx="0" cy="500933"/>
                <wp:effectExtent l="76200" t="0" r="57150" b="52070"/>
                <wp:wrapNone/>
                <wp:docPr id="5" name="Conector recto de flecha 5"/>
                <wp:cNvGraphicFramePr/>
                <a:graphic xmlns:a="http://schemas.openxmlformats.org/drawingml/2006/main">
                  <a:graphicData uri="http://schemas.microsoft.com/office/word/2010/wordprocessingShape">
                    <wps:wsp>
                      <wps:cNvCnPr/>
                      <wps:spPr>
                        <a:xfrm>
                          <a:off x="0" y="0"/>
                          <a:ext cx="0" cy="5009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0F58829" id="_x0000_t32" coordsize="21600,21600" o:spt="32" o:oned="t" path="m,l21600,21600e" filled="f">
                <v:path arrowok="t" fillok="f" o:connecttype="none"/>
                <o:lock v:ext="edit" shapetype="t"/>
              </v:shapetype>
              <v:shape id="Conector recto de flecha 5" o:spid="_x0000_s1026" type="#_x0000_t32" style="position:absolute;margin-left:186.05pt;margin-top:14.05pt;width:0;height:39.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M30gEAAP8DAAAOAAAAZHJzL2Uyb0RvYy54bWysU9uOEzEMfUfiH6K805nuqghGne5Dd+EF&#10;QcXlA7IZpxMpNzmml7/HybSzCBASaF+cm499fOys707eiQNgtjH0crlopYCg42DDvpffvr579UaK&#10;TCoMysUAvTxDlnebly/Wx9TBTRyjGwAFBwm5O6ZejkSpa5qsR/AqL2KCwI8molfER9w3A6ojR/eu&#10;uWnb180x4pAwasiZb++nR7mp8Y0BTZ+MyUDC9ZK5UbVY7WOxzWatuj2qNFp9oaH+g4VXNnDSOdS9&#10;IiW+o/0tlLcaY46GFjr6JhpjNdQauJpl+0s1X0aVoNbC4uQ0y5SfL6z+eNihsEMvV1IE5blFW26U&#10;pogCyyIGEMaBHpVYFbWOKXcM2oYdXk457bCUfjLoy8pFiVNV+DwrDCcSerrUfLtq27e3tyVc84RL&#10;mOk9RC/KppeZUNn9SExn4rOsAqvDh0wT8AooSV0olpR1D2EQdE5cCKFVYe/gkqe4NIX+RLju6Oxg&#10;gn8GwzIwxSlNHUDYOhQHxaOjtIZAyzkSexeYsc7NwLby+yvw4l+gUIfzX8AzomaOgWawtyHin7LT&#10;6UrZTP5XBaa6iwSPcTjXVlZpeMpqTy4/oozxz+cKf/q3mx8AAAD//wMAUEsDBBQABgAIAAAAIQAd&#10;hxHC3AAAAAoBAAAPAAAAZHJzL2Rvd25yZXYueG1sTI/BTsMwDIbvSLxDZCRuLFmR2ChNJ4TEjiAG&#10;B7hljZdUa5yqydrC02PEAU6W7U+/P1ebOXRixCG1kTQsFwoEUhNtS07D2+vj1RpEyoas6SKhhk9M&#10;sKnPzypT2jjRC4677ASHUCqNBp9zX0qZGo/BpEXskXh3iEMwmdvBSTuYicNDJwulbmQwLfEFb3p8&#10;8Ngcd6eg4dm9j6GgbSsPtx9fW/dkj37KWl9ezPd3IDLO+Q+GH31Wh5qd9vFENolOw/WqWDKqoVhz&#10;ZeB3sGdSrRTIupL/X6i/AQAA//8DAFBLAQItABQABgAIAAAAIQC2gziS/gAAAOEBAAATAAAAAAAA&#10;AAAAAAAAAAAAAABbQ29udGVudF9UeXBlc10ueG1sUEsBAi0AFAAGAAgAAAAhADj9If/WAAAAlAEA&#10;AAsAAAAAAAAAAAAAAAAALwEAAF9yZWxzLy5yZWxzUEsBAi0AFAAGAAgAAAAhANr9gzfSAQAA/wMA&#10;AA4AAAAAAAAAAAAAAAAALgIAAGRycy9lMm9Eb2MueG1sUEsBAi0AFAAGAAgAAAAhAB2HEcLcAAAA&#10;CgEAAA8AAAAAAAAAAAAAAAAALAQAAGRycy9kb3ducmV2LnhtbFBLBQYAAAAABAAEAPMAAAA1BQAA&#10;AAA=&#10;" strokecolor="#4472c4 [3204]" strokeweight=".5pt">
                <v:stroke endarrow="block" joinstyle="miter"/>
              </v:shape>
            </w:pict>
          </mc:Fallback>
        </mc:AlternateContent>
      </w:r>
    </w:p>
    <w:p w14:paraId="4D0EF66D" w14:textId="79BCFD08" w:rsidR="00B31222" w:rsidRDefault="00B31222">
      <w:pPr>
        <w:rPr>
          <w:b/>
          <w:bCs/>
        </w:rPr>
      </w:pPr>
    </w:p>
    <w:p w14:paraId="5DDE4C94" w14:textId="62617474" w:rsidR="00B31222" w:rsidRDefault="00B31222">
      <w:pPr>
        <w:rPr>
          <w:b/>
          <w:bCs/>
        </w:rPr>
      </w:pPr>
      <w:r>
        <w:rPr>
          <w:noProof/>
        </w:rPr>
        <mc:AlternateContent>
          <mc:Choice Requires="wps">
            <w:drawing>
              <wp:anchor distT="0" distB="0" distL="114300" distR="114300" simplePos="0" relativeHeight="251660288" behindDoc="0" locked="0" layoutInCell="1" allowOverlap="1" wp14:anchorId="360BF831" wp14:editId="4FBD7B41">
                <wp:simplePos x="0" y="0"/>
                <wp:positionH relativeFrom="margin">
                  <wp:align>center</wp:align>
                </wp:positionH>
                <wp:positionV relativeFrom="paragraph">
                  <wp:posOffset>139120</wp:posOffset>
                </wp:positionV>
                <wp:extent cx="1271905" cy="476885"/>
                <wp:effectExtent l="0" t="0" r="23495" b="18415"/>
                <wp:wrapNone/>
                <wp:docPr id="3" name="Rectángulo 3"/>
                <wp:cNvGraphicFramePr/>
                <a:graphic xmlns:a="http://schemas.openxmlformats.org/drawingml/2006/main">
                  <a:graphicData uri="http://schemas.microsoft.com/office/word/2010/wordprocessingShape">
                    <wps:wsp>
                      <wps:cNvSpPr/>
                      <wps:spPr>
                        <a:xfrm>
                          <a:off x="0" y="0"/>
                          <a:ext cx="1271905" cy="4768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E5908F" w14:textId="61A24358" w:rsidR="00B31222" w:rsidRDefault="00B31222" w:rsidP="00B31222">
                            <w:pPr>
                              <w:jc w:val="center"/>
                            </w:pPr>
                            <w:r>
                              <w:t>Medline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0BF831" id="Rectángulo 3" o:spid="_x0000_s1028" style="position:absolute;margin-left:0;margin-top:10.95pt;width:100.15pt;height:37.55pt;z-index:2516602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A2thQIAAE0FAAAOAAAAZHJzL2Uyb0RvYy54bWysVM1u2zAMvg/YOwi6r7bTpD9BnSJo0WFA&#10;0QZth54VWYoNSKImKbGzt9mz7MVGyY5btMUOw3yQKZH8SH4idXHZaUV2wvkGTEmLo5wSYThUjdmU&#10;9PvTzZczSnxgpmIKjCjpXnh6ufj86aK1czGBGlQlHEEQ4+etLWkdgp1nmee10MwfgRUGlRKcZgG3&#10;bpNVjrWIrlU2yfOTrAVXWQdceI+n172SLhK+lIKHeym9CESVFHMLaXVpXcc1W1yw+cYxWzd8SIP9&#10;QxaaNQaDjlDXLDCydc07KN1wBx5kOOKgM5Cy4SLVgNUU+ZtqHmtmRaoFyfF2pMn/P1h+t1s50lQl&#10;PabEMI1X9ICk/f5lNlsF5DgS1Fo/R7tHu3LDzqMYq+2k0/GPdZAukbofSRVdIBwPi8lpcZ7PKOGo&#10;m56enJ3NImj24m2dD18FaBKFkjqMn7hku1sfetODCfrFbPr4SQp7JWIKyjwIiYVgxEnyTi0krpQj&#10;O4aXzzgXJhS9qmaV6I9nOX5DPqNHyi4BRmTZKDViDwCxPd9j97kO9tFVpA4cnfO/JdY7jx4pMpgw&#10;OuvGgPsIQGFVQ+Te/kBST01kKXTrLl3yJFrGkzVUe7x4B/1EeMtvGmT/lvmwYg5HAIcFxzrc4yIV&#10;tCWFQaKkBvfzo/Noj52JWkpaHKmS+h9b5gQl6pvBnj0vptM4g2kznZ1OcONea9avNWarrwAvrsAH&#10;xPIkRvugDqJ0oJ9x+pcxKqqY4Ri7pDy4w+Yq9KOO7wcXy2Uyw7mzLNyaR8sjeOQ5dtdT98ycHVow&#10;YPPewWH82PxNJ/a20dPAchtANqlNX3gdbgBnNrXS8L7ER+H1Plm9vIKLPwAAAP//AwBQSwMEFAAG&#10;AAgAAAAhAPTyg+TZAAAABgEAAA8AAABkcnMvZG93bnJldi54bWxMj0FOwzAQRfdI3MEaJHbUSZEo&#10;DXEqVIkNEouWHmAaD3FoPI5ip0luz7CC5eh//fem3M2+U1caYhvYQL7KQBHXwbbcGDh9vj08g4oJ&#10;2WIXmAwsFGFX3d6UWNgw8YGux9QoGeFYoAGXUl9oHWtHHuMq9MSSfYXBY5JzaLQdcJJx3+l1lj1p&#10;jy0LwWFPe0f15Th6gSAdlnwz7S8fbn5vqVu+aVyMub+bX19AJZrTXxl+9UUdKnE6h5FtVJ0BeSQZ&#10;WOdbUJIK6xHU2cB2k4GuSv1fv/oBAAD//wMAUEsBAi0AFAAGAAgAAAAhALaDOJL+AAAA4QEAABMA&#10;AAAAAAAAAAAAAAAAAAAAAFtDb250ZW50X1R5cGVzXS54bWxQSwECLQAUAAYACAAAACEAOP0h/9YA&#10;AACUAQAACwAAAAAAAAAAAAAAAAAvAQAAX3JlbHMvLnJlbHNQSwECLQAUAAYACAAAACEAt2ANrYUC&#10;AABNBQAADgAAAAAAAAAAAAAAAAAuAgAAZHJzL2Uyb0RvYy54bWxQSwECLQAUAAYACAAAACEA9PKD&#10;5NkAAAAGAQAADwAAAAAAAAAAAAAAAADfBAAAZHJzL2Rvd25yZXYueG1sUEsFBgAAAAAEAAQA8wAA&#10;AOUFAAAAAA==&#10;" fillcolor="#4472c4 [3204]" strokecolor="#1f3763 [1604]" strokeweight="1pt">
                <v:textbox>
                  <w:txbxContent>
                    <w:p w14:paraId="14E5908F" w14:textId="61A24358" w:rsidR="00B31222" w:rsidRDefault="00B31222" w:rsidP="00B31222">
                      <w:pPr>
                        <w:jc w:val="center"/>
                      </w:pPr>
                      <w:r>
                        <w:t>Medline</w:t>
                      </w:r>
                    </w:p>
                  </w:txbxContent>
                </v:textbox>
                <w10:wrap anchorx="margin"/>
              </v:rect>
            </w:pict>
          </mc:Fallback>
        </mc:AlternateContent>
      </w:r>
    </w:p>
    <w:p w14:paraId="2F2E6740" w14:textId="10ECAACF" w:rsidR="00B31222" w:rsidRDefault="00B31222">
      <w:pPr>
        <w:rPr>
          <w:b/>
          <w:bCs/>
        </w:rPr>
      </w:pPr>
    </w:p>
    <w:p w14:paraId="6AC82EEF" w14:textId="0A22F74A" w:rsidR="00B31222" w:rsidRDefault="00B31222">
      <w:pPr>
        <w:rPr>
          <w:b/>
          <w:bCs/>
        </w:rPr>
      </w:pPr>
      <w:r>
        <w:rPr>
          <w:b/>
          <w:bCs/>
          <w:noProof/>
        </w:rPr>
        <mc:AlternateContent>
          <mc:Choice Requires="wps">
            <w:drawing>
              <wp:anchor distT="0" distB="0" distL="114300" distR="114300" simplePos="0" relativeHeight="251663360" behindDoc="0" locked="0" layoutInCell="1" allowOverlap="1" wp14:anchorId="7A757805" wp14:editId="338575E8">
                <wp:simplePos x="0" y="0"/>
                <wp:positionH relativeFrom="column">
                  <wp:posOffset>2315072</wp:posOffset>
                </wp:positionH>
                <wp:positionV relativeFrom="paragraph">
                  <wp:posOffset>69712</wp:posOffset>
                </wp:positionV>
                <wp:extent cx="0" cy="580445"/>
                <wp:effectExtent l="76200" t="0" r="57150" b="48260"/>
                <wp:wrapNone/>
                <wp:docPr id="6" name="Conector recto de flecha 6"/>
                <wp:cNvGraphicFramePr/>
                <a:graphic xmlns:a="http://schemas.openxmlformats.org/drawingml/2006/main">
                  <a:graphicData uri="http://schemas.microsoft.com/office/word/2010/wordprocessingShape">
                    <wps:wsp>
                      <wps:cNvCnPr/>
                      <wps:spPr>
                        <a:xfrm>
                          <a:off x="0" y="0"/>
                          <a:ext cx="0" cy="580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671C11" id="Conector recto de flecha 6" o:spid="_x0000_s1026" type="#_x0000_t32" style="position:absolute;margin-left:182.3pt;margin-top:5.5pt;width:0;height:45.7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oPv0gEAAP8DAAAOAAAAZHJzL2Uyb0RvYy54bWysU9uOEzEMfUfiH6K805mudqtV1ek+dIEX&#10;BBWwH5DNOJ1IuckxnfbvcTLtLAKEBOLFufnYx8fO5uHknTgCZhtDJ5eLVgoIOvY2HDr59PXdm3sp&#10;MqnQKxcDdPIMWT5sX7/ajGkNN3GIrgcUHCTk9Zg6ORClddNkPYBXeRETBH40Eb0iPuKh6VGNHN27&#10;5qZtV80YsU8YNeTMt4/To9zW+MaApk/GZCDhOsncqFqs9rnYZrtR6wOqNFh9oaH+gYVXNnDSOdSj&#10;IiW+of0llLcaY46GFjr6JhpjNdQauJpl+1M1XwaVoNbC4uQ0y5T/X1j98bhHYftOrqQIynOLdtwo&#10;TREFlkX0IIwDPSixKmqNKa8ZtAt7vJxy2mMp/WTQl5WLEqeq8HlWGE4k9HSp+fbuvr29vSvhmhdc&#10;wkzvIXpRNp3MhMoeBmI6E59lFVgdP2SagFdASepCsaSsext6QefEhRBaFQ4OLnmKS1PoT4Trjs4O&#10;JvhnMCwDU5zS1AGEnUNxVDw6SmsItJwjsXeBGevcDGwrvz8CL/4FCnU4/wY8I2rmGGgGexsi/i47&#10;na6UzeR/VWCqu0jwHPtzbWWVhqes9uTyI8oY/3iu8Jd/u/0OAAD//wMAUEsDBBQABgAIAAAAIQCa&#10;F8Su3AAAAAoBAAAPAAAAZHJzL2Rvd25yZXYueG1sTI/BTsMwEETvSPyDtZW4UaehiiCNUyEkegRR&#10;OMDNjbd21HgdxW4S+HoWcYDjzjzNzlTb2XdixCG2gRSslhkIpCaYlqyCt9fH61sQMWkyuguECj4x&#10;wra+vKh0acJELzjukxUcQrHUClxKfSllbBx6HZehR2LvGAavE5+DlWbQE4f7TuZZVkivW+IPTvf4&#10;4LA57c9ewbN9H31Ou1Ye7z6+dvbJnNyUlLpazPcbEAnn9AfDT32uDjV3OoQzmSg6BTfFumCUjRVv&#10;YuBXOLCQ5WuQdSX/T6i/AQAA//8DAFBLAQItABQABgAIAAAAIQC2gziS/gAAAOEBAAATAAAAAAAA&#10;AAAAAAAAAAAAAABbQ29udGVudF9UeXBlc10ueG1sUEsBAi0AFAAGAAgAAAAhADj9If/WAAAAlAEA&#10;AAsAAAAAAAAAAAAAAAAALwEAAF9yZWxzLy5yZWxzUEsBAi0AFAAGAAgAAAAhAFl2g+/SAQAA/wMA&#10;AA4AAAAAAAAAAAAAAAAALgIAAGRycy9lMm9Eb2MueG1sUEsBAi0AFAAGAAgAAAAhAJoXxK7cAAAA&#10;CgEAAA8AAAAAAAAAAAAAAAAALAQAAGRycy9kb3ducmV2LnhtbFBLBQYAAAAABAAEAPMAAAA1BQAA&#10;AAA=&#10;" strokecolor="#4472c4 [3204]" strokeweight=".5pt">
                <v:stroke endarrow="block" joinstyle="miter"/>
              </v:shape>
            </w:pict>
          </mc:Fallback>
        </mc:AlternateContent>
      </w:r>
    </w:p>
    <w:p w14:paraId="2C009FBD" w14:textId="6E28FCC5" w:rsidR="00B31222" w:rsidRDefault="00B31222">
      <w:pPr>
        <w:rPr>
          <w:b/>
          <w:bCs/>
        </w:rPr>
      </w:pPr>
    </w:p>
    <w:p w14:paraId="381DF771" w14:textId="28440D0C" w:rsidR="00B31222" w:rsidRDefault="00B31222">
      <w:pPr>
        <w:rPr>
          <w:b/>
          <w:bCs/>
        </w:rPr>
      </w:pPr>
      <w:r>
        <w:rPr>
          <w:noProof/>
        </w:rPr>
        <mc:AlternateContent>
          <mc:Choice Requires="wps">
            <w:drawing>
              <wp:anchor distT="0" distB="0" distL="114300" distR="114300" simplePos="0" relativeHeight="251661312" behindDoc="0" locked="0" layoutInCell="1" allowOverlap="1" wp14:anchorId="70B6E03D" wp14:editId="3007646F">
                <wp:simplePos x="0" y="0"/>
                <wp:positionH relativeFrom="margin">
                  <wp:align>center</wp:align>
                </wp:positionH>
                <wp:positionV relativeFrom="paragraph">
                  <wp:posOffset>70099</wp:posOffset>
                </wp:positionV>
                <wp:extent cx="1550504" cy="540689"/>
                <wp:effectExtent l="0" t="0" r="12065" b="12065"/>
                <wp:wrapNone/>
                <wp:docPr id="4" name="Rectángulo 4"/>
                <wp:cNvGraphicFramePr/>
                <a:graphic xmlns:a="http://schemas.openxmlformats.org/drawingml/2006/main">
                  <a:graphicData uri="http://schemas.microsoft.com/office/word/2010/wordprocessingShape">
                    <wps:wsp>
                      <wps:cNvSpPr/>
                      <wps:spPr>
                        <a:xfrm>
                          <a:off x="0" y="0"/>
                          <a:ext cx="1550504" cy="54068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0B28E7" w14:textId="06C9D28A" w:rsidR="00B31222" w:rsidRDefault="00B31222" w:rsidP="00B31222">
                            <w:pPr>
                              <w:jc w:val="center"/>
                            </w:pPr>
                            <w:r>
                              <w:t>MLM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B6E03D" id="Rectángulo 4" o:spid="_x0000_s1029" style="position:absolute;margin-left:0;margin-top:5.5pt;width:122.1pt;height:42.55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puNgwIAAE0FAAAOAAAAZHJzL2Uyb0RvYy54bWysVMFu2zAMvQ/YPwi6r3aypGuDOkXQosOA&#10;oi3aDj0rshQbkEWNUmJnf7Nv2Y+Nkh23aIsdhvkgUyL5SD6ROjvvGsN2Cn0NtuCTo5wzZSWUtd0U&#10;/Pvj1acTznwQthQGrCr4Xnl+vvz44ax1CzWFCkypkBGI9YvWFbwKwS2yzMtKNcIfgVOWlBqwEYG2&#10;uMlKFC2hNyab5vlx1gKWDkEq7+n0slfyZcLXWslwq7VXgZmCU24hrZjWdVyz5ZlYbFC4qpZDGuIf&#10;smhEbSnoCHUpgmBbrN9ANbVE8KDDkYQmA61rqVINVM0kf1XNQyWcSrUQOd6NNPn/BytvdnfI6rLg&#10;M86saOiK7om037/sZmuAzSJBrfMLsntwdzjsPImx2k5jE/9UB+sSqfuRVNUFJulwMp/n85zQJenm&#10;s/z45DSCZs/eDn34qqBhUSg4UvzEpdhd+9CbHkzIL2bTx09S2BsVUzD2XmkqhCJOk3dqIXVhkO0E&#10;Xb6QUtkw6VWVKFV/PM/pG/IZPVJ2CTAi69qYEXsAiO35FrvPdbCPrip14Oic/y2x3nn0SJHBhtG5&#10;qS3gewCGqhoi9/YHknpqIkuhW3fpkj9Hy3iyhnJPF4/QT4R38qom9q+FD3cCaQRoWGiswy0t2kBb&#10;cBgkzirAn++dR3vqTNJy1tJIFdz/2ApUnJlvlnr2dDKbxRlMm9n8y5Q2+FKzfqmx2+YC6OIm9IA4&#10;mcRoH8xB1AjNE03/KkYllbCSYhdcBjxsLkI/6vR+SLVaJTOaOyfCtX1wMoJHnmN3PXZPAt3QgoGa&#10;9wYO4ycWrzqxt42eFlbbALpObfrM63ADNLOplYb3JT4KL/fJ6vkVXP4BAAD//wMAUEsDBBQABgAI&#10;AAAAIQDSoQvB2gAAAAYBAAAPAAAAZHJzL2Rvd25yZXYueG1sTI/BTsMwEETvSPyDtZW4USdRVSDE&#10;qVAlLkgcWvoBbrzEae11FDtN8vcsJzitdmc186bazd6JGw6xC6QgX2cgkJpgOmoVnL7eH59BxKTJ&#10;aBcIFSwYYVff31W6NGGiA96OqRVsQrHUCmxKfSllbCx6HdehR2LtOwxeJ16HVppBT2zunSyybCu9&#10;7ogTrO5xb7G5HkfPIRoPS/407a+fdv7o0C0XHBelHlbz2yuIhHP6e4ZffEaHmpnOYSQThVPARRJf&#10;c56sFptNAeKs4GWbg6wr+R+//gEAAP//AwBQSwECLQAUAAYACAAAACEAtoM4kv4AAADhAQAAEwAA&#10;AAAAAAAAAAAAAAAAAAAAW0NvbnRlbnRfVHlwZXNdLnhtbFBLAQItABQABgAIAAAAIQA4/SH/1gAA&#10;AJQBAAALAAAAAAAAAAAAAAAAAC8BAABfcmVscy8ucmVsc1BLAQItABQABgAIAAAAIQDRgpuNgwIA&#10;AE0FAAAOAAAAAAAAAAAAAAAAAC4CAABkcnMvZTJvRG9jLnhtbFBLAQItABQABgAIAAAAIQDSoQvB&#10;2gAAAAYBAAAPAAAAAAAAAAAAAAAAAN0EAABkcnMvZG93bnJldi54bWxQSwUGAAAAAAQABADzAAAA&#10;5AUAAAAA&#10;" fillcolor="#4472c4 [3204]" strokecolor="#1f3763 [1604]" strokeweight="1pt">
                <v:textbox>
                  <w:txbxContent>
                    <w:p w14:paraId="430B28E7" w14:textId="06C9D28A" w:rsidR="00B31222" w:rsidRDefault="00B31222" w:rsidP="00B31222">
                      <w:pPr>
                        <w:jc w:val="center"/>
                      </w:pPr>
                      <w:r>
                        <w:t>MLM</w:t>
                      </w:r>
                    </w:p>
                  </w:txbxContent>
                </v:textbox>
                <w10:wrap anchorx="margin"/>
              </v:rect>
            </w:pict>
          </mc:Fallback>
        </mc:AlternateContent>
      </w:r>
    </w:p>
    <w:p w14:paraId="45528830" w14:textId="77777777" w:rsidR="004946F6" w:rsidRDefault="004946F6"/>
    <w:p w14:paraId="1EF903FB" w14:textId="77777777" w:rsidR="0056345C" w:rsidRPr="00F27D5F" w:rsidRDefault="0056345C">
      <w:pPr>
        <w:rPr>
          <w:b/>
          <w:bCs/>
        </w:rPr>
      </w:pPr>
      <w:r w:rsidRPr="00F27D5F">
        <w:rPr>
          <w:b/>
          <w:bCs/>
        </w:rPr>
        <w:lastRenderedPageBreak/>
        <w:t>Ejercicio 8</w:t>
      </w:r>
    </w:p>
    <w:p w14:paraId="521A87E1" w14:textId="5308D2C8" w:rsidR="0056345C" w:rsidRDefault="00B31222">
      <w:proofErr w:type="gramStart"/>
      <w:r>
        <w:t>Link</w:t>
      </w:r>
      <w:proofErr w:type="gramEnd"/>
      <w:r>
        <w:t xml:space="preserve"> al repositorio: </w:t>
      </w:r>
      <w:hyperlink r:id="rId6" w:history="1">
        <w:r>
          <w:rPr>
            <w:rStyle w:val="Hipervnculo"/>
          </w:rPr>
          <w:t>https://github.com/dmartinezc4/Searchill</w:t>
        </w:r>
      </w:hyperlink>
    </w:p>
    <w:p w14:paraId="148B2F15" w14:textId="3A99E5BD" w:rsidR="00B31222" w:rsidRDefault="00B31222"/>
    <w:tbl>
      <w:tblPr>
        <w:tblStyle w:val="Tablaconcuadrcula"/>
        <w:tblW w:w="0" w:type="auto"/>
        <w:tblLook w:val="04A0" w:firstRow="1" w:lastRow="0" w:firstColumn="1" w:lastColumn="0" w:noHBand="0" w:noVBand="1"/>
      </w:tblPr>
      <w:tblGrid>
        <w:gridCol w:w="4247"/>
        <w:gridCol w:w="4247"/>
      </w:tblGrid>
      <w:tr w:rsidR="00B31222" w14:paraId="1CAB1336" w14:textId="77777777" w:rsidTr="00B31222">
        <w:tc>
          <w:tcPr>
            <w:tcW w:w="4247" w:type="dxa"/>
          </w:tcPr>
          <w:p w14:paraId="0A5D65D8" w14:textId="5041C97A" w:rsidR="00B31222" w:rsidRDefault="00B31222">
            <w:r>
              <w:t>Participante</w:t>
            </w:r>
          </w:p>
        </w:tc>
        <w:tc>
          <w:tcPr>
            <w:tcW w:w="4247" w:type="dxa"/>
          </w:tcPr>
          <w:p w14:paraId="3C18C0D9" w14:textId="7AB1B871" w:rsidR="00B31222" w:rsidRDefault="00B31222">
            <w:r>
              <w:t>Trabajo realizado</w:t>
            </w:r>
          </w:p>
        </w:tc>
      </w:tr>
      <w:tr w:rsidR="00B31222" w14:paraId="74A345EF" w14:textId="77777777" w:rsidTr="00B31222">
        <w:tc>
          <w:tcPr>
            <w:tcW w:w="4247" w:type="dxa"/>
          </w:tcPr>
          <w:p w14:paraId="6A0CB1F1" w14:textId="10D49397" w:rsidR="00B31222" w:rsidRDefault="00B31222">
            <w:r>
              <w:t xml:space="preserve">Miguel Carballo </w:t>
            </w:r>
          </w:p>
        </w:tc>
        <w:tc>
          <w:tcPr>
            <w:tcW w:w="4247" w:type="dxa"/>
          </w:tcPr>
          <w:p w14:paraId="041354A7" w14:textId="15228CD7" w:rsidR="00B31222" w:rsidRDefault="00B31222">
            <w:proofErr w:type="spellStart"/>
            <w:r>
              <w:t>Codigo</w:t>
            </w:r>
            <w:proofErr w:type="spellEnd"/>
            <w:r>
              <w:t xml:space="preserve"> en </w:t>
            </w:r>
            <w:proofErr w:type="spellStart"/>
            <w:r>
              <w:t>html</w:t>
            </w:r>
            <w:proofErr w:type="spellEnd"/>
            <w:r>
              <w:t xml:space="preserve">, pruebas en </w:t>
            </w:r>
            <w:proofErr w:type="spellStart"/>
            <w:r>
              <w:t>html</w:t>
            </w:r>
            <w:proofErr w:type="spellEnd"/>
            <w:r w:rsidR="007710ED">
              <w:t>/</w:t>
            </w:r>
            <w:proofErr w:type="spellStart"/>
            <w:r w:rsidR="007710ED">
              <w:t>javascript</w:t>
            </w:r>
            <w:proofErr w:type="spellEnd"/>
            <w:r w:rsidR="00EB5576">
              <w:t xml:space="preserve">, </w:t>
            </w:r>
            <w:proofErr w:type="spellStart"/>
            <w:r w:rsidR="00EB5576">
              <w:t>css</w:t>
            </w:r>
            <w:proofErr w:type="spellEnd"/>
            <w:r w:rsidR="00EB5576">
              <w:t xml:space="preserve"> de la página web</w:t>
            </w:r>
            <w:r>
              <w:t xml:space="preserve"> y conexión de la API</w:t>
            </w:r>
            <w:r w:rsidR="007710ED">
              <w:t xml:space="preserve"> con </w:t>
            </w:r>
            <w:proofErr w:type="spellStart"/>
            <w:r w:rsidR="007710ED">
              <w:t>html</w:t>
            </w:r>
            <w:proofErr w:type="spellEnd"/>
          </w:p>
        </w:tc>
      </w:tr>
      <w:tr w:rsidR="00B31222" w14:paraId="716FAF26" w14:textId="77777777" w:rsidTr="00B31222">
        <w:tc>
          <w:tcPr>
            <w:tcW w:w="4247" w:type="dxa"/>
          </w:tcPr>
          <w:p w14:paraId="36BED5AA" w14:textId="4CC21965" w:rsidR="00B31222" w:rsidRDefault="00B31222">
            <w:r>
              <w:t>Marcos Gago</w:t>
            </w:r>
          </w:p>
        </w:tc>
        <w:tc>
          <w:tcPr>
            <w:tcW w:w="4247" w:type="dxa"/>
          </w:tcPr>
          <w:p w14:paraId="5217ADB4" w14:textId="49769811" w:rsidR="00B31222" w:rsidRDefault="00B31222">
            <w:r>
              <w:t xml:space="preserve">Pruebas en </w:t>
            </w:r>
            <w:proofErr w:type="spellStart"/>
            <w:r>
              <w:t>html</w:t>
            </w:r>
            <w:proofErr w:type="spellEnd"/>
            <w:r>
              <w:t xml:space="preserve"> de la API</w:t>
            </w:r>
            <w:r w:rsidR="007710ED">
              <w:t>, código en java y heurística</w:t>
            </w:r>
          </w:p>
        </w:tc>
      </w:tr>
      <w:tr w:rsidR="00B31222" w14:paraId="052DC889" w14:textId="77777777" w:rsidTr="00B31222">
        <w:tc>
          <w:tcPr>
            <w:tcW w:w="4247" w:type="dxa"/>
          </w:tcPr>
          <w:p w14:paraId="649F400F" w14:textId="3DFD9A40" w:rsidR="00B31222" w:rsidRDefault="00B31222">
            <w:r>
              <w:t xml:space="preserve">David </w:t>
            </w:r>
            <w:proofErr w:type="spellStart"/>
            <w:r>
              <w:t>Martinez</w:t>
            </w:r>
            <w:proofErr w:type="spellEnd"/>
          </w:p>
        </w:tc>
        <w:tc>
          <w:tcPr>
            <w:tcW w:w="4247" w:type="dxa"/>
          </w:tcPr>
          <w:p w14:paraId="4C697802" w14:textId="5B18052F" w:rsidR="00B31222" w:rsidRDefault="00B31222">
            <w:r>
              <w:t xml:space="preserve">Pruebas en </w:t>
            </w:r>
            <w:proofErr w:type="spellStart"/>
            <w:r>
              <w:t>html</w:t>
            </w:r>
            <w:proofErr w:type="spellEnd"/>
            <w:r>
              <w:t xml:space="preserve"> de la API,</w:t>
            </w:r>
            <w:r w:rsidR="007710ED">
              <w:t xml:space="preserve"> documentación y heurística</w:t>
            </w:r>
          </w:p>
        </w:tc>
      </w:tr>
      <w:tr w:rsidR="00B31222" w14:paraId="411BE766" w14:textId="77777777" w:rsidTr="00B31222">
        <w:tc>
          <w:tcPr>
            <w:tcW w:w="4247" w:type="dxa"/>
          </w:tcPr>
          <w:p w14:paraId="4872E126" w14:textId="42DD4829" w:rsidR="00B31222" w:rsidRDefault="00B31222">
            <w:r>
              <w:t>Alberto Meneses</w:t>
            </w:r>
          </w:p>
        </w:tc>
        <w:tc>
          <w:tcPr>
            <w:tcW w:w="4247" w:type="dxa"/>
          </w:tcPr>
          <w:p w14:paraId="7A343D2D" w14:textId="6B39D273" w:rsidR="00B31222" w:rsidRDefault="00B31222">
            <w:proofErr w:type="spellStart"/>
            <w:r>
              <w:t>Documentacion</w:t>
            </w:r>
            <w:proofErr w:type="spellEnd"/>
            <w:r>
              <w:t xml:space="preserve"> de la API, pruebas de la API y base de datos y consultas sobre la misma</w:t>
            </w:r>
          </w:p>
        </w:tc>
      </w:tr>
      <w:tr w:rsidR="00B31222" w14:paraId="4583B2D7" w14:textId="77777777" w:rsidTr="00B31222">
        <w:tc>
          <w:tcPr>
            <w:tcW w:w="4247" w:type="dxa"/>
          </w:tcPr>
          <w:p w14:paraId="66891E3A" w14:textId="4501788B" w:rsidR="00B31222" w:rsidRDefault="00B31222">
            <w:r>
              <w:t xml:space="preserve">Esteban </w:t>
            </w:r>
            <w:proofErr w:type="spellStart"/>
            <w:r>
              <w:t>Vidiella</w:t>
            </w:r>
            <w:proofErr w:type="spellEnd"/>
          </w:p>
        </w:tc>
        <w:tc>
          <w:tcPr>
            <w:tcW w:w="4247" w:type="dxa"/>
          </w:tcPr>
          <w:p w14:paraId="35597FAC" w14:textId="56D6DE3D" w:rsidR="00B31222" w:rsidRDefault="00B31222">
            <w:proofErr w:type="spellStart"/>
            <w:r>
              <w:t>Documentacion</w:t>
            </w:r>
            <w:proofErr w:type="spellEnd"/>
            <w:r>
              <w:t xml:space="preserve"> de la API, pruebas de la API y base de datos</w:t>
            </w:r>
            <w:r>
              <w:t xml:space="preserve"> y consultas sobre la misma</w:t>
            </w:r>
          </w:p>
        </w:tc>
      </w:tr>
    </w:tbl>
    <w:p w14:paraId="3D0F4479" w14:textId="77777777" w:rsidR="00B31222" w:rsidRDefault="00B31222"/>
    <w:p w14:paraId="5EDB9874" w14:textId="0A3F60C6" w:rsidR="0056345C" w:rsidRDefault="0056345C"/>
    <w:p w14:paraId="3C703C69" w14:textId="77777777" w:rsidR="004946F6" w:rsidRDefault="004946F6"/>
    <w:sectPr w:rsidR="004946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C64929"/>
    <w:multiLevelType w:val="multilevel"/>
    <w:tmpl w:val="E4E6FBB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45C"/>
    <w:rsid w:val="0019586E"/>
    <w:rsid w:val="004946F6"/>
    <w:rsid w:val="0056345C"/>
    <w:rsid w:val="00763128"/>
    <w:rsid w:val="007710ED"/>
    <w:rsid w:val="00A00B11"/>
    <w:rsid w:val="00B1535B"/>
    <w:rsid w:val="00B27E0F"/>
    <w:rsid w:val="00B31222"/>
    <w:rsid w:val="00BA3411"/>
    <w:rsid w:val="00BD6935"/>
    <w:rsid w:val="00E422B6"/>
    <w:rsid w:val="00EB5576"/>
    <w:rsid w:val="00F27D5F"/>
    <w:rsid w:val="00F5236E"/>
    <w:rsid w:val="00FD4EC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06A4E"/>
  <w15:chartTrackingRefBased/>
  <w15:docId w15:val="{6AFB7F4F-9B74-4BFE-9B65-75ABE35CE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523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semiHidden/>
    <w:unhideWhenUsed/>
    <w:rsid w:val="00B312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6876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martinezc4/Searchil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5</Pages>
  <Words>505</Words>
  <Characters>2780</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Martínez</dc:creator>
  <cp:keywords/>
  <dc:description/>
  <cp:lastModifiedBy>David Martínez</cp:lastModifiedBy>
  <cp:revision>4</cp:revision>
  <dcterms:created xsi:type="dcterms:W3CDTF">2020-05-08T06:56:00Z</dcterms:created>
  <dcterms:modified xsi:type="dcterms:W3CDTF">2020-05-10T17:55:00Z</dcterms:modified>
</cp:coreProperties>
</file>