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D2205" w14:textId="01DDAF52" w:rsidR="00FB7FAA" w:rsidRDefault="00FB7FAA">
      <w:r>
        <w:t>M  = 27</w:t>
      </w:r>
    </w:p>
    <w:p w14:paraId="309B827B" w14:textId="2AA18DB3" w:rsidR="00FB7FAA" w:rsidRDefault="00FB7FAA">
      <w:r>
        <w:t xml:space="preserve">L = 15 </w:t>
      </w:r>
    </w:p>
    <w:p w14:paraId="12C5DE01" w14:textId="24BE0AB6" w:rsidR="00FB7FAA" w:rsidRDefault="00FB7FAA">
      <w:r>
        <w:t>W = 16</w:t>
      </w:r>
    </w:p>
    <w:p w14:paraId="70278820" w14:textId="3626418A" w:rsidR="0004434A" w:rsidRDefault="00FB7FAA">
      <w:r>
        <w:t>Phase accumulator y phase trunc: U[M,M] – Rango: [0, 2^0 – 2^-27] = [0,1]</w:t>
      </w:r>
    </w:p>
    <w:p w14:paraId="602C82D6" w14:textId="5BFE89B4" w:rsidR="00FB7FAA" w:rsidRDefault="00FB7FAA">
      <w:r>
        <w:t>SIN ROM: U[L,L] – Rango: [0, 1]</w:t>
      </w:r>
    </w:p>
    <w:p w14:paraId="4EF5A0D9" w14:textId="6E75617A" w:rsidR="00FB7FAA" w:rsidRDefault="00FB7FAA">
      <w:r>
        <w:t>Sqr_wave sin_wave ramp_wave: S[W,W-1] – [-1, 1]</w:t>
      </w:r>
    </w:p>
    <w:p w14:paraId="490EE89C" w14:textId="775093EC" w:rsidR="00FB7FAA" w:rsidRDefault="00FB7FAA"/>
    <w:p w14:paraId="6947CBD4" w14:textId="0263710A" w:rsidR="00C042BF" w:rsidRDefault="00C042BF"/>
    <w:p w14:paraId="3BF44B20" w14:textId="18621FE8" w:rsidR="00C042BF" w:rsidRDefault="00C042BF">
      <w:r>
        <w:t>Artefacto registros -&gt; registro de desplazamiento de 2 bits</w:t>
      </w:r>
    </w:p>
    <w:p w14:paraId="2029F982" w14:textId="49080E66" w:rsidR="00FB7FAA" w:rsidRDefault="003F22C0">
      <w:r>
        <w:t>Test_warp para medida de la frecuencia</w:t>
      </w:r>
    </w:p>
    <w:p w14:paraId="551D31A0" w14:textId="7A039EE0" w:rsidR="00E9126E" w:rsidRDefault="00E9126E">
      <w:r>
        <w:t>En el archivo DDS_test registrar val_out 4 veces (pipelines)</w:t>
      </w:r>
    </w:p>
    <w:sectPr w:rsidR="00E912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FAA"/>
    <w:rsid w:val="00233789"/>
    <w:rsid w:val="003F22C0"/>
    <w:rsid w:val="007B54DE"/>
    <w:rsid w:val="00C042BF"/>
    <w:rsid w:val="00C15ED3"/>
    <w:rsid w:val="00DB0837"/>
    <w:rsid w:val="00E9126E"/>
    <w:rsid w:val="00FB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2316B"/>
  <w15:chartTrackingRefBased/>
  <w15:docId w15:val="{919C8DE5-1F0E-4DD1-B6B9-24F3E9DA9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MARTÍNEZ ESTESO</dc:creator>
  <cp:keywords/>
  <dc:description/>
  <cp:lastModifiedBy>DAVID MARTÍNEZ ESTESO</cp:lastModifiedBy>
  <cp:revision>4</cp:revision>
  <dcterms:created xsi:type="dcterms:W3CDTF">2022-02-18T11:34:00Z</dcterms:created>
  <dcterms:modified xsi:type="dcterms:W3CDTF">2022-02-25T18:38:00Z</dcterms:modified>
</cp:coreProperties>
</file>