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ECC9" w14:textId="0BA104C6" w:rsidR="007E7E59" w:rsidRDefault="007E7E59">
      <w:r>
        <w:t>Documento que contiene información de configuración para que funcione correctamente la opción de generar un token en la API.</w:t>
      </w:r>
    </w:p>
    <w:p w14:paraId="418AE42E" w14:textId="7356F5B6" w:rsidR="007E7E59" w:rsidRDefault="007E7E59">
      <w:r>
        <w:t>Proyecto plantilla: ApiComCuota.</w:t>
      </w:r>
    </w:p>
    <w:p w14:paraId="6A1D3230" w14:textId="0F493249" w:rsidR="007E7E59" w:rsidRDefault="007E7E59" w:rsidP="007E7E59">
      <w:r>
        <w:t>Para generar el token utilizaremos el servicio JWT.</w:t>
      </w:r>
    </w:p>
    <w:p w14:paraId="061AC4C8" w14:textId="71A1A87C" w:rsidR="007E7E59" w:rsidRDefault="007E7E59" w:rsidP="007E7E59">
      <w:pPr>
        <w:pStyle w:val="Prrafodelista"/>
        <w:numPr>
          <w:ilvl w:val="0"/>
          <w:numId w:val="2"/>
        </w:numPr>
      </w:pPr>
      <w:r>
        <w:t xml:space="preserve">Agregar en el fichero appsettings.json el siguiente código: </w:t>
      </w:r>
    </w:p>
    <w:p w14:paraId="61C98412" w14:textId="616BA7B0" w:rsidR="007E7E59" w:rsidRDefault="007E7E59" w:rsidP="007E7E59">
      <w:pPr>
        <w:rPr>
          <w:sz w:val="20"/>
          <w:szCs w:val="20"/>
        </w:rPr>
      </w:pPr>
      <w:r w:rsidRPr="008846C9">
        <w:rPr>
          <w:sz w:val="20"/>
          <w:szCs w:val="20"/>
        </w:rPr>
        <w:t>"Jwt": {"Key": "asdwda1d8a4sd8w4das8d*w8d*asd@#",    "Issure": "https://localhost:44347/"}</w:t>
      </w:r>
    </w:p>
    <w:p w14:paraId="1B1950F6" w14:textId="229B1B6C" w:rsidR="007E7E59" w:rsidRDefault="008846C9" w:rsidP="008846C9">
      <w:pPr>
        <w:rPr>
          <w:sz w:val="20"/>
          <w:szCs w:val="20"/>
        </w:rPr>
      </w:pPr>
      <w:r w:rsidRPr="008846C9">
        <w:rPr>
          <w:sz w:val="20"/>
          <w:szCs w:val="20"/>
        </w:rPr>
        <w:drawing>
          <wp:inline distT="0" distB="0" distL="0" distR="0" wp14:anchorId="40159911" wp14:editId="4B3E9A33">
            <wp:extent cx="5400040" cy="2310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38B" w14:textId="08E89CF7" w:rsidR="008846C9" w:rsidRDefault="008846C9" w:rsidP="008846C9">
      <w:pPr>
        <w:rPr>
          <w:sz w:val="20"/>
          <w:szCs w:val="20"/>
        </w:rPr>
      </w:pPr>
      <w:r>
        <w:rPr>
          <w:sz w:val="20"/>
          <w:szCs w:val="20"/>
        </w:rPr>
        <w:t>La url que aparece en la propiedad “Issure” se obtiene: Botón derecho sobre el proyecto api – propiedades – pestaña Depurar y copiar la url que aparece al lado del check Habilitar SSL.</w:t>
      </w:r>
    </w:p>
    <w:p w14:paraId="5EDA551E" w14:textId="5C339A58" w:rsidR="00B60C11" w:rsidRDefault="00B60C11" w:rsidP="008846C9">
      <w:pPr>
        <w:rPr>
          <w:sz w:val="20"/>
          <w:szCs w:val="20"/>
        </w:rPr>
      </w:pPr>
      <w:r w:rsidRPr="00B60C11">
        <w:rPr>
          <w:sz w:val="20"/>
          <w:szCs w:val="20"/>
        </w:rPr>
        <w:drawing>
          <wp:inline distT="0" distB="0" distL="0" distR="0" wp14:anchorId="25B261AC" wp14:editId="4759D455">
            <wp:extent cx="2806844" cy="135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F72A" w14:textId="5288020F" w:rsidR="00B60C11" w:rsidRDefault="00B60C11" w:rsidP="00B60C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Starup.cs</w:t>
      </w:r>
    </w:p>
    <w:p w14:paraId="46C3E532" w14:textId="5F81E821" w:rsidR="00B60C11" w:rsidRDefault="00B60C11" w:rsidP="00B60C11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Añadir el siguiente código en </w:t>
      </w:r>
      <w:r w:rsidRPr="00B60C11">
        <w:rPr>
          <w:sz w:val="20"/>
          <w:szCs w:val="20"/>
        </w:rPr>
        <w:t>public void ConfigureServices(IServiceCollection services)</w:t>
      </w:r>
    </w:p>
    <w:p w14:paraId="416DE364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>// Agregamos servicio de intercambio de recursos, estamos permitiendo cualquier origen, cualquier header y cualquier metodos.</w:t>
      </w:r>
    </w:p>
    <w:p w14:paraId="2FB93C9C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// Esto deberá ser controlado…</w:t>
      </w:r>
    </w:p>
    <w:p w14:paraId="7056F8DF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services.AddCors(options =&gt;</w:t>
      </w:r>
    </w:p>
    <w:p w14:paraId="539678CC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{</w:t>
      </w:r>
    </w:p>
    <w:p w14:paraId="4EA518A1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options.AddPolicy("Todos", builder =&gt; builder.WithOrigins("*").WithHeaders("*").WithMethods("*"));</w:t>
      </w:r>
    </w:p>
    <w:p w14:paraId="2EAEAF42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});</w:t>
      </w:r>
    </w:p>
    <w:p w14:paraId="7E86377D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</w:p>
    <w:p w14:paraId="7E0B9F4E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var key = Encoding.ASCII.GetBytes(Configuration.GetValue&lt;string&gt;("Jwt:key"));</w:t>
      </w:r>
    </w:p>
    <w:p w14:paraId="1EEB7EEE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</w:p>
    <w:p w14:paraId="4B713339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services.AddAuthentication(x =&gt;</w:t>
      </w:r>
    </w:p>
    <w:p w14:paraId="50C6E57A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{</w:t>
      </w:r>
    </w:p>
    <w:p w14:paraId="795E5601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x.DefaultAuthenticateScheme = JwtBearerDefaults.AuthenticationScheme;</w:t>
      </w:r>
    </w:p>
    <w:p w14:paraId="331658A7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x.DefaultChallengeScheme = JwtBearerDefaults.AuthenticationScheme;</w:t>
      </w:r>
    </w:p>
    <w:p w14:paraId="7B53D4E8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}).AddJwtBearer(x =&gt;</w:t>
      </w:r>
    </w:p>
    <w:p w14:paraId="5A1BCB1B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{</w:t>
      </w:r>
    </w:p>
    <w:p w14:paraId="774BAA57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x.RequireHttpsMetadata = false;</w:t>
      </w:r>
    </w:p>
    <w:p w14:paraId="2CD2BC26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x.SaveToken = true;</w:t>
      </w:r>
    </w:p>
    <w:p w14:paraId="2B88D10D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lastRenderedPageBreak/>
        <w:t xml:space="preserve">                x.TokenValidationParameters = new TokenValidationParameters</w:t>
      </w:r>
    </w:p>
    <w:p w14:paraId="3AC8B1FF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{</w:t>
      </w:r>
    </w:p>
    <w:p w14:paraId="4061480C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    ValidateIssuerSigningKey = true,</w:t>
      </w:r>
    </w:p>
    <w:p w14:paraId="6F15C7FA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    IssuerSigningKey = new SymmetricSecurityKey(key),</w:t>
      </w:r>
    </w:p>
    <w:p w14:paraId="31A5B6EF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    ValidateIssuer = false,</w:t>
      </w:r>
    </w:p>
    <w:p w14:paraId="3D67C511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    ValidateAudience = false</w:t>
      </w:r>
    </w:p>
    <w:p w14:paraId="50FFF9A3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    };</w:t>
      </w:r>
    </w:p>
    <w:p w14:paraId="0718C19A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});</w:t>
      </w:r>
    </w:p>
    <w:p w14:paraId="5BC7ED30" w14:textId="77777777" w:rsidR="00B60C11" w:rsidRPr="00B60C11" w:rsidRDefault="00B60C11" w:rsidP="00B60C11">
      <w:pPr>
        <w:pStyle w:val="Prrafodelista"/>
        <w:ind w:left="1440"/>
        <w:rPr>
          <w:sz w:val="16"/>
          <w:szCs w:val="16"/>
        </w:rPr>
      </w:pPr>
    </w:p>
    <w:p w14:paraId="15B328E3" w14:textId="682D06E0" w:rsid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t xml:space="preserve">            services.AddMvc();</w:t>
      </w:r>
    </w:p>
    <w:p w14:paraId="226DB96F" w14:textId="666FAD0A" w:rsidR="00B60C11" w:rsidRDefault="00B60C11" w:rsidP="00B60C11">
      <w:pPr>
        <w:pStyle w:val="Prrafodelista"/>
        <w:ind w:left="1440"/>
        <w:rPr>
          <w:sz w:val="16"/>
          <w:szCs w:val="16"/>
        </w:rPr>
      </w:pPr>
    </w:p>
    <w:p w14:paraId="654E510A" w14:textId="51DF5486" w:rsidR="00B60C11" w:rsidRDefault="00B60C11" w:rsidP="00B60C11">
      <w:pPr>
        <w:pStyle w:val="Prrafodelista"/>
        <w:ind w:left="1440"/>
        <w:rPr>
          <w:sz w:val="16"/>
          <w:szCs w:val="16"/>
        </w:rPr>
      </w:pPr>
      <w:r w:rsidRPr="00B60C11">
        <w:rPr>
          <w:sz w:val="16"/>
          <w:szCs w:val="16"/>
        </w:rPr>
        <w:drawing>
          <wp:inline distT="0" distB="0" distL="0" distR="0" wp14:anchorId="63515706" wp14:editId="2C83A861">
            <wp:extent cx="5400040" cy="36493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76DC" w14:textId="77301BAE" w:rsidR="00B60C11" w:rsidRDefault="00B60C11" w:rsidP="00B60C11">
      <w:pPr>
        <w:pStyle w:val="Prrafodelista"/>
        <w:ind w:left="1440"/>
        <w:rPr>
          <w:sz w:val="16"/>
          <w:szCs w:val="16"/>
        </w:rPr>
      </w:pPr>
    </w:p>
    <w:p w14:paraId="7D3BA79A" w14:textId="77777777" w:rsidR="00B60C11" w:rsidRDefault="00B60C11" w:rsidP="00B60C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Starup.cs</w:t>
      </w:r>
    </w:p>
    <w:p w14:paraId="0BA2CEB6" w14:textId="313F4C8D" w:rsidR="00B60C11" w:rsidRDefault="00B60C11" w:rsidP="00B60C11">
      <w:pPr>
        <w:pStyle w:val="Prrafodelista"/>
      </w:pPr>
      <w:r>
        <w:t xml:space="preserve">Agregando </w:t>
      </w:r>
      <w:r>
        <w:t xml:space="preserve">app.UseAuthentication(); app.UseAuthorization();  </w:t>
      </w:r>
      <w:r>
        <w:t xml:space="preserve">en la función </w:t>
      </w:r>
      <w:r w:rsidRPr="00B60C11">
        <w:t>public void Configure(IApplicationBuilder app, IWebHostEnvironment env)</w:t>
      </w:r>
      <w:r>
        <w:t>.</w:t>
      </w:r>
    </w:p>
    <w:p w14:paraId="64688A52" w14:textId="5F42A0CA" w:rsidR="00B60C11" w:rsidRDefault="00B60C11" w:rsidP="00B60C11">
      <w:pPr>
        <w:pStyle w:val="Prrafodelista"/>
      </w:pPr>
      <w:r>
        <w:t>IMPORTANTE(Agregar el orden de autorizaciones como se ve en el cogió de la imagen.)</w:t>
      </w:r>
    </w:p>
    <w:p w14:paraId="2D6C09F5" w14:textId="77777777" w:rsidR="00B60C11" w:rsidRDefault="00B60C11" w:rsidP="00B60C11">
      <w:pPr>
        <w:pStyle w:val="Prrafodelista"/>
      </w:pPr>
      <w:r>
        <w:t xml:space="preserve">app.UseAuthentication(); </w:t>
      </w:r>
    </w:p>
    <w:p w14:paraId="1A1F4A3E" w14:textId="76100A4D" w:rsidR="00B60C11" w:rsidRDefault="00B60C11" w:rsidP="00B60C11">
      <w:pPr>
        <w:pStyle w:val="Prrafodelista"/>
      </w:pPr>
      <w:r>
        <w:t xml:space="preserve">app.UseAuthorization();  </w:t>
      </w:r>
    </w:p>
    <w:p w14:paraId="606817CB" w14:textId="6E0AB52A" w:rsidR="00B60C11" w:rsidRPr="00B60C11" w:rsidRDefault="00B60C11" w:rsidP="00B60C11">
      <w:pPr>
        <w:pStyle w:val="Prrafodelista"/>
      </w:pPr>
      <w:r w:rsidRPr="00B60C11">
        <w:lastRenderedPageBreak/>
        <w:drawing>
          <wp:inline distT="0" distB="0" distL="0" distR="0" wp14:anchorId="2BD508A4" wp14:editId="26B94323">
            <wp:extent cx="4635738" cy="285129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6DC3" w14:textId="09ECD7E5" w:rsidR="00B60C11" w:rsidRDefault="00B60C11" w:rsidP="00B60C11">
      <w:pPr>
        <w:pStyle w:val="Prrafodelista"/>
        <w:rPr>
          <w:sz w:val="16"/>
          <w:szCs w:val="16"/>
        </w:rPr>
      </w:pPr>
    </w:p>
    <w:p w14:paraId="5E232A01" w14:textId="3AE81136" w:rsidR="00FB6893" w:rsidRPr="00FB6893" w:rsidRDefault="00FB6893" w:rsidP="00FB6893">
      <w:pPr>
        <w:pStyle w:val="Prrafodelista"/>
        <w:numPr>
          <w:ilvl w:val="0"/>
          <w:numId w:val="2"/>
        </w:numPr>
      </w:pPr>
      <w:r>
        <w:t>Crear un controlador de autorización como el de la plantilla. AuthController</w:t>
      </w:r>
    </w:p>
    <w:p w14:paraId="2B2D824B" w14:textId="77777777" w:rsidR="00B60C11" w:rsidRPr="00B60C11" w:rsidRDefault="00B60C11" w:rsidP="00B60C11">
      <w:pPr>
        <w:rPr>
          <w:sz w:val="20"/>
          <w:szCs w:val="20"/>
        </w:rPr>
      </w:pPr>
    </w:p>
    <w:p w14:paraId="735D5D0B" w14:textId="77777777" w:rsidR="008846C9" w:rsidRPr="008846C9" w:rsidRDefault="008846C9" w:rsidP="008846C9">
      <w:pPr>
        <w:rPr>
          <w:sz w:val="20"/>
          <w:szCs w:val="20"/>
        </w:rPr>
      </w:pPr>
    </w:p>
    <w:p w14:paraId="0DF4D24F" w14:textId="0434D47B" w:rsidR="007E7E59" w:rsidRDefault="007E7E59"/>
    <w:p w14:paraId="79C81380" w14:textId="77777777" w:rsidR="007E7E59" w:rsidRDefault="007E7E59"/>
    <w:p w14:paraId="2D0CF1D3" w14:textId="64A5E62B" w:rsidR="007E7E59" w:rsidRDefault="007E7E59"/>
    <w:p w14:paraId="4B7BFA81" w14:textId="77777777" w:rsidR="007E7E59" w:rsidRDefault="007E7E59"/>
    <w:p w14:paraId="66CDE5FA" w14:textId="77777777" w:rsidR="007E7E59" w:rsidRDefault="007E7E59"/>
    <w:p w14:paraId="778EB702" w14:textId="77777777" w:rsidR="00F94CE4" w:rsidRDefault="00F94CE4"/>
    <w:sectPr w:rsidR="00F9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6BC5"/>
    <w:multiLevelType w:val="hybridMultilevel"/>
    <w:tmpl w:val="5C522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B1B61"/>
    <w:multiLevelType w:val="hybridMultilevel"/>
    <w:tmpl w:val="37F8A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E4"/>
    <w:rsid w:val="001626FF"/>
    <w:rsid w:val="007E7E59"/>
    <w:rsid w:val="008846C9"/>
    <w:rsid w:val="00AC7532"/>
    <w:rsid w:val="00B60C11"/>
    <w:rsid w:val="00D72B44"/>
    <w:rsid w:val="00F94CE4"/>
    <w:rsid w:val="00F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B8B9"/>
  <w15:chartTrackingRefBased/>
  <w15:docId w15:val="{4E058A46-F5B6-4E2A-9E98-41B8A75E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Cano</dc:creator>
  <cp:keywords/>
  <dc:description/>
  <cp:lastModifiedBy>Raúl Cano</cp:lastModifiedBy>
  <cp:revision>8</cp:revision>
  <dcterms:created xsi:type="dcterms:W3CDTF">2021-03-11T10:06:00Z</dcterms:created>
  <dcterms:modified xsi:type="dcterms:W3CDTF">2021-03-11T13:42:00Z</dcterms:modified>
</cp:coreProperties>
</file>