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95AFC" w14:textId="5B4978B2" w:rsidR="00C262EC" w:rsidRPr="00C262EC" w:rsidRDefault="00C262EC" w:rsidP="00C262EC">
      <w:pPr>
        <w:spacing w:line="480" w:lineRule="auto"/>
        <w:ind w:firstLine="720"/>
        <w:jc w:val="center"/>
        <w:rPr>
          <w:rFonts w:ascii="Times New Roman" w:hAnsi="Times New Roman" w:cs="Times New Roman"/>
          <w:b/>
          <w:bCs/>
          <w:sz w:val="24"/>
          <w:szCs w:val="24"/>
        </w:rPr>
      </w:pPr>
      <w:r w:rsidRPr="00C262EC">
        <w:rPr>
          <w:rFonts w:ascii="Times New Roman" w:hAnsi="Times New Roman" w:cs="Times New Roman"/>
          <w:b/>
          <w:bCs/>
          <w:sz w:val="24"/>
          <w:szCs w:val="24"/>
        </w:rPr>
        <w:t xml:space="preserve">CS 405 Journal Mod 8 </w:t>
      </w:r>
    </w:p>
    <w:p w14:paraId="03F0E3D5" w14:textId="22C25FFE" w:rsidR="00651DB3" w:rsidRPr="00C262EC" w:rsidRDefault="00651DB3" w:rsidP="00C262EC">
      <w:pPr>
        <w:spacing w:line="480" w:lineRule="auto"/>
        <w:ind w:firstLine="720"/>
        <w:rPr>
          <w:rFonts w:ascii="Times New Roman" w:hAnsi="Times New Roman" w:cs="Times New Roman"/>
          <w:sz w:val="24"/>
          <w:szCs w:val="24"/>
        </w:rPr>
      </w:pPr>
      <w:r w:rsidRPr="00C262EC">
        <w:rPr>
          <w:rFonts w:ascii="Times New Roman" w:hAnsi="Times New Roman" w:cs="Times New Roman"/>
          <w:sz w:val="24"/>
          <w:szCs w:val="24"/>
        </w:rPr>
        <w:t xml:space="preserve">Today adapting a secure coding standard is a most when development any type of software. Security is one of the most important aspects when developing and it should be planned from the beginning. Security can not be left until the end because you will just be playing catch up and might not have time or forget to implement important security features. </w:t>
      </w:r>
      <w:r w:rsidR="00046EE7" w:rsidRPr="00C262EC">
        <w:rPr>
          <w:rFonts w:ascii="Times New Roman" w:hAnsi="Times New Roman" w:cs="Times New Roman"/>
          <w:sz w:val="24"/>
          <w:szCs w:val="24"/>
        </w:rPr>
        <w:t xml:space="preserve">An organization </w:t>
      </w:r>
      <w:r w:rsidR="004E03CB" w:rsidRPr="00C262EC">
        <w:rPr>
          <w:rFonts w:ascii="Times New Roman" w:hAnsi="Times New Roman" w:cs="Times New Roman"/>
          <w:sz w:val="24"/>
          <w:szCs w:val="24"/>
        </w:rPr>
        <w:t xml:space="preserve">should have a security policy developed to implement security throughout the software life cycle. </w:t>
      </w:r>
    </w:p>
    <w:p w14:paraId="19ED0345" w14:textId="702E51A2" w:rsidR="004E03CB" w:rsidRPr="00C262EC" w:rsidRDefault="004E03CB" w:rsidP="00C262EC">
      <w:pPr>
        <w:spacing w:line="480" w:lineRule="auto"/>
        <w:ind w:firstLine="720"/>
        <w:rPr>
          <w:rFonts w:ascii="Times New Roman" w:hAnsi="Times New Roman" w:cs="Times New Roman"/>
          <w:sz w:val="24"/>
          <w:szCs w:val="24"/>
        </w:rPr>
      </w:pPr>
      <w:r w:rsidRPr="00C262EC">
        <w:rPr>
          <w:rFonts w:ascii="Times New Roman" w:hAnsi="Times New Roman" w:cs="Times New Roman"/>
          <w:sz w:val="24"/>
          <w:szCs w:val="24"/>
        </w:rPr>
        <w:t xml:space="preserve">Implementing security is not a cheap process. There needs to be a security team to implement and stress security throughout each step of the process. This also will include their knowledge of evaluating and assessing security risks. The security team needs to identify the threats that will cause the greatest harm and are the most probable. </w:t>
      </w:r>
      <w:r w:rsidR="004D43DF" w:rsidRPr="00C262EC">
        <w:rPr>
          <w:rFonts w:ascii="Times New Roman" w:hAnsi="Times New Roman" w:cs="Times New Roman"/>
          <w:sz w:val="24"/>
          <w:szCs w:val="24"/>
        </w:rPr>
        <w:t xml:space="preserve">They must identify the most likely attacks to use their resources the best way instead of using it trying to combat the hundreds of other security threats. </w:t>
      </w:r>
    </w:p>
    <w:p w14:paraId="3BFEADE9" w14:textId="229850AA" w:rsidR="004D43DF" w:rsidRPr="00C262EC" w:rsidRDefault="004D43DF" w:rsidP="00C262EC">
      <w:pPr>
        <w:spacing w:line="480" w:lineRule="auto"/>
        <w:ind w:firstLine="720"/>
        <w:rPr>
          <w:rFonts w:ascii="Times New Roman" w:hAnsi="Times New Roman" w:cs="Times New Roman"/>
          <w:sz w:val="24"/>
          <w:szCs w:val="24"/>
        </w:rPr>
      </w:pPr>
      <w:r w:rsidRPr="00C262EC">
        <w:rPr>
          <w:rFonts w:ascii="Times New Roman" w:hAnsi="Times New Roman" w:cs="Times New Roman"/>
          <w:sz w:val="24"/>
          <w:szCs w:val="24"/>
        </w:rPr>
        <w:t xml:space="preserve">Using Zero Trust policy is a great way to enhance a company’s security. Not trusting any access whether it is inside or outside the network provides an extra layer of security. Verifying all files and query transmissions to make sure they are authorized greatly reduces the chance that sensitive data will be obtained form a company’s database. Constantly verifying the user is permitted is a great way to enhance the overall security. </w:t>
      </w:r>
    </w:p>
    <w:p w14:paraId="485B483F" w14:textId="031A1722" w:rsidR="004D43DF" w:rsidRPr="00C262EC" w:rsidRDefault="004D43DF" w:rsidP="00C262EC">
      <w:pPr>
        <w:spacing w:line="480" w:lineRule="auto"/>
        <w:ind w:firstLine="720"/>
        <w:rPr>
          <w:rFonts w:ascii="Times New Roman" w:hAnsi="Times New Roman" w:cs="Times New Roman"/>
          <w:sz w:val="24"/>
          <w:szCs w:val="24"/>
        </w:rPr>
      </w:pPr>
      <w:r w:rsidRPr="00C262EC">
        <w:rPr>
          <w:rFonts w:ascii="Times New Roman" w:hAnsi="Times New Roman" w:cs="Times New Roman"/>
          <w:sz w:val="24"/>
          <w:szCs w:val="24"/>
        </w:rPr>
        <w:t xml:space="preserve">Security policy documents are </w:t>
      </w:r>
      <w:r w:rsidR="00C262EC" w:rsidRPr="00C262EC">
        <w:rPr>
          <w:rFonts w:ascii="Times New Roman" w:hAnsi="Times New Roman" w:cs="Times New Roman"/>
          <w:sz w:val="24"/>
          <w:szCs w:val="24"/>
        </w:rPr>
        <w:t xml:space="preserve">a must in a technology world. Using this policy to keep the software up to date and strategies to mitigate security breaches is a must. The security policy should also be used to update the company on new security threats and ways to prevent them. </w:t>
      </w:r>
      <w:r w:rsidR="00C262EC" w:rsidRPr="00C262EC">
        <w:rPr>
          <w:rFonts w:ascii="Times New Roman" w:hAnsi="Times New Roman" w:cs="Times New Roman"/>
          <w:sz w:val="24"/>
          <w:szCs w:val="24"/>
        </w:rPr>
        <w:lastRenderedPageBreak/>
        <w:t xml:space="preserve">Finally, the policy should be used to teach and train the staff on security to make sure that security is implemented at reach process. </w:t>
      </w:r>
    </w:p>
    <w:p w14:paraId="1CDF916F" w14:textId="77777777" w:rsidR="004122D2" w:rsidRDefault="00C262EC"/>
    <w:sectPr w:rsidR="004122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781320"/>
    <w:multiLevelType w:val="multilevel"/>
    <w:tmpl w:val="B120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DB3"/>
    <w:rsid w:val="00046EE7"/>
    <w:rsid w:val="004323B7"/>
    <w:rsid w:val="004D43DF"/>
    <w:rsid w:val="004E03CB"/>
    <w:rsid w:val="00651DB3"/>
    <w:rsid w:val="00AA3D5B"/>
    <w:rsid w:val="00C26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68BB4"/>
  <w15:chartTrackingRefBased/>
  <w15:docId w15:val="{E25BA42A-D58D-4777-BE50-227B8F6CD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DB3"/>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51DB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6761763">
      <w:bodyDiv w:val="1"/>
      <w:marLeft w:val="0"/>
      <w:marRight w:val="0"/>
      <w:marTop w:val="0"/>
      <w:marBottom w:val="0"/>
      <w:divBdr>
        <w:top w:val="none" w:sz="0" w:space="0" w:color="auto"/>
        <w:left w:val="none" w:sz="0" w:space="0" w:color="auto"/>
        <w:bottom w:val="none" w:sz="0" w:space="0" w:color="auto"/>
        <w:right w:val="none" w:sz="0" w:space="0" w:color="auto"/>
      </w:divBdr>
    </w:div>
    <w:div w:id="1433627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274</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martins</dc:creator>
  <cp:keywords/>
  <dc:description/>
  <cp:lastModifiedBy>dave martins</cp:lastModifiedBy>
  <cp:revision>1</cp:revision>
  <dcterms:created xsi:type="dcterms:W3CDTF">2021-10-22T23:30:00Z</dcterms:created>
  <dcterms:modified xsi:type="dcterms:W3CDTF">2021-10-23T00:27:00Z</dcterms:modified>
</cp:coreProperties>
</file>