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D603" w14:textId="6BAD4D49" w:rsidR="005E6D84" w:rsidRPr="0081153B" w:rsidRDefault="005E6D84">
      <w:r>
        <w:t>System Concept – Group 9</w:t>
      </w:r>
    </w:p>
    <w:p w14:paraId="6B50FEDD" w14:textId="77777777" w:rsidR="005E6D84" w:rsidRPr="0081153B" w:rsidRDefault="005E6D84">
      <w:pPr>
        <w:rPr>
          <w:rFonts w:asciiTheme="majorHAnsi" w:hAnsiTheme="majorHAnsi" w:cstheme="majorHAnsi"/>
          <w:sz w:val="36"/>
        </w:rPr>
      </w:pPr>
      <w:r w:rsidRPr="0081153B">
        <w:rPr>
          <w:rFonts w:asciiTheme="majorHAnsi" w:hAnsiTheme="majorHAnsi" w:cstheme="majorHAnsi"/>
          <w:sz w:val="36"/>
        </w:rPr>
        <w:t xml:space="preserve">Problems: </w:t>
      </w:r>
    </w:p>
    <w:p w14:paraId="1D4E52F5" w14:textId="77777777" w:rsidR="005E6D84" w:rsidRDefault="005E6D84"/>
    <w:p w14:paraId="60D13F6B" w14:textId="77777777" w:rsidR="005E6D84" w:rsidRPr="005E6D84" w:rsidRDefault="005E6D84" w:rsidP="005E6D84">
      <w:pPr>
        <w:pStyle w:val="ListParagraph"/>
        <w:numPr>
          <w:ilvl w:val="0"/>
          <w:numId w:val="1"/>
        </w:numPr>
        <w:rPr>
          <w:rFonts w:ascii="Garamond" w:hAnsi="Garamond"/>
          <w:sz w:val="36"/>
        </w:rPr>
      </w:pPr>
      <w:r w:rsidRPr="005E6D84">
        <w:rPr>
          <w:rFonts w:ascii="Garamond" w:hAnsi="Garamond"/>
          <w:sz w:val="36"/>
        </w:rPr>
        <w:t>Microphone connecting with Microcontroller</w:t>
      </w:r>
    </w:p>
    <w:p w14:paraId="567AD179" w14:textId="77777777" w:rsidR="005E6D84" w:rsidRDefault="005E6D84" w:rsidP="005E6D84">
      <w:pPr>
        <w:pStyle w:val="ListParagraph"/>
        <w:numPr>
          <w:ilvl w:val="1"/>
          <w:numId w:val="1"/>
        </w:numPr>
      </w:pPr>
      <w:r>
        <w:t>Ambient sound level measurement</w:t>
      </w:r>
    </w:p>
    <w:p w14:paraId="7398F445" w14:textId="79E18407" w:rsidR="00874A46" w:rsidRDefault="00874A46" w:rsidP="00874A46">
      <w:pPr>
        <w:pStyle w:val="ListParagraph"/>
        <w:numPr>
          <w:ilvl w:val="2"/>
          <w:numId w:val="1"/>
        </w:numPr>
      </w:pPr>
      <w:r>
        <w:t xml:space="preserve">Average of </w:t>
      </w:r>
      <w:r w:rsidR="00E0412A">
        <w:t>sound level</w:t>
      </w:r>
    </w:p>
    <w:p w14:paraId="025E75CB" w14:textId="3BCECA8D" w:rsidR="00CA2C45" w:rsidRDefault="00F563DB" w:rsidP="005E6D84">
      <w:pPr>
        <w:pStyle w:val="ListParagraph"/>
        <w:numPr>
          <w:ilvl w:val="1"/>
          <w:numId w:val="1"/>
        </w:numPr>
      </w:pPr>
      <w:r>
        <w:t xml:space="preserve">For </w:t>
      </w:r>
      <w:r w:rsidR="00CA2C45">
        <w:t>(</w:t>
      </w:r>
      <w:r w:rsidR="00C9276D">
        <w:t xml:space="preserve">number of events i.e. time of </w:t>
      </w:r>
      <w:proofErr w:type="gramStart"/>
      <w:r w:rsidR="00C9276D">
        <w:t>average</w:t>
      </w:r>
      <w:r w:rsidR="00CA2C45">
        <w:t>){</w:t>
      </w:r>
      <w:proofErr w:type="gramEnd"/>
    </w:p>
    <w:p w14:paraId="1FECF56C" w14:textId="43858437" w:rsidR="00CA2C45" w:rsidRDefault="007C2178" w:rsidP="00CA2C45">
      <w:pPr>
        <w:ind w:left="2160"/>
      </w:pPr>
      <w:r>
        <w:t xml:space="preserve">Average = </w:t>
      </w:r>
      <w:r w:rsidR="00400755">
        <w:t>(sum of events</w:t>
      </w:r>
      <w:r w:rsidR="00141106">
        <w:t xml:space="preserve"> including </w:t>
      </w:r>
      <w:r w:rsidR="00FB1635">
        <w:t>NOW</w:t>
      </w:r>
      <w:r w:rsidR="00400755">
        <w:t>)</w:t>
      </w:r>
      <w:proofErr w:type="gramStart"/>
      <w:r w:rsidR="00400755">
        <w:t>/</w:t>
      </w:r>
      <w:r w:rsidR="000D3509">
        <w:t>(</w:t>
      </w:r>
      <w:proofErr w:type="gramEnd"/>
      <w:r w:rsidR="00141106">
        <w:t>number of events)</w:t>
      </w:r>
    </w:p>
    <w:p w14:paraId="26CA3A7A" w14:textId="33828B75" w:rsidR="00FB1635" w:rsidRDefault="00FB1635" w:rsidP="00CA2C45">
      <w:pPr>
        <w:ind w:left="2160"/>
      </w:pPr>
      <w:r>
        <w:t>IF</w:t>
      </w:r>
      <w:r w:rsidR="00C9276D">
        <w:t xml:space="preserve"> volume level &gt; threshold</w:t>
      </w:r>
      <w:r w:rsidR="00C80E5E">
        <w:t xml:space="preserve"> as function of ambient and </w:t>
      </w:r>
      <w:proofErr w:type="spellStart"/>
      <w:r w:rsidR="00FE6893">
        <w:t>senselevel</w:t>
      </w:r>
      <w:proofErr w:type="spellEnd"/>
      <w:r w:rsidR="00AF37C1">
        <w:t xml:space="preserve"> {</w:t>
      </w:r>
      <w:r w:rsidR="004D3326">
        <w:br/>
      </w:r>
      <w:r w:rsidR="004D3326">
        <w:tab/>
      </w:r>
      <w:proofErr w:type="gramStart"/>
      <w:r w:rsidR="00552916">
        <w:t xml:space="preserve">IF </w:t>
      </w:r>
      <w:r w:rsidR="004D3326">
        <w:t xml:space="preserve"> volume</w:t>
      </w:r>
      <w:proofErr w:type="gramEnd"/>
      <w:r w:rsidR="004D3326">
        <w:t xml:space="preserve"> level is sustained above threshold</w:t>
      </w:r>
    </w:p>
    <w:p w14:paraId="59555EFF" w14:textId="6D417AAD" w:rsidR="004D3326" w:rsidRDefault="00AF37C1" w:rsidP="00CA2C45">
      <w:pPr>
        <w:ind w:left="2160"/>
      </w:pPr>
      <w:r>
        <w:tab/>
      </w:r>
      <w:r w:rsidR="00552916">
        <w:tab/>
      </w:r>
      <w:r w:rsidR="00CB1D62">
        <w:t xml:space="preserve">Send signal to </w:t>
      </w:r>
      <w:proofErr w:type="spellStart"/>
      <w:r w:rsidR="008F16C9">
        <w:t>digipots</w:t>
      </w:r>
      <w:proofErr w:type="spellEnd"/>
      <w:r w:rsidR="008F16C9">
        <w:t xml:space="preserve"> to lower volume</w:t>
      </w:r>
    </w:p>
    <w:p w14:paraId="40C2F47C" w14:textId="608FE38F" w:rsidR="005E6D84" w:rsidRDefault="00CA2C45" w:rsidP="00CA2C45">
      <w:pPr>
        <w:ind w:left="2160"/>
      </w:pPr>
      <w:r>
        <w:t>}</w:t>
      </w:r>
      <w:r w:rsidR="005E6D84">
        <w:br/>
      </w:r>
      <w:r w:rsidR="005E6D84">
        <w:br/>
      </w:r>
      <w:r w:rsidR="005E6D84">
        <w:br/>
      </w:r>
      <w:r w:rsidR="005E6D84">
        <w:br/>
      </w:r>
    </w:p>
    <w:p w14:paraId="122A179C" w14:textId="77777777" w:rsidR="005E6D84" w:rsidRPr="005E6D84" w:rsidRDefault="005E6D84" w:rsidP="005E6D84">
      <w:pPr>
        <w:pStyle w:val="ListParagraph"/>
        <w:numPr>
          <w:ilvl w:val="0"/>
          <w:numId w:val="1"/>
        </w:numPr>
        <w:rPr>
          <w:rFonts w:ascii="Garamond" w:hAnsi="Garamond"/>
          <w:sz w:val="36"/>
        </w:rPr>
      </w:pPr>
      <w:r w:rsidRPr="005E6D84">
        <w:rPr>
          <w:rFonts w:ascii="Garamond" w:hAnsi="Garamond"/>
          <w:sz w:val="36"/>
        </w:rPr>
        <w:t>Volume Control using Microcontroller</w:t>
      </w:r>
    </w:p>
    <w:p w14:paraId="73D877FC" w14:textId="5B881FA7" w:rsidR="005E6D84" w:rsidRDefault="005E6D84" w:rsidP="005E6D84">
      <w:pPr>
        <w:pStyle w:val="ListParagraph"/>
        <w:numPr>
          <w:ilvl w:val="1"/>
          <w:numId w:val="1"/>
        </w:numPr>
      </w:pPr>
      <w:r>
        <w:t xml:space="preserve">Microcontroller adjusts </w:t>
      </w:r>
      <w:proofErr w:type="spellStart"/>
      <w:r w:rsidR="00874A46">
        <w:t>digipots</w:t>
      </w:r>
      <w:proofErr w:type="spellEnd"/>
      <w:r w:rsidR="00874A46">
        <w:t xml:space="preserve"> for both L and R </w:t>
      </w:r>
    </w:p>
    <w:p w14:paraId="77006952" w14:textId="56F3A184" w:rsidR="006F3D97" w:rsidRDefault="00874A46" w:rsidP="006F3D97">
      <w:pPr>
        <w:pStyle w:val="ListParagraph"/>
        <w:numPr>
          <w:ilvl w:val="2"/>
          <w:numId w:val="1"/>
        </w:numPr>
      </w:pPr>
      <w:r>
        <w:t xml:space="preserve">need 2 </w:t>
      </w:r>
      <w:proofErr w:type="spellStart"/>
      <w:r>
        <w:t>digipots</w:t>
      </w:r>
      <w:proofErr w:type="spellEnd"/>
    </w:p>
    <w:p w14:paraId="52800737" w14:textId="65D56074" w:rsidR="005E6D84" w:rsidRDefault="005E6D84" w:rsidP="006F3D97">
      <w:pPr>
        <w:pStyle w:val="ListParagraph"/>
        <w:numPr>
          <w:ilvl w:val="2"/>
          <w:numId w:val="1"/>
        </w:numPr>
      </w:pPr>
      <w:r>
        <w:br/>
      </w:r>
    </w:p>
    <w:p w14:paraId="1D0D841E" w14:textId="77777777" w:rsidR="006F3D97" w:rsidRDefault="006F3D97" w:rsidP="006F3D97"/>
    <w:p w14:paraId="14A1AED0" w14:textId="77777777" w:rsidR="005E6D84" w:rsidRPr="005E6D84" w:rsidRDefault="005E6D84" w:rsidP="005E6D84">
      <w:pPr>
        <w:pStyle w:val="ListParagraph"/>
        <w:numPr>
          <w:ilvl w:val="0"/>
          <w:numId w:val="1"/>
        </w:numPr>
        <w:rPr>
          <w:rFonts w:ascii="Garamond" w:hAnsi="Garamond"/>
          <w:sz w:val="36"/>
        </w:rPr>
      </w:pPr>
      <w:r w:rsidRPr="005E6D84">
        <w:rPr>
          <w:rFonts w:ascii="Garamond" w:hAnsi="Garamond"/>
          <w:sz w:val="36"/>
        </w:rPr>
        <w:t>Channel Selection</w:t>
      </w:r>
    </w:p>
    <w:p w14:paraId="19BC0F45" w14:textId="050F9B4D" w:rsidR="005E6D84" w:rsidRDefault="005E6D84" w:rsidP="005E6D84">
      <w:pPr>
        <w:pStyle w:val="ListParagraph"/>
        <w:numPr>
          <w:ilvl w:val="1"/>
          <w:numId w:val="1"/>
        </w:numPr>
      </w:pPr>
      <w:r>
        <w:t>MIN, MED, MA</w:t>
      </w:r>
      <w:r w:rsidR="0064793B">
        <w:t xml:space="preserve">X changing settings in </w:t>
      </w:r>
      <w:proofErr w:type="spellStart"/>
      <w:r w:rsidR="0064793B">
        <w:t>uC</w:t>
      </w:r>
      <w:proofErr w:type="spellEnd"/>
      <w:r w:rsidR="0064793B">
        <w:t xml:space="preserve"> as to </w:t>
      </w:r>
      <w:r w:rsidR="002173EF">
        <w:t>what levels of threshold are allowed</w:t>
      </w:r>
    </w:p>
    <w:p w14:paraId="0E7AC404" w14:textId="2E28ECD4" w:rsidR="00DA44AA" w:rsidRDefault="00DA44AA" w:rsidP="005E6D84">
      <w:pPr>
        <w:pStyle w:val="ListParagraph"/>
        <w:numPr>
          <w:ilvl w:val="1"/>
          <w:numId w:val="1"/>
        </w:numPr>
      </w:pPr>
      <w:r>
        <w:t>Need to figure out what levels of sound are appropriate at which levels.</w:t>
      </w:r>
    </w:p>
    <w:p w14:paraId="21B2FB0D" w14:textId="1BB80903" w:rsidR="00DA44AA" w:rsidRDefault="00DA44AA" w:rsidP="00DA44AA">
      <w:pPr>
        <w:pStyle w:val="ListParagraph"/>
        <w:numPr>
          <w:ilvl w:val="2"/>
          <w:numId w:val="1"/>
        </w:numPr>
      </w:pPr>
      <w:r>
        <w:t xml:space="preserve">Function of threshold </w:t>
      </w:r>
      <w:r w:rsidR="00553D3D">
        <w:t xml:space="preserve">necessary can be a function of </w:t>
      </w:r>
      <w:r w:rsidR="00690136">
        <w:t>sensitivity selection</w:t>
      </w:r>
    </w:p>
    <w:p w14:paraId="401838A7" w14:textId="43751DFF" w:rsidR="00690136" w:rsidRDefault="00690136" w:rsidP="00DA44AA">
      <w:pPr>
        <w:pStyle w:val="ListParagraph"/>
        <w:numPr>
          <w:ilvl w:val="2"/>
          <w:numId w:val="1"/>
        </w:numPr>
      </w:pPr>
      <w:r>
        <w:t>Threshold function of ambient sound level</w:t>
      </w:r>
    </w:p>
    <w:p w14:paraId="78257270" w14:textId="2763F2E2" w:rsidR="311603D1" w:rsidRDefault="008E04C0" w:rsidP="311603D1">
      <w:pPr>
        <w:pStyle w:val="ListParagraph"/>
        <w:numPr>
          <w:ilvl w:val="2"/>
          <w:numId w:val="1"/>
        </w:numPr>
      </w:pPr>
      <w:r>
        <w:t xml:space="preserve">Threshold function may be linear, piecewise or </w:t>
      </w:r>
      <w:r w:rsidR="0054336A">
        <w:t>non-linear</w:t>
      </w:r>
    </w:p>
    <w:p w14:paraId="26846117" w14:textId="7EE10618" w:rsidR="00BA5961" w:rsidRDefault="00BA5961" w:rsidP="00EA186D">
      <w:pPr>
        <w:pStyle w:val="ListParagraph"/>
        <w:numPr>
          <w:ilvl w:val="0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Battery</w:t>
      </w:r>
    </w:p>
    <w:p w14:paraId="6809C121" w14:textId="5D91D211" w:rsidR="00EA186D" w:rsidRDefault="53B61175" w:rsidP="00EA186D">
      <w:pPr>
        <w:pStyle w:val="ListParagraph"/>
        <w:numPr>
          <w:ilvl w:val="0"/>
          <w:numId w:val="1"/>
        </w:numPr>
        <w:rPr>
          <w:rFonts w:ascii="Garamond" w:hAnsi="Garamond"/>
          <w:sz w:val="36"/>
        </w:rPr>
      </w:pPr>
      <w:r w:rsidRPr="0054336A">
        <w:rPr>
          <w:rFonts w:ascii="Garamond" w:hAnsi="Garamond"/>
          <w:sz w:val="36"/>
        </w:rPr>
        <w:t>Equipment Choices</w:t>
      </w:r>
    </w:p>
    <w:p w14:paraId="3E34C059" w14:textId="6E3366CF" w:rsidR="008C396A" w:rsidRDefault="008C396A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Battery</w:t>
      </w:r>
    </w:p>
    <w:p w14:paraId="44FC1008" w14:textId="68FC0A72" w:rsidR="008C396A" w:rsidRDefault="008C396A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 xml:space="preserve">Battery </w:t>
      </w:r>
      <w:r w:rsidR="00C927F5">
        <w:rPr>
          <w:rFonts w:ascii="Garamond" w:hAnsi="Garamond"/>
          <w:sz w:val="36"/>
        </w:rPr>
        <w:t>enclosure/holder</w:t>
      </w:r>
      <w:bookmarkStart w:id="0" w:name="_GoBack"/>
      <w:bookmarkEnd w:id="0"/>
    </w:p>
    <w:p w14:paraId="18D2CC9F" w14:textId="33AD51E5" w:rsidR="008C396A" w:rsidRDefault="008C396A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>Atmega328PB</w:t>
      </w:r>
    </w:p>
    <w:p w14:paraId="1B2B8C92" w14:textId="1B9378F0" w:rsidR="008C396A" w:rsidRDefault="00C927F5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 xml:space="preserve">2x </w:t>
      </w:r>
      <w:proofErr w:type="spellStart"/>
      <w:r>
        <w:rPr>
          <w:rFonts w:ascii="Garamond" w:hAnsi="Garamond"/>
          <w:sz w:val="36"/>
        </w:rPr>
        <w:t>digipot</w:t>
      </w:r>
      <w:proofErr w:type="spellEnd"/>
    </w:p>
    <w:p w14:paraId="039341FE" w14:textId="7F5892BD" w:rsidR="00C927F5" w:rsidRDefault="00C927F5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lastRenderedPageBreak/>
        <w:t>3-button switch</w:t>
      </w:r>
    </w:p>
    <w:p w14:paraId="04024663" w14:textId="7E61EEE5" w:rsidR="00C927F5" w:rsidRDefault="00C927F5" w:rsidP="008C396A">
      <w:pPr>
        <w:pStyle w:val="ListParagraph"/>
        <w:numPr>
          <w:ilvl w:val="1"/>
          <w:numId w:val="1"/>
        </w:numPr>
        <w:rPr>
          <w:rFonts w:ascii="Garamond" w:hAnsi="Garamond"/>
          <w:sz w:val="36"/>
        </w:rPr>
      </w:pPr>
      <w:proofErr w:type="spellStart"/>
      <w:r>
        <w:rPr>
          <w:rFonts w:ascii="Garamond" w:hAnsi="Garamond"/>
          <w:sz w:val="36"/>
        </w:rPr>
        <w:t>Auxillary</w:t>
      </w:r>
      <w:proofErr w:type="spellEnd"/>
      <w:r>
        <w:rPr>
          <w:rFonts w:ascii="Garamond" w:hAnsi="Garamond"/>
          <w:sz w:val="36"/>
        </w:rPr>
        <w:t xml:space="preserve"> ports: 1 M, 1 F</w:t>
      </w:r>
    </w:p>
    <w:p w14:paraId="03CF83C4" w14:textId="77777777" w:rsidR="0054336A" w:rsidRPr="0054336A" w:rsidRDefault="0054336A" w:rsidP="0054336A">
      <w:pPr>
        <w:rPr>
          <w:rFonts w:ascii="Garamond" w:hAnsi="Garamond"/>
          <w:sz w:val="36"/>
        </w:rPr>
      </w:pPr>
    </w:p>
    <w:p w14:paraId="1B9FD83A" w14:textId="77777777" w:rsidR="0054336A" w:rsidRDefault="0054336A" w:rsidP="0E52E2CE">
      <w:pPr>
        <w:ind w:firstLine="720"/>
      </w:pPr>
    </w:p>
    <w:p w14:paraId="2CDAA59F" w14:textId="15D32719" w:rsidR="2EDEB0CE" w:rsidRDefault="00C927F5" w:rsidP="0E52E2CE">
      <w:pPr>
        <w:ind w:firstLine="720"/>
      </w:pPr>
      <w:hyperlink r:id="rId8" w:history="1">
        <w:r w:rsidR="0054336A" w:rsidRPr="00C83018">
          <w:rPr>
            <w:rStyle w:val="Hyperlink"/>
            <w:rFonts w:ascii="Calibri" w:eastAsia="Calibri" w:hAnsi="Calibri" w:cs="Calibri"/>
          </w:rPr>
          <w:t>https://www.dfrobot.com/product-514.html?gclid=EAIaIQobChMI_dni1Y2L5QIVDWyGCh3_8wuuEAQYECABEgIWD_D_BwE</w:t>
        </w:r>
      </w:hyperlink>
    </w:p>
    <w:p w14:paraId="677E799E" w14:textId="2C487EE0" w:rsidR="0E52E2CE" w:rsidRDefault="0E52E2CE" w:rsidP="0E52E2CE">
      <w:pPr>
        <w:ind w:firstLine="720"/>
        <w:rPr>
          <w:rFonts w:ascii="Calibri" w:eastAsia="Calibri" w:hAnsi="Calibri" w:cs="Calibri"/>
        </w:rPr>
      </w:pPr>
    </w:p>
    <w:p w14:paraId="7F70AD8C" w14:textId="39FF5484" w:rsidR="6047C6DA" w:rsidRDefault="00C927F5" w:rsidP="744BDE36">
      <w:pPr>
        <w:ind w:firstLine="720"/>
      </w:pPr>
      <w:hyperlink r:id="rId9">
        <w:r w:rsidR="6047C6DA" w:rsidRPr="744BDE36">
          <w:rPr>
            <w:rStyle w:val="Hyperlink"/>
            <w:rFonts w:ascii="Calibri" w:eastAsia="Calibri" w:hAnsi="Calibri" w:cs="Calibri"/>
          </w:rPr>
          <w:t>https://www.amazon.com/Uxcell-a12062600ux0366-Female-Stereo-Connector/dp/B008SNZUYC</w:t>
        </w:r>
      </w:hyperlink>
    </w:p>
    <w:p w14:paraId="453C460B" w14:textId="4600F528" w:rsidR="744BDE36" w:rsidRDefault="744BDE36" w:rsidP="744BDE36">
      <w:pPr>
        <w:ind w:firstLine="720"/>
        <w:rPr>
          <w:rFonts w:ascii="Calibri" w:eastAsia="Calibri" w:hAnsi="Calibri" w:cs="Calibri"/>
        </w:rPr>
      </w:pPr>
    </w:p>
    <w:p w14:paraId="0C658293" w14:textId="4A77813D" w:rsidR="789D1734" w:rsidRDefault="00C927F5" w:rsidP="5129CC8E">
      <w:pPr>
        <w:ind w:firstLine="720"/>
      </w:pPr>
      <w:hyperlink r:id="rId10">
        <w:r w:rsidR="789D1734" w:rsidRPr="5129CC8E">
          <w:rPr>
            <w:rStyle w:val="Hyperlink"/>
            <w:rFonts w:ascii="Calibri" w:eastAsia="Calibri" w:hAnsi="Calibri" w:cs="Calibri"/>
          </w:rPr>
          <w:t>https://elabbay.myshopify.com/products/ap-bo-v1a-3-5mm-4pins-stereo-mic-audio-plug-breakout-board-elabguy</w:t>
        </w:r>
      </w:hyperlink>
    </w:p>
    <w:p w14:paraId="24F1ADD8" w14:textId="1B25E31B" w:rsidR="00EE05C7" w:rsidRDefault="00EE05C7" w:rsidP="00EE05C7">
      <w:pPr>
        <w:ind w:firstLine="720"/>
        <w:rPr>
          <w:rFonts w:ascii="Calibri" w:eastAsia="Calibri" w:hAnsi="Calibri" w:cs="Calibri"/>
        </w:rPr>
      </w:pPr>
    </w:p>
    <w:sectPr w:rsidR="00EE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71A60"/>
    <w:multiLevelType w:val="hybridMultilevel"/>
    <w:tmpl w:val="9DE4C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84"/>
    <w:rsid w:val="00000775"/>
    <w:rsid w:val="0000752D"/>
    <w:rsid w:val="0002572D"/>
    <w:rsid w:val="0005771A"/>
    <w:rsid w:val="000B26DA"/>
    <w:rsid w:val="000C2BFE"/>
    <w:rsid w:val="000D3509"/>
    <w:rsid w:val="00141106"/>
    <w:rsid w:val="00167C15"/>
    <w:rsid w:val="001B179F"/>
    <w:rsid w:val="002173EF"/>
    <w:rsid w:val="00297D97"/>
    <w:rsid w:val="00400755"/>
    <w:rsid w:val="00426E38"/>
    <w:rsid w:val="004D3326"/>
    <w:rsid w:val="0054336A"/>
    <w:rsid w:val="00552916"/>
    <w:rsid w:val="00553D3D"/>
    <w:rsid w:val="00571828"/>
    <w:rsid w:val="005E6D84"/>
    <w:rsid w:val="00632AE5"/>
    <w:rsid w:val="0064793B"/>
    <w:rsid w:val="006724DA"/>
    <w:rsid w:val="00690136"/>
    <w:rsid w:val="006F3D97"/>
    <w:rsid w:val="00770C2D"/>
    <w:rsid w:val="007C2178"/>
    <w:rsid w:val="0081153B"/>
    <w:rsid w:val="00874A46"/>
    <w:rsid w:val="008C396A"/>
    <w:rsid w:val="008E04C0"/>
    <w:rsid w:val="008F16C9"/>
    <w:rsid w:val="009B30A4"/>
    <w:rsid w:val="00AF37C1"/>
    <w:rsid w:val="00B52493"/>
    <w:rsid w:val="00BA5961"/>
    <w:rsid w:val="00C80E5E"/>
    <w:rsid w:val="00C9276D"/>
    <w:rsid w:val="00C927F5"/>
    <w:rsid w:val="00CA2C45"/>
    <w:rsid w:val="00CB1D62"/>
    <w:rsid w:val="00D36051"/>
    <w:rsid w:val="00DA224A"/>
    <w:rsid w:val="00DA44AA"/>
    <w:rsid w:val="00DD7E37"/>
    <w:rsid w:val="00DF76A8"/>
    <w:rsid w:val="00E0412A"/>
    <w:rsid w:val="00E97CFD"/>
    <w:rsid w:val="00EA186D"/>
    <w:rsid w:val="00EE05C7"/>
    <w:rsid w:val="00F51DF0"/>
    <w:rsid w:val="00F563DB"/>
    <w:rsid w:val="00FB1635"/>
    <w:rsid w:val="00FE6893"/>
    <w:rsid w:val="078182B7"/>
    <w:rsid w:val="0C6B26DF"/>
    <w:rsid w:val="0E52E2CE"/>
    <w:rsid w:val="10B0E2BB"/>
    <w:rsid w:val="17E10CF1"/>
    <w:rsid w:val="1D7A868E"/>
    <w:rsid w:val="21FD9FF0"/>
    <w:rsid w:val="2EDEB0CE"/>
    <w:rsid w:val="311603D1"/>
    <w:rsid w:val="4B2F3F48"/>
    <w:rsid w:val="5129CC8E"/>
    <w:rsid w:val="53B61175"/>
    <w:rsid w:val="54712186"/>
    <w:rsid w:val="6047C6DA"/>
    <w:rsid w:val="662CBFF8"/>
    <w:rsid w:val="68AE5128"/>
    <w:rsid w:val="744BDE36"/>
    <w:rsid w:val="789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A06C"/>
  <w15:chartTrackingRefBased/>
  <w15:docId w15:val="{351E0390-6EDE-4169-983E-92DE73BE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514.html?gclid=EAIaIQobChMI_dni1Y2L5QIVDWyGCh3_8wuuEAQYECABEgIWD_D_Bw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labbay.myshopify.com/products/ap-bo-v1a-3-5mm-4pins-stereo-mic-audio-plug-breakout-board-elabgu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Uxcell-a12062600ux0366-Female-Stereo-Connector/dp/B008SNZU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B3B3076A24A4FB38C346C24577C25" ma:contentTypeVersion="13" ma:contentTypeDescription="Create a new document." ma:contentTypeScope="" ma:versionID="d2d955bab9e7e6bb662d5794aa631b54">
  <xsd:schema xmlns:xsd="http://www.w3.org/2001/XMLSchema" xmlns:xs="http://www.w3.org/2001/XMLSchema" xmlns:p="http://schemas.microsoft.com/office/2006/metadata/properties" xmlns:ns3="198a0dcb-89da-44bf-9373-b9a3e59350c7" xmlns:ns4="4f1b40dc-a5b1-4b5b-b35c-3d25ce87044b" targetNamespace="http://schemas.microsoft.com/office/2006/metadata/properties" ma:root="true" ma:fieldsID="6c4f0c16a341750f599b0582329e3401" ns3:_="" ns4:_="">
    <xsd:import namespace="198a0dcb-89da-44bf-9373-b9a3e59350c7"/>
    <xsd:import namespace="4f1b40dc-a5b1-4b5b-b35c-3d25ce870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a0dcb-89da-44bf-9373-b9a3e5935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b40dc-a5b1-4b5b-b35c-3d25ce870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A3C05-8C51-43C1-A422-F6B262BD4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782769-069B-4FDF-AC08-F79CD2FB3899}">
  <ds:schemaRefs>
    <ds:schemaRef ds:uri="http://schemas.microsoft.com/office/2006/documentManagement/types"/>
    <ds:schemaRef ds:uri="http://schemas.microsoft.com/office/2006/metadata/properties"/>
    <ds:schemaRef ds:uri="198a0dcb-89da-44bf-9373-b9a3e59350c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f1b40dc-a5b1-4b5b-b35c-3d25ce87044b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1088AC2-E4E2-4ED3-A992-26B18C4D7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a0dcb-89da-44bf-9373-b9a3e59350c7"/>
    <ds:schemaRef ds:uri="4f1b40dc-a5b1-4b5b-b35c-3d25ce870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Links>
    <vt:vector size="18" baseType="variant">
      <vt:variant>
        <vt:i4>1114197</vt:i4>
      </vt:variant>
      <vt:variant>
        <vt:i4>6</vt:i4>
      </vt:variant>
      <vt:variant>
        <vt:i4>0</vt:i4>
      </vt:variant>
      <vt:variant>
        <vt:i4>5</vt:i4>
      </vt:variant>
      <vt:variant>
        <vt:lpwstr>https://elabbay.myshopify.com/products/ap-bo-v1a-3-5mm-4pins-stereo-mic-audio-plug-breakout-board-elabguy</vt:lpwstr>
      </vt:variant>
      <vt:variant>
        <vt:lpwstr/>
      </vt:variant>
      <vt:variant>
        <vt:i4>7995451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https://www.amazon.com/Uxcell-a12062600ux0366-Female-Stereo-Connector/dp/B008SNZUYC</vt:lpwstr>
      </vt:variant>
      <vt:variant>
        <vt:lpwstr/>
      </vt:variant>
      <vt:variant>
        <vt:i4>65546</vt:i4>
      </vt:variant>
      <vt:variant>
        <vt:i4>0</vt:i4>
      </vt:variant>
      <vt:variant>
        <vt:i4>0</vt:i4>
      </vt:variant>
      <vt:variant>
        <vt:i4>5</vt:i4>
      </vt:variant>
      <vt:variant>
        <vt:lpwstr>https://www.dfrobot.com/product-514.html?gclid=EAIaIQobChMI_dni1Y2L5QIVDWyGCh3_8wuuEAQYECABEgIWD_D_BwE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Benker</dc:creator>
  <cp:keywords/>
  <dc:description/>
  <cp:lastModifiedBy>Michael J Benker</cp:lastModifiedBy>
  <cp:revision>43</cp:revision>
  <dcterms:created xsi:type="dcterms:W3CDTF">2019-10-07T23:53:00Z</dcterms:created>
  <dcterms:modified xsi:type="dcterms:W3CDTF">2019-10-08T23:11:00Z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0x010100E65B3B3076A24A4FB38C346C24577C25</vt:lpwstr>
  </property>
</Properties>
</file>