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3510"/>
        <w:gridCol w:w="390"/>
        <w:gridCol w:w="390"/>
        <w:gridCol w:w="390"/>
        <w:gridCol w:w="420"/>
        <w:gridCol w:w="360"/>
        <w:gridCol w:w="2835"/>
      </w:tblGrid>
      <w:tr w:rsidR="4130E8DE" w:rsidTr="60ABC4DB" w14:paraId="7EEE6A03">
        <w:tc>
          <w:tcPr>
            <w:tcW w:w="1170" w:type="dxa"/>
            <w:tcMar/>
          </w:tcPr>
          <w:p w:rsidR="4130E8DE" w:rsidP="4130E8DE" w:rsidRDefault="4130E8DE" w14:paraId="48B857EC" w14:textId="548CFEAD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CT_01</w:t>
            </w:r>
          </w:p>
        </w:tc>
        <w:tc>
          <w:tcPr>
            <w:tcW w:w="3510" w:type="dxa"/>
            <w:tcMar/>
          </w:tcPr>
          <w:p w:rsidR="4130E8DE" w:rsidP="4130E8DE" w:rsidRDefault="4130E8DE" w14:paraId="3BEA04F5" w14:textId="3922ECE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ADC Test Code</w:t>
            </w:r>
          </w:p>
        </w:tc>
        <w:tc>
          <w:tcPr>
            <w:tcW w:w="390" w:type="dxa"/>
            <w:tcMar/>
          </w:tcPr>
          <w:p w:rsidR="4130E8DE" w:rsidP="4130E8DE" w:rsidRDefault="4130E8DE" w14:paraId="6F5075F9" w14:textId="2C1200F3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0979CA99" w14:textId="6E3B578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632BEBB2" w14:textId="3F4DDA39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20" w:type="dxa"/>
            <w:tcMar/>
          </w:tcPr>
          <w:p w:rsidR="4130E8DE" w:rsidP="4130E8DE" w:rsidRDefault="4130E8DE" w14:paraId="31B4DE3E" w14:textId="6427EBE9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4130E8DE" w:rsidP="4130E8DE" w:rsidRDefault="4130E8DE" w14:paraId="08E06DF2" w14:textId="47D63E9D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4130E8DE" w:rsidP="4130E8DE" w:rsidRDefault="4130E8DE" w14:paraId="0100C9DD" w14:textId="58D93B0E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None</w:t>
            </w:r>
          </w:p>
        </w:tc>
      </w:tr>
      <w:tr w:rsidR="4130E8DE" w:rsidTr="60ABC4DB" w14:paraId="74B3F353">
        <w:tc>
          <w:tcPr>
            <w:tcW w:w="1170" w:type="dxa"/>
            <w:tcMar/>
          </w:tcPr>
          <w:p w:rsidR="4130E8DE" w:rsidP="4130E8DE" w:rsidRDefault="4130E8DE" w14:paraId="0785A973" w14:textId="0AF5968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CT_02</w:t>
            </w:r>
          </w:p>
        </w:tc>
        <w:tc>
          <w:tcPr>
            <w:tcW w:w="3510" w:type="dxa"/>
            <w:tcMar/>
          </w:tcPr>
          <w:p w:rsidR="4130E8DE" w:rsidP="4130E8DE" w:rsidRDefault="4130E8DE" w14:paraId="3316DBDD" w14:textId="2D41BC9A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Audio Switch Test Code</w:t>
            </w:r>
          </w:p>
        </w:tc>
        <w:tc>
          <w:tcPr>
            <w:tcW w:w="390" w:type="dxa"/>
            <w:tcMar/>
          </w:tcPr>
          <w:p w:rsidR="4130E8DE" w:rsidP="4130E8DE" w:rsidRDefault="4130E8DE" w14:paraId="3DC690CF" w14:textId="30612973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3F7A015F" w14:textId="4DDDA4BE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0C2B4E4D" w14:textId="1DB9D099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20" w:type="dxa"/>
            <w:tcMar/>
          </w:tcPr>
          <w:p w:rsidR="4130E8DE" w:rsidP="4130E8DE" w:rsidRDefault="4130E8DE" w14:paraId="7735AF83" w14:textId="2DB4BACC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4130E8DE" w:rsidP="4130E8DE" w:rsidRDefault="4130E8DE" w14:paraId="58078AD0" w14:textId="39D0FE13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4130E8DE" w:rsidP="4130E8DE" w:rsidRDefault="4130E8DE" w14:paraId="71942B83" w14:textId="15A8C7EC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None</w:t>
            </w:r>
          </w:p>
        </w:tc>
      </w:tr>
      <w:tr w:rsidR="4130E8DE" w:rsidTr="60ABC4DB" w14:paraId="67FD3141">
        <w:tc>
          <w:tcPr>
            <w:tcW w:w="1170" w:type="dxa"/>
            <w:tcMar/>
          </w:tcPr>
          <w:p w:rsidR="4130E8DE" w:rsidP="4130E8DE" w:rsidRDefault="4130E8DE" w14:paraId="08BEED37" w14:textId="7DAF3874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CT_03</w:t>
            </w:r>
          </w:p>
        </w:tc>
        <w:tc>
          <w:tcPr>
            <w:tcW w:w="3510" w:type="dxa"/>
            <w:tcMar/>
          </w:tcPr>
          <w:p w:rsidR="4130E8DE" w:rsidP="4130E8DE" w:rsidRDefault="4130E8DE" w14:paraId="65792BFD" w14:textId="1615FA73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Setting Button Test Code</w:t>
            </w:r>
          </w:p>
        </w:tc>
        <w:tc>
          <w:tcPr>
            <w:tcW w:w="390" w:type="dxa"/>
            <w:tcMar/>
          </w:tcPr>
          <w:p w:rsidR="4130E8DE" w:rsidP="4130E8DE" w:rsidRDefault="4130E8DE" w14:paraId="6CBBE09F" w14:textId="696801C8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18232D4C" w14:textId="554F81E4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646387D8" w14:textId="646108D5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20" w:type="dxa"/>
            <w:tcMar/>
          </w:tcPr>
          <w:p w:rsidR="4130E8DE" w:rsidP="4130E8DE" w:rsidRDefault="4130E8DE" w14:paraId="1B1D6781" w14:textId="079901B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4130E8DE" w:rsidP="4130E8DE" w:rsidRDefault="4130E8DE" w14:paraId="3AAD06EE" w14:textId="522C89D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4130E8DE" w:rsidP="4130E8DE" w:rsidRDefault="4130E8DE" w14:paraId="4A026482" w14:textId="28B3EF05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CT_01</w:t>
            </w:r>
          </w:p>
        </w:tc>
      </w:tr>
      <w:tr w:rsidR="4130E8DE" w:rsidTr="60ABC4DB" w14:paraId="19D88EA7">
        <w:tc>
          <w:tcPr>
            <w:tcW w:w="1170" w:type="dxa"/>
            <w:tcMar/>
          </w:tcPr>
          <w:p w:rsidR="4130E8DE" w:rsidP="4130E8DE" w:rsidRDefault="4130E8DE" w14:paraId="58E61AC4" w14:textId="66D380C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CT_04</w:t>
            </w:r>
          </w:p>
        </w:tc>
        <w:tc>
          <w:tcPr>
            <w:tcW w:w="3510" w:type="dxa"/>
            <w:tcMar/>
          </w:tcPr>
          <w:p w:rsidR="4130E8DE" w:rsidP="4130E8DE" w:rsidRDefault="4130E8DE" w14:paraId="7D0A412F" w14:textId="06B636C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Main </w:t>
            </w:r>
            <w:r w:rsidRPr="4130E8DE" w:rsidR="4130E8D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µ</w:t>
            </w: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 Test Code</w:t>
            </w:r>
          </w:p>
        </w:tc>
        <w:tc>
          <w:tcPr>
            <w:tcW w:w="390" w:type="dxa"/>
            <w:tcMar/>
          </w:tcPr>
          <w:p w:rsidR="4130E8DE" w:rsidP="4130E8DE" w:rsidRDefault="4130E8DE" w14:paraId="17787AC6" w14:textId="5313A512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009E0DEA" w14:textId="6F697C42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76C14108" w14:textId="31131ACD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20" w:type="dxa"/>
            <w:tcMar/>
          </w:tcPr>
          <w:p w:rsidR="4130E8DE" w:rsidP="4130E8DE" w:rsidRDefault="4130E8DE" w14:paraId="00786B56" w14:textId="680ABFE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4130E8DE" w:rsidP="4130E8DE" w:rsidRDefault="4130E8DE" w14:paraId="3A1214F9" w14:textId="2CE52D8A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4130E8DE" w:rsidP="4130E8DE" w:rsidRDefault="4130E8DE" w14:paraId="14C0158C" w14:textId="05726F0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CT_02, CT_03</w:t>
            </w:r>
          </w:p>
        </w:tc>
      </w:tr>
      <w:tr w:rsidR="4130E8DE" w:rsidTr="60ABC4DB" w14:paraId="5163092F">
        <w:tc>
          <w:tcPr>
            <w:tcW w:w="1170" w:type="dxa"/>
            <w:tcMar/>
          </w:tcPr>
          <w:p w:rsidR="4130E8DE" w:rsidP="4130E8DE" w:rsidRDefault="4130E8DE" w14:paraId="72C9136D" w14:textId="3B8FBC2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CT_05</w:t>
            </w:r>
          </w:p>
        </w:tc>
        <w:tc>
          <w:tcPr>
            <w:tcW w:w="3510" w:type="dxa"/>
            <w:tcMar/>
          </w:tcPr>
          <w:p w:rsidR="4130E8DE" w:rsidP="4130E8DE" w:rsidRDefault="4130E8DE" w14:paraId="17749152" w14:textId="4BD4E5BA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Process Implement in </w:t>
            </w:r>
            <w:r w:rsidRPr="4130E8DE" w:rsidR="4130E8D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µ</w:t>
            </w: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390" w:type="dxa"/>
            <w:tcMar/>
          </w:tcPr>
          <w:p w:rsidR="4130E8DE" w:rsidP="4130E8DE" w:rsidRDefault="4130E8DE" w14:paraId="621CF1E8" w14:textId="41BFA31A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3A3011F6" w14:textId="77FB079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48F3FBF1" w14:textId="5517EA4E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420" w:type="dxa"/>
            <w:tcMar/>
          </w:tcPr>
          <w:p w:rsidR="4130E8DE" w:rsidP="4130E8DE" w:rsidRDefault="4130E8DE" w14:paraId="0CD878C0" w14:textId="588A7B32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60" w:type="dxa"/>
            <w:tcMar/>
          </w:tcPr>
          <w:p w:rsidR="4130E8DE" w:rsidP="4130E8DE" w:rsidRDefault="4130E8DE" w14:paraId="31A98BED" w14:textId="447E330F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4130E8DE" w:rsidP="4130E8DE" w:rsidRDefault="4130E8DE" w14:paraId="5B9B1E78" w14:textId="4A6B3AE4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PT_04</w:t>
            </w:r>
          </w:p>
        </w:tc>
      </w:tr>
      <w:tr w:rsidR="4130E8DE" w:rsidTr="60ABC4DB" w14:paraId="686DCD02">
        <w:tc>
          <w:tcPr>
            <w:tcW w:w="1170" w:type="dxa"/>
            <w:tcMar/>
          </w:tcPr>
          <w:p w:rsidR="3A7A7418" w:rsidP="4130E8DE" w:rsidRDefault="3A7A7418" w14:paraId="346BC6B6" w14:textId="013AEE4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130E8DE" w:rsidR="3A7A74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CT_06</w:t>
            </w:r>
          </w:p>
        </w:tc>
        <w:tc>
          <w:tcPr>
            <w:tcW w:w="3510" w:type="dxa"/>
            <w:tcMar/>
          </w:tcPr>
          <w:p w:rsidR="3A7A7418" w:rsidP="4130E8DE" w:rsidRDefault="3A7A7418" w14:paraId="4DBB2573" w14:textId="5D33B1D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130E8DE" w:rsidR="3A7A74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Main Program</w:t>
            </w:r>
          </w:p>
        </w:tc>
        <w:tc>
          <w:tcPr>
            <w:tcW w:w="390" w:type="dxa"/>
            <w:tcMar/>
          </w:tcPr>
          <w:p w:rsidR="4130E8DE" w:rsidP="4130E8DE" w:rsidRDefault="4130E8DE" w14:paraId="64C7B263" w14:textId="4082035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41DB9898" w14:textId="6DC57AF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0" w:type="dxa"/>
            <w:tcMar/>
          </w:tcPr>
          <w:p w:rsidR="4130E8DE" w:rsidP="4130E8DE" w:rsidRDefault="4130E8DE" w14:paraId="33F11893" w14:textId="5E73E57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420" w:type="dxa"/>
            <w:tcMar/>
          </w:tcPr>
          <w:p w:rsidR="3A7A7418" w:rsidP="4130E8DE" w:rsidRDefault="3A7A7418" w14:paraId="402D10BC" w14:textId="0D247C2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3A7A74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  <w:t>T</w:t>
            </w:r>
          </w:p>
        </w:tc>
        <w:tc>
          <w:tcPr>
            <w:tcW w:w="360" w:type="dxa"/>
            <w:tcMar/>
          </w:tcPr>
          <w:p w:rsidR="4130E8DE" w:rsidP="4130E8DE" w:rsidRDefault="4130E8DE" w14:paraId="7A78BE51" w14:textId="449D208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835" w:type="dxa"/>
            <w:tcMar/>
          </w:tcPr>
          <w:p w:rsidR="3A7A7418" w:rsidP="60ABC4DB" w:rsidRDefault="3A7A7418" w14:paraId="2CAE5112" w14:textId="1B8C5FB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ABC4DB" w:rsidR="64AA99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ET_06, </w:t>
            </w:r>
            <w:r w:rsidRPr="60ABC4DB" w:rsidR="3A7A74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CT_01, CT_04, CT_05</w:t>
            </w:r>
          </w:p>
        </w:tc>
      </w:tr>
    </w:tbl>
    <w:p w:rsidR="4130E8DE" w:rsidRDefault="4130E8DE" w14:paraId="676BBFBA" w14:textId="1BFD25A0">
      <w:r>
        <w:br w:type="page"/>
      </w:r>
    </w:p>
    <w:p w:rsidR="4130E8DE" w:rsidP="4130E8DE" w:rsidRDefault="4130E8DE" w14:paraId="05F44C7E" w14:textId="3838DE49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260"/>
        <w:gridCol w:w="1800"/>
        <w:gridCol w:w="1335"/>
        <w:gridCol w:w="840"/>
        <w:gridCol w:w="915"/>
        <w:gridCol w:w="1050"/>
        <w:gridCol w:w="1170"/>
      </w:tblGrid>
      <w:tr w:rsidR="4130E8DE" w:rsidTr="60ABC4DB" w14:paraId="2C050515">
        <w:tc>
          <w:tcPr>
            <w:tcW w:w="990" w:type="dxa"/>
            <w:tcMar/>
          </w:tcPr>
          <w:p w:rsidR="4130E8DE" w:rsidP="4130E8DE" w:rsidRDefault="4130E8DE" w14:paraId="4135D472" w14:textId="0DA2C9D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Test Name </w:t>
            </w:r>
          </w:p>
        </w:tc>
        <w:tc>
          <w:tcPr>
            <w:tcW w:w="3060" w:type="dxa"/>
            <w:gridSpan w:val="2"/>
            <w:tcMar/>
          </w:tcPr>
          <w:p w:rsidR="53F3646C" w:rsidP="4130E8DE" w:rsidRDefault="53F3646C" w14:paraId="6C675968" w14:textId="3473C62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130E8DE" w:rsidR="53F3646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Main Program</w:t>
            </w:r>
          </w:p>
        </w:tc>
        <w:tc>
          <w:tcPr>
            <w:tcW w:w="1335" w:type="dxa"/>
            <w:tcMar/>
          </w:tcPr>
          <w:p w:rsidR="4130E8DE" w:rsidP="4130E8DE" w:rsidRDefault="4130E8DE" w14:paraId="15ECB4DC" w14:textId="78A89CE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 Number</w:t>
            </w:r>
          </w:p>
        </w:tc>
        <w:tc>
          <w:tcPr>
            <w:tcW w:w="3975" w:type="dxa"/>
            <w:gridSpan w:val="4"/>
            <w:tcMar/>
          </w:tcPr>
          <w:p w:rsidR="62625AF8" w:rsidP="4130E8DE" w:rsidRDefault="62625AF8" w14:paraId="77DEC3FC" w14:textId="109588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130E8DE" w:rsidR="62625AF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CT_06</w:t>
            </w:r>
          </w:p>
        </w:tc>
      </w:tr>
      <w:tr w:rsidR="4130E8DE" w:rsidTr="60ABC4DB" w14:paraId="61E85A93">
        <w:tc>
          <w:tcPr>
            <w:tcW w:w="2250" w:type="dxa"/>
            <w:gridSpan w:val="2"/>
            <w:tcMar/>
          </w:tcPr>
          <w:p w:rsidR="4130E8DE" w:rsidP="4130E8DE" w:rsidRDefault="4130E8DE" w14:paraId="1405BCAE" w14:textId="1AA9CB5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Requirement(s) Tested</w:t>
            </w:r>
          </w:p>
        </w:tc>
        <w:tc>
          <w:tcPr>
            <w:tcW w:w="1800" w:type="dxa"/>
            <w:tcMar/>
          </w:tcPr>
          <w:p w:rsidR="4130E8DE" w:rsidP="4130E8DE" w:rsidRDefault="4130E8DE" w14:paraId="622649E6" w14:textId="4B23E9E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3.1, 4.1, 5.1, 5.4</w:t>
            </w:r>
          </w:p>
        </w:tc>
        <w:tc>
          <w:tcPr>
            <w:tcW w:w="1335" w:type="dxa"/>
            <w:tcMar/>
          </w:tcPr>
          <w:p w:rsidR="4130E8DE" w:rsidP="4130E8DE" w:rsidRDefault="4130E8DE" w14:paraId="28F699C7" w14:textId="5CD919C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Verification Method</w:t>
            </w:r>
          </w:p>
        </w:tc>
        <w:tc>
          <w:tcPr>
            <w:tcW w:w="840" w:type="dxa"/>
            <w:tcMar/>
          </w:tcPr>
          <w:p w:rsidR="4130E8DE" w:rsidP="4130E8DE" w:rsidRDefault="4130E8DE" w14:paraId="690A389C" w14:textId="4C47D2CB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</w:p>
        </w:tc>
        <w:tc>
          <w:tcPr>
            <w:tcW w:w="915" w:type="dxa"/>
            <w:tcMar/>
          </w:tcPr>
          <w:p w:rsidR="4130E8DE" w:rsidP="4130E8DE" w:rsidRDefault="4130E8DE" w14:paraId="44AA0A8B" w14:textId="17ECD9DF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</w:t>
            </w:r>
          </w:p>
        </w:tc>
        <w:tc>
          <w:tcPr>
            <w:tcW w:w="1050" w:type="dxa"/>
            <w:tcMar/>
          </w:tcPr>
          <w:p w:rsidR="4130E8DE" w:rsidP="4130E8DE" w:rsidRDefault="4130E8DE" w14:paraId="4C86CA9B" w14:textId="4D666020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</w:p>
        </w:tc>
        <w:tc>
          <w:tcPr>
            <w:tcW w:w="1170" w:type="dxa"/>
            <w:tcMar/>
          </w:tcPr>
          <w:p w:rsidR="4130E8DE" w:rsidP="4130E8DE" w:rsidRDefault="4130E8DE" w14:paraId="7F7E1640" w14:textId="6F6E7A7C">
            <w:pPr>
              <w:spacing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highlight w:val="yellow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n-US"/>
              </w:rPr>
              <w:t>T</w:t>
            </w:r>
          </w:p>
        </w:tc>
      </w:tr>
      <w:tr w:rsidR="4130E8DE" w:rsidTr="60ABC4DB" w14:paraId="68E1718F">
        <w:tc>
          <w:tcPr>
            <w:tcW w:w="2250" w:type="dxa"/>
            <w:gridSpan w:val="2"/>
            <w:tcMar/>
          </w:tcPr>
          <w:p w:rsidR="4130E8DE" w:rsidP="4130E8DE" w:rsidRDefault="4130E8DE" w14:paraId="2A6F4291" w14:textId="26EF146A">
            <w:pPr>
              <w:spacing w:after="0" w:line="240" w:lineRule="auto"/>
              <w:ind w:right="-241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 Setup</w:t>
            </w:r>
          </w:p>
          <w:p w:rsidR="4130E8DE" w:rsidP="4130E8DE" w:rsidRDefault="4130E8DE" w14:paraId="54053F58" w14:textId="43676034">
            <w:pPr>
              <w:spacing w:after="0" w:line="240" w:lineRule="auto"/>
              <w:ind w:right="-108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7110" w:type="dxa"/>
            <w:gridSpan w:val="6"/>
            <w:tcMar/>
          </w:tcPr>
          <w:p w:rsidR="4130E8DE" w:rsidP="60ABC4DB" w:rsidRDefault="4130E8DE" w14:paraId="160C1A25" w14:textId="60C8DE59">
            <w:pPr>
              <w:spacing w:after="0" w:line="240" w:lineRule="auto"/>
              <w:ind w:right="-241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ABC4DB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Integration of </w:t>
            </w:r>
            <w:r w:rsidRPr="60ABC4DB" w:rsidR="475106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ET_06, </w:t>
            </w:r>
            <w:r w:rsidRPr="60ABC4DB" w:rsidR="2AC30A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CT_01</w:t>
            </w:r>
            <w:r w:rsidRPr="60ABC4DB" w:rsidR="1817AFD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</w:t>
            </w:r>
            <w:r w:rsidRPr="60ABC4DB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CT_04</w:t>
            </w:r>
            <w:r w:rsidRPr="60ABC4DB" w:rsidR="6A1DD44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and</w:t>
            </w:r>
            <w:r w:rsidRPr="60ABC4DB" w:rsidR="2A1558B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CT_05</w:t>
            </w:r>
          </w:p>
          <w:p w:rsidR="4130E8DE" w:rsidP="4130E8DE" w:rsidRDefault="4130E8DE" w14:paraId="155304D1" w14:textId="2DC6C5EB">
            <w:pPr>
              <w:spacing w:after="0" w:line="240" w:lineRule="auto"/>
              <w:ind w:right="-241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ATmega328PB</w:t>
            </w:r>
          </w:p>
          <w:p w:rsidR="6E5AF12C" w:rsidP="4130E8DE" w:rsidRDefault="6E5AF12C" w14:paraId="700885FC" w14:textId="5517DE2F">
            <w:pPr>
              <w:pStyle w:val="Normal"/>
              <w:spacing w:after="0" w:line="240" w:lineRule="auto"/>
              <w:ind w:right="-241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130E8DE" w:rsidR="6E5AF12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Atmel Studio (Debugger)</w:t>
            </w:r>
          </w:p>
        </w:tc>
      </w:tr>
    </w:tbl>
    <w:p w:rsidR="4130E8DE" w:rsidP="4130E8DE" w:rsidRDefault="4130E8DE" w14:paraId="6C78F2CA" w14:textId="1AA8AF5C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305"/>
        <w:gridCol w:w="2439"/>
        <w:gridCol w:w="2040"/>
        <w:gridCol w:w="2070"/>
        <w:gridCol w:w="1506"/>
      </w:tblGrid>
      <w:tr w:rsidR="4130E8DE" w:rsidTr="60ABC4DB" w14:paraId="04C63505">
        <w:tc>
          <w:tcPr>
            <w:tcW w:w="1305" w:type="dxa"/>
            <w:tcMar/>
          </w:tcPr>
          <w:p w:rsidR="4130E8DE" w:rsidP="4130E8DE" w:rsidRDefault="4130E8DE" w14:paraId="2D4B30B3" w14:textId="47CD796D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439" w:type="dxa"/>
            <w:tcMar/>
          </w:tcPr>
          <w:p w:rsidR="4130E8DE" w:rsidP="4130E8DE" w:rsidRDefault="4130E8DE" w14:paraId="104D8515" w14:textId="660860B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Action (Attach test data, diagrams, etc. as appropriate)</w:t>
            </w:r>
          </w:p>
        </w:tc>
        <w:tc>
          <w:tcPr>
            <w:tcW w:w="2040" w:type="dxa"/>
            <w:tcMar/>
          </w:tcPr>
          <w:p w:rsidR="4130E8DE" w:rsidP="4130E8DE" w:rsidRDefault="4130E8DE" w14:paraId="3A26347A" w14:textId="4211D22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2070" w:type="dxa"/>
            <w:tcMar/>
          </w:tcPr>
          <w:p w:rsidR="4130E8DE" w:rsidP="4130E8DE" w:rsidRDefault="4130E8DE" w14:paraId="3964C5F9" w14:textId="69613A5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Observed Result</w:t>
            </w:r>
          </w:p>
        </w:tc>
        <w:tc>
          <w:tcPr>
            <w:tcW w:w="1506" w:type="dxa"/>
            <w:tcMar/>
          </w:tcPr>
          <w:p w:rsidR="4130E8DE" w:rsidP="4130E8DE" w:rsidRDefault="4130E8DE" w14:paraId="40C4A88C" w14:textId="3063C583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Pass</w:t>
            </w:r>
          </w:p>
          <w:p w:rsidR="4130E8DE" w:rsidP="4130E8DE" w:rsidRDefault="4130E8DE" w14:paraId="62281F80" w14:textId="1CAE827A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Fail</w:t>
            </w:r>
          </w:p>
        </w:tc>
      </w:tr>
      <w:tr w:rsidR="4130E8DE" w:rsidTr="60ABC4DB" w14:paraId="1C32F213">
        <w:tc>
          <w:tcPr>
            <w:tcW w:w="1305" w:type="dxa"/>
            <w:tcMar/>
          </w:tcPr>
          <w:p w:rsidR="4130E8DE" w:rsidP="4130E8DE" w:rsidRDefault="4130E8DE" w14:paraId="2749ECFF" w14:textId="371028E5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2439" w:type="dxa"/>
            <w:tcMar/>
          </w:tcPr>
          <w:p w:rsidR="1CD6FED6" w:rsidP="4130E8DE" w:rsidRDefault="1CD6FED6" w14:paraId="08623657" w14:textId="737E332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130E8DE" w:rsidR="1CD6FED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Verify CT_01, CT_04 and CT_05</w:t>
            </w:r>
          </w:p>
        </w:tc>
        <w:tc>
          <w:tcPr>
            <w:tcW w:w="2040" w:type="dxa"/>
            <w:tcMar/>
          </w:tcPr>
          <w:p w:rsidR="4130E8DE" w:rsidP="60ABC4DB" w:rsidRDefault="4130E8DE" w14:paraId="1271FCB8" w14:textId="32D8B5ED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ABC4DB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See </w:t>
            </w:r>
            <w:r w:rsidRPr="60ABC4DB" w:rsidR="2B98CF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ET_06, </w:t>
            </w:r>
            <w:r w:rsidRPr="60ABC4DB" w:rsidR="38B6B3B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CT_01, CT_04, CT_05</w:t>
            </w:r>
          </w:p>
        </w:tc>
        <w:tc>
          <w:tcPr>
            <w:tcW w:w="2070" w:type="dxa"/>
            <w:tcMar/>
          </w:tcPr>
          <w:p w:rsidR="0893E44A" w:rsidP="60ABC4DB" w:rsidRDefault="0893E44A" w14:paraId="37042DE1" w14:textId="035F6FA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38B6B3B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See </w:t>
            </w:r>
            <w:r w:rsidRPr="60ABC4DB" w:rsidR="684F952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ET_06, </w:t>
            </w:r>
            <w:r w:rsidRPr="60ABC4DB" w:rsidR="38B6B3B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CT_01, CT_04, CT_05</w:t>
            </w:r>
          </w:p>
        </w:tc>
        <w:tc>
          <w:tcPr>
            <w:tcW w:w="1506" w:type="dxa"/>
            <w:tcMar/>
          </w:tcPr>
          <w:p w:rsidR="0893E44A" w:rsidP="60ABC4DB" w:rsidRDefault="0893E44A" w14:paraId="47309437" w14:textId="4F30E3B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ABC4DB" w:rsidR="2E3D194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Pass</w:t>
            </w:r>
          </w:p>
        </w:tc>
      </w:tr>
      <w:tr w:rsidR="4130E8DE" w:rsidTr="60ABC4DB" w14:paraId="0F0E7FF0">
        <w:tc>
          <w:tcPr>
            <w:tcW w:w="1305" w:type="dxa"/>
            <w:tcMar/>
          </w:tcPr>
          <w:p w:rsidR="4130E8DE" w:rsidP="4130E8DE" w:rsidRDefault="4130E8DE" w14:paraId="6DCB5EAE" w14:textId="5A1F08C7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2439" w:type="dxa"/>
            <w:tcMar/>
          </w:tcPr>
          <w:p w:rsidR="76441C83" w:rsidP="4130E8DE" w:rsidRDefault="76441C83" w14:paraId="374563D9" w14:textId="248DF6C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130E8DE" w:rsidR="76441C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Read the ADC Pin Input</w:t>
            </w:r>
          </w:p>
          <w:p w:rsidR="76441C83" w:rsidP="4130E8DE" w:rsidRDefault="76441C83" w14:paraId="520CEA78" w14:textId="7BB1A2A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76441C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(ADC -&gt; PINC5)</w:t>
            </w:r>
          </w:p>
        </w:tc>
        <w:tc>
          <w:tcPr>
            <w:tcW w:w="2040" w:type="dxa"/>
            <w:tcMar/>
          </w:tcPr>
          <w:p w:rsidR="76441C83" w:rsidP="4130E8DE" w:rsidRDefault="76441C83" w14:paraId="4F943D87" w14:textId="287C205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4130E8DE" w:rsidR="76441C8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ADC is read and stored to a variable</w:t>
            </w:r>
          </w:p>
        </w:tc>
        <w:tc>
          <w:tcPr>
            <w:tcW w:w="2070" w:type="dxa"/>
            <w:tcMar/>
          </w:tcPr>
          <w:p w:rsidR="4130E8DE" w:rsidP="60ABC4DB" w:rsidRDefault="4130E8DE" w14:paraId="12DE059B" w14:textId="2D2EB5B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ABC4DB" w:rsidR="23D8574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The ADC is read and stored to a variable</w:t>
            </w:r>
          </w:p>
        </w:tc>
        <w:tc>
          <w:tcPr>
            <w:tcW w:w="1506" w:type="dxa"/>
            <w:tcMar/>
          </w:tcPr>
          <w:p w:rsidR="4130E8DE" w:rsidP="60ABC4DB" w:rsidRDefault="4130E8DE" w14:paraId="7441D574" w14:textId="635B1F15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0AB5D3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Pass</w:t>
            </w:r>
          </w:p>
        </w:tc>
      </w:tr>
      <w:tr w:rsidR="4130E8DE" w:rsidTr="60ABC4DB" w14:paraId="6A8993DB">
        <w:tc>
          <w:tcPr>
            <w:tcW w:w="1305" w:type="dxa"/>
            <w:tcMar/>
          </w:tcPr>
          <w:p w:rsidR="4130E8DE" w:rsidP="4130E8DE" w:rsidRDefault="4130E8DE" w14:paraId="767EA8AD" w14:textId="42A69180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39" w:type="dxa"/>
            <w:tcMar/>
          </w:tcPr>
          <w:p w:rsidR="3D49CFB2" w:rsidP="4130E8DE" w:rsidRDefault="3D49CFB2" w14:paraId="4D5E49DF" w14:textId="358F742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130E8DE" w:rsidR="3D49CFB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Test High/Med/Low Sensitivity Buttons to Change Settings</w:t>
            </w:r>
          </w:p>
        </w:tc>
        <w:tc>
          <w:tcPr>
            <w:tcW w:w="2040" w:type="dxa"/>
            <w:tcMar/>
          </w:tcPr>
          <w:p w:rsidR="389417B3" w:rsidP="0DA28C52" w:rsidRDefault="389417B3" w14:paraId="140B11AF" w14:textId="1DBCEC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DA28C52" w:rsidR="6B75CA1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 LEDs are setup to indicate the Thresh Sensitivity Mode.</w:t>
            </w:r>
          </w:p>
        </w:tc>
        <w:tc>
          <w:tcPr>
            <w:tcW w:w="2070" w:type="dxa"/>
            <w:tcMar/>
          </w:tcPr>
          <w:p w:rsidR="4130E8DE" w:rsidP="60ABC4DB" w:rsidRDefault="4130E8DE" w14:paraId="060420D9" w14:textId="68D73F0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ABC4DB" w:rsidR="5150AB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  <w:t>Red LED = Low</w:t>
            </w:r>
          </w:p>
          <w:p w:rsidR="4130E8DE" w:rsidP="60ABC4DB" w:rsidRDefault="4130E8DE" w14:paraId="306EBD13" w14:textId="7CB35C52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0ABC4DB" w:rsidR="5150AB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  <w:t>Yellow LED = Medium</w:t>
            </w:r>
          </w:p>
          <w:p w:rsidR="4130E8DE" w:rsidP="60ABC4DB" w:rsidRDefault="4130E8DE" w14:paraId="6681B4FB" w14:textId="4C3A90D6">
            <w:pPr>
              <w:pStyle w:val="Normal"/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5150AB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  <w:t>Blue LED = High</w:t>
            </w:r>
          </w:p>
        </w:tc>
        <w:tc>
          <w:tcPr>
            <w:tcW w:w="1506" w:type="dxa"/>
            <w:tcMar/>
          </w:tcPr>
          <w:p w:rsidR="4130E8DE" w:rsidP="60ABC4DB" w:rsidRDefault="4130E8DE" w14:paraId="45E2BA3A" w14:textId="655EFA5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5150ABF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Pass</w:t>
            </w:r>
          </w:p>
        </w:tc>
      </w:tr>
      <w:tr w:rsidR="4130E8DE" w:rsidTr="60ABC4DB" w14:paraId="4955B7BD">
        <w:tc>
          <w:tcPr>
            <w:tcW w:w="1305" w:type="dxa"/>
            <w:tcMar/>
          </w:tcPr>
          <w:p w:rsidR="4130E8DE" w:rsidP="4130E8DE" w:rsidRDefault="4130E8DE" w14:paraId="5B5F3711" w14:textId="0BFAE9D1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2439" w:type="dxa"/>
            <w:tcMar/>
          </w:tcPr>
          <w:p w:rsidR="4130E8DE" w:rsidP="60ABC4DB" w:rsidRDefault="4130E8DE" w14:paraId="4A9A0D75" w14:textId="434F078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ABC4DB" w:rsidR="6278F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Test the Reset Button to see of the device restarts</w:t>
            </w:r>
          </w:p>
        </w:tc>
        <w:tc>
          <w:tcPr>
            <w:tcW w:w="2040" w:type="dxa"/>
            <w:tcMar/>
          </w:tcPr>
          <w:p w:rsidR="4130E8DE" w:rsidP="60ABC4DB" w:rsidRDefault="4130E8DE" w14:paraId="122C0989" w14:textId="18B2BB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ABC4DB" w:rsidR="6278F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device restarts the program.</w:t>
            </w:r>
          </w:p>
        </w:tc>
        <w:tc>
          <w:tcPr>
            <w:tcW w:w="2070" w:type="dxa"/>
            <w:tcMar/>
          </w:tcPr>
          <w:p w:rsidR="4130E8DE" w:rsidP="60ABC4DB" w:rsidRDefault="4130E8DE" w14:paraId="2F7E6D81" w14:textId="26FDB4D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6278F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The device restarts the program.</w:t>
            </w:r>
          </w:p>
        </w:tc>
        <w:tc>
          <w:tcPr>
            <w:tcW w:w="1506" w:type="dxa"/>
            <w:tcMar/>
          </w:tcPr>
          <w:p w:rsidR="4130E8DE" w:rsidP="60ABC4DB" w:rsidRDefault="4130E8DE" w14:paraId="6B8AB16F" w14:textId="4AC6025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6278FC7F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Pass</w:t>
            </w:r>
          </w:p>
        </w:tc>
      </w:tr>
      <w:tr w:rsidR="4130E8DE" w:rsidTr="60ABC4DB" w14:paraId="0307919F">
        <w:tc>
          <w:tcPr>
            <w:tcW w:w="1305" w:type="dxa"/>
            <w:tcMar/>
          </w:tcPr>
          <w:p w:rsidR="4130E8DE" w:rsidP="4130E8DE" w:rsidRDefault="4130E8DE" w14:paraId="493B057C" w14:textId="69574B79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2439" w:type="dxa"/>
            <w:tcMar/>
          </w:tcPr>
          <w:p w:rsidR="49FEBDEE" w:rsidP="60ABC4DB" w:rsidRDefault="49FEBDEE" w14:paraId="666489D2" w14:textId="61468C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0ABC4DB" w:rsidR="49FEBDE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Test the Power Button to see if the device </w:t>
            </w:r>
            <w:r w:rsidRPr="60ABC4DB" w:rsidR="633370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sleeps and reboots if pressed again.</w:t>
            </w:r>
          </w:p>
          <w:p w:rsidR="4130E8DE" w:rsidP="4130E8DE" w:rsidRDefault="4130E8DE" w14:paraId="12A7C30D" w14:textId="7A74D14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40" w:type="dxa"/>
            <w:tcMar/>
          </w:tcPr>
          <w:p w:rsidR="4130E8DE" w:rsidP="60ABC4DB" w:rsidRDefault="4130E8DE" w14:paraId="501F0A8D" w14:textId="4CCB0FC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ABC4DB" w:rsidR="633370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auxiliary ports are connected automatically when the device is off and restarts when pressed again</w:t>
            </w:r>
          </w:p>
        </w:tc>
        <w:tc>
          <w:tcPr>
            <w:tcW w:w="2070" w:type="dxa"/>
            <w:tcMar/>
          </w:tcPr>
          <w:p w:rsidR="4130E8DE" w:rsidP="60ABC4DB" w:rsidRDefault="4130E8DE" w14:paraId="6D9CDCBD" w14:textId="7DD2362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ABC4DB" w:rsidR="633370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auxiliary ports are connected automatically when the device is off and restarts when pressed again</w:t>
            </w:r>
          </w:p>
        </w:tc>
        <w:tc>
          <w:tcPr>
            <w:tcW w:w="1506" w:type="dxa"/>
            <w:tcMar/>
          </w:tcPr>
          <w:p w:rsidR="4130E8DE" w:rsidP="60ABC4DB" w:rsidRDefault="4130E8DE" w14:paraId="71A84A38" w14:textId="5966DB54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60ABC4DB" w:rsidR="6333709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Pass</w:t>
            </w:r>
          </w:p>
        </w:tc>
      </w:tr>
      <w:tr w:rsidR="4130E8DE" w:rsidTr="60ABC4DB" w14:paraId="5B5793E9">
        <w:tc>
          <w:tcPr>
            <w:tcW w:w="1305" w:type="dxa"/>
            <w:tcMar/>
          </w:tcPr>
          <w:p w:rsidR="4130E8DE" w:rsidP="4130E8DE" w:rsidRDefault="4130E8DE" w14:paraId="158C5F38" w14:textId="6F107E26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2439" w:type="dxa"/>
            <w:tcMar/>
          </w:tcPr>
          <w:p w:rsidR="4130E8DE" w:rsidP="4130E8DE" w:rsidRDefault="4130E8DE" w14:paraId="6C578CC6" w14:textId="5F459A92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2040" w:type="dxa"/>
            <w:tcMar/>
          </w:tcPr>
          <w:p w:rsidR="4130E8DE" w:rsidP="4130E8DE" w:rsidRDefault="4130E8DE" w14:paraId="1F20D95F" w14:textId="30ADEFD6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Loud noise audible.</w:t>
            </w:r>
          </w:p>
        </w:tc>
        <w:tc>
          <w:tcPr>
            <w:tcW w:w="2070" w:type="dxa"/>
            <w:tcMar/>
          </w:tcPr>
          <w:p w:rsidR="4130E8DE" w:rsidP="4130E8DE" w:rsidRDefault="4130E8DE" w14:paraId="5FBD69CA" w14:textId="5D715661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06" w:type="dxa"/>
            <w:tcMar/>
          </w:tcPr>
          <w:p w:rsidR="4130E8DE" w:rsidP="4130E8DE" w:rsidRDefault="4130E8DE" w14:paraId="796B2746" w14:textId="15900AD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30E8DE" w:rsidTr="60ABC4DB" w14:paraId="474F9547">
        <w:tc>
          <w:tcPr>
            <w:tcW w:w="1305" w:type="dxa"/>
            <w:tcMar/>
          </w:tcPr>
          <w:p w:rsidR="4130E8DE" w:rsidP="4130E8DE" w:rsidRDefault="4130E8DE" w14:paraId="3A838E7C" w14:textId="096B6987">
            <w:pPr>
              <w:spacing w:after="0" w:line="240" w:lineRule="auto"/>
              <w:ind w:right="-46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130E8DE" w:rsidR="4130E8D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2439" w:type="dxa"/>
            <w:tcMar/>
          </w:tcPr>
          <w:p w:rsidR="4130E8DE" w:rsidP="60ABC4DB" w:rsidRDefault="4130E8DE" w14:paraId="69BBFB28" w14:textId="507CCECC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tcMar/>
          </w:tcPr>
          <w:p w:rsidR="4130E8DE" w:rsidP="60ABC4DB" w:rsidRDefault="4130E8DE" w14:paraId="63D55C36" w14:textId="356760D7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tcMar/>
          </w:tcPr>
          <w:p w:rsidR="4130E8DE" w:rsidP="4130E8DE" w:rsidRDefault="4130E8DE" w14:paraId="016B7161" w14:textId="4155E62B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506" w:type="dxa"/>
            <w:tcMar/>
          </w:tcPr>
          <w:p w:rsidR="4130E8DE" w:rsidP="4130E8DE" w:rsidRDefault="4130E8DE" w14:paraId="346C55AB" w14:textId="4405BBD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130E8DE" w:rsidP="4130E8DE" w:rsidRDefault="4130E8DE" w14:paraId="4C8B49FC" w14:textId="025FEE9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130E8DE" w:rsidP="4130E8DE" w:rsidRDefault="4130E8DE" w14:paraId="57658E2D" w14:textId="012D421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BC08E2D" w:rsidP="4130E8DE" w:rsidRDefault="3BC08E2D" w14:paraId="436E91E2" w14:textId="006CCF1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130E8DE" w:rsidR="3BC08E2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Comments</w:t>
      </w:r>
    </w:p>
    <w:p w:rsidR="4130E8DE" w:rsidP="4130E8DE" w:rsidRDefault="4130E8DE" w14:paraId="3BE1D119" w14:textId="69A29C4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BC08E2D" w:rsidP="4130E8DE" w:rsidRDefault="3BC08E2D" w14:paraId="0888C2D1" w14:textId="1E873BBB">
      <w:pPr>
        <w:spacing w:after="0" w:line="240" w:lineRule="auto"/>
        <w:ind w:left="-810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130E8DE" w:rsidR="3BC08E2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DateTest EngineerWitness</w:t>
      </w:r>
    </w:p>
    <w:p w:rsidR="4130E8DE" w:rsidP="4130E8DE" w:rsidRDefault="4130E8DE" w14:paraId="5EE2D5AD" w14:textId="345055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DF3571"/>
  <w15:docId w15:val="{89c2ea37-4e94-48ee-9f8e-435108535b43}"/>
  <w:rsids>
    <w:rsidRoot w:val="69DF3571"/>
    <w:rsid w:val="01EE247B"/>
    <w:rsid w:val="0318C09D"/>
    <w:rsid w:val="073EB7E3"/>
    <w:rsid w:val="0893E44A"/>
    <w:rsid w:val="0AB5D3F6"/>
    <w:rsid w:val="0AC8B02B"/>
    <w:rsid w:val="0DA28C52"/>
    <w:rsid w:val="10DB890A"/>
    <w:rsid w:val="1817AFD9"/>
    <w:rsid w:val="1CD6FED6"/>
    <w:rsid w:val="1E102677"/>
    <w:rsid w:val="21C3CFC1"/>
    <w:rsid w:val="23D85742"/>
    <w:rsid w:val="26676732"/>
    <w:rsid w:val="2A1558BA"/>
    <w:rsid w:val="2AC30A4E"/>
    <w:rsid w:val="2B98CF34"/>
    <w:rsid w:val="2D613DCA"/>
    <w:rsid w:val="2E3D1945"/>
    <w:rsid w:val="2E3E2A40"/>
    <w:rsid w:val="321B8047"/>
    <w:rsid w:val="3287E3C3"/>
    <w:rsid w:val="389417B3"/>
    <w:rsid w:val="38B6B3B4"/>
    <w:rsid w:val="38FC93E7"/>
    <w:rsid w:val="3A01DB01"/>
    <w:rsid w:val="3A7A7418"/>
    <w:rsid w:val="3BC08E2D"/>
    <w:rsid w:val="3C98BE55"/>
    <w:rsid w:val="3D49CFB2"/>
    <w:rsid w:val="3E02EAEF"/>
    <w:rsid w:val="3F262E95"/>
    <w:rsid w:val="40EB90DF"/>
    <w:rsid w:val="4130E8DE"/>
    <w:rsid w:val="4200DF99"/>
    <w:rsid w:val="421409A8"/>
    <w:rsid w:val="47510683"/>
    <w:rsid w:val="49FEBDEE"/>
    <w:rsid w:val="4AF1AB87"/>
    <w:rsid w:val="4DFE6FF1"/>
    <w:rsid w:val="5150ABF6"/>
    <w:rsid w:val="51DCBBB0"/>
    <w:rsid w:val="53F156D8"/>
    <w:rsid w:val="53F3646C"/>
    <w:rsid w:val="5B104A97"/>
    <w:rsid w:val="5B29EEBC"/>
    <w:rsid w:val="5F7DA2ED"/>
    <w:rsid w:val="5FCDF784"/>
    <w:rsid w:val="60ABC4DB"/>
    <w:rsid w:val="62625AF8"/>
    <w:rsid w:val="6278FC7F"/>
    <w:rsid w:val="62F0A127"/>
    <w:rsid w:val="63337093"/>
    <w:rsid w:val="64AA99FA"/>
    <w:rsid w:val="684F952F"/>
    <w:rsid w:val="687726BE"/>
    <w:rsid w:val="69DF3571"/>
    <w:rsid w:val="6A1DD44E"/>
    <w:rsid w:val="6B75CA1C"/>
    <w:rsid w:val="6BF10CD1"/>
    <w:rsid w:val="6E5AF12C"/>
    <w:rsid w:val="75B5AA9F"/>
    <w:rsid w:val="761DEF8A"/>
    <w:rsid w:val="76441C83"/>
    <w:rsid w:val="796DF6B0"/>
    <w:rsid w:val="7D2B49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2020-04-11T21:40:34.2775332Z</dcterms:created>
  <dcterms:modified xsi:type="dcterms:W3CDTF">2020-04-20T22:44:40.3505637Z</dcterms:modified>
  <dc:creator>Drew A Martins</dc:creator>
  <lastModifiedBy>Drew A Martins</lastModifiedBy>
</coreProperties>
</file>