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4010" w:leader="none"/>
        </w:tabs>
        <w:spacing w:lineRule="auto" w:line="276"/>
        <w:jc w:val="right"/>
        <w:rPr/>
      </w:pPr>
      <w:r>
        <w:rPr>
          <w:sz w:val="28"/>
          <w:szCs w:val="28"/>
        </w:rPr>
        <w:t>Утверждаю</w:t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Начальник ИВЦ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________________________                                                                                                                                                                       «____»____________20___г.                                                </w:t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>
      <w:pPr>
        <w:pStyle w:val="Normal"/>
        <w:jc w:val="center"/>
        <w:rPr/>
      </w:pPr>
      <w:r>
        <w:rPr>
          <w:sz w:val="28"/>
          <w:szCs w:val="28"/>
        </w:rPr>
        <w:t>Заявка на выдачу разового пропуска для прохода в нерабочее время (рабочие дни с 17:00 до 8:00, выходные и праздничные дни круглосуточно) в здание Санкт-Петербургского ИВЦ -  структурного подразделения ГВЦ - филиала ОАО «РЖД» ул. Боровая д.57, по договору от «21» августа 2020 г. № 4044475 с ОАО «РЖД» на размещение оборудования</w:t>
      </w:r>
    </w:p>
    <w:p>
      <w:pPr>
        <w:pStyle w:val="Normal"/>
        <w:pBdr>
          <w:bottom w:val="single" w:sz="12" w:space="0" w:color="00000A"/>
        </w:pBdr>
        <w:jc w:val="center"/>
        <w:rPr/>
      </w:pPr>
      <w:r>
        <w:rPr/>
        <w:t xml:space="preserve">ООО «ГлобалНет», </w:t>
      </w:r>
      <w:r>
        <w:rPr>
          <w:rFonts w:cs="Calibri" w:cstheme="minorHAnsi"/>
          <w:sz w:val="24"/>
          <w:szCs w:val="24"/>
        </w:rPr>
        <w:t>194356, г. Санкт-Петербург, Выборгское шоссе, дом 36, литер А, 1-Н, помещение 39</w:t>
      </w:r>
    </w:p>
    <w:p>
      <w:pPr>
        <w:pStyle w:val="Normal"/>
        <w:jc w:val="center"/>
        <w:rPr/>
      </w:pPr>
      <w:r>
        <w:rPr>
          <w:sz w:val="20"/>
          <w:szCs w:val="20"/>
        </w:rPr>
        <w:t>(полное  наименование юридического лица, инициирующего выдачу пропуска)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tblpPr w:bottomFromText="0" w:horzAnchor="margin" w:leftFromText="180" w:rightFromText="180" w:tblpX="0" w:tblpY="46" w:topFromText="0" w:vertAnchor="text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9"/>
        <w:gridCol w:w="2687"/>
        <w:gridCol w:w="3434"/>
        <w:gridCol w:w="1645"/>
        <w:gridCol w:w="2362"/>
        <w:gridCol w:w="1572"/>
        <w:gridCol w:w="2300"/>
      </w:tblGrid>
      <w:tr>
        <w:trPr>
          <w:trHeight w:val="54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ФИО (полностью)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Паспортные данные (серия, номер, когда и кем выдан, дата и место рождения)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Место жительства (пребывания)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Цель пребывания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Временной интервал и срок действия пропуска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exact" w:line="360" w:before="0" w:after="120"/>
              <w:ind w:left="720" w:right="0" w:hanging="0"/>
              <w:jc w:val="left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u w:val="single"/>
                <w:lang w:val="en-US"/>
              </w:rPr>
              <w:t>{% for item in pers %}</w:t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>{{ item[‘name’] }}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>{% if item[‘series’] != ‘’ %} {{ item[‘series’] }} {% else %} {{''}} {% endif %} {% if item[‘number’] != ‘’ %} {{ item[‘number’] }} {% else %} {{''}} {% endif %}, {% if item[‘date_of_issue’] != ‘’ %} {{ item[‘date_of_issue’] }} г. {% else %} {{''}} {% endif %} {% if item[‘organ’] != ‘’ %} {{ item[‘organ’] }} {% else %} {{''}} {% endif %}, {% if item[‘date_of_birth’] != ‘’ %} {{ item[‘date_of_birth’] }} {% else %} {{''}} {% endif %} г.р, {% if item[‘place_of_birth’] != ‘’ %} {{ item[‘place_of_birth’] }} {% else %} {{''}} {% endif %}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{{ item[‘position’] }}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{{ item[‘place_of_life’] }}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>{% endfor %}</w:t>
            </w:r>
          </w:p>
        </w:tc>
      </w:tr>
    </w:tbl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ind w:left="284" w:right="6" w:hanging="0"/>
        <w:rPr/>
      </w:pPr>
      <w:r>
        <w:rPr>
          <w:u w:val="single"/>
        </w:rPr>
        <w:t>Генеральный директор</w:t>
      </w:r>
      <w:r>
        <w:rPr>
          <w:u w:val="none"/>
        </w:rPr>
        <w:t xml:space="preserve">              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А.Е. Закревский</w:t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rPr/>
      </w:pPr>
      <w:r>
        <w:rPr/>
        <w:tab/>
        <w:tab/>
        <w:tab/>
        <w:tab/>
        <w:tab/>
        <w:tab/>
        <w:tab/>
        <w:tab/>
        <w:t xml:space="preserve"> М.П.            </w:t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rPr/>
      </w:pPr>
      <w:r>
        <w:rPr/>
        <w:tab/>
        <w:tab/>
        <w:tab/>
        <w:tab/>
        <w:tab/>
        <w:tab/>
        <w:tab/>
        <w:t xml:space="preserve">                                                                  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>{{  today  }}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ru-RU"/>
        </w:rPr>
        <w:t>г.</w:t>
      </w:r>
    </w:p>
    <w:p>
      <w:pPr>
        <w:pStyle w:val="Normal"/>
        <w:ind w:left="0" w:right="6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136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1365" w:leader="none"/>
        </w:tabs>
        <w:rPr/>
      </w:pPr>
      <w:r>
        <w:rPr/>
        <w:t>Исп.:Русин Владимир Викторович</w:t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ind w:left="284" w:right="6" w:hanging="0"/>
        <w:rPr/>
      </w:pPr>
      <w:r>
        <w:rPr>
          <w:sz w:val="28"/>
          <w:szCs w:val="28"/>
          <w:u w:val="single"/>
        </w:rPr>
        <w:t>тел.: +7 (950) 027-79-77</w:t>
      </w:r>
    </w:p>
    <w:sectPr>
      <w:type w:val="nextPage"/>
      <w:pgSz w:orient="landscape" w:w="16838" w:h="11906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69c3"/>
    <w:pPr>
      <w:widowControl/>
      <w:suppressAutoHyphens w:val="true"/>
      <w:bidi w:val="0"/>
      <w:spacing w:lineRule="auto" w:line="240" w:before="0" w:after="0"/>
      <w:ind w:left="284" w:right="6"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11A38146132345B6629F7C33587D7C" ma:contentTypeVersion="0" ma:contentTypeDescription="Создание документа." ma:contentTypeScope="" ma:versionID="c580e2af0182dcf29556c3b6b6d70d0d">
  <xsd:schema xmlns:xsd="http://www.w3.org/2001/XMLSchema" xmlns:p="http://schemas.microsoft.com/office/2006/metadata/properties" targetNamespace="http://schemas.microsoft.com/office/2006/metadata/properties" ma:root="true" ma:fieldsID="4168fa4857cb7231cea885e938f2d4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D6E7A39-1BBF-432E-A95C-2493692331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6C8B6BD-F79F-4091-8103-FD3A8A2F4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1A0E9-531A-4E52-B04C-5E839E94A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LibreOffice/7.0.3.1$Windows_X86_64 LibreOffice_project/d7547858d014d4cf69878db179d326fc3483e082</Application>
  <Pages>2</Pages>
  <Words>244</Words>
  <Characters>1348</Characters>
  <CharactersWithSpaces>2150</CharactersWithSpaces>
  <Paragraphs>28</Paragraphs>
  <Company>OAO RZD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its_borhp</dc:creator>
  <dc:description/>
  <dc:language>ru-RU</dc:language>
  <cp:lastModifiedBy/>
  <dcterms:modified xsi:type="dcterms:W3CDTF">2021-09-22T11:56:50Z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OAO RZD</vt:lpwstr>
  </property>
  <property fmtid="{D5CDD505-2E9C-101B-9397-08002B2CF9AE}" pid="4" name="ContentTypeId">
    <vt:lpwstr>0x010100D611A38146132345B6629F7C33587D7C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