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4034A" w14:textId="78712D6A" w:rsidR="007E15ED" w:rsidRPr="009E3B94" w:rsidRDefault="009E3B94" w:rsidP="009E3B94">
      <w:pPr>
        <w:jc w:val="center"/>
        <w:rPr>
          <w:b/>
          <w:bCs/>
          <w:sz w:val="28"/>
          <w:szCs w:val="28"/>
        </w:rPr>
      </w:pPr>
      <w:r w:rsidRPr="009E3B94">
        <w:rPr>
          <w:b/>
          <w:bCs/>
          <w:sz w:val="28"/>
          <w:szCs w:val="28"/>
        </w:rPr>
        <w:t>Specifica dei requisiti</w:t>
      </w:r>
    </w:p>
    <w:p w14:paraId="706CE51B" w14:textId="4E304A41" w:rsidR="009E3B94" w:rsidRPr="009E3B94" w:rsidRDefault="009E3B94" w:rsidP="007E15ED">
      <w:pPr>
        <w:rPr>
          <w:b/>
          <w:bCs/>
          <w:sz w:val="24"/>
          <w:szCs w:val="24"/>
        </w:rPr>
      </w:pPr>
      <w:r w:rsidRPr="009E3B94">
        <w:rPr>
          <w:b/>
          <w:bCs/>
          <w:sz w:val="24"/>
          <w:szCs w:val="24"/>
        </w:rPr>
        <w:t>Requisiti funzionali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700"/>
        <w:gridCol w:w="2086"/>
        <w:gridCol w:w="3812"/>
        <w:gridCol w:w="1247"/>
        <w:gridCol w:w="1783"/>
      </w:tblGrid>
      <w:tr w:rsidR="001E4BC7" w14:paraId="1E896497" w14:textId="50E92BE8" w:rsidTr="001E4BC7">
        <w:tc>
          <w:tcPr>
            <w:tcW w:w="0" w:type="auto"/>
            <w:vAlign w:val="center"/>
          </w:tcPr>
          <w:p w14:paraId="572E7056" w14:textId="123B83CA" w:rsidR="001E4BC7" w:rsidRDefault="001E4BC7" w:rsidP="001E4BC7">
            <w:r>
              <w:t>I</w:t>
            </w:r>
            <w:r>
              <w:t>D</w:t>
            </w:r>
          </w:p>
        </w:tc>
        <w:tc>
          <w:tcPr>
            <w:tcW w:w="0" w:type="auto"/>
            <w:vAlign w:val="center"/>
          </w:tcPr>
          <w:p w14:paraId="2B986703" w14:textId="288E8ED2" w:rsidR="001E4BC7" w:rsidRDefault="001E4BC7" w:rsidP="001E4BC7">
            <w:r>
              <w:t>Requisito</w:t>
            </w:r>
          </w:p>
        </w:tc>
        <w:tc>
          <w:tcPr>
            <w:tcW w:w="0" w:type="auto"/>
            <w:vAlign w:val="center"/>
          </w:tcPr>
          <w:p w14:paraId="10B4BAC8" w14:textId="77777777" w:rsidR="001E4BC7" w:rsidRDefault="001E4BC7" w:rsidP="001E4BC7">
            <w:r>
              <w:t>Descrizione</w:t>
            </w:r>
          </w:p>
        </w:tc>
        <w:tc>
          <w:tcPr>
            <w:tcW w:w="0" w:type="auto"/>
            <w:vAlign w:val="center"/>
          </w:tcPr>
          <w:p w14:paraId="006E3239" w14:textId="77777777" w:rsidR="001E4BC7" w:rsidRDefault="001E4BC7" w:rsidP="001E4BC7">
            <w:r>
              <w:t xml:space="preserve">Priorità </w:t>
            </w:r>
            <w:proofErr w:type="spellStart"/>
            <w:r>
              <w:t>MoSCoW</w:t>
            </w:r>
            <w:proofErr w:type="spellEnd"/>
          </w:p>
        </w:tc>
        <w:tc>
          <w:tcPr>
            <w:tcW w:w="0" w:type="auto"/>
            <w:vAlign w:val="center"/>
          </w:tcPr>
          <w:p w14:paraId="1C463D59" w14:textId="3F7EA69A" w:rsidR="001E4BC7" w:rsidRDefault="001E4BC7" w:rsidP="001E4BC7">
            <w:r>
              <w:t>Data raggiungimento</w:t>
            </w:r>
          </w:p>
        </w:tc>
      </w:tr>
      <w:tr w:rsidR="001E4BC7" w14:paraId="1A00D231" w14:textId="4DAC3F8C" w:rsidTr="001E4BC7">
        <w:tc>
          <w:tcPr>
            <w:tcW w:w="0" w:type="auto"/>
            <w:vAlign w:val="center"/>
          </w:tcPr>
          <w:p w14:paraId="3D5DA020" w14:textId="6D83F553" w:rsidR="001E4BC7" w:rsidRDefault="001E4BC7" w:rsidP="001E4BC7">
            <w:r>
              <w:t>RF01</w:t>
            </w:r>
          </w:p>
        </w:tc>
        <w:tc>
          <w:tcPr>
            <w:tcW w:w="0" w:type="auto"/>
            <w:vAlign w:val="center"/>
          </w:tcPr>
          <w:p w14:paraId="4BD4CC95" w14:textId="0666E25D" w:rsidR="001E4BC7" w:rsidRDefault="001E4BC7" w:rsidP="001E4BC7">
            <w:r>
              <w:t>Registrazione e Login</w:t>
            </w:r>
          </w:p>
        </w:tc>
        <w:tc>
          <w:tcPr>
            <w:tcW w:w="0" w:type="auto"/>
            <w:vAlign w:val="center"/>
          </w:tcPr>
          <w:p w14:paraId="3DB94B9E" w14:textId="7F0C9B42" w:rsidR="001E4BC7" w:rsidRDefault="001E4BC7" w:rsidP="001E4BC7">
            <w:r>
              <w:t xml:space="preserve">Consente agli utenti di registrarsi e accedere tramite </w:t>
            </w:r>
            <w:r>
              <w:t>username</w:t>
            </w:r>
            <w:r>
              <w:t xml:space="preserve"> e password.</w:t>
            </w:r>
          </w:p>
        </w:tc>
        <w:tc>
          <w:tcPr>
            <w:tcW w:w="0" w:type="auto"/>
            <w:vAlign w:val="center"/>
          </w:tcPr>
          <w:p w14:paraId="0896BDED" w14:textId="3683C389" w:rsidR="001E4BC7" w:rsidRDefault="001E4BC7" w:rsidP="001E4BC7">
            <w:r>
              <w:t>Must</w:t>
            </w:r>
          </w:p>
        </w:tc>
        <w:tc>
          <w:tcPr>
            <w:tcW w:w="0" w:type="auto"/>
            <w:vAlign w:val="center"/>
          </w:tcPr>
          <w:p w14:paraId="640EAAE2" w14:textId="77777777" w:rsidR="001E4BC7" w:rsidRDefault="001E4BC7" w:rsidP="001E4BC7"/>
        </w:tc>
      </w:tr>
      <w:tr w:rsidR="001E4BC7" w14:paraId="3F4FA30F" w14:textId="21BE95D1" w:rsidTr="001E4BC7">
        <w:tc>
          <w:tcPr>
            <w:tcW w:w="0" w:type="auto"/>
            <w:vAlign w:val="center"/>
          </w:tcPr>
          <w:p w14:paraId="2C8C51E8" w14:textId="7A676690" w:rsidR="001E4BC7" w:rsidRDefault="001E4BC7" w:rsidP="001E4BC7">
            <w:r>
              <w:t>RF02</w:t>
            </w:r>
          </w:p>
        </w:tc>
        <w:tc>
          <w:tcPr>
            <w:tcW w:w="0" w:type="auto"/>
            <w:vAlign w:val="center"/>
          </w:tcPr>
          <w:p w14:paraId="1E2EFC49" w14:textId="1E905C30" w:rsidR="001E4BC7" w:rsidRDefault="001E4BC7" w:rsidP="001E4BC7">
            <w:r>
              <w:t>Visualizzazione Mappa</w:t>
            </w:r>
          </w:p>
        </w:tc>
        <w:tc>
          <w:tcPr>
            <w:tcW w:w="0" w:type="auto"/>
            <w:vAlign w:val="center"/>
          </w:tcPr>
          <w:p w14:paraId="0B914F8B" w14:textId="65761B92" w:rsidR="001E4BC7" w:rsidRDefault="001E4BC7" w:rsidP="001E4BC7">
            <w:r>
              <w:t>Mostra sulla home page una mappa interattiva con i marker per le colonnine.</w:t>
            </w:r>
          </w:p>
        </w:tc>
        <w:tc>
          <w:tcPr>
            <w:tcW w:w="0" w:type="auto"/>
            <w:vAlign w:val="center"/>
          </w:tcPr>
          <w:p w14:paraId="60A544DC" w14:textId="0366A6D4" w:rsidR="001E4BC7" w:rsidRDefault="001E4BC7" w:rsidP="001E4BC7">
            <w:r>
              <w:t>Must</w:t>
            </w:r>
          </w:p>
        </w:tc>
        <w:tc>
          <w:tcPr>
            <w:tcW w:w="0" w:type="auto"/>
            <w:vAlign w:val="center"/>
          </w:tcPr>
          <w:p w14:paraId="2786341D" w14:textId="77777777" w:rsidR="001E4BC7" w:rsidRDefault="001E4BC7" w:rsidP="001E4BC7"/>
        </w:tc>
      </w:tr>
      <w:tr w:rsidR="001E4BC7" w14:paraId="0ADA8465" w14:textId="628A176C" w:rsidTr="001E4BC7">
        <w:tc>
          <w:tcPr>
            <w:tcW w:w="0" w:type="auto"/>
            <w:vAlign w:val="center"/>
          </w:tcPr>
          <w:p w14:paraId="5F43F71B" w14:textId="6BD6946D" w:rsidR="001E4BC7" w:rsidRDefault="001E4BC7" w:rsidP="001E4BC7">
            <w:r>
              <w:t>RF03</w:t>
            </w:r>
          </w:p>
        </w:tc>
        <w:tc>
          <w:tcPr>
            <w:tcW w:w="0" w:type="auto"/>
            <w:vAlign w:val="center"/>
          </w:tcPr>
          <w:p w14:paraId="4D6BBA59" w14:textId="2F5A5E42" w:rsidR="001E4BC7" w:rsidRDefault="001E4BC7" w:rsidP="001E4BC7">
            <w:r>
              <w:t>Prenotazione Colonnina</w:t>
            </w:r>
          </w:p>
        </w:tc>
        <w:tc>
          <w:tcPr>
            <w:tcW w:w="0" w:type="auto"/>
            <w:vAlign w:val="center"/>
          </w:tcPr>
          <w:p w14:paraId="38D8C59E" w14:textId="226574D2" w:rsidR="001E4BC7" w:rsidRDefault="001E4BC7" w:rsidP="001E4BC7">
            <w:r>
              <w:t>Consente di prenotare una colonnina per un certo slot di tempo selezionando data e ora.</w:t>
            </w:r>
          </w:p>
        </w:tc>
        <w:tc>
          <w:tcPr>
            <w:tcW w:w="0" w:type="auto"/>
            <w:vAlign w:val="center"/>
          </w:tcPr>
          <w:p w14:paraId="6F221DB4" w14:textId="146C4B01" w:rsidR="001E4BC7" w:rsidRDefault="001E4BC7" w:rsidP="001E4BC7">
            <w:r>
              <w:t>Must</w:t>
            </w:r>
          </w:p>
        </w:tc>
        <w:tc>
          <w:tcPr>
            <w:tcW w:w="0" w:type="auto"/>
            <w:vAlign w:val="center"/>
          </w:tcPr>
          <w:p w14:paraId="66B170BC" w14:textId="77777777" w:rsidR="001E4BC7" w:rsidRDefault="001E4BC7" w:rsidP="001E4BC7"/>
        </w:tc>
      </w:tr>
      <w:tr w:rsidR="001E4BC7" w14:paraId="721F8D59" w14:textId="403EC8B8" w:rsidTr="001E4BC7">
        <w:tc>
          <w:tcPr>
            <w:tcW w:w="0" w:type="auto"/>
            <w:vAlign w:val="center"/>
          </w:tcPr>
          <w:p w14:paraId="4C9932B6" w14:textId="22090C04" w:rsidR="001E4BC7" w:rsidRDefault="001E4BC7" w:rsidP="001E4BC7">
            <w:r>
              <w:t>RF</w:t>
            </w:r>
            <w:r>
              <w:t>0</w:t>
            </w:r>
            <w:r>
              <w:t>5</w:t>
            </w:r>
          </w:p>
        </w:tc>
        <w:tc>
          <w:tcPr>
            <w:tcW w:w="0" w:type="auto"/>
            <w:vAlign w:val="center"/>
          </w:tcPr>
          <w:p w14:paraId="2C3B46F6" w14:textId="462131D9" w:rsidR="001E4BC7" w:rsidRDefault="001E4BC7" w:rsidP="001E4BC7">
            <w:r>
              <w:t>Generazione QR-Code</w:t>
            </w:r>
          </w:p>
        </w:tc>
        <w:tc>
          <w:tcPr>
            <w:tcW w:w="0" w:type="auto"/>
            <w:vAlign w:val="center"/>
          </w:tcPr>
          <w:p w14:paraId="791E12D8" w14:textId="02821E43" w:rsidR="001E4BC7" w:rsidRDefault="001E4BC7" w:rsidP="001E4BC7">
            <w:r>
              <w:t>Genera un QR-code e un codice univoco associato alla prenotazione.</w:t>
            </w:r>
          </w:p>
        </w:tc>
        <w:tc>
          <w:tcPr>
            <w:tcW w:w="0" w:type="auto"/>
            <w:vAlign w:val="center"/>
          </w:tcPr>
          <w:p w14:paraId="11C5F39D" w14:textId="54CFAE4E" w:rsidR="001E4BC7" w:rsidRDefault="001E4BC7" w:rsidP="001E4BC7">
            <w:r>
              <w:t>Must</w:t>
            </w:r>
          </w:p>
        </w:tc>
        <w:tc>
          <w:tcPr>
            <w:tcW w:w="0" w:type="auto"/>
            <w:vAlign w:val="center"/>
          </w:tcPr>
          <w:p w14:paraId="43A70E50" w14:textId="77777777" w:rsidR="001E4BC7" w:rsidRDefault="001E4BC7" w:rsidP="001E4BC7"/>
        </w:tc>
      </w:tr>
      <w:tr w:rsidR="001E4BC7" w14:paraId="526A2D51" w14:textId="7ADCFA3C" w:rsidTr="001E4BC7">
        <w:tc>
          <w:tcPr>
            <w:tcW w:w="0" w:type="auto"/>
            <w:vAlign w:val="center"/>
          </w:tcPr>
          <w:p w14:paraId="69A54C7F" w14:textId="501EB704" w:rsidR="001E4BC7" w:rsidRDefault="001E4BC7" w:rsidP="001E4BC7">
            <w:r>
              <w:t>RF04</w:t>
            </w:r>
          </w:p>
        </w:tc>
        <w:tc>
          <w:tcPr>
            <w:tcW w:w="0" w:type="auto"/>
            <w:vAlign w:val="center"/>
          </w:tcPr>
          <w:p w14:paraId="05749A01" w14:textId="4E73C3B1" w:rsidR="001E4BC7" w:rsidRDefault="001E4BC7" w:rsidP="001E4BC7">
            <w:r>
              <w:t>Navigazione tramite Menù</w:t>
            </w:r>
          </w:p>
        </w:tc>
        <w:tc>
          <w:tcPr>
            <w:tcW w:w="0" w:type="auto"/>
            <w:vAlign w:val="center"/>
          </w:tcPr>
          <w:p w14:paraId="6544C11F" w14:textId="1F93D780" w:rsidR="001E4BC7" w:rsidRDefault="001E4BC7" w:rsidP="001E4BC7">
            <w:r>
              <w:t>Permette di navigare all’interno dell’app web con facilità in tutte le pagine.</w:t>
            </w:r>
          </w:p>
        </w:tc>
        <w:tc>
          <w:tcPr>
            <w:tcW w:w="0" w:type="auto"/>
            <w:vAlign w:val="center"/>
          </w:tcPr>
          <w:p w14:paraId="70019EA5" w14:textId="5EFEDBE6" w:rsidR="001E4BC7" w:rsidRDefault="001E4BC7" w:rsidP="001E4BC7">
            <w:r>
              <w:t>Should</w:t>
            </w:r>
          </w:p>
          <w:p w14:paraId="19B1BB46" w14:textId="3FEEAD29" w:rsidR="001E4BC7" w:rsidRPr="00FA17D8" w:rsidRDefault="001E4BC7" w:rsidP="001E4BC7"/>
        </w:tc>
        <w:tc>
          <w:tcPr>
            <w:tcW w:w="0" w:type="auto"/>
            <w:vAlign w:val="center"/>
          </w:tcPr>
          <w:p w14:paraId="0A78D493" w14:textId="77777777" w:rsidR="001E4BC7" w:rsidRDefault="001E4BC7" w:rsidP="001E4BC7"/>
        </w:tc>
      </w:tr>
      <w:tr w:rsidR="001E4BC7" w14:paraId="69D39689" w14:textId="587FB9C8" w:rsidTr="001E4BC7">
        <w:tc>
          <w:tcPr>
            <w:tcW w:w="0" w:type="auto"/>
            <w:vAlign w:val="center"/>
          </w:tcPr>
          <w:p w14:paraId="18E8BFF1" w14:textId="455FEBD2" w:rsidR="001E4BC7" w:rsidRDefault="001E4BC7" w:rsidP="001E4BC7">
            <w:r>
              <w:t>RF06</w:t>
            </w:r>
          </w:p>
        </w:tc>
        <w:tc>
          <w:tcPr>
            <w:tcW w:w="0" w:type="auto"/>
            <w:vAlign w:val="center"/>
          </w:tcPr>
          <w:p w14:paraId="3418397F" w14:textId="2C221A48" w:rsidR="001E4BC7" w:rsidRDefault="001E4BC7" w:rsidP="001E4BC7">
            <w:r>
              <w:t>Gestione Profilo</w:t>
            </w:r>
          </w:p>
        </w:tc>
        <w:tc>
          <w:tcPr>
            <w:tcW w:w="0" w:type="auto"/>
            <w:vAlign w:val="center"/>
          </w:tcPr>
          <w:p w14:paraId="206298C7" w14:textId="200D7AE9" w:rsidR="001E4BC7" w:rsidRDefault="001E4BC7" w:rsidP="001E4BC7">
            <w:r>
              <w:t>Gestisce i dati utenti.</w:t>
            </w:r>
          </w:p>
        </w:tc>
        <w:tc>
          <w:tcPr>
            <w:tcW w:w="0" w:type="auto"/>
            <w:vAlign w:val="center"/>
          </w:tcPr>
          <w:p w14:paraId="018BC364" w14:textId="05ADB0E6" w:rsidR="001E4BC7" w:rsidRDefault="001E4BC7" w:rsidP="001E4BC7">
            <w:r>
              <w:t>Should</w:t>
            </w:r>
          </w:p>
        </w:tc>
        <w:tc>
          <w:tcPr>
            <w:tcW w:w="0" w:type="auto"/>
            <w:vAlign w:val="center"/>
          </w:tcPr>
          <w:p w14:paraId="37071835" w14:textId="77777777" w:rsidR="001E4BC7" w:rsidRDefault="001E4BC7" w:rsidP="001E4BC7"/>
        </w:tc>
      </w:tr>
      <w:tr w:rsidR="001E4BC7" w14:paraId="7C7A6C33" w14:textId="263867F9" w:rsidTr="001E4BC7">
        <w:tc>
          <w:tcPr>
            <w:tcW w:w="0" w:type="auto"/>
            <w:vAlign w:val="center"/>
          </w:tcPr>
          <w:p w14:paraId="77B1DB17" w14:textId="0BE6A930" w:rsidR="001E4BC7" w:rsidRDefault="001E4BC7" w:rsidP="001E4BC7">
            <w:r>
              <w:t>RF07</w:t>
            </w:r>
          </w:p>
        </w:tc>
        <w:tc>
          <w:tcPr>
            <w:tcW w:w="0" w:type="auto"/>
            <w:vAlign w:val="center"/>
          </w:tcPr>
          <w:p w14:paraId="7D2EEA40" w14:textId="5BF4AE09" w:rsidR="001E4BC7" w:rsidRDefault="001E4BC7" w:rsidP="001E4BC7">
            <w:r>
              <w:t>Gestione Admin</w:t>
            </w:r>
          </w:p>
        </w:tc>
        <w:tc>
          <w:tcPr>
            <w:tcW w:w="0" w:type="auto"/>
            <w:vAlign w:val="center"/>
          </w:tcPr>
          <w:p w14:paraId="0BDDA4D8" w14:textId="12ED4FE5" w:rsidR="001E4BC7" w:rsidRDefault="001E4BC7" w:rsidP="001E4BC7">
            <w:r>
              <w:t>Permette all’amministratore di gestire gli utenti, le colonnine e le prenotazioni. Può anche visualizzare grafici e statistiche.</w:t>
            </w:r>
          </w:p>
        </w:tc>
        <w:tc>
          <w:tcPr>
            <w:tcW w:w="0" w:type="auto"/>
            <w:vAlign w:val="center"/>
          </w:tcPr>
          <w:p w14:paraId="5109B53B" w14:textId="29506FF2" w:rsidR="001E4BC7" w:rsidRDefault="001E4BC7" w:rsidP="001E4BC7">
            <w:r>
              <w:t>Should</w:t>
            </w:r>
          </w:p>
        </w:tc>
        <w:tc>
          <w:tcPr>
            <w:tcW w:w="0" w:type="auto"/>
            <w:vAlign w:val="center"/>
          </w:tcPr>
          <w:p w14:paraId="5CF97035" w14:textId="77777777" w:rsidR="001E4BC7" w:rsidRDefault="001E4BC7" w:rsidP="001E4BC7"/>
        </w:tc>
      </w:tr>
      <w:tr w:rsidR="001E4BC7" w14:paraId="4C95A789" w14:textId="6852764C" w:rsidTr="001E4BC7">
        <w:tc>
          <w:tcPr>
            <w:tcW w:w="0" w:type="auto"/>
            <w:vAlign w:val="center"/>
          </w:tcPr>
          <w:p w14:paraId="016EB67C" w14:textId="2AF55E5F" w:rsidR="001E4BC7" w:rsidRDefault="001E4BC7" w:rsidP="001E4BC7">
            <w:r>
              <w:t>RF08</w:t>
            </w:r>
          </w:p>
        </w:tc>
        <w:tc>
          <w:tcPr>
            <w:tcW w:w="0" w:type="auto"/>
            <w:vAlign w:val="center"/>
          </w:tcPr>
          <w:p w14:paraId="0F5B6C25" w14:textId="0D27FE7B" w:rsidR="001E4BC7" w:rsidRDefault="001E4BC7" w:rsidP="001E4BC7">
            <w:r>
              <w:t>Ricerca e Filtri</w:t>
            </w:r>
          </w:p>
        </w:tc>
        <w:tc>
          <w:tcPr>
            <w:tcW w:w="0" w:type="auto"/>
            <w:vAlign w:val="center"/>
          </w:tcPr>
          <w:p w14:paraId="41508AA7" w14:textId="525A6709" w:rsidR="001E4BC7" w:rsidRDefault="001E4BC7" w:rsidP="001E4BC7">
            <w:r>
              <w:t>Consente di cercare le colonnine per nome, indirizzo e comune.</w:t>
            </w:r>
          </w:p>
        </w:tc>
        <w:tc>
          <w:tcPr>
            <w:tcW w:w="0" w:type="auto"/>
            <w:vAlign w:val="center"/>
          </w:tcPr>
          <w:p w14:paraId="49E40B63" w14:textId="712FA081" w:rsidR="001E4BC7" w:rsidRDefault="001E4BC7" w:rsidP="001E4BC7"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3E9121AB" w14:textId="77777777" w:rsidR="001E4BC7" w:rsidRDefault="001E4BC7" w:rsidP="001E4BC7"/>
        </w:tc>
      </w:tr>
      <w:tr w:rsidR="001E4BC7" w14:paraId="5B5CD559" w14:textId="60C571B7" w:rsidTr="001E4BC7">
        <w:tc>
          <w:tcPr>
            <w:tcW w:w="0" w:type="auto"/>
            <w:vAlign w:val="center"/>
          </w:tcPr>
          <w:p w14:paraId="5F92B7CA" w14:textId="22322460" w:rsidR="001E4BC7" w:rsidRDefault="001E4BC7" w:rsidP="001E4BC7">
            <w:r>
              <w:t>RF09</w:t>
            </w:r>
          </w:p>
        </w:tc>
        <w:tc>
          <w:tcPr>
            <w:tcW w:w="0" w:type="auto"/>
            <w:vAlign w:val="center"/>
          </w:tcPr>
          <w:p w14:paraId="1AA1AB75" w14:textId="4B2D65B4" w:rsidR="001E4BC7" w:rsidRDefault="001E4BC7" w:rsidP="001E4BC7">
            <w:r>
              <w:t>Notifiche</w:t>
            </w:r>
          </w:p>
        </w:tc>
        <w:tc>
          <w:tcPr>
            <w:tcW w:w="0" w:type="auto"/>
            <w:vAlign w:val="center"/>
          </w:tcPr>
          <w:p w14:paraId="473B70A2" w14:textId="27A39983" w:rsidR="001E4BC7" w:rsidRDefault="001E4BC7" w:rsidP="001E4BC7">
            <w:r>
              <w:t>Invia notifiche di promemoria della prenotazione.</w:t>
            </w:r>
          </w:p>
        </w:tc>
        <w:tc>
          <w:tcPr>
            <w:tcW w:w="0" w:type="auto"/>
            <w:vAlign w:val="center"/>
          </w:tcPr>
          <w:p w14:paraId="4E5CDB7B" w14:textId="4A44F860" w:rsidR="001E4BC7" w:rsidRDefault="001E4BC7" w:rsidP="001E4BC7"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11A85618" w14:textId="77777777" w:rsidR="001E4BC7" w:rsidRDefault="001E4BC7" w:rsidP="001E4BC7"/>
        </w:tc>
      </w:tr>
      <w:tr w:rsidR="001E4BC7" w14:paraId="2B891FD6" w14:textId="77777777" w:rsidTr="001E4BC7">
        <w:tc>
          <w:tcPr>
            <w:tcW w:w="0" w:type="auto"/>
            <w:vAlign w:val="center"/>
          </w:tcPr>
          <w:p w14:paraId="55B366A8" w14:textId="6B7BE177" w:rsidR="001E4BC7" w:rsidRDefault="001E4BC7" w:rsidP="001E4BC7">
            <w:r>
              <w:t>RF10</w:t>
            </w:r>
          </w:p>
        </w:tc>
        <w:tc>
          <w:tcPr>
            <w:tcW w:w="0" w:type="auto"/>
            <w:vAlign w:val="center"/>
          </w:tcPr>
          <w:p w14:paraId="5E762906" w14:textId="245749A8" w:rsidR="001E4BC7" w:rsidRDefault="001E4BC7" w:rsidP="001E4BC7">
            <w:r>
              <w:t>Valutazione e Feedback</w:t>
            </w:r>
          </w:p>
        </w:tc>
        <w:tc>
          <w:tcPr>
            <w:tcW w:w="0" w:type="auto"/>
            <w:vAlign w:val="center"/>
          </w:tcPr>
          <w:p w14:paraId="7610BDE4" w14:textId="18BDDE55" w:rsidR="001E4BC7" w:rsidRDefault="001E4BC7" w:rsidP="001E4BC7">
            <w:r>
              <w:t>Permette di recensire tramite un voto da 1 a 5 le colonnine. È possibile anche indicare se sono guaste.</w:t>
            </w:r>
          </w:p>
        </w:tc>
        <w:tc>
          <w:tcPr>
            <w:tcW w:w="0" w:type="auto"/>
            <w:vAlign w:val="center"/>
          </w:tcPr>
          <w:p w14:paraId="7B51D78C" w14:textId="5B8F9F6A" w:rsidR="001E4BC7" w:rsidRDefault="001E4BC7" w:rsidP="001E4BC7"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0DC722A7" w14:textId="77777777" w:rsidR="001E4BC7" w:rsidRDefault="001E4BC7" w:rsidP="001E4BC7"/>
        </w:tc>
      </w:tr>
      <w:tr w:rsidR="001E4BC7" w14:paraId="5125D16A" w14:textId="77777777" w:rsidTr="001E4BC7">
        <w:tc>
          <w:tcPr>
            <w:tcW w:w="0" w:type="auto"/>
            <w:vAlign w:val="center"/>
          </w:tcPr>
          <w:p w14:paraId="73D82A25" w14:textId="73C72F2E" w:rsidR="001E4BC7" w:rsidRDefault="001E4BC7" w:rsidP="001E4BC7">
            <w:r>
              <w:t>RF11</w:t>
            </w:r>
          </w:p>
        </w:tc>
        <w:tc>
          <w:tcPr>
            <w:tcW w:w="0" w:type="auto"/>
            <w:vAlign w:val="center"/>
          </w:tcPr>
          <w:p w14:paraId="46D5D00B" w14:textId="7279FC27" w:rsidR="001E4BC7" w:rsidRDefault="001E4BC7" w:rsidP="001E4BC7">
            <w:r>
              <w:t>Geolocalizzazione</w:t>
            </w:r>
          </w:p>
        </w:tc>
        <w:tc>
          <w:tcPr>
            <w:tcW w:w="0" w:type="auto"/>
            <w:vAlign w:val="center"/>
          </w:tcPr>
          <w:p w14:paraId="139B008E" w14:textId="294BFFDB" w:rsidR="001E4BC7" w:rsidRDefault="001E4BC7" w:rsidP="001E4BC7">
            <w:r>
              <w:t>Mostra la mappa centrata sulla posizione attuale dell’utente.</w:t>
            </w:r>
          </w:p>
        </w:tc>
        <w:tc>
          <w:tcPr>
            <w:tcW w:w="0" w:type="auto"/>
            <w:vAlign w:val="center"/>
          </w:tcPr>
          <w:p w14:paraId="3C70F0CC" w14:textId="71F914EC" w:rsidR="001E4BC7" w:rsidRDefault="001E4BC7" w:rsidP="001E4BC7">
            <w:proofErr w:type="spellStart"/>
            <w:r>
              <w:t>Could</w:t>
            </w:r>
            <w:proofErr w:type="spellEnd"/>
          </w:p>
        </w:tc>
        <w:tc>
          <w:tcPr>
            <w:tcW w:w="0" w:type="auto"/>
            <w:vAlign w:val="center"/>
          </w:tcPr>
          <w:p w14:paraId="53D29833" w14:textId="77777777" w:rsidR="001E4BC7" w:rsidRDefault="001E4BC7" w:rsidP="001E4BC7"/>
        </w:tc>
      </w:tr>
      <w:tr w:rsidR="001E4BC7" w14:paraId="0BA4D51E" w14:textId="77777777" w:rsidTr="001E4BC7">
        <w:tc>
          <w:tcPr>
            <w:tcW w:w="0" w:type="auto"/>
            <w:vAlign w:val="center"/>
          </w:tcPr>
          <w:p w14:paraId="4C56E281" w14:textId="11B7D52C" w:rsidR="001E4BC7" w:rsidRDefault="009E3B94" w:rsidP="001E4BC7">
            <w:r>
              <w:t>RF12</w:t>
            </w:r>
          </w:p>
        </w:tc>
        <w:tc>
          <w:tcPr>
            <w:tcW w:w="0" w:type="auto"/>
            <w:vAlign w:val="center"/>
          </w:tcPr>
          <w:p w14:paraId="3C3C4AA7" w14:textId="422903CF" w:rsidR="001E4BC7" w:rsidRDefault="001E4BC7" w:rsidP="001E4BC7">
            <w:r>
              <w:t>Recupero Password</w:t>
            </w:r>
          </w:p>
        </w:tc>
        <w:tc>
          <w:tcPr>
            <w:tcW w:w="0" w:type="auto"/>
            <w:vAlign w:val="center"/>
          </w:tcPr>
          <w:p w14:paraId="7008AFB3" w14:textId="3A83F4FD" w:rsidR="001E4BC7" w:rsidRDefault="001E4BC7" w:rsidP="001E4BC7">
            <w:r>
              <w:t>Permette di recuperare la password dimenticata tramite mail.</w:t>
            </w:r>
          </w:p>
        </w:tc>
        <w:tc>
          <w:tcPr>
            <w:tcW w:w="0" w:type="auto"/>
            <w:vAlign w:val="center"/>
          </w:tcPr>
          <w:p w14:paraId="1849475D" w14:textId="735A711D" w:rsidR="001E4BC7" w:rsidRDefault="001E4BC7" w:rsidP="001E4BC7"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  <w:vAlign w:val="center"/>
          </w:tcPr>
          <w:p w14:paraId="4E436C76" w14:textId="77777777" w:rsidR="001E4BC7" w:rsidRDefault="001E4BC7" w:rsidP="001E4BC7"/>
        </w:tc>
      </w:tr>
      <w:tr w:rsidR="001E4BC7" w14:paraId="17C50EEC" w14:textId="77777777" w:rsidTr="001E4BC7">
        <w:tc>
          <w:tcPr>
            <w:tcW w:w="0" w:type="auto"/>
            <w:vAlign w:val="center"/>
          </w:tcPr>
          <w:p w14:paraId="1979A4EC" w14:textId="7FAF05E2" w:rsidR="001E4BC7" w:rsidRDefault="009E3B94" w:rsidP="001E4BC7">
            <w:r>
              <w:t>RF13</w:t>
            </w:r>
          </w:p>
        </w:tc>
        <w:tc>
          <w:tcPr>
            <w:tcW w:w="0" w:type="auto"/>
            <w:vAlign w:val="center"/>
          </w:tcPr>
          <w:p w14:paraId="6AB8AFFF" w14:textId="6FB25241" w:rsidR="001E4BC7" w:rsidRDefault="001E4BC7" w:rsidP="001E4BC7">
            <w:r>
              <w:t xml:space="preserve">Conferma </w:t>
            </w:r>
            <w:proofErr w:type="spellStart"/>
            <w:r>
              <w:t>Accout</w:t>
            </w:r>
            <w:proofErr w:type="spellEnd"/>
          </w:p>
        </w:tc>
        <w:tc>
          <w:tcPr>
            <w:tcW w:w="0" w:type="auto"/>
            <w:vAlign w:val="center"/>
          </w:tcPr>
          <w:p w14:paraId="4A44C7AA" w14:textId="270A7709" w:rsidR="001E4BC7" w:rsidRDefault="001E4BC7" w:rsidP="001E4BC7">
            <w:r>
              <w:t>Invia una mail di conferma all’utente dopo che si è registrato.</w:t>
            </w:r>
          </w:p>
        </w:tc>
        <w:tc>
          <w:tcPr>
            <w:tcW w:w="0" w:type="auto"/>
            <w:vAlign w:val="center"/>
          </w:tcPr>
          <w:p w14:paraId="4BACB287" w14:textId="57854BA4" w:rsidR="001E4BC7" w:rsidRDefault="001E4BC7" w:rsidP="001E4BC7"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  <w:vAlign w:val="center"/>
          </w:tcPr>
          <w:p w14:paraId="3B49C2DB" w14:textId="77777777" w:rsidR="001E4BC7" w:rsidRDefault="001E4BC7" w:rsidP="001E4BC7"/>
        </w:tc>
      </w:tr>
      <w:tr w:rsidR="009E3B94" w14:paraId="62B0F2E6" w14:textId="77777777" w:rsidTr="001E4BC7">
        <w:tc>
          <w:tcPr>
            <w:tcW w:w="0" w:type="auto"/>
            <w:vAlign w:val="center"/>
          </w:tcPr>
          <w:p w14:paraId="361C6D94" w14:textId="59E03E3C" w:rsidR="009E3B94" w:rsidRDefault="009E3B94" w:rsidP="001E4BC7">
            <w:r>
              <w:t>RF14</w:t>
            </w:r>
          </w:p>
        </w:tc>
        <w:tc>
          <w:tcPr>
            <w:tcW w:w="0" w:type="auto"/>
            <w:vAlign w:val="center"/>
          </w:tcPr>
          <w:p w14:paraId="7BA499DC" w14:textId="1285B0C7" w:rsidR="009E3B94" w:rsidRDefault="009E3B94" w:rsidP="001E4BC7">
            <w:r>
              <w:t>Pagamento</w:t>
            </w:r>
          </w:p>
        </w:tc>
        <w:tc>
          <w:tcPr>
            <w:tcW w:w="0" w:type="auto"/>
            <w:vAlign w:val="center"/>
          </w:tcPr>
          <w:p w14:paraId="74AF779E" w14:textId="14080564" w:rsidR="009E3B94" w:rsidRDefault="009E3B94" w:rsidP="001E4BC7">
            <w:r>
              <w:t>Permette il pagamento online del servizio.</w:t>
            </w:r>
          </w:p>
        </w:tc>
        <w:tc>
          <w:tcPr>
            <w:tcW w:w="0" w:type="auto"/>
            <w:vAlign w:val="center"/>
          </w:tcPr>
          <w:p w14:paraId="0A8CDB6B" w14:textId="16D03B45" w:rsidR="009E3B94" w:rsidRDefault="009E3B94" w:rsidP="001E4BC7"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  <w:vAlign w:val="center"/>
          </w:tcPr>
          <w:p w14:paraId="58CA4474" w14:textId="77777777" w:rsidR="009E3B94" w:rsidRDefault="009E3B94" w:rsidP="001E4BC7"/>
        </w:tc>
      </w:tr>
      <w:tr w:rsidR="009E3B94" w14:paraId="7559A6AE" w14:textId="77777777" w:rsidTr="001E4BC7">
        <w:tc>
          <w:tcPr>
            <w:tcW w:w="0" w:type="auto"/>
            <w:vAlign w:val="center"/>
          </w:tcPr>
          <w:p w14:paraId="58221445" w14:textId="630D7B3F" w:rsidR="009E3B94" w:rsidRDefault="009E3B94" w:rsidP="001E4BC7">
            <w:r>
              <w:t>RF15</w:t>
            </w:r>
          </w:p>
        </w:tc>
        <w:tc>
          <w:tcPr>
            <w:tcW w:w="0" w:type="auto"/>
            <w:vAlign w:val="center"/>
          </w:tcPr>
          <w:p w14:paraId="2E707BBA" w14:textId="4DA39D14" w:rsidR="009E3B94" w:rsidRDefault="009E3B94" w:rsidP="001E4BC7">
            <w:r>
              <w:t>Integrazione Fisica</w:t>
            </w:r>
          </w:p>
        </w:tc>
        <w:tc>
          <w:tcPr>
            <w:tcW w:w="0" w:type="auto"/>
            <w:vAlign w:val="center"/>
          </w:tcPr>
          <w:p w14:paraId="2C474E30" w14:textId="7C949269" w:rsidR="009E3B94" w:rsidRDefault="009E3B94" w:rsidP="001E4BC7">
            <w:r>
              <w:t>Adattamento del sistema alle colonnine fisiche del territorio.</w:t>
            </w:r>
          </w:p>
        </w:tc>
        <w:tc>
          <w:tcPr>
            <w:tcW w:w="0" w:type="auto"/>
            <w:vAlign w:val="center"/>
          </w:tcPr>
          <w:p w14:paraId="468F4315" w14:textId="7B68EC3F" w:rsidR="009E3B94" w:rsidRDefault="009E3B94" w:rsidP="001E4BC7">
            <w:proofErr w:type="spellStart"/>
            <w:r>
              <w:t>Won’t</w:t>
            </w:r>
            <w:proofErr w:type="spellEnd"/>
          </w:p>
        </w:tc>
        <w:tc>
          <w:tcPr>
            <w:tcW w:w="0" w:type="auto"/>
            <w:vAlign w:val="center"/>
          </w:tcPr>
          <w:p w14:paraId="010D4696" w14:textId="77777777" w:rsidR="009E3B94" w:rsidRDefault="009E3B94" w:rsidP="001E4BC7"/>
        </w:tc>
      </w:tr>
    </w:tbl>
    <w:p w14:paraId="5CEC8FDF" w14:textId="77777777" w:rsidR="007E15ED" w:rsidRDefault="007E15ED" w:rsidP="007E15ED"/>
    <w:p w14:paraId="5D944963" w14:textId="77777777" w:rsidR="009E3B94" w:rsidRDefault="009E3B94" w:rsidP="007E15ED"/>
    <w:p w14:paraId="7E57E889" w14:textId="77777777" w:rsidR="009E3B94" w:rsidRDefault="009E3B94" w:rsidP="007E15ED"/>
    <w:p w14:paraId="1EA3B8A4" w14:textId="77777777" w:rsidR="009E3B94" w:rsidRDefault="009E3B94" w:rsidP="007E15ED"/>
    <w:p w14:paraId="38FF65CC" w14:textId="77777777" w:rsidR="009E3B94" w:rsidRDefault="009E3B94" w:rsidP="007E15ED"/>
    <w:p w14:paraId="540EC4CB" w14:textId="77777777" w:rsidR="009E3B94" w:rsidRPr="007E15ED" w:rsidRDefault="009E3B94" w:rsidP="007E15ED">
      <w:pPr>
        <w:rPr>
          <w:u w:val="single"/>
        </w:rPr>
      </w:pPr>
    </w:p>
    <w:p w14:paraId="7A583813" w14:textId="77777777" w:rsidR="007E15ED" w:rsidRPr="007E15ED" w:rsidRDefault="007E15ED" w:rsidP="007E15ED">
      <w:r w:rsidRPr="007E15ED">
        <w:lastRenderedPageBreak/>
        <w:t>non funzionale → </w:t>
      </w:r>
    </w:p>
    <w:p w14:paraId="256C177B" w14:textId="77777777" w:rsidR="007E15ED" w:rsidRPr="007E15ED" w:rsidRDefault="007E15ED" w:rsidP="007E15ED">
      <w:pPr>
        <w:numPr>
          <w:ilvl w:val="0"/>
          <w:numId w:val="2"/>
        </w:numPr>
      </w:pPr>
      <w:r w:rsidRPr="007E15ED">
        <w:t>interfaccia user-friendly</w:t>
      </w:r>
    </w:p>
    <w:p w14:paraId="3ECD96C9" w14:textId="77777777" w:rsidR="007E15ED" w:rsidRPr="007E15ED" w:rsidRDefault="007E15ED" w:rsidP="007E15ED">
      <w:pPr>
        <w:numPr>
          <w:ilvl w:val="0"/>
          <w:numId w:val="2"/>
        </w:numPr>
      </w:pPr>
      <w:r w:rsidRPr="007E15ED">
        <w:t>tempo di risposta minimo</w:t>
      </w:r>
    </w:p>
    <w:p w14:paraId="701E7356" w14:textId="77777777" w:rsidR="007E15ED" w:rsidRPr="007E15ED" w:rsidRDefault="007E15ED" w:rsidP="007E15ED">
      <w:pPr>
        <w:numPr>
          <w:ilvl w:val="0"/>
          <w:numId w:val="2"/>
        </w:numPr>
      </w:pPr>
      <w:r w:rsidRPr="007E15ED">
        <w:t>sicurezza password (visibilità e complessità)</w:t>
      </w:r>
    </w:p>
    <w:p w14:paraId="5B3B8DAC" w14:textId="77777777" w:rsidR="007E15ED" w:rsidRPr="007E15ED" w:rsidRDefault="007E15ED" w:rsidP="007E15ED">
      <w:pPr>
        <w:numPr>
          <w:ilvl w:val="0"/>
          <w:numId w:val="2"/>
        </w:numPr>
      </w:pPr>
      <w:r w:rsidRPr="007E15ED">
        <w:t>il sistema deve gestire più utenti contemporaneamente</w:t>
      </w:r>
    </w:p>
    <w:p w14:paraId="16B6DAD3" w14:textId="77777777" w:rsidR="007E15ED" w:rsidRPr="007E15ED" w:rsidRDefault="007E15ED" w:rsidP="007E15ED"/>
    <w:p w14:paraId="7FF5943C" w14:textId="77777777" w:rsidR="007E15ED" w:rsidRPr="007E15ED" w:rsidRDefault="007E15ED" w:rsidP="007E15ED">
      <w:r w:rsidRPr="007E15ED">
        <w:br/>
      </w:r>
      <w:r w:rsidRPr="007E15ED">
        <w:br/>
      </w:r>
    </w:p>
    <w:p w14:paraId="0B44BBDC" w14:textId="77777777" w:rsidR="007E15ED" w:rsidRPr="007E15ED" w:rsidRDefault="007E15ED" w:rsidP="007E15ED">
      <w:pPr>
        <w:numPr>
          <w:ilvl w:val="0"/>
          <w:numId w:val="3"/>
        </w:numPr>
      </w:pPr>
      <w:proofErr w:type="spellStart"/>
      <w:r w:rsidRPr="007E15ED">
        <w:t>MoSCOW</w:t>
      </w:r>
      <w:proofErr w:type="spellEnd"/>
      <w:r w:rsidRPr="007E15ED">
        <w:t xml:space="preserve"> (manca collegamento ai requisiti funzionali e non funzionali)</w:t>
      </w:r>
    </w:p>
    <w:p w14:paraId="66E79659" w14:textId="77777777" w:rsidR="007E15ED" w:rsidRPr="007E15ED" w:rsidRDefault="007E15ED" w:rsidP="007E15ED">
      <w:r w:rsidRPr="007E15ED">
        <w:br/>
        <w:t xml:space="preserve">must </w:t>
      </w:r>
      <w:proofErr w:type="spellStart"/>
      <w:r w:rsidRPr="007E15ED">
        <w:t>have</w:t>
      </w:r>
      <w:proofErr w:type="spellEnd"/>
      <w:r w:rsidRPr="007E15ED">
        <w:t>:</w:t>
      </w:r>
    </w:p>
    <w:p w14:paraId="5D7FD3B5" w14:textId="77777777" w:rsidR="007E15ED" w:rsidRPr="007E15ED" w:rsidRDefault="007E15ED" w:rsidP="007E15ED">
      <w:r w:rsidRPr="007E15ED">
        <w:t xml:space="preserve">registrazione e accesso personale con credenziali (username / mail, password) all’applicazione, pagina home con mappa centrale, barra laterale (profilo, lista prenotazioni attive e concluse, lista colonnine disponibili con filtri e scheda colonnine singole, ordinamento, logout), prenotazione colonnina scegliendo data, ora luogo, generazione </w:t>
      </w:r>
      <w:proofErr w:type="spellStart"/>
      <w:r w:rsidRPr="007E15ED">
        <w:t>qr-code</w:t>
      </w:r>
      <w:proofErr w:type="spellEnd"/>
      <w:r w:rsidRPr="007E15ED">
        <w:t xml:space="preserve"> e codice, posizioni sulla mappa colonnine, usabilità base</w:t>
      </w:r>
      <w:r w:rsidRPr="007E15ED">
        <w:br/>
      </w:r>
      <w:r w:rsidRPr="007E15ED">
        <w:br/>
        <w:t xml:space="preserve">should </w:t>
      </w:r>
      <w:proofErr w:type="spellStart"/>
      <w:r w:rsidRPr="007E15ED">
        <w:t>have</w:t>
      </w:r>
      <w:proofErr w:type="spellEnd"/>
      <w:r w:rsidRPr="007E15ED">
        <w:t>: </w:t>
      </w:r>
    </w:p>
    <w:p w14:paraId="0BE9BEDE" w14:textId="77777777" w:rsidR="007E15ED" w:rsidRPr="007E15ED" w:rsidRDefault="007E15ED" w:rsidP="007E15ED">
      <w:r w:rsidRPr="007E15ED">
        <w:t>notifiche, cerca colonnine con nomi dati da noi, pagina admin con gestore colonnine</w:t>
      </w:r>
      <w:r w:rsidRPr="007E15ED">
        <w:br/>
      </w:r>
      <w:r w:rsidRPr="007E15ED">
        <w:br/>
      </w:r>
      <w:proofErr w:type="spellStart"/>
      <w:r w:rsidRPr="007E15ED">
        <w:t>could</w:t>
      </w:r>
      <w:proofErr w:type="spellEnd"/>
      <w:r w:rsidRPr="007E15ED">
        <w:t xml:space="preserve"> </w:t>
      </w:r>
      <w:proofErr w:type="spellStart"/>
      <w:r w:rsidRPr="007E15ED">
        <w:t>have</w:t>
      </w:r>
      <w:proofErr w:type="spellEnd"/>
      <w:r w:rsidRPr="007E15ED">
        <w:t>: </w:t>
      </w:r>
    </w:p>
    <w:p w14:paraId="214C04A5" w14:textId="77777777" w:rsidR="007E15ED" w:rsidRPr="007E15ED" w:rsidRDefault="007E15ED" w:rsidP="007E15ED">
      <w:r w:rsidRPr="007E15ED">
        <w:t>valutazione colonnine,</w:t>
      </w:r>
      <w:r w:rsidRPr="007E15ED">
        <w:rPr>
          <w:b/>
          <w:bCs/>
        </w:rPr>
        <w:t xml:space="preserve"> </w:t>
      </w:r>
      <w:r w:rsidRPr="007E15ED">
        <w:t>mail conferma registrazione, recupero password, colonnine interattive che aprono le schede, geolocalizzazione, pagamento</w:t>
      </w:r>
      <w:r w:rsidRPr="007E15ED">
        <w:br/>
      </w:r>
      <w:r w:rsidRPr="007E15ED">
        <w:br/>
      </w:r>
      <w:proofErr w:type="spellStart"/>
      <w:r w:rsidRPr="007E15ED">
        <w:t>won’t</w:t>
      </w:r>
      <w:proofErr w:type="spellEnd"/>
      <w:r w:rsidRPr="007E15ED">
        <w:t xml:space="preserve"> </w:t>
      </w:r>
      <w:proofErr w:type="spellStart"/>
      <w:r w:rsidRPr="007E15ED">
        <w:t>have</w:t>
      </w:r>
      <w:proofErr w:type="spellEnd"/>
      <w:r w:rsidRPr="007E15ED">
        <w:t>:</w:t>
      </w:r>
    </w:p>
    <w:p w14:paraId="16CEDAEE" w14:textId="77777777" w:rsidR="00375709" w:rsidRDefault="007E15ED" w:rsidP="007E15ED">
      <w:r w:rsidRPr="007E15ED">
        <w:t> integrazione con colonnine fisiche reali</w:t>
      </w:r>
    </w:p>
    <w:p w14:paraId="6E70216B" w14:textId="77777777" w:rsidR="00375709" w:rsidRDefault="00375709" w:rsidP="007E15ED"/>
    <w:p w14:paraId="5F1712B8" w14:textId="77777777" w:rsidR="00375709" w:rsidRDefault="00375709" w:rsidP="007E15ED"/>
    <w:p w14:paraId="7F4CE538" w14:textId="77777777" w:rsidR="00375709" w:rsidRDefault="00375709" w:rsidP="00375709">
      <w:r>
        <w:t>("RNF1", "Usabilità", "Interfaccia intuitiva e coerente.", "Usabilità"),</w:t>
      </w:r>
    </w:p>
    <w:p w14:paraId="4402A49B" w14:textId="77777777" w:rsidR="00375709" w:rsidRDefault="00375709" w:rsidP="00375709">
      <w:r>
        <w:t xml:space="preserve">    ("RNF2", "Prestazioni", "Risposta entro 3 secondi.", "Performance"),</w:t>
      </w:r>
    </w:p>
    <w:p w14:paraId="3471B38A" w14:textId="77777777" w:rsidR="00375709" w:rsidRDefault="00375709" w:rsidP="00375709">
      <w:r>
        <w:t xml:space="preserve">    ("RNF3", "Sicurezza", "Password nascoste e complesse.", "Sicurezza"),</w:t>
      </w:r>
    </w:p>
    <w:p w14:paraId="090177D3" w14:textId="77777777" w:rsidR="00375709" w:rsidRDefault="00375709" w:rsidP="00375709">
      <w:r>
        <w:t xml:space="preserve">    ("RNF4", "Concorrenza", "Evitare doppie prenotazioni.", "Affidabilità"),</w:t>
      </w:r>
    </w:p>
    <w:p w14:paraId="185E8018" w14:textId="77777777" w:rsidR="00375709" w:rsidRDefault="00375709" w:rsidP="00375709">
      <w:r>
        <w:t xml:space="preserve">    ("RNF5", "Scalabilità", "Gestione crescita utenti.", "Manutenibilità"),</w:t>
      </w:r>
    </w:p>
    <w:p w14:paraId="7C64D329" w14:textId="77777777" w:rsidR="00375709" w:rsidRDefault="00375709" w:rsidP="00375709">
      <w:r>
        <w:t xml:space="preserve">    ("RNF6", "Compatibilità", "Browser principali supportati.", "Portabilità"),</w:t>
      </w:r>
    </w:p>
    <w:p w14:paraId="59460532" w14:textId="4305BFCF" w:rsidR="00A215E3" w:rsidRDefault="00375709" w:rsidP="00375709">
      <w:r>
        <w:t xml:space="preserve">    ("RNF7", "Accessibilità", "Interfaccia leggibile e chiara.", "Usabilità"),</w:t>
      </w:r>
      <w:r w:rsidR="007E15ED" w:rsidRPr="007E15ED">
        <w:br/>
      </w:r>
    </w:p>
    <w:sectPr w:rsidR="00A215E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FE06D7"/>
    <w:multiLevelType w:val="multilevel"/>
    <w:tmpl w:val="4FA2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124F63"/>
    <w:multiLevelType w:val="multilevel"/>
    <w:tmpl w:val="7CF8B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F575B6"/>
    <w:multiLevelType w:val="multilevel"/>
    <w:tmpl w:val="4C5E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822985">
    <w:abstractNumId w:val="0"/>
  </w:num>
  <w:num w:numId="2" w16cid:durableId="1662197036">
    <w:abstractNumId w:val="2"/>
  </w:num>
  <w:num w:numId="3" w16cid:durableId="4044543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5ED"/>
    <w:rsid w:val="00136ABF"/>
    <w:rsid w:val="001C10E4"/>
    <w:rsid w:val="001E4BC7"/>
    <w:rsid w:val="00375709"/>
    <w:rsid w:val="00704948"/>
    <w:rsid w:val="007E15ED"/>
    <w:rsid w:val="009E3B94"/>
    <w:rsid w:val="00A215E3"/>
    <w:rsid w:val="00BC4E20"/>
    <w:rsid w:val="00D1601D"/>
    <w:rsid w:val="00FA1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56CD3"/>
  <w15:chartTrackingRefBased/>
  <w15:docId w15:val="{5C1B53E2-DBC6-425B-9B53-721348864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5E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5E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5E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5E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5E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5E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5E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5E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5E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5E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5E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7E15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469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TOMMASO MAISTRELLO</dc:creator>
  <cp:keywords/>
  <dc:description/>
  <cp:lastModifiedBy>TOMMASO MAISTRELLO</cp:lastModifiedBy>
  <cp:revision>1</cp:revision>
  <dcterms:created xsi:type="dcterms:W3CDTF">2025-11-12T08:35:00Z</dcterms:created>
  <dcterms:modified xsi:type="dcterms:W3CDTF">2025-11-12T09:50:00Z</dcterms:modified>
</cp:coreProperties>
</file>