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637B" w:rsidRDefault="00515A63">
      <w:r>
        <w:t>REQUISITI</w:t>
      </w:r>
    </w:p>
    <w:p w:rsidR="00515A63" w:rsidRDefault="00515A63"/>
    <w:p w:rsidR="00515A63" w:rsidRPr="00515A63" w:rsidRDefault="00515A63">
      <w:pPr>
        <w:rPr>
          <w:b/>
          <w:bCs/>
        </w:rPr>
      </w:pPr>
      <w:proofErr w:type="spellStart"/>
      <w:r w:rsidRPr="00515A63">
        <w:rPr>
          <w:b/>
          <w:bCs/>
        </w:rPr>
        <w:t>Requirements</w:t>
      </w:r>
      <w:proofErr w:type="spellEnd"/>
      <w:r w:rsidRPr="00515A63">
        <w:rPr>
          <w:b/>
          <w:bCs/>
        </w:rPr>
        <w:t xml:space="preserve"> Engineering</w:t>
      </w:r>
    </w:p>
    <w:p w:rsidR="00515A63" w:rsidRDefault="00515A63">
      <w:r w:rsidRPr="00515A63">
        <w:t xml:space="preserve">DOVREBBE indicare come i requisiti sono stati elicitati DEVE contenere la specifica dei requisiti (ad esempio seguendo lo IEEE 830) Documentazione: Documentare i requisiti in documento. La descrizione dei requisiti può seguire lo schema visto in classe dei requisiti presentati in </w:t>
      </w:r>
    </w:p>
    <w:p w:rsidR="00515A63" w:rsidRDefault="00515A63">
      <w:r w:rsidRPr="00515A63">
        <w:t xml:space="preserve">https://github.com/foselab/abz2024_casestudy_MLV/blob/main/Mechanical_Lung_Ventilator%201_5.pdf </w:t>
      </w:r>
    </w:p>
    <w:p w:rsidR="00515A63" w:rsidRDefault="00515A63">
      <w:r w:rsidRPr="00515A63">
        <w:t>Al suo intero il documento dovrebbe riportare i casi d’uso ed eventuali altri diagrammi UML (ad esempio macchine di stato)</w:t>
      </w:r>
    </w:p>
    <w:p w:rsidR="00515A63" w:rsidRDefault="00515A63"/>
    <w:p w:rsidR="00515A63" w:rsidRDefault="00515A63">
      <w:pPr>
        <w:rPr>
          <w:b/>
          <w:bCs/>
        </w:rPr>
      </w:pPr>
      <w:r w:rsidRPr="00515A63">
        <w:rPr>
          <w:b/>
          <w:bCs/>
        </w:rPr>
        <w:t>Software Quality</w:t>
      </w:r>
    </w:p>
    <w:p w:rsidR="00515A63" w:rsidRPr="00515A63" w:rsidRDefault="00515A63">
      <w:pPr>
        <w:rPr>
          <w:b/>
          <w:bCs/>
        </w:rPr>
      </w:pPr>
      <w:r>
        <w:t>POTREBBE contenere una lista di qualità che hanno guidato il progetto con la loro spiegazione relativa al contesto Documentazione: aggiungere al documento la documentazione riguardante questo punto.</w:t>
      </w:r>
    </w:p>
    <w:sectPr w:rsidR="00515A63" w:rsidRPr="00515A6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63"/>
    <w:rsid w:val="003B13EB"/>
    <w:rsid w:val="004F5C30"/>
    <w:rsid w:val="00515A63"/>
    <w:rsid w:val="0071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57396"/>
  <w15:chartTrackingRefBased/>
  <w15:docId w15:val="{EA4BDDA4-EC37-4299-9F18-1FFB1864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1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1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15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1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15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1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1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1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1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15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15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15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15A6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15A6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15A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15A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15A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15A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1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1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1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15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1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15A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15A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15A6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15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15A6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15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1</cp:revision>
  <dcterms:created xsi:type="dcterms:W3CDTF">2025-12-28T12:04:00Z</dcterms:created>
  <dcterms:modified xsi:type="dcterms:W3CDTF">2025-12-28T12:07:00Z</dcterms:modified>
</cp:coreProperties>
</file>