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C9D9D4" w14:textId="5038C6F9" w:rsidR="0071637B" w:rsidRPr="006736A2" w:rsidRDefault="006736A2" w:rsidP="00572020">
      <w:pPr>
        <w:jc w:val="both"/>
        <w:rPr>
          <w:b/>
          <w:bCs/>
          <w:sz w:val="28"/>
          <w:szCs w:val="28"/>
        </w:rPr>
      </w:pPr>
      <w:r w:rsidRPr="006736A2">
        <w:rPr>
          <w:b/>
          <w:bCs/>
          <w:sz w:val="28"/>
          <w:szCs w:val="28"/>
        </w:rPr>
        <w:t>INTRODUZIONE</w:t>
      </w:r>
    </w:p>
    <w:p w14:paraId="26335AB0" w14:textId="77777777" w:rsidR="006736A2" w:rsidRPr="00722FF9" w:rsidRDefault="006736A2" w:rsidP="00572020">
      <w:pPr>
        <w:spacing w:after="0"/>
        <w:jc w:val="both"/>
      </w:pPr>
      <w:r w:rsidRPr="00722FF9">
        <w:t>Il nostro progetto consiste nello sviluppo di una web app che permette agli utenti di prenotare colonnine di ricarica per veicoli elettrici.</w:t>
      </w:r>
    </w:p>
    <w:p w14:paraId="1B2ACB1C" w14:textId="6B6CDA2D" w:rsidR="006736A2" w:rsidRPr="00722FF9" w:rsidRDefault="006736A2" w:rsidP="00572020">
      <w:pPr>
        <w:spacing w:after="0"/>
        <w:jc w:val="both"/>
      </w:pPr>
      <w:r w:rsidRPr="00722FF9">
        <w:t>L’app consente agli utenti di bloccare uno slot orario dalla durata di 30 minuti, cumulabili fino ad un massimo di 2 ore, scegliendo direttamente da una mappa integrata</w:t>
      </w:r>
      <w:r w:rsidR="00206EC1" w:rsidRPr="00722FF9">
        <w:t>, centrata sulla posizione corrente dell’utente.</w:t>
      </w:r>
    </w:p>
    <w:p w14:paraId="53BEBB5A" w14:textId="4572982B" w:rsidR="006736A2" w:rsidRPr="00722FF9" w:rsidRDefault="006736A2" w:rsidP="00572020">
      <w:pPr>
        <w:spacing w:after="0"/>
        <w:jc w:val="both"/>
      </w:pPr>
      <w:r w:rsidRPr="00722FF9">
        <w:t>La ricerca può essere filtrata per tipologia, nome e posizione</w:t>
      </w:r>
      <w:r w:rsidR="00206EC1" w:rsidRPr="00722FF9">
        <w:t xml:space="preserve"> sia dalla mappa sia tramite una sezione apposita contenente tutte l’elenco completo delle colonnine disponibili.</w:t>
      </w:r>
    </w:p>
    <w:p w14:paraId="57263ECA" w14:textId="77777777" w:rsidR="006736A2" w:rsidRPr="00722FF9" w:rsidRDefault="006736A2" w:rsidP="00572020">
      <w:pPr>
        <w:spacing w:after="0"/>
        <w:jc w:val="both"/>
      </w:pPr>
      <w:r w:rsidRPr="00722FF9">
        <w:t xml:space="preserve">Dopo una prima fase di registrazione (se </w:t>
      </w:r>
      <w:proofErr w:type="spellStart"/>
      <w:r w:rsidRPr="00722FF9">
        <w:t>necessaria</w:t>
      </w:r>
      <w:proofErr w:type="spellEnd"/>
      <w:r w:rsidRPr="00722FF9">
        <w:t>) e login, si apre direttamente la mappa stessa con marker che identificano le colonnine presenti nella zona scelta.</w:t>
      </w:r>
    </w:p>
    <w:p w14:paraId="7143B614" w14:textId="1834AF1F" w:rsidR="006736A2" w:rsidRPr="00722FF9" w:rsidRDefault="006736A2" w:rsidP="00572020">
      <w:pPr>
        <w:spacing w:after="0"/>
        <w:jc w:val="both"/>
      </w:pPr>
      <w:r w:rsidRPr="00722FF9">
        <w:t xml:space="preserve">La prenotazione può avvenire sia tramite una barra laterale che appare nel momento in cui si clicca su una colonnina, sia tramite una pagina </w:t>
      </w:r>
      <w:r w:rsidR="00206EC1" w:rsidRPr="00722FF9">
        <w:t>presente nel menù laterale.</w:t>
      </w:r>
    </w:p>
    <w:p w14:paraId="4DAD1048" w14:textId="77777777" w:rsidR="006736A2" w:rsidRPr="00722FF9" w:rsidRDefault="006736A2" w:rsidP="00572020">
      <w:pPr>
        <w:spacing w:after="0"/>
        <w:jc w:val="both"/>
      </w:pPr>
      <w:r w:rsidRPr="00722FF9">
        <w:t>A conferma dell’operazione, il sistema genera automaticamente un QR code univoco associato alla colonnina, alla data e all’orario della prenotazione.</w:t>
      </w:r>
    </w:p>
    <w:p w14:paraId="03566D1B" w14:textId="77777777" w:rsidR="006736A2" w:rsidRPr="00722FF9" w:rsidRDefault="006736A2" w:rsidP="00572020">
      <w:pPr>
        <w:spacing w:after="0"/>
        <w:jc w:val="both"/>
      </w:pPr>
      <w:r w:rsidRPr="00722FF9">
        <w:t>Esso viene salvato nella sezione “profilo utente”  dell’app e permette poi tramite la scansione direttamente sulla colonnina di controllare che tutto corrisponda per poi avviare l’erogazione della corrente e la ricarica dell’auto (la gestione di questa fase non rientra nel nostro progetto).</w:t>
      </w:r>
    </w:p>
    <w:p w14:paraId="25A45B35" w14:textId="77777777" w:rsidR="006736A2" w:rsidRPr="00722FF9" w:rsidRDefault="006736A2" w:rsidP="00572020">
      <w:pPr>
        <w:spacing w:after="0"/>
        <w:jc w:val="both"/>
      </w:pPr>
      <w:r w:rsidRPr="00722FF9">
        <w:t>L’idea del QR code permette che solo l’utente che ha prenotato in quello slot può usufruire del servizio, evitando abusi.</w:t>
      </w:r>
    </w:p>
    <w:p w14:paraId="2D4BD526" w14:textId="77777777" w:rsidR="006736A2" w:rsidRPr="00722FF9" w:rsidRDefault="006736A2" w:rsidP="00572020">
      <w:pPr>
        <w:spacing w:after="0"/>
        <w:jc w:val="both"/>
      </w:pPr>
      <w:r w:rsidRPr="00722FF9">
        <w:t>L’utente può in ogni momento effettuare il logout dall’applicazione tramite un apposito pulsante presente nel menu.</w:t>
      </w:r>
    </w:p>
    <w:p w14:paraId="242EE2EE" w14:textId="078EB8CE" w:rsidR="00206EC1" w:rsidRPr="00722FF9" w:rsidRDefault="00206EC1" w:rsidP="00572020">
      <w:pPr>
        <w:spacing w:after="0"/>
        <w:jc w:val="both"/>
      </w:pPr>
      <w:r w:rsidRPr="00722FF9">
        <w:t>L’applicazione include inoltre funzionalità di recensione, valutazione e segnalazione dei guasti.</w:t>
      </w:r>
    </w:p>
    <w:p w14:paraId="513CE4ED" w14:textId="77777777" w:rsidR="006736A2" w:rsidRPr="00722FF9" w:rsidRDefault="006736A2" w:rsidP="00572020">
      <w:pPr>
        <w:spacing w:after="0"/>
        <w:jc w:val="both"/>
      </w:pPr>
      <w:r w:rsidRPr="00722FF9">
        <w:t>La nostra applicazione andrebbe a risolvere il problema che, in un futuro con un maggior numero di auto elettriche, una persona che necessita ricarica non rischia di trovare la colonnina occupata, sapendo che nello slot prenotato sarà sicuramente libera.</w:t>
      </w:r>
    </w:p>
    <w:p w14:paraId="282734F0" w14:textId="77777777" w:rsidR="006736A2" w:rsidRPr="00722FF9" w:rsidRDefault="006736A2" w:rsidP="00572020">
      <w:pPr>
        <w:spacing w:after="0"/>
        <w:jc w:val="both"/>
      </w:pPr>
      <w:r w:rsidRPr="00722FF9">
        <w:t>E’ inoltre molto semplice rendere questa app scalabile anche a grandi città, in cui utenti possono anche collaborare segnalando la presenza di nuove colonnine, guasti e talvolta recensioni e commenti che possono essere inseriti nella scheda della colonnina corrispondente.</w:t>
      </w:r>
    </w:p>
    <w:p w14:paraId="3698A7FC" w14:textId="77777777" w:rsidR="006736A2" w:rsidRDefault="006736A2" w:rsidP="00572020">
      <w:pPr>
        <w:jc w:val="both"/>
      </w:pPr>
    </w:p>
    <w:p w14:paraId="3CF3C5F6" w14:textId="77777777" w:rsidR="006736A2" w:rsidRDefault="006736A2" w:rsidP="00572020">
      <w:pPr>
        <w:jc w:val="both"/>
      </w:pPr>
    </w:p>
    <w:p w14:paraId="2BCEAECF" w14:textId="77777777" w:rsidR="006736A2" w:rsidRDefault="006736A2" w:rsidP="00572020">
      <w:pPr>
        <w:jc w:val="both"/>
      </w:pPr>
    </w:p>
    <w:p w14:paraId="464BA68D" w14:textId="77777777" w:rsidR="006736A2" w:rsidRDefault="006736A2" w:rsidP="00572020">
      <w:pPr>
        <w:jc w:val="both"/>
      </w:pPr>
    </w:p>
    <w:p w14:paraId="68D5E2E0" w14:textId="77777777" w:rsidR="006736A2" w:rsidRDefault="006736A2" w:rsidP="00572020">
      <w:pPr>
        <w:jc w:val="both"/>
      </w:pPr>
    </w:p>
    <w:p w14:paraId="38BE3110" w14:textId="77777777" w:rsidR="006736A2" w:rsidRDefault="006736A2" w:rsidP="00572020">
      <w:pPr>
        <w:jc w:val="both"/>
      </w:pPr>
    </w:p>
    <w:p w14:paraId="3671D809" w14:textId="77777777" w:rsidR="006736A2" w:rsidRDefault="006736A2" w:rsidP="00572020">
      <w:pPr>
        <w:jc w:val="both"/>
      </w:pPr>
    </w:p>
    <w:p w14:paraId="7C953AA3" w14:textId="77777777" w:rsidR="006736A2" w:rsidRDefault="006736A2" w:rsidP="00572020">
      <w:pPr>
        <w:jc w:val="both"/>
      </w:pPr>
    </w:p>
    <w:p w14:paraId="4775CDEA" w14:textId="77777777" w:rsidR="006736A2" w:rsidRDefault="006736A2" w:rsidP="00572020">
      <w:pPr>
        <w:jc w:val="both"/>
      </w:pPr>
    </w:p>
    <w:p w14:paraId="1D764109" w14:textId="77777777" w:rsidR="006736A2" w:rsidRDefault="006736A2" w:rsidP="00572020">
      <w:pPr>
        <w:jc w:val="both"/>
      </w:pPr>
    </w:p>
    <w:p w14:paraId="22C70725" w14:textId="77777777" w:rsidR="006736A2" w:rsidRDefault="006736A2" w:rsidP="00572020">
      <w:pPr>
        <w:jc w:val="both"/>
      </w:pPr>
    </w:p>
    <w:p w14:paraId="06309CE3" w14:textId="77777777" w:rsidR="00206EC1" w:rsidRDefault="00206EC1" w:rsidP="00572020">
      <w:pPr>
        <w:jc w:val="both"/>
      </w:pPr>
    </w:p>
    <w:p w14:paraId="42352D88" w14:textId="77777777" w:rsidR="00722FF9" w:rsidRDefault="00722FF9" w:rsidP="00572020">
      <w:pPr>
        <w:jc w:val="both"/>
        <w:rPr>
          <w:b/>
          <w:bCs/>
          <w:sz w:val="28"/>
          <w:szCs w:val="28"/>
        </w:rPr>
      </w:pPr>
    </w:p>
    <w:p w14:paraId="55C04024" w14:textId="28F7B706" w:rsidR="006736A2" w:rsidRPr="00C7533E" w:rsidRDefault="006736A2" w:rsidP="00572020">
      <w:pPr>
        <w:jc w:val="both"/>
        <w:rPr>
          <w:b/>
          <w:bCs/>
          <w:sz w:val="28"/>
          <w:szCs w:val="28"/>
        </w:rPr>
      </w:pPr>
      <w:r w:rsidRPr="00C7533E">
        <w:rPr>
          <w:b/>
          <w:bCs/>
          <w:sz w:val="28"/>
          <w:szCs w:val="28"/>
        </w:rPr>
        <w:lastRenderedPageBreak/>
        <w:t>MODELLO DI PROCESSO</w:t>
      </w:r>
    </w:p>
    <w:p w14:paraId="0FD479A9" w14:textId="33C4037C" w:rsidR="00206EC1" w:rsidRPr="00722FF9" w:rsidRDefault="00C7533E" w:rsidP="00572020">
      <w:pPr>
        <w:spacing w:after="0"/>
        <w:jc w:val="both"/>
      </w:pPr>
      <w:r w:rsidRPr="00722FF9">
        <w:t xml:space="preserve">Il modello </w:t>
      </w:r>
      <w:r w:rsidR="00206EC1" w:rsidRPr="00722FF9">
        <w:t>adottato</w:t>
      </w:r>
      <w:r w:rsidRPr="00722FF9">
        <w:t xml:space="preserve"> è un modello di tipo agile.</w:t>
      </w:r>
    </w:p>
    <w:p w14:paraId="2881DA91" w14:textId="2008730E" w:rsidR="00206EC1" w:rsidRPr="00722FF9" w:rsidRDefault="00206EC1" w:rsidP="00572020">
      <w:pPr>
        <w:spacing w:after="0"/>
        <w:jc w:val="both"/>
      </w:pPr>
      <w:r w:rsidRPr="00722FF9">
        <w:t>Tale approccio</w:t>
      </w:r>
      <w:r w:rsidR="00C7533E" w:rsidRPr="00722FF9">
        <w:t xml:space="preserve"> permette di </w:t>
      </w:r>
      <w:r w:rsidR="0027550E" w:rsidRPr="00722FF9">
        <w:t>realizzare</w:t>
      </w:r>
      <w:r w:rsidR="00C7533E" w:rsidRPr="00722FF9">
        <w:t xml:space="preserve"> piccoli incrementi molto frequenti che ci fanno proseguire con lo sviluppo della nostra applicazione senza avere documenti e fasi rigide da seguire come avverrebbe per altri modelli</w:t>
      </w:r>
      <w:r w:rsidR="0027550E" w:rsidRPr="00722FF9">
        <w:t>.</w:t>
      </w:r>
    </w:p>
    <w:p w14:paraId="5B8432B3" w14:textId="0249A3F1" w:rsidR="00C7533E" w:rsidRPr="00722FF9" w:rsidRDefault="0027550E" w:rsidP="00572020">
      <w:pPr>
        <w:spacing w:after="0"/>
        <w:jc w:val="both"/>
      </w:pPr>
      <w:r w:rsidRPr="00722FF9">
        <w:t>L’adozione di un metodo agile favorisce</w:t>
      </w:r>
      <w:r w:rsidR="00C7533E" w:rsidRPr="00722FF9">
        <w:t xml:space="preserve"> </w:t>
      </w:r>
      <w:r w:rsidRPr="00722FF9">
        <w:t>maggiore libertà, collaborazione continua e assicura l’esistenza di un software funzionante in ogni fase del progetto.</w:t>
      </w:r>
    </w:p>
    <w:p w14:paraId="7999E938" w14:textId="39492BA7" w:rsidR="00C7533E" w:rsidRPr="00722FF9" w:rsidRDefault="0027550E" w:rsidP="00572020">
      <w:pPr>
        <w:spacing w:after="0"/>
        <w:jc w:val="both"/>
      </w:pPr>
      <w:r w:rsidRPr="00722FF9">
        <w:t>Si pone dunque maggiore attenzione</w:t>
      </w:r>
      <w:r w:rsidR="00C7533E" w:rsidRPr="00722FF9">
        <w:t xml:space="preserve"> su design semplice, meeting frequenti ma brevi e </w:t>
      </w:r>
      <w:r w:rsidRPr="00722FF9">
        <w:t xml:space="preserve">a processi di </w:t>
      </w:r>
      <w:r w:rsidR="00C7533E" w:rsidRPr="00722FF9">
        <w:t>cambiament</w:t>
      </w:r>
      <w:r w:rsidRPr="00722FF9">
        <w:t xml:space="preserve">o </w:t>
      </w:r>
      <w:r w:rsidR="00C7533E" w:rsidRPr="00722FF9">
        <w:t>e integrazione continua.</w:t>
      </w:r>
    </w:p>
    <w:p w14:paraId="209514A3" w14:textId="43D53B64" w:rsidR="00C7533E" w:rsidRDefault="00C7533E" w:rsidP="00572020">
      <w:pPr>
        <w:spacing w:after="0"/>
        <w:jc w:val="both"/>
      </w:pPr>
      <w:r w:rsidRPr="00722FF9">
        <w:t>L’approccio si ispira in particolare al modello SCRUM e sui suoi cicli iterativi così composti.</w:t>
      </w:r>
    </w:p>
    <w:p w14:paraId="35617BE3" w14:textId="08186DA9" w:rsidR="00296E26" w:rsidRDefault="00296E26" w:rsidP="00572020">
      <w:pPr>
        <w:spacing w:after="0"/>
        <w:jc w:val="both"/>
      </w:pPr>
      <w:r>
        <w:t>Prima dell’avvio effettivo del progetto si svolgono due settimane di fase di prototipazione.</w:t>
      </w:r>
    </w:p>
    <w:p w14:paraId="5DC84540" w14:textId="625B1A33" w:rsidR="00296E26" w:rsidRDefault="00296E26" w:rsidP="00572020">
      <w:pPr>
        <w:spacing w:after="0"/>
        <w:jc w:val="both"/>
      </w:pPr>
      <w:r>
        <w:t>L’obiettivo di questa fase è comprendere il funzionamento del database, dell’interfaccia grafica e delle attività base che saranno implementate.</w:t>
      </w:r>
    </w:p>
    <w:p w14:paraId="395A523D" w14:textId="5EC73967" w:rsidR="00296E26" w:rsidRDefault="00296E26" w:rsidP="00572020">
      <w:pPr>
        <w:spacing w:after="0"/>
        <w:jc w:val="both"/>
      </w:pPr>
      <w:r>
        <w:t>In questo modo si ottiene una visione oggettiva degli obiettivi che possiamo raggiungere, delle difficoltà e permette di fare una stima temporale in relazione alle funzionalità.</w:t>
      </w:r>
    </w:p>
    <w:p w14:paraId="321AC8F4" w14:textId="1E5A0730" w:rsidR="00296E26" w:rsidRDefault="00296E26" w:rsidP="00572020">
      <w:pPr>
        <w:spacing w:after="0"/>
        <w:jc w:val="both"/>
      </w:pPr>
      <w:r>
        <w:t>Questa parte di prototipazione è di tipologia</w:t>
      </w:r>
      <w:r w:rsidR="001607E2">
        <w:t xml:space="preserve"> sia usa e getta che evolutiva.</w:t>
      </w:r>
    </w:p>
    <w:p w14:paraId="1893A486" w14:textId="6F422BD0" w:rsidR="00296E26" w:rsidRDefault="00296E26" w:rsidP="00572020">
      <w:pPr>
        <w:spacing w:after="0"/>
        <w:jc w:val="both"/>
      </w:pPr>
      <w:r>
        <w:t xml:space="preserve">Il progetto verrà poi avviato in maniera definitiva </w:t>
      </w:r>
      <w:r w:rsidR="001607E2">
        <w:t xml:space="preserve">da zero (usa e getta) </w:t>
      </w:r>
      <w:r>
        <w:t>e parti del codice del prototipo verranno riutilizzate</w:t>
      </w:r>
      <w:r w:rsidR="001607E2">
        <w:t xml:space="preserve"> (evolutiva).</w:t>
      </w:r>
    </w:p>
    <w:p w14:paraId="4ECF7B0A" w14:textId="77777777" w:rsidR="001607E2" w:rsidRPr="00722FF9" w:rsidRDefault="001607E2" w:rsidP="00572020">
      <w:pPr>
        <w:spacing w:after="0"/>
        <w:jc w:val="both"/>
      </w:pPr>
    </w:p>
    <w:p w14:paraId="12457E78" w14:textId="77777777" w:rsidR="00C7533E" w:rsidRDefault="00C7533E" w:rsidP="00572020">
      <w:pPr>
        <w:spacing w:after="0"/>
        <w:jc w:val="both"/>
      </w:pPr>
      <w:r w:rsidRPr="00722FF9">
        <w:t>La suddivisione del tempo a disposizione avviene in tale maniera:</w:t>
      </w:r>
    </w:p>
    <w:p w14:paraId="3C14B4B7" w14:textId="77777777" w:rsidR="00474CDE" w:rsidRPr="00722FF9" w:rsidRDefault="00474CDE" w:rsidP="00572020">
      <w:pPr>
        <w:spacing w:after="0"/>
        <w:jc w:val="both"/>
      </w:pPr>
    </w:p>
    <w:p w14:paraId="0F117F7D" w14:textId="1DDD3888" w:rsidR="00C7533E" w:rsidRPr="00722FF9" w:rsidRDefault="001607E2" w:rsidP="00572020">
      <w:pPr>
        <w:spacing w:after="0"/>
        <w:jc w:val="both"/>
      </w:pPr>
      <w:r>
        <w:t>Planning</w:t>
      </w:r>
      <w:r w:rsidR="00C7533E" w:rsidRPr="00722FF9">
        <w:t xml:space="preserve">: </w:t>
      </w:r>
      <w:r>
        <w:t xml:space="preserve">2 </w:t>
      </w:r>
      <w:r w:rsidR="00C7533E" w:rsidRPr="00722FF9">
        <w:t>giorni di decisione riguardo funzioni da implementare e obiettivi da raggiungere nella fase di Sprint</w:t>
      </w:r>
    </w:p>
    <w:p w14:paraId="2D54933C" w14:textId="3EC9577A" w:rsidR="00C7533E" w:rsidRPr="00722FF9" w:rsidRDefault="00C7533E" w:rsidP="00572020">
      <w:pPr>
        <w:spacing w:after="0"/>
        <w:jc w:val="both"/>
      </w:pPr>
      <w:r w:rsidRPr="00722FF9">
        <w:t xml:space="preserve">Sprint: </w:t>
      </w:r>
      <w:r w:rsidR="00206EC1" w:rsidRPr="00722FF9">
        <w:t xml:space="preserve">dieci giorni </w:t>
      </w:r>
      <w:r w:rsidRPr="00722FF9">
        <w:t xml:space="preserve">di  implementazione effettiva delle funzionalità decise in precedenza con meeting in presenza per aggiornamenti su eventuali problematiche </w:t>
      </w:r>
    </w:p>
    <w:p w14:paraId="67D5B351" w14:textId="77777777" w:rsidR="00206EC1" w:rsidRDefault="00C7533E" w:rsidP="00572020">
      <w:pPr>
        <w:spacing w:after="0"/>
        <w:jc w:val="both"/>
      </w:pPr>
      <w:r w:rsidRPr="00722FF9">
        <w:t>Review: uno/due meeting di revisione per verificare che tutte le funzionalità dello Sprint siano corrette e funzionanti.</w:t>
      </w:r>
      <w:r w:rsidR="00206EC1" w:rsidRPr="00722FF9">
        <w:t xml:space="preserve"> </w:t>
      </w:r>
    </w:p>
    <w:p w14:paraId="34F61572" w14:textId="77777777" w:rsidR="00474CDE" w:rsidRPr="00722FF9" w:rsidRDefault="00474CDE" w:rsidP="00572020">
      <w:pPr>
        <w:spacing w:after="0"/>
        <w:jc w:val="both"/>
      </w:pPr>
    </w:p>
    <w:p w14:paraId="3B2ECE22" w14:textId="3D49923A" w:rsidR="006736A2" w:rsidRPr="00722FF9" w:rsidRDefault="00206EC1" w:rsidP="00572020">
      <w:pPr>
        <w:spacing w:after="0"/>
        <w:jc w:val="both"/>
      </w:pPr>
      <w:r w:rsidRPr="00722FF9">
        <w:t>Durante la fase di review e di backlog si può procedere con la stesura dei documenti necessari.</w:t>
      </w:r>
    </w:p>
    <w:p w14:paraId="35C227B4" w14:textId="4ACE6ED4" w:rsidR="0027550E" w:rsidRPr="001607E2" w:rsidRDefault="0027550E" w:rsidP="00572020">
      <w:pPr>
        <w:spacing w:after="0"/>
        <w:jc w:val="both"/>
      </w:pPr>
      <w:r w:rsidRPr="00722FF9">
        <w:t>La scelta di questo approccio permette quindi di gestire in maniera più flessibile le priorità, la comunicazione e gli aggiornamenti del software.</w:t>
      </w:r>
    </w:p>
    <w:p w14:paraId="5212F4B4" w14:textId="576EE6D4" w:rsidR="006736A2" w:rsidRDefault="00474CDE" w:rsidP="00572020">
      <w:pPr>
        <w:jc w:val="both"/>
      </w:pPr>
      <w:r>
        <w:t>A seguire un esempio di pianificazione per i primi due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1418"/>
        <w:gridCol w:w="823"/>
      </w:tblGrid>
      <w:tr w:rsidR="00474CDE" w:rsidRPr="00474CDE" w14:paraId="56E4F623" w14:textId="77777777" w:rsidTr="00474CDE">
        <w:trPr>
          <w:tblHeader/>
          <w:tblCellSpacing w:w="15" w:type="dxa"/>
        </w:trPr>
        <w:tc>
          <w:tcPr>
            <w:tcW w:w="2790" w:type="dxa"/>
            <w:vAlign w:val="center"/>
            <w:hideMark/>
          </w:tcPr>
          <w:p w14:paraId="111C5C38" w14:textId="77777777" w:rsidR="00474CDE" w:rsidRPr="00474CDE" w:rsidRDefault="00474CDE" w:rsidP="00474CDE">
            <w:pPr>
              <w:jc w:val="both"/>
              <w:rPr>
                <w:b/>
                <w:bCs/>
              </w:rPr>
            </w:pPr>
            <w:r w:rsidRPr="00474CDE">
              <w:rPr>
                <w:b/>
                <w:bCs/>
              </w:rPr>
              <w:t>Fase</w:t>
            </w:r>
          </w:p>
        </w:tc>
        <w:tc>
          <w:tcPr>
            <w:tcW w:w="1388" w:type="dxa"/>
            <w:vAlign w:val="center"/>
            <w:hideMark/>
          </w:tcPr>
          <w:p w14:paraId="080A8F36" w14:textId="77777777" w:rsidR="00474CDE" w:rsidRPr="00474CDE" w:rsidRDefault="00474CDE" w:rsidP="00474CDE">
            <w:pPr>
              <w:jc w:val="both"/>
              <w:rPr>
                <w:b/>
                <w:bCs/>
              </w:rPr>
            </w:pPr>
            <w:r w:rsidRPr="00474CDE">
              <w:rPr>
                <w:b/>
                <w:bCs/>
              </w:rPr>
              <w:t>Durata</w:t>
            </w:r>
          </w:p>
        </w:tc>
        <w:tc>
          <w:tcPr>
            <w:tcW w:w="778" w:type="dxa"/>
            <w:vAlign w:val="center"/>
            <w:hideMark/>
          </w:tcPr>
          <w:p w14:paraId="1824CD4E" w14:textId="7FFD9B73" w:rsidR="00474CDE" w:rsidRPr="00474CDE" w:rsidRDefault="00474CDE" w:rsidP="00474CDE">
            <w:pPr>
              <w:jc w:val="both"/>
              <w:rPr>
                <w:b/>
                <w:bCs/>
              </w:rPr>
            </w:pPr>
            <w:r w:rsidRPr="00474CDE">
              <w:rPr>
                <w:b/>
                <w:bCs/>
              </w:rPr>
              <w:t xml:space="preserve">Periodo </w:t>
            </w:r>
          </w:p>
        </w:tc>
      </w:tr>
      <w:tr w:rsidR="00474CDE" w:rsidRPr="00474CDE" w14:paraId="68609F61" w14:textId="77777777" w:rsidTr="00474CDE">
        <w:trPr>
          <w:tblCellSpacing w:w="15" w:type="dxa"/>
        </w:trPr>
        <w:tc>
          <w:tcPr>
            <w:tcW w:w="2790" w:type="dxa"/>
            <w:vAlign w:val="center"/>
            <w:hideMark/>
          </w:tcPr>
          <w:p w14:paraId="28C37D86" w14:textId="77777777" w:rsidR="00474CDE" w:rsidRPr="00474CDE" w:rsidRDefault="00474CDE" w:rsidP="00474CDE">
            <w:pPr>
              <w:jc w:val="both"/>
            </w:pPr>
            <w:r w:rsidRPr="00474CDE">
              <w:t>Prototipazione iniziale</w:t>
            </w:r>
          </w:p>
        </w:tc>
        <w:tc>
          <w:tcPr>
            <w:tcW w:w="1388" w:type="dxa"/>
            <w:vAlign w:val="center"/>
            <w:hideMark/>
          </w:tcPr>
          <w:p w14:paraId="6EB34B3A" w14:textId="77777777" w:rsidR="00474CDE" w:rsidRPr="00474CDE" w:rsidRDefault="00474CDE" w:rsidP="00474CDE">
            <w:pPr>
              <w:jc w:val="both"/>
            </w:pPr>
            <w:r w:rsidRPr="00474CDE">
              <w:t>2 settimane</w:t>
            </w:r>
          </w:p>
        </w:tc>
        <w:tc>
          <w:tcPr>
            <w:tcW w:w="778" w:type="dxa"/>
            <w:vAlign w:val="center"/>
            <w:hideMark/>
          </w:tcPr>
          <w:p w14:paraId="6F59F032" w14:textId="77777777" w:rsidR="00474CDE" w:rsidRPr="00474CDE" w:rsidRDefault="00474CDE" w:rsidP="00474CDE">
            <w:pPr>
              <w:jc w:val="both"/>
            </w:pPr>
            <w:r w:rsidRPr="00474CDE">
              <w:t>1 – 14</w:t>
            </w:r>
          </w:p>
        </w:tc>
      </w:tr>
      <w:tr w:rsidR="00474CDE" w:rsidRPr="00474CDE" w14:paraId="5DCE89EB" w14:textId="77777777" w:rsidTr="00474CDE">
        <w:trPr>
          <w:tblCellSpacing w:w="15" w:type="dxa"/>
        </w:trPr>
        <w:tc>
          <w:tcPr>
            <w:tcW w:w="2790" w:type="dxa"/>
            <w:vAlign w:val="center"/>
            <w:hideMark/>
          </w:tcPr>
          <w:p w14:paraId="5DCF37C2" w14:textId="77777777" w:rsidR="00474CDE" w:rsidRPr="00474CDE" w:rsidRDefault="00474CDE" w:rsidP="00474CDE">
            <w:pPr>
              <w:jc w:val="both"/>
            </w:pPr>
            <w:r w:rsidRPr="00474CDE">
              <w:t>Sprint 1 – Product Backlog</w:t>
            </w:r>
          </w:p>
        </w:tc>
        <w:tc>
          <w:tcPr>
            <w:tcW w:w="1388" w:type="dxa"/>
            <w:vAlign w:val="center"/>
            <w:hideMark/>
          </w:tcPr>
          <w:p w14:paraId="719B006A" w14:textId="77777777" w:rsidR="00474CDE" w:rsidRPr="00474CDE" w:rsidRDefault="00474CDE" w:rsidP="00474CDE">
            <w:pPr>
              <w:jc w:val="both"/>
            </w:pPr>
            <w:r w:rsidRPr="00474CDE">
              <w:t>2 giorni</w:t>
            </w:r>
          </w:p>
        </w:tc>
        <w:tc>
          <w:tcPr>
            <w:tcW w:w="778" w:type="dxa"/>
            <w:vAlign w:val="center"/>
            <w:hideMark/>
          </w:tcPr>
          <w:p w14:paraId="626BD4C6" w14:textId="77777777" w:rsidR="00474CDE" w:rsidRPr="00474CDE" w:rsidRDefault="00474CDE" w:rsidP="00474CDE">
            <w:pPr>
              <w:jc w:val="both"/>
            </w:pPr>
            <w:r w:rsidRPr="00474CDE">
              <w:t>15 – 16</w:t>
            </w:r>
          </w:p>
        </w:tc>
      </w:tr>
      <w:tr w:rsidR="00474CDE" w:rsidRPr="00474CDE" w14:paraId="6FC2BA6A" w14:textId="77777777" w:rsidTr="00474CDE">
        <w:trPr>
          <w:tblCellSpacing w:w="15" w:type="dxa"/>
        </w:trPr>
        <w:tc>
          <w:tcPr>
            <w:tcW w:w="2790" w:type="dxa"/>
            <w:vAlign w:val="center"/>
            <w:hideMark/>
          </w:tcPr>
          <w:p w14:paraId="578DDBFA" w14:textId="77777777" w:rsidR="00474CDE" w:rsidRPr="00474CDE" w:rsidRDefault="00474CDE" w:rsidP="00474CDE">
            <w:pPr>
              <w:jc w:val="both"/>
            </w:pPr>
            <w:r w:rsidRPr="00474CDE">
              <w:t>Sprint 1 – Sviluppo</w:t>
            </w:r>
          </w:p>
        </w:tc>
        <w:tc>
          <w:tcPr>
            <w:tcW w:w="1388" w:type="dxa"/>
            <w:vAlign w:val="center"/>
            <w:hideMark/>
          </w:tcPr>
          <w:p w14:paraId="783CFD54" w14:textId="77777777" w:rsidR="00474CDE" w:rsidRPr="00474CDE" w:rsidRDefault="00474CDE" w:rsidP="00474CDE">
            <w:pPr>
              <w:jc w:val="both"/>
            </w:pPr>
            <w:r w:rsidRPr="00474CDE">
              <w:t>10 giorni</w:t>
            </w:r>
          </w:p>
        </w:tc>
        <w:tc>
          <w:tcPr>
            <w:tcW w:w="778" w:type="dxa"/>
            <w:vAlign w:val="center"/>
            <w:hideMark/>
          </w:tcPr>
          <w:p w14:paraId="56CF74DA" w14:textId="77777777" w:rsidR="00474CDE" w:rsidRPr="00474CDE" w:rsidRDefault="00474CDE" w:rsidP="00474CDE">
            <w:pPr>
              <w:jc w:val="both"/>
            </w:pPr>
            <w:r w:rsidRPr="00474CDE">
              <w:t>17 – 26</w:t>
            </w:r>
          </w:p>
        </w:tc>
      </w:tr>
      <w:tr w:rsidR="00474CDE" w:rsidRPr="00474CDE" w14:paraId="0C32EF70" w14:textId="77777777" w:rsidTr="00474CDE">
        <w:trPr>
          <w:tblCellSpacing w:w="15" w:type="dxa"/>
        </w:trPr>
        <w:tc>
          <w:tcPr>
            <w:tcW w:w="2790" w:type="dxa"/>
            <w:vAlign w:val="center"/>
            <w:hideMark/>
          </w:tcPr>
          <w:p w14:paraId="1C7671F1" w14:textId="2B772487" w:rsidR="00474CDE" w:rsidRPr="00474CDE" w:rsidRDefault="00474CDE" w:rsidP="00474CDE">
            <w:pPr>
              <w:jc w:val="both"/>
            </w:pPr>
            <w:r w:rsidRPr="00474CDE">
              <w:t>Sprint 1 – Review</w:t>
            </w:r>
          </w:p>
        </w:tc>
        <w:tc>
          <w:tcPr>
            <w:tcW w:w="1388" w:type="dxa"/>
            <w:vAlign w:val="center"/>
            <w:hideMark/>
          </w:tcPr>
          <w:p w14:paraId="06FDE0BA" w14:textId="77777777" w:rsidR="00474CDE" w:rsidRPr="00474CDE" w:rsidRDefault="00474CDE" w:rsidP="00474CDE">
            <w:pPr>
              <w:jc w:val="both"/>
            </w:pPr>
            <w:r w:rsidRPr="00474CDE">
              <w:t>2 giorni</w:t>
            </w:r>
          </w:p>
        </w:tc>
        <w:tc>
          <w:tcPr>
            <w:tcW w:w="778" w:type="dxa"/>
            <w:vAlign w:val="center"/>
            <w:hideMark/>
          </w:tcPr>
          <w:p w14:paraId="54A2FF8F" w14:textId="77777777" w:rsidR="00474CDE" w:rsidRPr="00474CDE" w:rsidRDefault="00474CDE" w:rsidP="00474CDE">
            <w:pPr>
              <w:jc w:val="both"/>
            </w:pPr>
            <w:r w:rsidRPr="00474CDE">
              <w:t>27 – 28</w:t>
            </w:r>
          </w:p>
        </w:tc>
      </w:tr>
      <w:tr w:rsidR="00474CDE" w:rsidRPr="00474CDE" w14:paraId="5B916C7D" w14:textId="77777777" w:rsidTr="00474CDE">
        <w:trPr>
          <w:tblCellSpacing w:w="15" w:type="dxa"/>
        </w:trPr>
        <w:tc>
          <w:tcPr>
            <w:tcW w:w="2790" w:type="dxa"/>
            <w:vAlign w:val="center"/>
            <w:hideMark/>
          </w:tcPr>
          <w:p w14:paraId="1918510A" w14:textId="6950035A" w:rsidR="00474CDE" w:rsidRPr="00474CDE" w:rsidRDefault="00474CDE" w:rsidP="00474CDE">
            <w:pPr>
              <w:jc w:val="both"/>
            </w:pPr>
            <w:r w:rsidRPr="00474CDE">
              <w:t xml:space="preserve">Sprint 2 – Product Backlog </w:t>
            </w:r>
          </w:p>
        </w:tc>
        <w:tc>
          <w:tcPr>
            <w:tcW w:w="1388" w:type="dxa"/>
            <w:vAlign w:val="center"/>
            <w:hideMark/>
          </w:tcPr>
          <w:p w14:paraId="54E9ACB2" w14:textId="77777777" w:rsidR="00474CDE" w:rsidRPr="00474CDE" w:rsidRDefault="00474CDE" w:rsidP="00474CDE">
            <w:pPr>
              <w:jc w:val="both"/>
            </w:pPr>
            <w:r w:rsidRPr="00474CDE">
              <w:t>2 giorni</w:t>
            </w:r>
          </w:p>
        </w:tc>
        <w:tc>
          <w:tcPr>
            <w:tcW w:w="778" w:type="dxa"/>
            <w:vAlign w:val="center"/>
            <w:hideMark/>
          </w:tcPr>
          <w:p w14:paraId="23930E1E" w14:textId="77777777" w:rsidR="00474CDE" w:rsidRPr="00474CDE" w:rsidRDefault="00474CDE" w:rsidP="00474CDE">
            <w:pPr>
              <w:jc w:val="both"/>
            </w:pPr>
            <w:r w:rsidRPr="00474CDE">
              <w:t>29 – 30</w:t>
            </w:r>
          </w:p>
        </w:tc>
      </w:tr>
      <w:tr w:rsidR="00474CDE" w:rsidRPr="00474CDE" w14:paraId="0CE764E1" w14:textId="77777777" w:rsidTr="00474CDE">
        <w:trPr>
          <w:tblCellSpacing w:w="15" w:type="dxa"/>
        </w:trPr>
        <w:tc>
          <w:tcPr>
            <w:tcW w:w="2790" w:type="dxa"/>
            <w:vAlign w:val="center"/>
            <w:hideMark/>
          </w:tcPr>
          <w:p w14:paraId="74FBDE35" w14:textId="77777777" w:rsidR="00474CDE" w:rsidRPr="00474CDE" w:rsidRDefault="00474CDE" w:rsidP="00474CDE">
            <w:pPr>
              <w:jc w:val="both"/>
            </w:pPr>
            <w:r w:rsidRPr="00474CDE">
              <w:t>Sprint 2 – Sviluppo</w:t>
            </w:r>
          </w:p>
        </w:tc>
        <w:tc>
          <w:tcPr>
            <w:tcW w:w="1388" w:type="dxa"/>
            <w:vAlign w:val="center"/>
            <w:hideMark/>
          </w:tcPr>
          <w:p w14:paraId="7D889F8C" w14:textId="77777777" w:rsidR="00474CDE" w:rsidRPr="00474CDE" w:rsidRDefault="00474CDE" w:rsidP="00474CDE">
            <w:pPr>
              <w:jc w:val="both"/>
            </w:pPr>
            <w:r w:rsidRPr="00474CDE">
              <w:t>10 giorni</w:t>
            </w:r>
          </w:p>
        </w:tc>
        <w:tc>
          <w:tcPr>
            <w:tcW w:w="778" w:type="dxa"/>
            <w:vAlign w:val="center"/>
            <w:hideMark/>
          </w:tcPr>
          <w:p w14:paraId="7D5DA748" w14:textId="77777777" w:rsidR="00474CDE" w:rsidRPr="00474CDE" w:rsidRDefault="00474CDE" w:rsidP="00474CDE">
            <w:pPr>
              <w:jc w:val="both"/>
            </w:pPr>
            <w:r w:rsidRPr="00474CDE">
              <w:t>31 – 40</w:t>
            </w:r>
          </w:p>
        </w:tc>
      </w:tr>
      <w:tr w:rsidR="00474CDE" w:rsidRPr="00474CDE" w14:paraId="14165DE9" w14:textId="77777777" w:rsidTr="00474CDE">
        <w:trPr>
          <w:tblCellSpacing w:w="15" w:type="dxa"/>
        </w:trPr>
        <w:tc>
          <w:tcPr>
            <w:tcW w:w="2790" w:type="dxa"/>
            <w:vAlign w:val="center"/>
            <w:hideMark/>
          </w:tcPr>
          <w:p w14:paraId="2415B89F" w14:textId="35CC6D38" w:rsidR="00474CDE" w:rsidRPr="00474CDE" w:rsidRDefault="00474CDE" w:rsidP="00474CDE">
            <w:pPr>
              <w:jc w:val="both"/>
            </w:pPr>
            <w:r w:rsidRPr="00474CDE">
              <w:t>Sprint 2 – Review</w:t>
            </w:r>
          </w:p>
        </w:tc>
        <w:tc>
          <w:tcPr>
            <w:tcW w:w="1388" w:type="dxa"/>
            <w:vAlign w:val="center"/>
            <w:hideMark/>
          </w:tcPr>
          <w:p w14:paraId="70587E08" w14:textId="77777777" w:rsidR="00474CDE" w:rsidRPr="00474CDE" w:rsidRDefault="00474CDE" w:rsidP="00474CDE">
            <w:pPr>
              <w:jc w:val="both"/>
            </w:pPr>
            <w:r w:rsidRPr="00474CDE">
              <w:t>2 giorni</w:t>
            </w:r>
          </w:p>
        </w:tc>
        <w:tc>
          <w:tcPr>
            <w:tcW w:w="778" w:type="dxa"/>
            <w:vAlign w:val="center"/>
            <w:hideMark/>
          </w:tcPr>
          <w:p w14:paraId="0DE7E3AF" w14:textId="77777777" w:rsidR="00474CDE" w:rsidRPr="00474CDE" w:rsidRDefault="00474CDE" w:rsidP="00474CDE">
            <w:pPr>
              <w:jc w:val="both"/>
            </w:pPr>
            <w:r w:rsidRPr="00474CDE">
              <w:t>41 – 42</w:t>
            </w:r>
          </w:p>
        </w:tc>
      </w:tr>
    </w:tbl>
    <w:p w14:paraId="4A91125C" w14:textId="3F41946C" w:rsidR="00722FF9" w:rsidRPr="00474CDE" w:rsidRDefault="00474CDE" w:rsidP="00816CBE">
      <w:pPr>
        <w:jc w:val="both"/>
      </w:pPr>
      <w:r>
        <w:t>Il numero di sprint da effettuare sarà commisurato alle funzionalità che il gruppo implementerà.</w:t>
      </w:r>
    </w:p>
    <w:p w14:paraId="5E5AB347" w14:textId="46C9E633" w:rsidR="00E66077" w:rsidRPr="00816CBE" w:rsidRDefault="006736A2" w:rsidP="00816CBE">
      <w:pPr>
        <w:jc w:val="both"/>
        <w:rPr>
          <w:b/>
          <w:bCs/>
          <w:sz w:val="28"/>
          <w:szCs w:val="28"/>
        </w:rPr>
      </w:pPr>
      <w:r w:rsidRPr="00260FCE">
        <w:rPr>
          <w:b/>
          <w:bCs/>
          <w:sz w:val="28"/>
          <w:szCs w:val="28"/>
        </w:rPr>
        <w:lastRenderedPageBreak/>
        <w:t>ORGANIZZAZIONE DEL PROCESSO</w:t>
      </w:r>
    </w:p>
    <w:p w14:paraId="5FFBB9F1" w14:textId="6FE7E580" w:rsidR="00C7533E" w:rsidRPr="00722FF9" w:rsidRDefault="0027550E" w:rsidP="00572020">
      <w:pPr>
        <w:spacing w:after="0"/>
        <w:jc w:val="both"/>
      </w:pPr>
      <w:r w:rsidRPr="00722FF9">
        <w:t>Sono stati definiti i seguenti ruoli, in accordo con le regole del metodo SCRUM utilizzato.</w:t>
      </w:r>
    </w:p>
    <w:p w14:paraId="7FEA9A68" w14:textId="28B94F2C" w:rsidR="00C7533E" w:rsidRPr="00722FF9" w:rsidRDefault="00C7533E" w:rsidP="00572020">
      <w:pPr>
        <w:spacing w:after="0"/>
        <w:jc w:val="both"/>
      </w:pPr>
      <w:r w:rsidRPr="00722FF9">
        <w:rPr>
          <w:b/>
          <w:bCs/>
        </w:rPr>
        <w:t>Product owner</w:t>
      </w:r>
      <w:r w:rsidRPr="00722FF9">
        <w:t xml:space="preserve"> </w:t>
      </w:r>
      <w:r w:rsidR="0027550E" w:rsidRPr="00722FF9">
        <w:t>-</w:t>
      </w:r>
      <w:r w:rsidRPr="00722FF9">
        <w:t xml:space="preserve"> Davide Mascheretti </w:t>
      </w:r>
      <w:r w:rsidR="0027550E" w:rsidRPr="00722FF9">
        <w:t>: responsabile della gestione generale del progetto, delle risorse e delle funzionalità principali.</w:t>
      </w:r>
    </w:p>
    <w:p w14:paraId="66327327" w14:textId="4E47E9E0" w:rsidR="00C7533E" w:rsidRPr="00722FF9" w:rsidRDefault="00C7533E" w:rsidP="00572020">
      <w:pPr>
        <w:spacing w:after="0"/>
        <w:jc w:val="both"/>
      </w:pPr>
      <w:r w:rsidRPr="00722FF9">
        <w:rPr>
          <w:b/>
          <w:bCs/>
        </w:rPr>
        <w:t>Scrum master</w:t>
      </w:r>
      <w:r w:rsidRPr="00722FF9">
        <w:t xml:space="preserve"> </w:t>
      </w:r>
      <w:r w:rsidR="00816CBE" w:rsidRPr="00722FF9">
        <w:t>-</w:t>
      </w:r>
      <w:r w:rsidRPr="00722FF9">
        <w:t xml:space="preserve"> Tommaso Maistrello</w:t>
      </w:r>
      <w:r w:rsidR="0027550E" w:rsidRPr="00722FF9">
        <w:t xml:space="preserve"> : responsabile del corretto svolgimento dell’approccio agile, della comunicazione nel team e risolutore di problemi di natura tecnica e non.</w:t>
      </w:r>
    </w:p>
    <w:p w14:paraId="3878843F" w14:textId="1CD55273" w:rsidR="00C7533E" w:rsidRPr="00722FF9" w:rsidRDefault="00C7533E" w:rsidP="00572020">
      <w:pPr>
        <w:spacing w:after="0"/>
        <w:jc w:val="both"/>
      </w:pPr>
      <w:r w:rsidRPr="00722FF9">
        <w:rPr>
          <w:b/>
          <w:bCs/>
        </w:rPr>
        <w:t>Team di implementazione</w:t>
      </w:r>
      <w:r w:rsidRPr="00722FF9">
        <w:t xml:space="preserve"> </w:t>
      </w:r>
      <w:r w:rsidR="00816CBE" w:rsidRPr="00722FF9">
        <w:t xml:space="preserve">- </w:t>
      </w:r>
      <w:r w:rsidRPr="00722FF9">
        <w:t>Tommaso Maistrello, Davide Mascheretti, Claudio Morgera, Francesco Valenari</w:t>
      </w:r>
      <w:r w:rsidR="0027550E" w:rsidRPr="00722FF9">
        <w:t xml:space="preserve"> : responsabili dello sviluppo del software e della documentazione.</w:t>
      </w:r>
    </w:p>
    <w:p w14:paraId="0DFFA263" w14:textId="77777777" w:rsidR="0027550E" w:rsidRPr="00722FF9" w:rsidRDefault="0027550E" w:rsidP="00572020">
      <w:pPr>
        <w:spacing w:after="0"/>
        <w:jc w:val="both"/>
      </w:pPr>
    </w:p>
    <w:p w14:paraId="58DEE27E" w14:textId="2F71AAD1" w:rsidR="0027550E" w:rsidRPr="00722FF9" w:rsidRDefault="00816CBE" w:rsidP="00572020">
      <w:pPr>
        <w:spacing w:after="0"/>
        <w:jc w:val="both"/>
      </w:pPr>
      <w:r w:rsidRPr="00722FF9">
        <w:t>Inoltre, a</w:t>
      </w:r>
      <w:r w:rsidR="0027550E" w:rsidRPr="00722FF9">
        <w:t>ll’interno del team di implementazione</w:t>
      </w:r>
      <w:r w:rsidRPr="00722FF9">
        <w:t>,</w:t>
      </w:r>
      <w:r w:rsidR="0027550E" w:rsidRPr="00722FF9">
        <w:t xml:space="preserve"> i ruoli sono stati cos</w:t>
      </w:r>
      <w:r w:rsidRPr="00722FF9">
        <w:t>ì</w:t>
      </w:r>
      <w:r w:rsidR="0027550E" w:rsidRPr="00722FF9">
        <w:t xml:space="preserve"> ridefiniti.</w:t>
      </w:r>
    </w:p>
    <w:p w14:paraId="73DB4D17" w14:textId="77777777" w:rsidR="0027550E" w:rsidRPr="00722FF9" w:rsidRDefault="0027550E" w:rsidP="00572020">
      <w:pPr>
        <w:spacing w:after="0"/>
        <w:jc w:val="both"/>
      </w:pPr>
    </w:p>
    <w:p w14:paraId="37C369B6" w14:textId="77777777" w:rsidR="0027550E" w:rsidRPr="00722FF9" w:rsidRDefault="0027550E" w:rsidP="0027550E">
      <w:pPr>
        <w:spacing w:after="0"/>
        <w:jc w:val="both"/>
      </w:pPr>
      <w:r w:rsidRPr="00722FF9">
        <w:rPr>
          <w:b/>
          <w:bCs/>
        </w:rPr>
        <w:t>Frontend</w:t>
      </w:r>
      <w:r w:rsidRPr="00722FF9">
        <w:t>: sviluppo interfaccia, mappa interattiva, passaggio tra pagine, menù.</w:t>
      </w:r>
    </w:p>
    <w:p w14:paraId="5EBB39B7" w14:textId="06AB81BE" w:rsidR="0027550E" w:rsidRPr="00722FF9" w:rsidRDefault="0027550E" w:rsidP="0027550E">
      <w:pPr>
        <w:spacing w:after="0"/>
        <w:jc w:val="both"/>
      </w:pPr>
      <w:r w:rsidRPr="00722FF9">
        <w:rPr>
          <w:b/>
          <w:bCs/>
        </w:rPr>
        <w:t>Backend</w:t>
      </w:r>
      <w:r w:rsidR="00816CBE" w:rsidRPr="00722FF9">
        <w:rPr>
          <w:b/>
          <w:bCs/>
        </w:rPr>
        <w:t xml:space="preserve"> </w:t>
      </w:r>
      <w:r w:rsidRPr="00722FF9">
        <w:rPr>
          <w:b/>
          <w:bCs/>
        </w:rPr>
        <w:t>+</w:t>
      </w:r>
      <w:r w:rsidR="00816CBE" w:rsidRPr="00722FF9">
        <w:rPr>
          <w:b/>
          <w:bCs/>
        </w:rPr>
        <w:t xml:space="preserve"> </w:t>
      </w:r>
      <w:r w:rsidRPr="00722FF9">
        <w:rPr>
          <w:b/>
          <w:bCs/>
        </w:rPr>
        <w:t>Database</w:t>
      </w:r>
      <w:r w:rsidRPr="00722FF9">
        <w:t>: gestione firebase Realtime Database, controlli utente e prenotazioni, salvataggio dati, sicurezza</w:t>
      </w:r>
      <w:r w:rsidR="00474CDE">
        <w:t>.</w:t>
      </w:r>
    </w:p>
    <w:p w14:paraId="4FA21013" w14:textId="0AD41EBA" w:rsidR="0027550E" w:rsidRPr="00474CDE" w:rsidRDefault="0027550E" w:rsidP="0027550E">
      <w:pPr>
        <w:spacing w:after="0"/>
        <w:jc w:val="both"/>
      </w:pPr>
      <w:r w:rsidRPr="00722FF9">
        <w:rPr>
          <w:b/>
          <w:bCs/>
        </w:rPr>
        <w:t xml:space="preserve">Testing: </w:t>
      </w:r>
      <w:r w:rsidR="00474CDE">
        <w:t>controllo corretta funzionalità di metodi e di classi, verifica eccezioni.</w:t>
      </w:r>
    </w:p>
    <w:p w14:paraId="174F86A4" w14:textId="77777777" w:rsidR="0027550E" w:rsidRPr="00722FF9" w:rsidRDefault="0027550E" w:rsidP="0027550E">
      <w:pPr>
        <w:spacing w:after="0"/>
        <w:jc w:val="both"/>
      </w:pPr>
      <w:r w:rsidRPr="00722FF9">
        <w:rPr>
          <w:b/>
          <w:bCs/>
        </w:rPr>
        <w:t>Documentazione</w:t>
      </w:r>
      <w:r w:rsidRPr="00722FF9">
        <w:t>: project plan, diagrammi UML, informazioni generali.</w:t>
      </w:r>
    </w:p>
    <w:p w14:paraId="5B28D074" w14:textId="0A585516" w:rsidR="0027550E" w:rsidRPr="001607E2" w:rsidRDefault="0027550E" w:rsidP="0027550E">
      <w:pPr>
        <w:spacing w:after="0"/>
        <w:jc w:val="both"/>
      </w:pPr>
      <w:r w:rsidRPr="00722FF9">
        <w:t xml:space="preserve">Le specifiche e l’assegnazione di questi ruoli all’interno del team sono </w:t>
      </w:r>
      <w:r w:rsidR="00816CBE" w:rsidRPr="00722FF9">
        <w:t>illustrate in maniera più dettagliata</w:t>
      </w:r>
      <w:r w:rsidRPr="00722FF9">
        <w:t xml:space="preserve"> all’interno del paragrafo </w:t>
      </w:r>
      <w:r w:rsidRPr="001607E2">
        <w:t>Personale</w:t>
      </w:r>
      <w:r w:rsidR="00816CBE" w:rsidRPr="001607E2">
        <w:t>.</w:t>
      </w:r>
    </w:p>
    <w:p w14:paraId="6FD6A551" w14:textId="77777777" w:rsidR="0027550E" w:rsidRPr="00722FF9" w:rsidRDefault="0027550E" w:rsidP="00572020">
      <w:pPr>
        <w:spacing w:after="0"/>
        <w:jc w:val="both"/>
      </w:pPr>
    </w:p>
    <w:p w14:paraId="16C76207" w14:textId="77777777" w:rsidR="00816CBE" w:rsidRPr="00722FF9" w:rsidRDefault="00C7533E" w:rsidP="00572020">
      <w:pPr>
        <w:spacing w:after="0"/>
        <w:jc w:val="both"/>
      </w:pPr>
      <w:r w:rsidRPr="00722FF9">
        <w:t>Nonostante ciò, nel caso di necessità un membro del gruppo può contribuire alla collaborazione con il membro affidato a quel ruolo.</w:t>
      </w:r>
    </w:p>
    <w:p w14:paraId="02764001" w14:textId="7A085BAA" w:rsidR="00C7533E" w:rsidRPr="00722FF9" w:rsidRDefault="00C7533E" w:rsidP="00572020">
      <w:pPr>
        <w:spacing w:after="0"/>
        <w:jc w:val="both"/>
      </w:pPr>
      <w:r w:rsidRPr="00722FF9">
        <w:t>La conoscenza deve essere utilizzata in maniera trasversale</w:t>
      </w:r>
      <w:r w:rsidR="00816CBE" w:rsidRPr="00722FF9">
        <w:t xml:space="preserve"> e il gruppo deve adottare un approccio collaborativo.</w:t>
      </w:r>
    </w:p>
    <w:p w14:paraId="526E270E" w14:textId="77777777" w:rsidR="00C7533E" w:rsidRPr="00722FF9" w:rsidRDefault="00C7533E" w:rsidP="00572020">
      <w:pPr>
        <w:spacing w:after="0"/>
        <w:jc w:val="both"/>
      </w:pPr>
      <w:r w:rsidRPr="00722FF9">
        <w:t>La documentazione chiara e dettagliata è considerata responsabilità condivisa tra tutti i membri del gruppo, essa deve essere il compito di tutti.</w:t>
      </w:r>
    </w:p>
    <w:p w14:paraId="341735E4" w14:textId="77777777" w:rsidR="00816CBE" w:rsidRPr="00722FF9" w:rsidRDefault="00816CBE" w:rsidP="00572020">
      <w:pPr>
        <w:spacing w:after="0"/>
        <w:jc w:val="both"/>
      </w:pPr>
    </w:p>
    <w:p w14:paraId="08B99379" w14:textId="23E47415" w:rsidR="00816CBE" w:rsidRPr="00722FF9" w:rsidRDefault="00816CBE" w:rsidP="00572020">
      <w:pPr>
        <w:spacing w:after="0"/>
        <w:jc w:val="both"/>
      </w:pPr>
      <w:r w:rsidRPr="00722FF9">
        <w:t>La comunicazione quotidiana interna avviene tramite un gruppo Whatsapp dedicato, utilizzato per scambio di informazioni, aggiornamenti, domande inerenti al progetto o a problemi riscontrati.</w:t>
      </w:r>
    </w:p>
    <w:p w14:paraId="648C0D0B" w14:textId="4B9584F6" w:rsidR="00C7533E" w:rsidRPr="00722FF9" w:rsidRDefault="00816CBE" w:rsidP="00572020">
      <w:pPr>
        <w:spacing w:after="0"/>
        <w:jc w:val="both"/>
      </w:pPr>
      <w:r w:rsidRPr="00722FF9">
        <w:t>Sono previsti inoltre b</w:t>
      </w:r>
      <w:r w:rsidR="00C7533E" w:rsidRPr="00722FF9">
        <w:t xml:space="preserve">revi meeting principalmente non online per risolvere problemi </w:t>
      </w:r>
      <w:r w:rsidRPr="00722FF9">
        <w:t xml:space="preserve">e </w:t>
      </w:r>
      <w:r w:rsidR="00C7533E" w:rsidRPr="00722FF9">
        <w:t xml:space="preserve">per </w:t>
      </w:r>
      <w:r w:rsidRPr="00722FF9">
        <w:t xml:space="preserve">eventuali </w:t>
      </w:r>
      <w:r w:rsidR="00C7533E" w:rsidRPr="00722FF9">
        <w:t>chiarimenti</w:t>
      </w:r>
      <w:r w:rsidRPr="00722FF9">
        <w:t>.</w:t>
      </w:r>
    </w:p>
    <w:p w14:paraId="20EB7AA4" w14:textId="77777777" w:rsidR="00C7533E" w:rsidRPr="00722FF9" w:rsidRDefault="00C7533E" w:rsidP="00572020">
      <w:pPr>
        <w:spacing w:after="0"/>
        <w:jc w:val="both"/>
      </w:pPr>
      <w:r w:rsidRPr="00722FF9">
        <w:t>Decisioni, urgenze e task vengono gestiti dal gruppo stesso durante i meeting settimanali, in cui si decide anche se è necessario un cambio di ruoli.</w:t>
      </w:r>
    </w:p>
    <w:p w14:paraId="4708D2DE" w14:textId="77777777" w:rsidR="00816CBE" w:rsidRPr="00722FF9" w:rsidRDefault="00816CBE" w:rsidP="00572020">
      <w:pPr>
        <w:spacing w:after="0"/>
        <w:jc w:val="both"/>
      </w:pPr>
      <w:r w:rsidRPr="00722FF9">
        <w:t>La gestione delle attività che ogni membro svolge sul codice viene gestita tramite l’u</w:t>
      </w:r>
      <w:r w:rsidR="00C7533E" w:rsidRPr="00722FF9">
        <w:t xml:space="preserve">tilizzo di GitHub privato condiviso </w:t>
      </w:r>
      <w:r w:rsidRPr="00722FF9">
        <w:t>con il gruppo.</w:t>
      </w:r>
    </w:p>
    <w:p w14:paraId="334C48BD" w14:textId="1BF3D940" w:rsidR="00816CBE" w:rsidRPr="00722FF9" w:rsidRDefault="00816CBE" w:rsidP="00572020">
      <w:pPr>
        <w:spacing w:after="0"/>
        <w:jc w:val="both"/>
      </w:pPr>
      <w:r w:rsidRPr="00722FF9">
        <w:t xml:space="preserve">Esso è inoltre utilizzato per la tracciabilità e per la gestione delle </w:t>
      </w:r>
      <w:proofErr w:type="spellStart"/>
      <w:r w:rsidRPr="00722FF9">
        <w:t>issue</w:t>
      </w:r>
      <w:proofErr w:type="spellEnd"/>
      <w:r w:rsidRPr="00722FF9">
        <w:t>.</w:t>
      </w:r>
    </w:p>
    <w:p w14:paraId="015DD829" w14:textId="4C10FAC8" w:rsidR="006736A2" w:rsidRPr="00722FF9" w:rsidRDefault="00816CBE" w:rsidP="00572020">
      <w:pPr>
        <w:spacing w:after="0"/>
        <w:jc w:val="both"/>
      </w:pPr>
      <w:r w:rsidRPr="00722FF9">
        <w:t>La documentazione viene inizialmente caricata e modificata in un file condiviso in Google Drive per poi essere integrata ufficialmente nella repository.</w:t>
      </w:r>
    </w:p>
    <w:p w14:paraId="1AD7C3CC" w14:textId="4849857E" w:rsidR="00816CBE" w:rsidRPr="00722FF9" w:rsidRDefault="00816CBE" w:rsidP="00572020">
      <w:pPr>
        <w:spacing w:after="0"/>
        <w:jc w:val="both"/>
      </w:pPr>
      <w:r w:rsidRPr="00722FF9">
        <w:t>Questa tipologia di organizzazione permette ai membri del gruppo di avere una definita suddivisone dei ruoli, in cui ognuno è a conoscenza delle sue responsabilità al fine di avere una corretta evoluzione del progetto.</w:t>
      </w:r>
    </w:p>
    <w:p w14:paraId="587A7F94" w14:textId="19387C46" w:rsidR="00816CBE" w:rsidRPr="00722FF9" w:rsidRDefault="00816CBE" w:rsidP="00572020">
      <w:pPr>
        <w:spacing w:after="0"/>
        <w:jc w:val="both"/>
      </w:pPr>
      <w:r w:rsidRPr="00722FF9">
        <w:t>È necessario lavoro costante da parte di tutto il team.</w:t>
      </w:r>
    </w:p>
    <w:p w14:paraId="41E7AA24" w14:textId="77777777" w:rsidR="006736A2" w:rsidRDefault="006736A2" w:rsidP="00572020">
      <w:pPr>
        <w:jc w:val="both"/>
      </w:pPr>
    </w:p>
    <w:p w14:paraId="4155D0FF" w14:textId="77777777" w:rsidR="006736A2" w:rsidRDefault="006736A2" w:rsidP="00572020">
      <w:pPr>
        <w:jc w:val="both"/>
      </w:pPr>
    </w:p>
    <w:p w14:paraId="0864E82B" w14:textId="77777777" w:rsidR="006736A2" w:rsidRDefault="006736A2" w:rsidP="00572020">
      <w:pPr>
        <w:jc w:val="both"/>
      </w:pPr>
    </w:p>
    <w:p w14:paraId="7DFBBFEE" w14:textId="77777777" w:rsidR="00722FF9" w:rsidRDefault="00722FF9" w:rsidP="00572020">
      <w:pPr>
        <w:jc w:val="both"/>
      </w:pPr>
    </w:p>
    <w:p w14:paraId="79BC86F5" w14:textId="77777777" w:rsidR="00722FF9" w:rsidRDefault="00722FF9" w:rsidP="00572020">
      <w:pPr>
        <w:jc w:val="both"/>
      </w:pPr>
    </w:p>
    <w:p w14:paraId="1B876E08" w14:textId="0C44D6BA" w:rsidR="006736A2" w:rsidRDefault="006736A2" w:rsidP="00572020">
      <w:pPr>
        <w:jc w:val="both"/>
        <w:rPr>
          <w:b/>
          <w:bCs/>
          <w:sz w:val="28"/>
          <w:szCs w:val="28"/>
        </w:rPr>
      </w:pPr>
      <w:r w:rsidRPr="00260FCE">
        <w:rPr>
          <w:b/>
          <w:bCs/>
          <w:sz w:val="28"/>
          <w:szCs w:val="28"/>
        </w:rPr>
        <w:lastRenderedPageBreak/>
        <w:t>STANDARD, LINEE GUIDE E PROCEDURE</w:t>
      </w:r>
    </w:p>
    <w:p w14:paraId="47FC810C" w14:textId="71ACC974" w:rsidR="00722FF9" w:rsidRPr="00722FF9" w:rsidRDefault="00722FF9" w:rsidP="00572020">
      <w:pPr>
        <w:jc w:val="both"/>
        <w:rPr>
          <w:i/>
          <w:iCs/>
        </w:rPr>
      </w:pPr>
      <w:r w:rsidRPr="00722FF9">
        <w:rPr>
          <w:i/>
          <w:iCs/>
        </w:rPr>
        <w:t>Gestione codice</w:t>
      </w:r>
    </w:p>
    <w:p w14:paraId="1280FFA9" w14:textId="77777777" w:rsidR="00722FF9" w:rsidRDefault="00E66077" w:rsidP="00722FF9">
      <w:pPr>
        <w:spacing w:after="0"/>
        <w:jc w:val="both"/>
      </w:pPr>
      <w:r w:rsidRPr="00E66077">
        <w:t xml:space="preserve">Per gestire tutte le procedure e tutti i cambiamenti del nostro progetto </w:t>
      </w:r>
      <w:r w:rsidR="00722FF9">
        <w:t xml:space="preserve">è obbligatorio utilizzare </w:t>
      </w:r>
      <w:proofErr w:type="spellStart"/>
      <w:r w:rsidRPr="00E66077">
        <w:t>Github</w:t>
      </w:r>
      <w:proofErr w:type="spellEnd"/>
      <w:r w:rsidRPr="00E66077">
        <w:t xml:space="preserve">, gestore di configurazione online distribuito che permette ad ognuno di avere una propria </w:t>
      </w:r>
      <w:proofErr w:type="spellStart"/>
      <w:r w:rsidRPr="00E66077">
        <w:t>local</w:t>
      </w:r>
      <w:proofErr w:type="spellEnd"/>
      <w:r w:rsidRPr="00E66077">
        <w:t xml:space="preserve"> repo</w:t>
      </w:r>
      <w:r w:rsidR="00722FF9">
        <w:t>sitory</w:t>
      </w:r>
      <w:r w:rsidRPr="00E66077">
        <w:t>.</w:t>
      </w:r>
      <w:r>
        <w:t xml:space="preserve"> </w:t>
      </w:r>
    </w:p>
    <w:p w14:paraId="115215BB" w14:textId="79DCC225" w:rsidR="00E66077" w:rsidRDefault="00E66077" w:rsidP="00722FF9">
      <w:pPr>
        <w:spacing w:after="0"/>
        <w:jc w:val="both"/>
      </w:pPr>
      <w:r w:rsidRPr="00E66077">
        <w:t xml:space="preserve">Riguardo la documentazione è necessaria chiarezza sia per le classi aggiunte, che devono essere esplicitamente e dettagliatamente spiegate, sia per tutti i </w:t>
      </w:r>
      <w:proofErr w:type="spellStart"/>
      <w:r w:rsidRPr="00E66077">
        <w:t>commit</w:t>
      </w:r>
      <w:proofErr w:type="spellEnd"/>
      <w:r w:rsidRPr="00E66077">
        <w:t xml:space="preserve"> che vengono fatti.</w:t>
      </w:r>
    </w:p>
    <w:p w14:paraId="509E2A35" w14:textId="20C8FB04" w:rsidR="00722FF9" w:rsidRPr="00E66077" w:rsidRDefault="00722FF9" w:rsidP="00722FF9">
      <w:pPr>
        <w:spacing w:after="0"/>
        <w:jc w:val="both"/>
      </w:pPr>
      <w:r>
        <w:t>La tracciabilità delle modifiche deve essere un aspetto fondamentale.</w:t>
      </w:r>
    </w:p>
    <w:p w14:paraId="610C6E6E" w14:textId="2E567FF6" w:rsidR="00E66077" w:rsidRPr="00E66077" w:rsidRDefault="00E66077" w:rsidP="00722FF9">
      <w:pPr>
        <w:spacing w:after="0"/>
        <w:jc w:val="both"/>
      </w:pPr>
      <w:r w:rsidRPr="00E66077">
        <w:t xml:space="preserve">Nel titolo del </w:t>
      </w:r>
      <w:proofErr w:type="spellStart"/>
      <w:r w:rsidRPr="00E66077">
        <w:t>commit</w:t>
      </w:r>
      <w:proofErr w:type="spellEnd"/>
      <w:r w:rsidRPr="00E66077">
        <w:t xml:space="preserve"> ci deve essere in generale le modifiche principali apportate e cosa cambia di importante rispetto alla versione precedente. Nella descrizione è possibile aggiungere tutte le informazioni necessarie che descrivono i cambiamenti passo per passo, le scelte effettuate, le motivazioni se necessarie e tutto ciò che permette di comprendere al meglio da una persona esterna cosa è cambiato in seguito alle modifiche effettuate.</w:t>
      </w:r>
    </w:p>
    <w:p w14:paraId="34F550AC" w14:textId="59957052" w:rsidR="00E66077" w:rsidRDefault="00E66077" w:rsidP="00722FF9">
      <w:pPr>
        <w:spacing w:after="0"/>
        <w:jc w:val="both"/>
      </w:pPr>
      <w:r w:rsidRPr="00E66077">
        <w:t xml:space="preserve">La documentazione è da consegnare necessariamente in seguito al cambiamento del macro argomento su cui stiamo lavorando. </w:t>
      </w:r>
    </w:p>
    <w:p w14:paraId="6C5A6CAB" w14:textId="1EA0C372" w:rsidR="001607E2" w:rsidRPr="00E66077" w:rsidRDefault="001607E2" w:rsidP="00722FF9">
      <w:pPr>
        <w:spacing w:after="0"/>
        <w:jc w:val="both"/>
      </w:pPr>
      <w:r>
        <w:t xml:space="preserve">È obbligatorio effettuare </w:t>
      </w:r>
      <w:proofErr w:type="spellStart"/>
      <w:r>
        <w:t>commit</w:t>
      </w:r>
      <w:proofErr w:type="spellEnd"/>
      <w:r>
        <w:t xml:space="preserve"> frequenti, anche se piccoli, se rappresentano una modifica logica.</w:t>
      </w:r>
    </w:p>
    <w:p w14:paraId="12374CBA" w14:textId="77777777" w:rsidR="00E66077" w:rsidRDefault="00E66077" w:rsidP="00722FF9">
      <w:pPr>
        <w:spacing w:after="0"/>
        <w:jc w:val="both"/>
      </w:pPr>
      <w:r w:rsidRPr="00E66077">
        <w:t xml:space="preserve">Nel caso di modifiche con bug presenti (leggeri non che annullano il funzionamento generale)  è consigliato comunque fare </w:t>
      </w:r>
      <w:proofErr w:type="spellStart"/>
      <w:r w:rsidRPr="00E66077">
        <w:t>commit</w:t>
      </w:r>
      <w:proofErr w:type="spellEnd"/>
      <w:r w:rsidRPr="00E66077">
        <w:t>, magari aggiungendo la descrizione dell’errore. In questo modo ognuno è aggiornato alla versione corretta ed è possibile risolvere il bug o in parallelo allo sviluppo, oppure alla fine del progetto.</w:t>
      </w:r>
    </w:p>
    <w:p w14:paraId="1E0B2F86" w14:textId="289F9594" w:rsidR="001607E2" w:rsidRPr="00E66077" w:rsidRDefault="001607E2" w:rsidP="00722FF9">
      <w:pPr>
        <w:spacing w:after="0"/>
        <w:jc w:val="both"/>
      </w:pPr>
      <w:r>
        <w:t xml:space="preserve">È necessario avere almeno un </w:t>
      </w:r>
      <w:proofErr w:type="spellStart"/>
      <w:r>
        <w:t>commit</w:t>
      </w:r>
      <w:proofErr w:type="spellEnd"/>
      <w:r>
        <w:t xml:space="preserve"> al giorno da parte del gruppo per tenere la repository aggiornata.</w:t>
      </w:r>
    </w:p>
    <w:p w14:paraId="6E873BC8" w14:textId="77777777" w:rsidR="00E66077" w:rsidRDefault="00E66077" w:rsidP="00722FF9">
      <w:pPr>
        <w:spacing w:after="0"/>
        <w:jc w:val="both"/>
      </w:pPr>
      <w:r w:rsidRPr="00E66077">
        <w:t>Ci si aspetta che ognuno rispetti le linee guida in maniera autonoma, nessun membro del gruppo verifica che gli altri membri rispettino le linee guida.</w:t>
      </w:r>
    </w:p>
    <w:p w14:paraId="04262EAF" w14:textId="00A28842" w:rsidR="00722FF9" w:rsidRDefault="00722FF9" w:rsidP="00722FF9">
      <w:pPr>
        <w:spacing w:after="0"/>
        <w:jc w:val="both"/>
      </w:pPr>
      <w:r>
        <w:t>Ogni membro del gruppo è responsabile della qualità e della coerenza del codice che scrive.</w:t>
      </w:r>
    </w:p>
    <w:p w14:paraId="308896EC" w14:textId="77777777" w:rsidR="00722FF9" w:rsidRDefault="00722FF9" w:rsidP="00722FF9">
      <w:pPr>
        <w:spacing w:after="0"/>
        <w:jc w:val="both"/>
      </w:pPr>
    </w:p>
    <w:p w14:paraId="6271E7E7" w14:textId="63789752" w:rsidR="00722FF9" w:rsidRDefault="00722FF9" w:rsidP="00722FF9">
      <w:pPr>
        <w:spacing w:after="0"/>
        <w:jc w:val="both"/>
      </w:pPr>
      <w:r>
        <w:t>Il gruppo utilizza inoltre la tabella presente nel documento di specifica di requisiti per visualizzare lo stato di avanzamento del progetto, segnando la data di raggiungimento di determinati requisiti.</w:t>
      </w:r>
    </w:p>
    <w:p w14:paraId="7B73B7B2" w14:textId="77777777" w:rsidR="00722FF9" w:rsidRDefault="00722FF9" w:rsidP="00722FF9">
      <w:pPr>
        <w:spacing w:after="0"/>
        <w:jc w:val="both"/>
      </w:pPr>
    </w:p>
    <w:p w14:paraId="413A9FA4" w14:textId="738EDE10" w:rsidR="00722FF9" w:rsidRPr="00722FF9" w:rsidRDefault="00722FF9" w:rsidP="00722FF9">
      <w:pPr>
        <w:spacing w:after="0"/>
        <w:jc w:val="both"/>
        <w:rPr>
          <w:i/>
          <w:iCs/>
        </w:rPr>
      </w:pPr>
      <w:r w:rsidRPr="00722FF9">
        <w:rPr>
          <w:i/>
          <w:iCs/>
        </w:rPr>
        <w:t>Standard utilizzati</w:t>
      </w:r>
    </w:p>
    <w:p w14:paraId="3F56F15F" w14:textId="77777777" w:rsidR="00722FF9" w:rsidRDefault="00722FF9" w:rsidP="00722FF9">
      <w:pPr>
        <w:spacing w:after="0"/>
        <w:jc w:val="both"/>
      </w:pPr>
    </w:p>
    <w:p w14:paraId="07F41C77" w14:textId="77777777" w:rsidR="00722FF9" w:rsidRDefault="00722FF9" w:rsidP="00722FF9">
      <w:pPr>
        <w:spacing w:after="0"/>
        <w:jc w:val="both"/>
      </w:pPr>
      <w:r w:rsidRPr="00E66077">
        <w:t>Gli standard di programmazione sono quelli classici di java definite da Oracle.</w:t>
      </w:r>
      <w:r>
        <w:t xml:space="preserve"> </w:t>
      </w:r>
    </w:p>
    <w:p w14:paraId="10D5DC07" w14:textId="20F2792E" w:rsidR="00722FF9" w:rsidRDefault="00722FF9" w:rsidP="00722FF9">
      <w:pPr>
        <w:spacing w:after="0"/>
        <w:jc w:val="both"/>
      </w:pPr>
      <w:r>
        <w:t xml:space="preserve">Vengono rispettate convenzioni su classi, attributi e metodi. </w:t>
      </w:r>
    </w:p>
    <w:p w14:paraId="0221FFFE" w14:textId="0F5AA04A" w:rsidR="00722FF9" w:rsidRDefault="00722FF9" w:rsidP="00722FF9">
      <w:pPr>
        <w:spacing w:after="0"/>
        <w:jc w:val="both"/>
      </w:pPr>
      <w:r>
        <w:t xml:space="preserve">Ogni classe deve </w:t>
      </w:r>
      <w:r w:rsidR="00337598">
        <w:t>essere introdotta da una descrizione generale del suo funzionamento, degli autori  e della versione che abbiamo modificato.</w:t>
      </w:r>
    </w:p>
    <w:p w14:paraId="2CF82409" w14:textId="4E5961D4" w:rsidR="00337598" w:rsidRDefault="00337598" w:rsidP="00722FF9">
      <w:pPr>
        <w:spacing w:after="0"/>
        <w:jc w:val="both"/>
      </w:pPr>
      <w:r>
        <w:t>Per ogni metodo invece è necessaria una descrizione generica e una spiegazione dettagliata dei parametri utilizzati e del tipo di ritorno della funzione.</w:t>
      </w:r>
    </w:p>
    <w:p w14:paraId="50C63FCF" w14:textId="4A9B8055" w:rsidR="00337598" w:rsidRDefault="00337598" w:rsidP="00722FF9">
      <w:pPr>
        <w:spacing w:after="0"/>
        <w:jc w:val="both"/>
      </w:pPr>
      <w:r>
        <w:t xml:space="preserve">Queste funzioni avvengono tramite </w:t>
      </w:r>
      <w:proofErr w:type="spellStart"/>
      <w:r>
        <w:t>Javadoc</w:t>
      </w:r>
      <w:proofErr w:type="spellEnd"/>
      <w:r>
        <w:t xml:space="preserve"> (/**)</w:t>
      </w:r>
    </w:p>
    <w:p w14:paraId="7C72B1C4" w14:textId="2F92CBD8" w:rsidR="00337598" w:rsidRDefault="00337598" w:rsidP="00722FF9">
      <w:pPr>
        <w:spacing w:after="0"/>
        <w:jc w:val="both"/>
      </w:pPr>
      <w:r>
        <w:t>Commenti secondari utili per la comprensione devono essere inseriti all’interno del metodo stesso, nel modo // o /*.</w:t>
      </w:r>
    </w:p>
    <w:p w14:paraId="339C22E9" w14:textId="77777777" w:rsidR="00722FF9" w:rsidRPr="00E66077" w:rsidRDefault="00722FF9" w:rsidP="00722FF9">
      <w:pPr>
        <w:spacing w:after="0"/>
        <w:jc w:val="both"/>
      </w:pPr>
    </w:p>
    <w:p w14:paraId="64C271C8" w14:textId="3627182E" w:rsidR="00337598" w:rsidRDefault="00337598" w:rsidP="00722FF9">
      <w:pPr>
        <w:spacing w:after="0"/>
        <w:jc w:val="both"/>
        <w:rPr>
          <w:i/>
          <w:iCs/>
        </w:rPr>
      </w:pPr>
      <w:r w:rsidRPr="00337598">
        <w:rPr>
          <w:i/>
          <w:iCs/>
        </w:rPr>
        <w:t>Gestione del database</w:t>
      </w:r>
    </w:p>
    <w:p w14:paraId="66665670" w14:textId="77777777" w:rsidR="00296E26" w:rsidRDefault="00296E26" w:rsidP="00722FF9">
      <w:pPr>
        <w:spacing w:after="0"/>
        <w:jc w:val="both"/>
        <w:rPr>
          <w:i/>
          <w:iCs/>
        </w:rPr>
      </w:pPr>
    </w:p>
    <w:p w14:paraId="75F49C0C" w14:textId="77777777" w:rsidR="00337598" w:rsidRDefault="00337598" w:rsidP="00722FF9">
      <w:pPr>
        <w:spacing w:after="0"/>
        <w:jc w:val="both"/>
      </w:pPr>
      <w:r>
        <w:t>Per la gestione dei dati</w:t>
      </w:r>
      <w:r w:rsidRPr="00E66077">
        <w:t xml:space="preserve"> </w:t>
      </w:r>
      <w:r>
        <w:t>si utilizza F</w:t>
      </w:r>
      <w:r w:rsidRPr="00E66077">
        <w:t>irebase</w:t>
      </w:r>
      <w:r>
        <w:t xml:space="preserve"> Realtime Database</w:t>
      </w:r>
      <w:r w:rsidRPr="00E66077">
        <w:t>, basato su linguaggio NOSQL.</w:t>
      </w:r>
    </w:p>
    <w:p w14:paraId="3AA31706" w14:textId="0019504F" w:rsidR="00337598" w:rsidRDefault="00337598" w:rsidP="00722FF9">
      <w:pPr>
        <w:spacing w:after="0"/>
        <w:jc w:val="both"/>
      </w:pPr>
      <w:r>
        <w:t>Questo permette l’accesso simultaneo di più utenti e l’aggiornamento in tempo reale.</w:t>
      </w:r>
    </w:p>
    <w:p w14:paraId="6A2D86F9" w14:textId="344BE023" w:rsidR="00337598" w:rsidRDefault="00337598" w:rsidP="00337598">
      <w:pPr>
        <w:spacing w:after="0"/>
        <w:jc w:val="both"/>
      </w:pPr>
      <w:r>
        <w:t>Si utilizzano regole standard (preimpostate da Firebase)</w:t>
      </w:r>
      <w:r w:rsidRPr="00E66077">
        <w:t xml:space="preserve">, database privato, in modo che solo i membri interni al gruppo possano visualizzare e modificare. </w:t>
      </w:r>
    </w:p>
    <w:p w14:paraId="6F9FDBE4" w14:textId="77777777" w:rsidR="00337598" w:rsidRDefault="00337598" w:rsidP="00337598">
      <w:pPr>
        <w:spacing w:after="0"/>
        <w:jc w:val="both"/>
      </w:pPr>
      <w:r>
        <w:t>Il ruolo assegnato al service account di firebase è quello minimo, utile solo per leggere e scrivere sul database.</w:t>
      </w:r>
    </w:p>
    <w:p w14:paraId="62C3A712" w14:textId="5962F452" w:rsidR="00337598" w:rsidRPr="00E66077" w:rsidRDefault="00337598" w:rsidP="00337598">
      <w:pPr>
        <w:spacing w:after="0"/>
        <w:jc w:val="both"/>
      </w:pPr>
      <w:r w:rsidRPr="00E66077">
        <w:t>Non è gestita parte di password criptate</w:t>
      </w:r>
      <w:r>
        <w:t>; in un contesto professionale sarebbe da implementare.</w:t>
      </w:r>
    </w:p>
    <w:p w14:paraId="3156CE1A" w14:textId="77777777" w:rsidR="00337598" w:rsidRDefault="00337598" w:rsidP="00722FF9">
      <w:pPr>
        <w:spacing w:after="0"/>
        <w:jc w:val="both"/>
      </w:pPr>
    </w:p>
    <w:p w14:paraId="39D83157" w14:textId="43B421C3" w:rsidR="00337598" w:rsidRPr="00337598" w:rsidRDefault="00337598" w:rsidP="00722FF9">
      <w:pPr>
        <w:spacing w:after="0"/>
        <w:jc w:val="both"/>
      </w:pPr>
      <w:r w:rsidRPr="00E66077">
        <w:lastRenderedPageBreak/>
        <w:t xml:space="preserve">Tramite questo </w:t>
      </w:r>
      <w:r>
        <w:t>si gestisce</w:t>
      </w:r>
      <w:r w:rsidRPr="00E66077">
        <w:t xml:space="preserve"> tutta la parte di salvataggio, autenticazione, controlli.</w:t>
      </w:r>
    </w:p>
    <w:p w14:paraId="1867FA9B" w14:textId="77777777" w:rsidR="00337598" w:rsidRDefault="00337598" w:rsidP="00337598">
      <w:pPr>
        <w:spacing w:after="0"/>
        <w:jc w:val="both"/>
      </w:pPr>
      <w:r>
        <w:t>Si prevedono tre nodi principali</w:t>
      </w:r>
      <w:r w:rsidRPr="00E66077">
        <w:t xml:space="preserve">: uno che rappresenta gli </w:t>
      </w:r>
      <w:r w:rsidRPr="00337598">
        <w:rPr>
          <w:b/>
          <w:bCs/>
        </w:rPr>
        <w:t>utenti</w:t>
      </w:r>
      <w:r w:rsidRPr="00E66077">
        <w:t xml:space="preserve">, uno che rappresenta le </w:t>
      </w:r>
      <w:r w:rsidRPr="00337598">
        <w:rPr>
          <w:b/>
          <w:bCs/>
        </w:rPr>
        <w:t>prenotazioni</w:t>
      </w:r>
      <w:r w:rsidRPr="00E66077">
        <w:t xml:space="preserve"> e uno che rappresenta le </w:t>
      </w:r>
      <w:r>
        <w:t>colonnine.</w:t>
      </w:r>
    </w:p>
    <w:p w14:paraId="10BB733F" w14:textId="189BD183" w:rsidR="00337598" w:rsidRPr="00E66077" w:rsidRDefault="00337598" w:rsidP="00337598">
      <w:pPr>
        <w:spacing w:after="0"/>
        <w:jc w:val="both"/>
      </w:pPr>
      <w:r>
        <w:t xml:space="preserve">La gestione dei </w:t>
      </w:r>
      <w:r w:rsidR="00ED1FC0">
        <w:t>sotto nodi</w:t>
      </w:r>
      <w:r>
        <w:t xml:space="preserve"> sarà definita in maniera più chiara in fase di implementazione.</w:t>
      </w:r>
    </w:p>
    <w:p w14:paraId="4E6D773F" w14:textId="77777777" w:rsidR="00337598" w:rsidRPr="00337598" w:rsidRDefault="00337598" w:rsidP="00722FF9">
      <w:pPr>
        <w:spacing w:after="0"/>
        <w:jc w:val="both"/>
        <w:rPr>
          <w:i/>
          <w:iCs/>
        </w:rPr>
      </w:pPr>
    </w:p>
    <w:p w14:paraId="7C6AAAB4" w14:textId="3E8D1DB7" w:rsidR="00E66077" w:rsidRDefault="00337598" w:rsidP="00722FF9">
      <w:pPr>
        <w:spacing w:after="0"/>
        <w:jc w:val="both"/>
        <w:rPr>
          <w:i/>
          <w:iCs/>
        </w:rPr>
      </w:pPr>
      <w:r w:rsidRPr="00337598">
        <w:rPr>
          <w:i/>
          <w:iCs/>
        </w:rPr>
        <w:t>Interfaccia grafica</w:t>
      </w:r>
    </w:p>
    <w:p w14:paraId="5FD66FA2" w14:textId="77777777" w:rsidR="00337598" w:rsidRPr="00337598" w:rsidRDefault="00337598" w:rsidP="00722FF9">
      <w:pPr>
        <w:spacing w:after="0"/>
        <w:jc w:val="both"/>
        <w:rPr>
          <w:i/>
          <w:iCs/>
        </w:rPr>
      </w:pPr>
    </w:p>
    <w:p w14:paraId="5C800A47" w14:textId="69619DC1" w:rsidR="00337598" w:rsidRDefault="00E66077" w:rsidP="00722FF9">
      <w:pPr>
        <w:spacing w:after="0"/>
        <w:jc w:val="both"/>
      </w:pPr>
      <w:r w:rsidRPr="00E66077">
        <w:t xml:space="preserve">Per la parte grafica </w:t>
      </w:r>
      <w:r w:rsidR="00337598">
        <w:t>si utilizza</w:t>
      </w:r>
      <w:r w:rsidRPr="00E66077">
        <w:t xml:space="preserve"> </w:t>
      </w:r>
      <w:proofErr w:type="spellStart"/>
      <w:r w:rsidRPr="00337598">
        <w:rPr>
          <w:b/>
          <w:bCs/>
        </w:rPr>
        <w:t>Vaadin</w:t>
      </w:r>
      <w:proofErr w:type="spellEnd"/>
      <w:r w:rsidRPr="00E66077">
        <w:t xml:space="preserve">. </w:t>
      </w:r>
    </w:p>
    <w:p w14:paraId="0ADFC358" w14:textId="4B91EF79" w:rsidR="00E66077" w:rsidRPr="00E66077" w:rsidRDefault="00E66077" w:rsidP="00722FF9">
      <w:pPr>
        <w:spacing w:after="0"/>
        <w:jc w:val="both"/>
      </w:pPr>
      <w:r w:rsidRPr="00E66077">
        <w:t xml:space="preserve">Oltre a gestire la parte </w:t>
      </w:r>
      <w:r w:rsidR="00337598">
        <w:t>visiva delle interfacce (</w:t>
      </w:r>
      <w:r w:rsidRPr="00E66077">
        <w:t>già integrata</w:t>
      </w:r>
      <w:r w:rsidR="00337598">
        <w:t>)</w:t>
      </w:r>
      <w:r w:rsidRPr="00E66077">
        <w:t xml:space="preserve">, </w:t>
      </w:r>
      <w:r w:rsidR="00337598">
        <w:t xml:space="preserve">rende </w:t>
      </w:r>
      <w:r w:rsidRPr="00E66077">
        <w:t>più semplice il collegamento con la parte back end dell’applicazione.</w:t>
      </w:r>
    </w:p>
    <w:p w14:paraId="4555BC3E" w14:textId="7681F8F6" w:rsidR="00E66077" w:rsidRPr="00E66077" w:rsidRDefault="00E66077" w:rsidP="00722FF9">
      <w:pPr>
        <w:spacing w:after="0"/>
        <w:jc w:val="both"/>
      </w:pPr>
      <w:r w:rsidRPr="00E66077">
        <w:t xml:space="preserve">Per la gestione stili e colore di caratteri e in generale della parte web visiva abbiamo integrato </w:t>
      </w:r>
      <w:proofErr w:type="spellStart"/>
      <w:r w:rsidRPr="00E66077">
        <w:t>Vaadin</w:t>
      </w:r>
      <w:proofErr w:type="spellEnd"/>
      <w:r w:rsidRPr="00E66077">
        <w:t xml:space="preserve"> (che è limitato sotto tale punto di vista) con delle aggiunte </w:t>
      </w:r>
      <w:r w:rsidR="00337598">
        <w:t xml:space="preserve">di file </w:t>
      </w:r>
      <w:r w:rsidR="00337598" w:rsidRPr="00337598">
        <w:rPr>
          <w:b/>
          <w:bCs/>
        </w:rPr>
        <w:t>CSS</w:t>
      </w:r>
      <w:r w:rsidRPr="00E66077">
        <w:t xml:space="preserve"> e </w:t>
      </w:r>
      <w:r w:rsidR="00337598" w:rsidRPr="00337598">
        <w:rPr>
          <w:b/>
          <w:bCs/>
        </w:rPr>
        <w:t>JavaScript</w:t>
      </w:r>
      <w:r w:rsidRPr="00E66077">
        <w:t>.</w:t>
      </w:r>
    </w:p>
    <w:p w14:paraId="052375FC" w14:textId="3FDFC3CC" w:rsidR="00E66077" w:rsidRDefault="00337598" w:rsidP="00722FF9">
      <w:pPr>
        <w:spacing w:after="0"/>
        <w:jc w:val="both"/>
      </w:pPr>
      <w:r>
        <w:t>Per la mappa si è optato</w:t>
      </w:r>
      <w:r w:rsidR="00E66077" w:rsidRPr="00E66077">
        <w:t xml:space="preserve"> per </w:t>
      </w:r>
      <w:proofErr w:type="spellStart"/>
      <w:r w:rsidR="00E66077" w:rsidRPr="00ED1FC0">
        <w:rPr>
          <w:b/>
          <w:bCs/>
        </w:rPr>
        <w:t>Leaflet</w:t>
      </w:r>
      <w:proofErr w:type="spellEnd"/>
      <w:r w:rsidR="00E66077" w:rsidRPr="00E66077">
        <w:t xml:space="preserve">, un software open source che ci permette di usare mappe interattive senza troppi problemi (inizialmente </w:t>
      </w:r>
      <w:r>
        <w:t xml:space="preserve">si era </w:t>
      </w:r>
      <w:r w:rsidR="00E66077" w:rsidRPr="00E66077">
        <w:t>pensato a</w:t>
      </w:r>
      <w:r>
        <w:t>lle API di Google Maps</w:t>
      </w:r>
      <w:r w:rsidR="00E66077" w:rsidRPr="00E66077">
        <w:t xml:space="preserve"> ma la procedura di ottenimento della chiave era molto più complessa).</w:t>
      </w:r>
    </w:p>
    <w:p w14:paraId="0F3DFEC3" w14:textId="77777777" w:rsidR="00ED1FC0" w:rsidRDefault="00ED1FC0" w:rsidP="00722FF9">
      <w:pPr>
        <w:spacing w:after="0"/>
        <w:jc w:val="both"/>
      </w:pPr>
    </w:p>
    <w:p w14:paraId="71689544" w14:textId="77777777" w:rsidR="00ED1FC0" w:rsidRPr="00E66077" w:rsidRDefault="00ED1FC0" w:rsidP="00722FF9">
      <w:pPr>
        <w:spacing w:after="0"/>
        <w:jc w:val="both"/>
      </w:pPr>
    </w:p>
    <w:p w14:paraId="0FA994A1" w14:textId="5E71CF4F" w:rsidR="00E66077" w:rsidRDefault="00E66077" w:rsidP="00722FF9">
      <w:pPr>
        <w:spacing w:after="0"/>
        <w:jc w:val="both"/>
      </w:pPr>
      <w:r w:rsidRPr="00E66077">
        <w:t>Queste aggiunte rendono la nostra applicazione più professionale e, in un futuro, realmente utilizzabile</w:t>
      </w:r>
      <w:r w:rsidR="00ED1FC0">
        <w:t>.</w:t>
      </w:r>
    </w:p>
    <w:p w14:paraId="3FEE62B0" w14:textId="09DE3CCE" w:rsidR="00ED1FC0" w:rsidRPr="00E66077" w:rsidRDefault="00ED1FC0" w:rsidP="00722FF9">
      <w:pPr>
        <w:spacing w:after="0"/>
        <w:jc w:val="both"/>
      </w:pPr>
      <w:r>
        <w:t>È infatti facilmente scalabile: si possono aggiungere nuovi nodi e funzionalità mantenendo il design implementato dal team.</w:t>
      </w:r>
    </w:p>
    <w:p w14:paraId="717DC8B9" w14:textId="77777777" w:rsidR="006736A2" w:rsidRDefault="006736A2" w:rsidP="00572020">
      <w:pPr>
        <w:jc w:val="both"/>
      </w:pPr>
    </w:p>
    <w:p w14:paraId="35A24110" w14:textId="77777777" w:rsidR="006736A2" w:rsidRDefault="006736A2" w:rsidP="00572020">
      <w:pPr>
        <w:jc w:val="both"/>
      </w:pPr>
    </w:p>
    <w:p w14:paraId="32A1A8E5" w14:textId="77777777" w:rsidR="006736A2" w:rsidRDefault="006736A2" w:rsidP="00572020">
      <w:pPr>
        <w:jc w:val="both"/>
      </w:pPr>
    </w:p>
    <w:p w14:paraId="74C0DC8E" w14:textId="77777777" w:rsidR="00C96FB4" w:rsidRDefault="00C96FB4" w:rsidP="00572020">
      <w:pPr>
        <w:jc w:val="both"/>
      </w:pPr>
    </w:p>
    <w:p w14:paraId="3CBFD833" w14:textId="77777777" w:rsidR="00C96FB4" w:rsidRDefault="00C96FB4" w:rsidP="00572020">
      <w:pPr>
        <w:jc w:val="both"/>
      </w:pPr>
    </w:p>
    <w:p w14:paraId="7905E991" w14:textId="77777777" w:rsidR="00C96FB4" w:rsidRDefault="00C96FB4" w:rsidP="00572020">
      <w:pPr>
        <w:jc w:val="both"/>
      </w:pPr>
    </w:p>
    <w:p w14:paraId="58A9658E" w14:textId="77777777" w:rsidR="00C96FB4" w:rsidRDefault="00C96FB4" w:rsidP="00572020">
      <w:pPr>
        <w:jc w:val="both"/>
      </w:pPr>
    </w:p>
    <w:p w14:paraId="10AF5D9D" w14:textId="77777777" w:rsidR="00C96FB4" w:rsidRDefault="00C96FB4" w:rsidP="00572020">
      <w:pPr>
        <w:jc w:val="both"/>
      </w:pPr>
    </w:p>
    <w:p w14:paraId="500FDE4A" w14:textId="77777777" w:rsidR="00C96FB4" w:rsidRDefault="00C96FB4" w:rsidP="00572020">
      <w:pPr>
        <w:jc w:val="both"/>
      </w:pPr>
    </w:p>
    <w:p w14:paraId="38822A1A" w14:textId="77777777" w:rsidR="00C96FB4" w:rsidRDefault="00C96FB4" w:rsidP="00572020">
      <w:pPr>
        <w:jc w:val="both"/>
      </w:pPr>
    </w:p>
    <w:p w14:paraId="36694579" w14:textId="77777777" w:rsidR="00C96FB4" w:rsidRDefault="00C96FB4" w:rsidP="00572020">
      <w:pPr>
        <w:jc w:val="both"/>
      </w:pPr>
    </w:p>
    <w:p w14:paraId="79104DBF" w14:textId="77777777" w:rsidR="00C96FB4" w:rsidRDefault="00C96FB4" w:rsidP="00572020">
      <w:pPr>
        <w:jc w:val="both"/>
      </w:pPr>
    </w:p>
    <w:p w14:paraId="2E2BC581" w14:textId="77777777" w:rsidR="00C96FB4" w:rsidRDefault="00C96FB4" w:rsidP="00572020">
      <w:pPr>
        <w:jc w:val="both"/>
      </w:pPr>
    </w:p>
    <w:p w14:paraId="45AF79C4" w14:textId="77777777" w:rsidR="00C96FB4" w:rsidRDefault="00C96FB4" w:rsidP="00572020">
      <w:pPr>
        <w:jc w:val="both"/>
      </w:pPr>
    </w:p>
    <w:p w14:paraId="48A585C7" w14:textId="77777777" w:rsidR="00C96FB4" w:rsidRDefault="00C96FB4" w:rsidP="00572020">
      <w:pPr>
        <w:jc w:val="both"/>
      </w:pPr>
    </w:p>
    <w:p w14:paraId="49C4B60E" w14:textId="77777777" w:rsidR="00C96FB4" w:rsidRDefault="00C96FB4" w:rsidP="00572020">
      <w:pPr>
        <w:jc w:val="both"/>
      </w:pPr>
    </w:p>
    <w:p w14:paraId="700F9376" w14:textId="77777777" w:rsidR="00260FCE" w:rsidRDefault="00260FCE" w:rsidP="00572020">
      <w:pPr>
        <w:jc w:val="both"/>
      </w:pPr>
    </w:p>
    <w:p w14:paraId="036E7905" w14:textId="77777777" w:rsidR="00ED1FC0" w:rsidRDefault="00ED1FC0" w:rsidP="00572020">
      <w:pPr>
        <w:jc w:val="both"/>
      </w:pPr>
    </w:p>
    <w:p w14:paraId="7C034427" w14:textId="31CF12C3" w:rsidR="006736A2" w:rsidRPr="00260FCE" w:rsidRDefault="006736A2" w:rsidP="00572020">
      <w:pPr>
        <w:jc w:val="both"/>
        <w:rPr>
          <w:b/>
          <w:bCs/>
          <w:sz w:val="28"/>
          <w:szCs w:val="28"/>
        </w:rPr>
      </w:pPr>
      <w:r w:rsidRPr="00260FCE">
        <w:rPr>
          <w:b/>
          <w:bCs/>
          <w:sz w:val="28"/>
          <w:szCs w:val="28"/>
        </w:rPr>
        <w:lastRenderedPageBreak/>
        <w:t>ATTIVITÀ DI GESTIONE</w:t>
      </w:r>
    </w:p>
    <w:p w14:paraId="3BAE8B75" w14:textId="4A539050" w:rsidR="00ED1FC0" w:rsidRDefault="00572020" w:rsidP="00572020">
      <w:pPr>
        <w:jc w:val="both"/>
      </w:pPr>
      <w:r>
        <w:t xml:space="preserve">La gestione del progetto avviene attraverso </w:t>
      </w:r>
      <w:r w:rsidR="00ED1FC0">
        <w:t>incontri in presenza</w:t>
      </w:r>
      <w:r>
        <w:t xml:space="preserve"> soprattutto in ambiente universitario</w:t>
      </w:r>
      <w:r w:rsidR="00ED1FC0">
        <w:t>, che avvengono in particolare nei giorni adibiti alla fase di backlog e di sprint review.</w:t>
      </w:r>
    </w:p>
    <w:p w14:paraId="3561D6CD" w14:textId="3228ED8F" w:rsidR="00572020" w:rsidRDefault="00572020" w:rsidP="00572020">
      <w:pPr>
        <w:jc w:val="both"/>
      </w:pPr>
      <w:r>
        <w:t>Durante l‘incontro ogni membro aggiorna il gruppo sulle modifiche apportate al codice, eventuali problemi che ha rilevato, accorgimenti e un ipotetica suddivisione dei compiti che devono essere assegnati agli altri membri nel caso siano necessari per lo sviluppo del progetto.</w:t>
      </w:r>
    </w:p>
    <w:p w14:paraId="057A515D" w14:textId="77777777" w:rsidR="00572020" w:rsidRDefault="00572020" w:rsidP="00572020">
      <w:pPr>
        <w:jc w:val="both"/>
      </w:pPr>
      <w:r>
        <w:t xml:space="preserve">Naturalmente tutto ciò, oltre ad essere tema di incontro, deve essere dettagliatamente descritto nella documentazione o negli </w:t>
      </w:r>
      <w:proofErr w:type="spellStart"/>
      <w:r>
        <w:t>issue</w:t>
      </w:r>
      <w:proofErr w:type="spellEnd"/>
      <w:r>
        <w:t xml:space="preserve"> tramite GitHub.</w:t>
      </w:r>
    </w:p>
    <w:p w14:paraId="271C3C5F" w14:textId="77777777" w:rsidR="00ED1FC0" w:rsidRDefault="00572020" w:rsidP="00572020">
      <w:pPr>
        <w:jc w:val="both"/>
      </w:pPr>
      <w:r>
        <w:t xml:space="preserve">In caso di domande o dubbi dopo i vari incontri possono essere chiariti anche tramite gruppo Whatsapp creato per una messaggistica rapida, a cui può seguire una chiamata o una discussione per la ricerca di una possibile risoluzione della problematica. </w:t>
      </w:r>
    </w:p>
    <w:p w14:paraId="1EFC6811" w14:textId="6D2EA1F8" w:rsidR="00ED1FC0" w:rsidRDefault="00ED1FC0" w:rsidP="00572020">
      <w:pPr>
        <w:jc w:val="both"/>
      </w:pPr>
      <w:r>
        <w:t xml:space="preserve">La gestione degli errori e la ricerca della soluzione è guidata </w:t>
      </w:r>
      <w:r w:rsidR="00F54FAA">
        <w:t>dallo Scrum Master del team – Tommaso Maistrello.</w:t>
      </w:r>
    </w:p>
    <w:p w14:paraId="09E08494" w14:textId="481D4CE8" w:rsidR="006736A2" w:rsidRDefault="00572020" w:rsidP="00572020">
      <w:pPr>
        <w:jc w:val="both"/>
      </w:pPr>
      <w:r>
        <w:t xml:space="preserve">In caso di mancata soluzione al problema, e la conseguente impossibilità di chiusura della </w:t>
      </w:r>
      <w:proofErr w:type="spellStart"/>
      <w:r>
        <w:t>issue</w:t>
      </w:r>
      <w:proofErr w:type="spellEnd"/>
      <w:r>
        <w:t xml:space="preserve"> nel caso sia stata creata, si opterà per un nuovo incontro di gruppo.</w:t>
      </w:r>
    </w:p>
    <w:p w14:paraId="213A1056" w14:textId="77777777" w:rsidR="006736A2" w:rsidRDefault="006736A2" w:rsidP="00572020">
      <w:pPr>
        <w:jc w:val="both"/>
      </w:pPr>
    </w:p>
    <w:p w14:paraId="293777CE" w14:textId="77777777" w:rsidR="006736A2" w:rsidRDefault="006736A2" w:rsidP="00572020">
      <w:pPr>
        <w:jc w:val="both"/>
      </w:pPr>
    </w:p>
    <w:p w14:paraId="0B423941" w14:textId="77777777" w:rsidR="006736A2" w:rsidRDefault="006736A2" w:rsidP="00572020">
      <w:pPr>
        <w:jc w:val="both"/>
      </w:pPr>
    </w:p>
    <w:p w14:paraId="08D1D4E0" w14:textId="77777777" w:rsidR="006736A2" w:rsidRDefault="006736A2" w:rsidP="00572020">
      <w:pPr>
        <w:jc w:val="both"/>
      </w:pPr>
    </w:p>
    <w:p w14:paraId="5D5D0D96" w14:textId="77777777" w:rsidR="006736A2" w:rsidRDefault="006736A2" w:rsidP="00572020">
      <w:pPr>
        <w:jc w:val="both"/>
      </w:pPr>
    </w:p>
    <w:p w14:paraId="6CD51C18" w14:textId="77777777" w:rsidR="006736A2" w:rsidRDefault="006736A2" w:rsidP="00572020">
      <w:pPr>
        <w:jc w:val="both"/>
      </w:pPr>
    </w:p>
    <w:p w14:paraId="132B2A78" w14:textId="77777777" w:rsidR="006736A2" w:rsidRDefault="006736A2" w:rsidP="00572020">
      <w:pPr>
        <w:jc w:val="both"/>
      </w:pPr>
    </w:p>
    <w:p w14:paraId="43E9F327" w14:textId="77777777" w:rsidR="006736A2" w:rsidRDefault="006736A2" w:rsidP="00572020">
      <w:pPr>
        <w:jc w:val="both"/>
      </w:pPr>
    </w:p>
    <w:p w14:paraId="0D102DC9" w14:textId="77777777" w:rsidR="006736A2" w:rsidRDefault="006736A2" w:rsidP="00572020">
      <w:pPr>
        <w:jc w:val="both"/>
      </w:pPr>
    </w:p>
    <w:p w14:paraId="1A36CAC7" w14:textId="77777777" w:rsidR="006736A2" w:rsidRDefault="006736A2" w:rsidP="00572020">
      <w:pPr>
        <w:jc w:val="both"/>
      </w:pPr>
    </w:p>
    <w:p w14:paraId="0BC2B13A" w14:textId="77777777" w:rsidR="006736A2" w:rsidRDefault="006736A2" w:rsidP="00572020">
      <w:pPr>
        <w:jc w:val="both"/>
      </w:pPr>
    </w:p>
    <w:p w14:paraId="27DE674C" w14:textId="77777777" w:rsidR="006736A2" w:rsidRDefault="006736A2" w:rsidP="00572020">
      <w:pPr>
        <w:jc w:val="both"/>
      </w:pPr>
    </w:p>
    <w:p w14:paraId="63BB3FEC" w14:textId="77777777" w:rsidR="006736A2" w:rsidRDefault="006736A2" w:rsidP="00572020">
      <w:pPr>
        <w:jc w:val="both"/>
      </w:pPr>
    </w:p>
    <w:p w14:paraId="344EFD6C" w14:textId="77777777" w:rsidR="006736A2" w:rsidRDefault="006736A2" w:rsidP="00572020">
      <w:pPr>
        <w:jc w:val="both"/>
      </w:pPr>
    </w:p>
    <w:p w14:paraId="6A24300C" w14:textId="77777777" w:rsidR="006736A2" w:rsidRDefault="006736A2" w:rsidP="00572020">
      <w:pPr>
        <w:jc w:val="both"/>
      </w:pPr>
    </w:p>
    <w:p w14:paraId="7B34C511" w14:textId="77777777" w:rsidR="006736A2" w:rsidRDefault="006736A2" w:rsidP="00572020">
      <w:pPr>
        <w:jc w:val="both"/>
      </w:pPr>
    </w:p>
    <w:p w14:paraId="68132A78" w14:textId="77777777" w:rsidR="006736A2" w:rsidRDefault="006736A2" w:rsidP="00572020">
      <w:pPr>
        <w:jc w:val="both"/>
      </w:pPr>
    </w:p>
    <w:p w14:paraId="3D755E0E" w14:textId="77777777" w:rsidR="006736A2" w:rsidRDefault="006736A2" w:rsidP="00572020">
      <w:pPr>
        <w:jc w:val="both"/>
      </w:pPr>
    </w:p>
    <w:p w14:paraId="760E3668" w14:textId="77777777" w:rsidR="006736A2" w:rsidRDefault="006736A2" w:rsidP="00572020">
      <w:pPr>
        <w:jc w:val="both"/>
      </w:pPr>
    </w:p>
    <w:p w14:paraId="27C549D1" w14:textId="11F36DAA" w:rsidR="006736A2" w:rsidRPr="00260FCE" w:rsidRDefault="006736A2" w:rsidP="00572020">
      <w:pPr>
        <w:jc w:val="both"/>
        <w:rPr>
          <w:b/>
          <w:bCs/>
          <w:sz w:val="28"/>
          <w:szCs w:val="28"/>
        </w:rPr>
      </w:pPr>
      <w:r w:rsidRPr="00260FCE">
        <w:rPr>
          <w:b/>
          <w:bCs/>
          <w:sz w:val="28"/>
          <w:szCs w:val="28"/>
        </w:rPr>
        <w:lastRenderedPageBreak/>
        <w:t>POTENZIALI RISCHI</w:t>
      </w:r>
    </w:p>
    <w:p w14:paraId="566D134B" w14:textId="77777777" w:rsidR="00260FCE" w:rsidRPr="00260FCE" w:rsidRDefault="00260FCE" w:rsidP="00572020">
      <w:pPr>
        <w:spacing w:after="0"/>
        <w:jc w:val="both"/>
        <w:rPr>
          <w:u w:val="single"/>
        </w:rPr>
      </w:pPr>
      <w:r w:rsidRPr="00260FCE">
        <w:rPr>
          <w:u w:val="single"/>
        </w:rPr>
        <w:t>Rischi organizzativi e gestionali.</w:t>
      </w:r>
    </w:p>
    <w:p w14:paraId="318A080D" w14:textId="77777777" w:rsidR="00260FCE" w:rsidRDefault="00260FCE" w:rsidP="00572020">
      <w:pPr>
        <w:spacing w:after="0"/>
        <w:jc w:val="both"/>
      </w:pPr>
      <w:r>
        <w:t xml:space="preserve">I principali problemi potrebbero riguardare principalmente ritardi nella stesura nei diversi diagrammi e nella consegna tendenzialmente giornaliera degli aggiornamenti e delle modifiche. </w:t>
      </w:r>
    </w:p>
    <w:p w14:paraId="1763B277" w14:textId="77777777" w:rsidR="00260FCE" w:rsidRDefault="00260FCE" w:rsidP="00572020">
      <w:pPr>
        <w:spacing w:after="0"/>
        <w:jc w:val="both"/>
      </w:pPr>
      <w:r>
        <w:t xml:space="preserve">Potrebbe succedere che per alcuni periodi (di esami) sia più complicato lavorare al progetto, rallentando la sua evoluzione e diminuendo la produttività e il numero di </w:t>
      </w:r>
      <w:proofErr w:type="spellStart"/>
      <w:r>
        <w:t>commit</w:t>
      </w:r>
      <w:proofErr w:type="spellEnd"/>
      <w:r>
        <w:t xml:space="preserve"> effettuati.</w:t>
      </w:r>
    </w:p>
    <w:p w14:paraId="66C24D9A" w14:textId="77777777" w:rsidR="00260FCE" w:rsidRDefault="00260FCE" w:rsidP="00572020">
      <w:pPr>
        <w:spacing w:after="0"/>
        <w:jc w:val="both"/>
      </w:pPr>
      <w:r>
        <w:t xml:space="preserve">Da non sottovalutare sono i </w:t>
      </w:r>
      <w:r w:rsidRPr="00260FCE">
        <w:rPr>
          <w:u w:val="single"/>
        </w:rPr>
        <w:t>rischi tecnici</w:t>
      </w:r>
      <w:r>
        <w:t xml:space="preserve"> legato alle scelte intraprese per il progetto.</w:t>
      </w:r>
    </w:p>
    <w:p w14:paraId="543733A2" w14:textId="77777777" w:rsidR="00260FCE" w:rsidRDefault="00260FCE" w:rsidP="00572020">
      <w:pPr>
        <w:spacing w:after="0"/>
        <w:jc w:val="both"/>
      </w:pPr>
      <w:r>
        <w:t xml:space="preserve">Altri problemi potrebbero ad esempio riguardare il database. </w:t>
      </w:r>
    </w:p>
    <w:p w14:paraId="0D700441" w14:textId="345507F8" w:rsidR="00260FCE" w:rsidRDefault="00260FCE" w:rsidP="00572020">
      <w:pPr>
        <w:spacing w:after="0"/>
        <w:jc w:val="both"/>
      </w:pPr>
      <w:r>
        <w:t>Utilizzando firebase database (nessun membro del gruppo lo aveva mai utilizzato in precedenza) potrebbero sorgere problematiche di gestione dei dati, creazione database</w:t>
      </w:r>
      <w:r w:rsidR="00F54FAA">
        <w:t xml:space="preserve"> e interrogazioni.</w:t>
      </w:r>
      <w:r>
        <w:t xml:space="preserve"> </w:t>
      </w:r>
    </w:p>
    <w:p w14:paraId="66877CBC" w14:textId="69B616D7" w:rsidR="00260FCE" w:rsidRDefault="00260FCE" w:rsidP="00572020">
      <w:pPr>
        <w:spacing w:after="0"/>
        <w:jc w:val="both"/>
      </w:pPr>
      <w:r>
        <w:t>Importante è anche capire come gestire la chiave privata del service account e tutti i rischi di sicurezza ad essa legata.</w:t>
      </w:r>
    </w:p>
    <w:p w14:paraId="74E13C30" w14:textId="46487AEF" w:rsidR="00260FCE" w:rsidRDefault="00260FCE" w:rsidP="00572020">
      <w:pPr>
        <w:spacing w:after="0"/>
        <w:jc w:val="both"/>
      </w:pPr>
      <w:r>
        <w:t>Questi fanno parte dei rischi denominat</w:t>
      </w:r>
      <w:r w:rsidR="00ED1FC0">
        <w:t>i</w:t>
      </w:r>
      <w:r>
        <w:t xml:space="preserve"> </w:t>
      </w:r>
      <w:r w:rsidRPr="00260FCE">
        <w:rPr>
          <w:u w:val="single"/>
        </w:rPr>
        <w:t>rischi di sicurezza</w:t>
      </w:r>
      <w:r>
        <w:t>.</w:t>
      </w:r>
    </w:p>
    <w:p w14:paraId="213D59DF" w14:textId="2FA7C5C2" w:rsidR="00260FCE" w:rsidRDefault="00260FCE" w:rsidP="00572020">
      <w:pPr>
        <w:spacing w:after="0"/>
        <w:jc w:val="both"/>
      </w:pPr>
      <w:r>
        <w:t>Infatti è altamente sconsigliato inserire la chiave direttamente sulla repository online GitHub (se privata è possibile, ma non una buona norma).</w:t>
      </w:r>
    </w:p>
    <w:p w14:paraId="76C919ED" w14:textId="77777777" w:rsidR="00260FCE" w:rsidRDefault="00260FCE" w:rsidP="00572020">
      <w:pPr>
        <w:spacing w:after="0"/>
        <w:jc w:val="both"/>
      </w:pPr>
      <w:r>
        <w:t xml:space="preserve">Utilizzando inoltre </w:t>
      </w:r>
      <w:proofErr w:type="spellStart"/>
      <w:r>
        <w:t>noSQL</w:t>
      </w:r>
      <w:proofErr w:type="spellEnd"/>
      <w:r>
        <w:t xml:space="preserve"> i problemi potrebbero essere maggiori e più complicati da risolvere nel tempo.</w:t>
      </w:r>
    </w:p>
    <w:p w14:paraId="1BF48CF0" w14:textId="77777777" w:rsidR="00260FCE" w:rsidRDefault="00260FCE" w:rsidP="00572020">
      <w:pPr>
        <w:spacing w:after="0"/>
        <w:jc w:val="both"/>
      </w:pPr>
      <w:r>
        <w:t>E’ ancora più necessario in questa parte il contributo di tutto il gruppo.</w:t>
      </w:r>
    </w:p>
    <w:p w14:paraId="646E83A7" w14:textId="5E3F4A44" w:rsidR="00260FCE" w:rsidRDefault="00260FCE" w:rsidP="00572020">
      <w:pPr>
        <w:spacing w:after="0"/>
        <w:jc w:val="both"/>
      </w:pPr>
      <w:r>
        <w:t xml:space="preserve">Nello stesso modo vale per </w:t>
      </w:r>
      <w:proofErr w:type="spellStart"/>
      <w:r>
        <w:t>Vaadin</w:t>
      </w:r>
      <w:proofErr w:type="spellEnd"/>
      <w:r>
        <w:t>.</w:t>
      </w:r>
    </w:p>
    <w:p w14:paraId="07115D23" w14:textId="6726BBD0" w:rsidR="00260FCE" w:rsidRDefault="00260FCE" w:rsidP="00572020">
      <w:pPr>
        <w:spacing w:after="0"/>
        <w:jc w:val="both"/>
      </w:pPr>
      <w:r>
        <w:t>È necessaria una fase inziale di comprensione su come utilizzarlo, cosa permette di fare e se è effettivamente utile e necessario al nostro progetto.</w:t>
      </w:r>
    </w:p>
    <w:p w14:paraId="60B23D17" w14:textId="34D7BB21" w:rsidR="00260FCE" w:rsidRDefault="00260FCE" w:rsidP="00572020">
      <w:pPr>
        <w:spacing w:after="0"/>
        <w:jc w:val="both"/>
      </w:pPr>
      <w:r>
        <w:t>In generale, per avere maggiore realismo e serietà dell’app ci sono innumerevoli rischi e problemi a cui andremo incontro, vista l’assente conoscenza nell’ambito di tutti i membri del gruppo.</w:t>
      </w:r>
    </w:p>
    <w:p w14:paraId="30DE8FB9" w14:textId="77777777" w:rsidR="00260FCE" w:rsidRDefault="00260FCE" w:rsidP="00572020">
      <w:pPr>
        <w:spacing w:after="0"/>
        <w:jc w:val="both"/>
      </w:pPr>
      <w:r>
        <w:t>Sono sempre poi possibili complessi bug che fanno parte di ogni progetto ed è necessario risolverli prima della consegna dell’elaborato.</w:t>
      </w:r>
    </w:p>
    <w:p w14:paraId="59E32375" w14:textId="565B169F" w:rsidR="00260FCE" w:rsidRDefault="00260FCE" w:rsidP="00572020">
      <w:pPr>
        <w:spacing w:after="0"/>
        <w:jc w:val="both"/>
      </w:pPr>
      <w:r>
        <w:t>Riferendosi invece alla funzionalità dell’app i problemi riguardano principalmente la concorrenza e il fatto che più utenti possono accedere al database in maniera simultanea.</w:t>
      </w:r>
      <w:r w:rsidR="001557DD">
        <w:t xml:space="preserve"> Possono essere quindi diversi i </w:t>
      </w:r>
      <w:r w:rsidR="001557DD" w:rsidRPr="001557DD">
        <w:rPr>
          <w:u w:val="single"/>
        </w:rPr>
        <w:t>rischi legati alle funzionalità dell’app</w:t>
      </w:r>
      <w:r w:rsidR="001557DD">
        <w:t>.</w:t>
      </w:r>
    </w:p>
    <w:p w14:paraId="39903CD1" w14:textId="620FF32E" w:rsidR="00260FCE" w:rsidRDefault="00260FCE" w:rsidP="00572020">
      <w:pPr>
        <w:spacing w:after="0"/>
        <w:jc w:val="both"/>
      </w:pPr>
      <w:r>
        <w:t>Occorre implementare meccanismi di controllo che garantiscano che due utenti non possano prenotare due colonnine nella stessa fascia oraria.</w:t>
      </w:r>
    </w:p>
    <w:p w14:paraId="1935EEB7" w14:textId="1B1F0D2C" w:rsidR="001557DD" w:rsidRDefault="001557DD" w:rsidP="00572020">
      <w:pPr>
        <w:spacing w:after="0"/>
        <w:jc w:val="both"/>
      </w:pPr>
      <w:r>
        <w:t>Questo è fondamentale che venga rispettato.</w:t>
      </w:r>
    </w:p>
    <w:p w14:paraId="616A91AD" w14:textId="30C25EF8" w:rsidR="00F54FAA" w:rsidRDefault="00F54FAA" w:rsidP="00572020">
      <w:pPr>
        <w:spacing w:after="0"/>
        <w:jc w:val="both"/>
      </w:pPr>
      <w:r>
        <w:t>I potenziali rischi che verranno rilevati con l’avanzamento dell’applicazione saranno gestiti in maniera singola, analizzando il problema e trovando la soluzione più adatta.</w:t>
      </w:r>
    </w:p>
    <w:p w14:paraId="1FCD7A52" w14:textId="77777777" w:rsidR="00F54FAA" w:rsidRDefault="00F54FAA" w:rsidP="00572020">
      <w:pPr>
        <w:spacing w:after="0"/>
        <w:jc w:val="both"/>
      </w:pPr>
    </w:p>
    <w:p w14:paraId="5E8F224A" w14:textId="77777777" w:rsidR="00F54FAA" w:rsidRDefault="00F54FAA" w:rsidP="00572020">
      <w:pPr>
        <w:spacing w:after="0"/>
        <w:jc w:val="both"/>
      </w:pPr>
    </w:p>
    <w:p w14:paraId="5111FB8A" w14:textId="310C8AD2" w:rsidR="00F54FAA" w:rsidRDefault="00F54FAA" w:rsidP="00572020">
      <w:pPr>
        <w:spacing w:after="0"/>
        <w:jc w:val="both"/>
      </w:pPr>
      <w:r>
        <w:t>Qui una tabella riassuntiva:</w:t>
      </w:r>
    </w:p>
    <w:p w14:paraId="1EE14525" w14:textId="77777777" w:rsidR="00F54FAA" w:rsidRDefault="00F54FAA" w:rsidP="00572020">
      <w:pPr>
        <w:spacing w:after="0"/>
        <w:jc w:val="both"/>
      </w:pPr>
    </w:p>
    <w:tbl>
      <w:tblPr>
        <w:tblW w:w="0" w:type="auto"/>
        <w:tblCellSpacing w:w="15" w:type="dxa"/>
        <w:tblCellMar>
          <w:left w:w="0" w:type="dxa"/>
          <w:right w:w="0" w:type="dxa"/>
        </w:tblCellMar>
        <w:tblLook w:val="04A0" w:firstRow="1" w:lastRow="0" w:firstColumn="1" w:lastColumn="0" w:noHBand="0" w:noVBand="1"/>
      </w:tblPr>
      <w:tblGrid>
        <w:gridCol w:w="1977"/>
        <w:gridCol w:w="2278"/>
        <w:gridCol w:w="5367"/>
      </w:tblGrid>
      <w:tr w:rsidR="00F54FAA" w:rsidRPr="00F54FAA" w14:paraId="5BE6ECC4" w14:textId="77777777" w:rsidTr="00F54FAA">
        <w:trPr>
          <w:tblHeade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B57BF" w14:textId="77777777" w:rsidR="00F54FAA" w:rsidRPr="00F54FAA" w:rsidRDefault="00F54FAA" w:rsidP="00F54FAA">
            <w:pPr>
              <w:spacing w:after="0"/>
              <w:jc w:val="both"/>
            </w:pPr>
            <w:r w:rsidRPr="00F54FAA">
              <w:rPr>
                <w:b/>
                <w:bCs/>
              </w:rPr>
              <w:t>Tipologia Rischio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1EADF" w14:textId="77777777" w:rsidR="00F54FAA" w:rsidRPr="00F54FAA" w:rsidRDefault="00F54FAA" w:rsidP="00F54FAA">
            <w:pPr>
              <w:spacing w:after="0"/>
              <w:jc w:val="both"/>
            </w:pPr>
            <w:r w:rsidRPr="00F54FAA">
              <w:rPr>
                <w:b/>
                <w:bCs/>
              </w:rPr>
              <w:t>Descrizione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EC0E21" w14:textId="08412A1E" w:rsidR="00F54FAA" w:rsidRPr="00F54FAA" w:rsidRDefault="00F54FAA" w:rsidP="00F54FAA">
            <w:pPr>
              <w:spacing w:after="0"/>
              <w:jc w:val="both"/>
            </w:pPr>
            <w:r w:rsidRPr="00F54FAA">
              <w:rPr>
                <w:b/>
                <w:bCs/>
              </w:rPr>
              <w:t>Soluzione</w:t>
            </w:r>
          </w:p>
        </w:tc>
      </w:tr>
      <w:tr w:rsidR="00F54FAA" w:rsidRPr="00F54FAA" w14:paraId="5185BBB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160C45" w14:textId="77777777" w:rsidR="00F54FAA" w:rsidRPr="00F54FAA" w:rsidRDefault="00F54FAA" w:rsidP="00756918">
            <w:pPr>
              <w:spacing w:after="0"/>
              <w:jc w:val="both"/>
            </w:pPr>
            <w:r w:rsidRPr="00F54FAA">
              <w:rPr>
                <w:b/>
                <w:bCs/>
              </w:rPr>
              <w:t>Gestionale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E19093" w14:textId="2D9DC570" w:rsidR="00F54FAA" w:rsidRPr="00F54FAA" w:rsidRDefault="00F54FAA" w:rsidP="00756918">
            <w:pPr>
              <w:spacing w:after="0"/>
              <w:jc w:val="both"/>
            </w:pPr>
            <w:r>
              <w:t>Calo produttività e ritardi causa esami.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744B9D" w14:textId="6CB9F9F0" w:rsidR="00F54FAA" w:rsidRPr="00F54FAA" w:rsidRDefault="00F54FAA" w:rsidP="00756918">
            <w:pPr>
              <w:spacing w:after="0"/>
              <w:jc w:val="both"/>
            </w:pPr>
            <w:r>
              <w:t>Pianificare durante la sessione di esame degli sprint più brevi e leggeri, senza implementare funzionalità troppo complesse</w:t>
            </w:r>
            <w:r w:rsidR="00474CDE">
              <w:t>.</w:t>
            </w:r>
          </w:p>
        </w:tc>
      </w:tr>
      <w:tr w:rsidR="00F54FAA" w:rsidRPr="00F54FAA" w14:paraId="7F77E9D6"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8075F1" w14:textId="77777777" w:rsidR="00F54FAA" w:rsidRPr="00F54FAA" w:rsidRDefault="00F54FAA" w:rsidP="00756918">
            <w:pPr>
              <w:spacing w:after="0"/>
              <w:jc w:val="both"/>
            </w:pPr>
            <w:r w:rsidRPr="00F54FAA">
              <w:rPr>
                <w:b/>
                <w:bCs/>
              </w:rPr>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395313" w14:textId="6C0AF2B0" w:rsidR="00F54FAA" w:rsidRPr="00F54FAA" w:rsidRDefault="00F54FAA" w:rsidP="00756918">
            <w:pPr>
              <w:spacing w:after="0"/>
              <w:jc w:val="both"/>
            </w:pPr>
            <w:r>
              <w:t>Inesperienza</w:t>
            </w:r>
            <w:r w:rsidR="00756918">
              <w:t xml:space="preserve"> </w:t>
            </w:r>
            <w:r>
              <w:t xml:space="preserve">Firebase e </w:t>
            </w:r>
            <w:proofErr w:type="spellStart"/>
            <w:r>
              <w:t>NoSql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34E667" w14:textId="72E5960A" w:rsidR="00F54FAA" w:rsidRPr="00F54FAA" w:rsidRDefault="00F54FAA" w:rsidP="00756918">
            <w:pPr>
              <w:spacing w:after="0"/>
              <w:jc w:val="both"/>
            </w:pPr>
            <w:r>
              <w:t>Cercare informazioni online prima di iniziare con l’implementazione vera e propria</w:t>
            </w:r>
            <w:r w:rsidR="00474CDE">
              <w:t>.</w:t>
            </w:r>
          </w:p>
        </w:tc>
      </w:tr>
      <w:tr w:rsidR="00F54FAA" w:rsidRPr="00F54FAA" w14:paraId="6A6410D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52B094" w14:textId="77777777" w:rsidR="00F54FAA" w:rsidRPr="00F54FAA" w:rsidRDefault="00F54FAA" w:rsidP="00756918">
            <w:pPr>
              <w:spacing w:after="0"/>
              <w:jc w:val="both"/>
            </w:pPr>
            <w:r w:rsidRPr="00F54FAA">
              <w:rPr>
                <w:b/>
                <w:bCs/>
              </w:rPr>
              <w:lastRenderedPageBreak/>
              <w:t>Tecnico</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CDEBB" w14:textId="4A44B4C2" w:rsidR="00F54FAA" w:rsidRPr="00F54FAA" w:rsidRDefault="00F54FAA" w:rsidP="00756918">
            <w:pPr>
              <w:spacing w:after="0"/>
              <w:jc w:val="both"/>
            </w:pPr>
            <w:r>
              <w:t xml:space="preserve">Inesperienza </w:t>
            </w:r>
            <w:proofErr w:type="spellStart"/>
            <w:r>
              <w:t>Vaadin</w:t>
            </w:r>
            <w:proofErr w:type="spellEnd"/>
            <w:r>
              <w:t xml:space="preserve"> e </w:t>
            </w:r>
            <w:proofErr w:type="spellStart"/>
            <w:r>
              <w:t>Leaflet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71EB" w14:textId="35B65337" w:rsidR="00F54FAA" w:rsidRPr="00F54FAA" w:rsidRDefault="00F54FAA" w:rsidP="00756918">
            <w:pPr>
              <w:spacing w:after="0"/>
              <w:jc w:val="both"/>
            </w:pPr>
            <w:r>
              <w:t>Ricerche online e collaborazione tra membri per velocizzare il processo</w:t>
            </w:r>
            <w:r w:rsidR="00474CDE">
              <w:t>.</w:t>
            </w:r>
          </w:p>
        </w:tc>
      </w:tr>
      <w:tr w:rsidR="00F54FAA" w:rsidRPr="00F54FAA" w14:paraId="1A22F31B"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82650" w14:textId="77777777" w:rsidR="00F54FAA" w:rsidRPr="00F54FAA" w:rsidRDefault="00F54FAA" w:rsidP="00756918">
            <w:pPr>
              <w:spacing w:after="0"/>
              <w:jc w:val="both"/>
            </w:pPr>
            <w:r w:rsidRPr="00F54FAA">
              <w:rPr>
                <w:b/>
                <w:bCs/>
              </w:rPr>
              <w:t>Sicurezza</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282BC" w14:textId="098BBA71" w:rsidR="00F54FAA" w:rsidRPr="00F54FAA" w:rsidRDefault="00F54FAA" w:rsidP="00756918">
            <w:pPr>
              <w:spacing w:after="0"/>
              <w:jc w:val="both"/>
            </w:pPr>
            <w:r>
              <w:t>Esposizione della chiave privata del Service 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92BD3" w14:textId="77777777" w:rsidR="00F54FAA" w:rsidRDefault="00F54FAA" w:rsidP="00756918">
            <w:pPr>
              <w:spacing w:after="0"/>
              <w:jc w:val="both"/>
            </w:pPr>
            <w:r>
              <w:t xml:space="preserve">Mettere la repository privata e ridurre al minimo i ruoli del </w:t>
            </w:r>
            <w:proofErr w:type="spellStart"/>
            <w:r>
              <w:t>serviceAccount</w:t>
            </w:r>
            <w:proofErr w:type="spellEnd"/>
            <w:r>
              <w:t xml:space="preserve"> (solo lettura e scrittura, senza accesso ad altre funzionalità)</w:t>
            </w:r>
            <w:r w:rsidR="00756918">
              <w:t>.</w:t>
            </w:r>
          </w:p>
          <w:p w14:paraId="452E3E90" w14:textId="08B81106" w:rsidR="00756918" w:rsidRPr="00F54FAA" w:rsidRDefault="00756918" w:rsidP="00756918">
            <w:pPr>
              <w:spacing w:after="0"/>
              <w:jc w:val="both"/>
            </w:pPr>
            <w:r>
              <w:t>Per maggiore sicurezza mettere la chiave nel .</w:t>
            </w:r>
            <w:proofErr w:type="spellStart"/>
            <w:r>
              <w:t>gitignore</w:t>
            </w:r>
            <w:proofErr w:type="spellEnd"/>
            <w:r>
              <w:t xml:space="preserve"> o utilizzare variabili d’ambiente.</w:t>
            </w:r>
          </w:p>
        </w:tc>
      </w:tr>
      <w:tr w:rsidR="00F54FAA" w:rsidRPr="00F54FAA" w14:paraId="6AAD8C5F"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50FA6" w14:textId="77777777" w:rsidR="00F54FAA" w:rsidRPr="00F54FAA" w:rsidRDefault="00F54FAA" w:rsidP="00756918">
            <w:pPr>
              <w:spacing w:after="0"/>
              <w:jc w:val="both"/>
            </w:pPr>
            <w:r w:rsidRPr="00F54FAA">
              <w:rPr>
                <w:b/>
                <w:bCs/>
              </w:rPr>
              <w:t>Funzionale</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C64007" w14:textId="0541C017" w:rsidR="00F54FAA" w:rsidRPr="00F54FAA" w:rsidRDefault="00F54FAA" w:rsidP="00756918">
            <w:pPr>
              <w:spacing w:after="0"/>
              <w:jc w:val="both"/>
            </w:pPr>
            <w:r>
              <w:t>Concorrenza di prenotazioni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712F16" w14:textId="77777777" w:rsidR="00F54FAA" w:rsidRDefault="00F54FAA" w:rsidP="00756918">
            <w:pPr>
              <w:spacing w:after="0"/>
              <w:jc w:val="both"/>
            </w:pPr>
            <w:r>
              <w:t xml:space="preserve">Gestire tramite firebase un controllo delle prenotazioni al momento del click. </w:t>
            </w:r>
          </w:p>
          <w:p w14:paraId="09931587" w14:textId="549E2366" w:rsidR="00756918" w:rsidRPr="00F54FAA" w:rsidRDefault="00756918" w:rsidP="00756918">
            <w:pPr>
              <w:spacing w:after="0"/>
              <w:jc w:val="both"/>
            </w:pPr>
            <w:r>
              <w:t xml:space="preserve">Se necessario implementare le </w:t>
            </w:r>
            <w:proofErr w:type="spellStart"/>
            <w:r>
              <w:t>Transactions</w:t>
            </w:r>
            <w:proofErr w:type="spellEnd"/>
            <w:r>
              <w:t>.</w:t>
            </w:r>
          </w:p>
        </w:tc>
      </w:tr>
      <w:tr w:rsidR="00F54FAA" w:rsidRPr="00F54FAA" w14:paraId="2181A7C9" w14:textId="77777777" w:rsidTr="00F54FAA">
        <w:trPr>
          <w:tblCellSpacing w:w="15" w:type="dxa"/>
        </w:trPr>
        <w:tc>
          <w:tcPr>
            <w:tcW w:w="1932"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EF86C" w14:textId="77777777" w:rsidR="00F54FAA" w:rsidRPr="00F54FAA" w:rsidRDefault="00F54FAA" w:rsidP="00756918">
            <w:pPr>
              <w:spacing w:after="0"/>
              <w:jc w:val="both"/>
            </w:pPr>
            <w:r w:rsidRPr="00F54FAA">
              <w:rPr>
                <w:b/>
                <w:bCs/>
              </w:rPr>
              <w:t>Qualità</w:t>
            </w:r>
          </w:p>
        </w:tc>
        <w:tc>
          <w:tcPr>
            <w:tcW w:w="22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BD0DE4" w14:textId="109B8ABE" w:rsidR="00F54FAA" w:rsidRPr="00F54FAA" w:rsidRDefault="00F54FAA" w:rsidP="00756918">
            <w:pPr>
              <w:spacing w:after="0"/>
              <w:jc w:val="both"/>
            </w:pPr>
            <w:r>
              <w:t>Bug ed errori in corso d’opera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CAC8AE" w14:textId="24D8E1AC" w:rsidR="00F54FAA" w:rsidRPr="00F54FAA" w:rsidRDefault="00756918" w:rsidP="00756918">
            <w:pPr>
              <w:spacing w:after="0"/>
              <w:jc w:val="both"/>
            </w:pPr>
            <w:r>
              <w:t xml:space="preserve">Revisione attenta del codice prima di caricare nella repository. Se si utilizza un </w:t>
            </w:r>
            <w:proofErr w:type="spellStart"/>
            <w:r>
              <w:t>branch</w:t>
            </w:r>
            <w:proofErr w:type="spellEnd"/>
            <w:r>
              <w:t xml:space="preserve"> secondario, creare pull </w:t>
            </w:r>
            <w:proofErr w:type="spellStart"/>
            <w:r>
              <w:t>request</w:t>
            </w:r>
            <w:proofErr w:type="spellEnd"/>
            <w:r>
              <w:t xml:space="preserve"> e, se sono modifiche importante, attendere l’accettazione da parte di un altro membro.</w:t>
            </w:r>
          </w:p>
        </w:tc>
      </w:tr>
    </w:tbl>
    <w:p w14:paraId="48E9A978" w14:textId="77777777" w:rsidR="00F54FAA" w:rsidRDefault="00F54FAA" w:rsidP="00756918">
      <w:pPr>
        <w:spacing w:after="0"/>
        <w:jc w:val="both"/>
      </w:pPr>
    </w:p>
    <w:p w14:paraId="44B93E12" w14:textId="77777777" w:rsidR="006736A2" w:rsidRDefault="006736A2" w:rsidP="00572020">
      <w:pPr>
        <w:jc w:val="both"/>
      </w:pPr>
    </w:p>
    <w:p w14:paraId="3B19A9E2" w14:textId="77777777" w:rsidR="006736A2" w:rsidRDefault="006736A2" w:rsidP="00572020">
      <w:pPr>
        <w:jc w:val="both"/>
      </w:pPr>
    </w:p>
    <w:p w14:paraId="5794D9DF" w14:textId="77777777" w:rsidR="006736A2" w:rsidRDefault="006736A2" w:rsidP="00572020">
      <w:pPr>
        <w:jc w:val="both"/>
      </w:pPr>
    </w:p>
    <w:p w14:paraId="6AB9D440" w14:textId="77777777" w:rsidR="006736A2" w:rsidRDefault="006736A2" w:rsidP="00572020">
      <w:pPr>
        <w:jc w:val="both"/>
      </w:pPr>
    </w:p>
    <w:p w14:paraId="72A4CB4A" w14:textId="77777777" w:rsidR="006736A2" w:rsidRDefault="006736A2" w:rsidP="00572020">
      <w:pPr>
        <w:jc w:val="both"/>
      </w:pPr>
    </w:p>
    <w:p w14:paraId="2643B559" w14:textId="77777777" w:rsidR="006736A2" w:rsidRDefault="006736A2" w:rsidP="00572020">
      <w:pPr>
        <w:jc w:val="both"/>
      </w:pPr>
    </w:p>
    <w:p w14:paraId="6647FBC5" w14:textId="77777777" w:rsidR="006736A2" w:rsidRDefault="006736A2" w:rsidP="00572020">
      <w:pPr>
        <w:jc w:val="both"/>
      </w:pPr>
    </w:p>
    <w:p w14:paraId="00226745" w14:textId="77777777" w:rsidR="006736A2" w:rsidRDefault="006736A2" w:rsidP="00572020">
      <w:pPr>
        <w:jc w:val="both"/>
      </w:pPr>
    </w:p>
    <w:p w14:paraId="29CF8D7D" w14:textId="77777777" w:rsidR="006736A2" w:rsidRDefault="006736A2" w:rsidP="00572020">
      <w:pPr>
        <w:jc w:val="both"/>
      </w:pPr>
    </w:p>
    <w:p w14:paraId="7D25EABA" w14:textId="77777777" w:rsidR="00F54FAA" w:rsidRDefault="00F54FAA" w:rsidP="00572020">
      <w:pPr>
        <w:jc w:val="both"/>
      </w:pPr>
    </w:p>
    <w:p w14:paraId="2DFD7ACB" w14:textId="77777777" w:rsidR="00756918" w:rsidRDefault="00756918" w:rsidP="00572020">
      <w:pPr>
        <w:jc w:val="both"/>
      </w:pPr>
    </w:p>
    <w:p w14:paraId="2AB76C99" w14:textId="77777777" w:rsidR="00756918" w:rsidRDefault="00756918" w:rsidP="00572020">
      <w:pPr>
        <w:jc w:val="both"/>
      </w:pPr>
    </w:p>
    <w:p w14:paraId="4C863903" w14:textId="77777777" w:rsidR="00756918" w:rsidRDefault="00756918" w:rsidP="00572020">
      <w:pPr>
        <w:jc w:val="both"/>
      </w:pPr>
    </w:p>
    <w:p w14:paraId="1F9378CE" w14:textId="77777777" w:rsidR="00756918" w:rsidRDefault="00756918" w:rsidP="00572020">
      <w:pPr>
        <w:jc w:val="both"/>
      </w:pPr>
    </w:p>
    <w:p w14:paraId="24BD87F1" w14:textId="77777777" w:rsidR="00756918" w:rsidRDefault="00756918" w:rsidP="00572020">
      <w:pPr>
        <w:jc w:val="both"/>
      </w:pPr>
    </w:p>
    <w:p w14:paraId="3D3D9CB1" w14:textId="77777777" w:rsidR="00756918" w:rsidRDefault="00756918" w:rsidP="00572020">
      <w:pPr>
        <w:jc w:val="both"/>
      </w:pPr>
    </w:p>
    <w:p w14:paraId="24D940EC" w14:textId="77777777" w:rsidR="00756918" w:rsidRDefault="00756918" w:rsidP="00572020">
      <w:pPr>
        <w:jc w:val="both"/>
      </w:pPr>
    </w:p>
    <w:p w14:paraId="4C2026CC" w14:textId="77777777" w:rsidR="0028250A" w:rsidRDefault="0028250A" w:rsidP="00572020">
      <w:pPr>
        <w:jc w:val="both"/>
      </w:pPr>
    </w:p>
    <w:p w14:paraId="63F94A3E" w14:textId="224D682B" w:rsidR="006736A2" w:rsidRPr="00572020" w:rsidRDefault="006736A2" w:rsidP="00572020">
      <w:pPr>
        <w:jc w:val="both"/>
        <w:rPr>
          <w:rFonts w:cstheme="minorHAnsi"/>
          <w:b/>
          <w:bCs/>
          <w:sz w:val="28"/>
          <w:szCs w:val="28"/>
        </w:rPr>
      </w:pPr>
      <w:r w:rsidRPr="00572020">
        <w:rPr>
          <w:rFonts w:cstheme="minorHAnsi"/>
          <w:b/>
          <w:bCs/>
          <w:sz w:val="28"/>
          <w:szCs w:val="28"/>
        </w:rPr>
        <w:lastRenderedPageBreak/>
        <w:t>PERSONALE</w:t>
      </w:r>
    </w:p>
    <w:p w14:paraId="4FFB6D2B" w14:textId="77777777" w:rsidR="00474CDE" w:rsidRDefault="00572020" w:rsidP="00572020">
      <w:pPr>
        <w:jc w:val="both"/>
      </w:pPr>
      <w:r>
        <w:t xml:space="preserve">Il progetto prevede il </w:t>
      </w:r>
      <w:r w:rsidR="00474CDE">
        <w:t>lavoro e la collaborazione</w:t>
      </w:r>
      <w:r>
        <w:t xml:space="preserve"> costante di quattro membri, studenti del corso di laurea in Ingegneria Informatica.</w:t>
      </w:r>
    </w:p>
    <w:p w14:paraId="52D362D8" w14:textId="176AE8AD" w:rsidR="00572020" w:rsidRDefault="00572020" w:rsidP="00572020">
      <w:pPr>
        <w:jc w:val="both"/>
      </w:pPr>
      <w:r>
        <w:t>Tutti possiedono</w:t>
      </w:r>
      <w:r w:rsidR="00474CDE">
        <w:t xml:space="preserve"> conoscenze e competen</w:t>
      </w:r>
      <w:r w:rsidR="0028250A">
        <w:t>z</w:t>
      </w:r>
      <w:r w:rsidR="00474CDE">
        <w:t xml:space="preserve">e </w:t>
      </w:r>
      <w:r>
        <w:t>nello sviluppo software in Java e nell’utilizzo dell’ambiente di Eclipse</w:t>
      </w:r>
      <w:r w:rsidR="00A86989">
        <w:t>.</w:t>
      </w:r>
    </w:p>
    <w:p w14:paraId="27418DF0" w14:textId="33B77327" w:rsidR="00A86989" w:rsidRDefault="00572020" w:rsidP="00572020">
      <w:pPr>
        <w:jc w:val="both"/>
      </w:pPr>
      <w:r>
        <w:t>Ciascun componente del gruppo partecipa</w:t>
      </w:r>
      <w:r w:rsidR="00A86989">
        <w:t xml:space="preserve"> sia alla fase di stesura di documenti sia</w:t>
      </w:r>
      <w:r>
        <w:t xml:space="preserve"> all</w:t>
      </w:r>
      <w:r w:rsidR="00A86989">
        <w:t>a fase di implementazione di codice</w:t>
      </w:r>
      <w:r>
        <w:t>, con attività sia di Front End sia di Back End, secondo le proprie competenze</w:t>
      </w:r>
      <w:r w:rsidR="00A86989">
        <w:t xml:space="preserve"> e i ruoli assegnati dal Project Manager.</w:t>
      </w:r>
    </w:p>
    <w:p w14:paraId="1283CCFE" w14:textId="3F57EA6E" w:rsidR="00572020" w:rsidRDefault="00A86989" w:rsidP="00572020">
      <w:pPr>
        <w:jc w:val="both"/>
      </w:pPr>
      <w:r>
        <w:t>I ruoli sono stati infatti così assegnati:</w:t>
      </w:r>
    </w:p>
    <w:p w14:paraId="655BDB8D" w14:textId="734B5282" w:rsidR="00572020" w:rsidRDefault="00572020" w:rsidP="00572020">
      <w:pPr>
        <w:jc w:val="both"/>
      </w:pPr>
      <w:r>
        <w:t>Davide Mascheretti</w:t>
      </w:r>
      <w:r w:rsidR="00A86989">
        <w:t xml:space="preserve"> </w:t>
      </w:r>
      <w:r>
        <w:t>— Project Manager e Sviluppatore Back End</w:t>
      </w:r>
    </w:p>
    <w:p w14:paraId="3DE6F9F9" w14:textId="2ACF7602" w:rsidR="00A86989" w:rsidRDefault="00572020" w:rsidP="00A86989">
      <w:pPr>
        <w:spacing w:after="0"/>
        <w:jc w:val="both"/>
      </w:pPr>
      <w:r>
        <w:t>Coordina le attività, pianifica le scadenze</w:t>
      </w:r>
      <w:r w:rsidR="00A86989">
        <w:t>, approva funzionalità aggiuntive e verifica richieste di modifica.</w:t>
      </w:r>
    </w:p>
    <w:p w14:paraId="1002A1AB" w14:textId="25372DA6" w:rsidR="00572020" w:rsidRDefault="00572020" w:rsidP="00A86989">
      <w:pPr>
        <w:spacing w:after="0"/>
        <w:jc w:val="both"/>
      </w:pPr>
      <w:r>
        <w:t>Implementa la logica applicativa</w:t>
      </w:r>
      <w:r w:rsidR="00A86989">
        <w:t>, la gestione del database e delle dipendenze necessarie per il corretto funzionamento dell’applicazione.</w:t>
      </w:r>
    </w:p>
    <w:p w14:paraId="2CD3577A" w14:textId="77777777" w:rsidR="00A86989" w:rsidRDefault="00A86989" w:rsidP="00A86989">
      <w:pPr>
        <w:spacing w:after="0"/>
        <w:jc w:val="both"/>
      </w:pPr>
    </w:p>
    <w:p w14:paraId="5000D0BF" w14:textId="09622533" w:rsidR="00572020" w:rsidRDefault="00572020" w:rsidP="00572020">
      <w:pPr>
        <w:jc w:val="both"/>
      </w:pPr>
      <w:r>
        <w:t>Francesco Valenari</w:t>
      </w:r>
      <w:r w:rsidR="00A86989">
        <w:t xml:space="preserve"> </w:t>
      </w:r>
      <w:r>
        <w:t>— Progettista Software e Collaboratore Front End</w:t>
      </w:r>
    </w:p>
    <w:p w14:paraId="66BE2791" w14:textId="77777777" w:rsidR="00A86989" w:rsidRDefault="00572020" w:rsidP="00A86989">
      <w:pPr>
        <w:spacing w:after="0"/>
        <w:jc w:val="both"/>
      </w:pPr>
      <w:r>
        <w:t>Definisce l’architettura del sistema, la struttura del codice e i diagrammi UML, garantendo coerenza e qualità del design.</w:t>
      </w:r>
    </w:p>
    <w:p w14:paraId="4A550EFF" w14:textId="2800C583" w:rsidR="00572020" w:rsidRDefault="00572020" w:rsidP="00A86989">
      <w:pPr>
        <w:spacing w:after="0"/>
        <w:jc w:val="both"/>
      </w:pPr>
      <w:r>
        <w:t>Aiuta nella realizzazione dell'interfaccia utente.</w:t>
      </w:r>
    </w:p>
    <w:p w14:paraId="3F72D1EA" w14:textId="77777777" w:rsidR="00A86989" w:rsidRDefault="00A86989" w:rsidP="00A86989">
      <w:pPr>
        <w:spacing w:after="0"/>
        <w:jc w:val="both"/>
      </w:pPr>
    </w:p>
    <w:p w14:paraId="3C2D1DC9" w14:textId="3AC212FC" w:rsidR="00572020" w:rsidRDefault="00572020" w:rsidP="00572020">
      <w:pPr>
        <w:jc w:val="both"/>
      </w:pPr>
      <w:r>
        <w:t>Tommaso Maistrello</w:t>
      </w:r>
      <w:r w:rsidR="00A86989">
        <w:t xml:space="preserve"> </w:t>
      </w:r>
      <w:r>
        <w:t>— Analista dei requisiti e Sviluppatore Front End</w:t>
      </w:r>
    </w:p>
    <w:p w14:paraId="5591087E" w14:textId="0E912736" w:rsidR="00A86989" w:rsidRDefault="00572020" w:rsidP="00A86989">
      <w:pPr>
        <w:spacing w:after="0"/>
        <w:jc w:val="both"/>
      </w:pPr>
      <w:r>
        <w:t>Cura la documentazione e raccoglie i requisiti funzionali e non funzionali</w:t>
      </w:r>
      <w:r w:rsidR="0028250A">
        <w:t xml:space="preserve"> in un file specifico.</w:t>
      </w:r>
    </w:p>
    <w:p w14:paraId="29DC76FF" w14:textId="425F1AB9" w:rsidR="00572020" w:rsidRDefault="00572020" w:rsidP="00A86989">
      <w:pPr>
        <w:spacing w:after="0"/>
        <w:jc w:val="both"/>
      </w:pPr>
      <w:r>
        <w:t>Realizza l’interfaccia utente.</w:t>
      </w:r>
    </w:p>
    <w:p w14:paraId="0FA06E0D" w14:textId="77777777" w:rsidR="00A86989" w:rsidRDefault="00A86989" w:rsidP="00A86989">
      <w:pPr>
        <w:spacing w:after="0"/>
        <w:jc w:val="both"/>
      </w:pPr>
    </w:p>
    <w:p w14:paraId="09CDD959" w14:textId="1E8E1E2A" w:rsidR="00572020" w:rsidRDefault="00572020" w:rsidP="00572020">
      <w:pPr>
        <w:jc w:val="both"/>
      </w:pPr>
      <w:r>
        <w:t>Claudio Morgera— Collaboratore Back End e Tester</w:t>
      </w:r>
    </w:p>
    <w:p w14:paraId="280CCD86" w14:textId="4332BABC" w:rsidR="00A86989" w:rsidRDefault="00572020" w:rsidP="00A86989">
      <w:pPr>
        <w:spacing w:after="0"/>
        <w:jc w:val="both"/>
      </w:pPr>
      <w:r>
        <w:t>Aiuta nell‘implementazione della logica applicativa e gestisce l’integrazione tra moduli, servizi e database.</w:t>
      </w:r>
    </w:p>
    <w:p w14:paraId="4080295D" w14:textId="1D053284" w:rsidR="00A86989" w:rsidRDefault="00A86989" w:rsidP="00A86989">
      <w:pPr>
        <w:spacing w:after="0"/>
        <w:jc w:val="both"/>
      </w:pPr>
      <w:r>
        <w:t>Si occupa della parte di test e verifica il corretto funzionamento del software in ogni fase.</w:t>
      </w:r>
    </w:p>
    <w:p w14:paraId="329E7F86" w14:textId="77777777" w:rsidR="0028250A" w:rsidRDefault="0028250A" w:rsidP="00A86989">
      <w:pPr>
        <w:spacing w:after="0"/>
        <w:jc w:val="both"/>
      </w:pPr>
    </w:p>
    <w:p w14:paraId="3234EF19" w14:textId="77777777" w:rsidR="0028250A" w:rsidRDefault="0028250A" w:rsidP="0028250A">
      <w:pPr>
        <w:spacing w:after="0"/>
        <w:jc w:val="both"/>
      </w:pPr>
      <w:r>
        <w:t>Tale suddivisione garantisce chiarezza e divisione netta delle responsabilità.</w:t>
      </w:r>
    </w:p>
    <w:p w14:paraId="39EFE7AC" w14:textId="77777777" w:rsidR="00A86989" w:rsidRDefault="00A86989" w:rsidP="00A86989">
      <w:pPr>
        <w:spacing w:after="0"/>
        <w:jc w:val="both"/>
      </w:pPr>
    </w:p>
    <w:p w14:paraId="759E836A" w14:textId="2B79D83F" w:rsidR="006736A2" w:rsidRDefault="00572020" w:rsidP="00A86989">
      <w:pPr>
        <w:spacing w:after="0"/>
        <w:jc w:val="both"/>
      </w:pPr>
      <w:r>
        <w:t>L’impegno dei membri sarà costante per tutta la durata del progetto, con maggiore intensità nelle fasi di sviluppo e collaudo.</w:t>
      </w:r>
    </w:p>
    <w:p w14:paraId="34231BE4" w14:textId="540F7379" w:rsidR="00A86989" w:rsidRDefault="00A86989" w:rsidP="00A86989">
      <w:pPr>
        <w:spacing w:after="0"/>
        <w:jc w:val="both"/>
      </w:pPr>
      <w:r>
        <w:t>Si sottolinea inoltre come la documentazione e la fase di testing sono compiti di ogni membro del team, in particolare dopo che effettua modifiche al codice.</w:t>
      </w:r>
    </w:p>
    <w:p w14:paraId="59C8BF2C" w14:textId="77777777" w:rsidR="006736A2" w:rsidRDefault="006736A2" w:rsidP="00572020">
      <w:pPr>
        <w:jc w:val="both"/>
      </w:pPr>
    </w:p>
    <w:p w14:paraId="0B80735A" w14:textId="77777777" w:rsidR="006736A2" w:rsidRDefault="006736A2" w:rsidP="00572020">
      <w:pPr>
        <w:jc w:val="both"/>
      </w:pPr>
    </w:p>
    <w:p w14:paraId="7E251F6C" w14:textId="77777777" w:rsidR="006736A2" w:rsidRDefault="006736A2" w:rsidP="00572020">
      <w:pPr>
        <w:jc w:val="both"/>
      </w:pPr>
    </w:p>
    <w:p w14:paraId="5F0495A3" w14:textId="77777777" w:rsidR="006736A2" w:rsidRDefault="006736A2" w:rsidP="00572020">
      <w:pPr>
        <w:jc w:val="both"/>
      </w:pPr>
    </w:p>
    <w:p w14:paraId="27BDB2C2" w14:textId="77777777" w:rsidR="006736A2" w:rsidRDefault="006736A2" w:rsidP="00572020">
      <w:pPr>
        <w:jc w:val="both"/>
      </w:pPr>
    </w:p>
    <w:p w14:paraId="40A533E0" w14:textId="77777777" w:rsidR="006736A2" w:rsidRDefault="006736A2" w:rsidP="00572020">
      <w:pPr>
        <w:jc w:val="both"/>
      </w:pPr>
    </w:p>
    <w:p w14:paraId="1CFD0714" w14:textId="77777777" w:rsidR="006736A2" w:rsidRDefault="006736A2" w:rsidP="00572020">
      <w:pPr>
        <w:jc w:val="both"/>
      </w:pPr>
    </w:p>
    <w:p w14:paraId="0F04695A" w14:textId="3E5B45E7" w:rsidR="006736A2" w:rsidRPr="00572020" w:rsidRDefault="006736A2" w:rsidP="00572020">
      <w:pPr>
        <w:jc w:val="both"/>
        <w:rPr>
          <w:b/>
          <w:bCs/>
          <w:sz w:val="28"/>
          <w:szCs w:val="28"/>
        </w:rPr>
      </w:pPr>
      <w:r w:rsidRPr="00572020">
        <w:rPr>
          <w:b/>
          <w:bCs/>
          <w:sz w:val="28"/>
          <w:szCs w:val="28"/>
        </w:rPr>
        <w:lastRenderedPageBreak/>
        <w:t>METODI E TECNICHE</w:t>
      </w:r>
    </w:p>
    <w:p w14:paraId="3EE3CE25" w14:textId="77777777" w:rsidR="00572020" w:rsidRDefault="00572020" w:rsidP="00572020">
      <w:pPr>
        <w:jc w:val="both"/>
      </w:pPr>
      <w:r>
        <w:t>Durante lo sviluppo del progetto saranno adottati metodi e tecniche di ingegneria del software che coprono tutte le fasi del ciclo di vita: analisi dei requisiti, progettazione, implementazione e test.</w:t>
      </w:r>
    </w:p>
    <w:p w14:paraId="04A55315" w14:textId="77777777" w:rsidR="00167490" w:rsidRDefault="00572020" w:rsidP="00167490">
      <w:pPr>
        <w:spacing w:after="0"/>
        <w:jc w:val="both"/>
      </w:pPr>
      <w:r>
        <w:t>Ingegneria dei requisiti: i requisiti saranno raccolti tramite incontri di gruppo e discussioni guidate dal Project Manager.</w:t>
      </w:r>
    </w:p>
    <w:p w14:paraId="39B49FD0" w14:textId="746C9AAF" w:rsidR="00572020" w:rsidRDefault="00572020" w:rsidP="00167490">
      <w:pPr>
        <w:spacing w:after="0"/>
        <w:jc w:val="both"/>
      </w:pPr>
      <w:r>
        <w:t xml:space="preserve">Saranno documentati in modo strutturato utilizzando diagrammi dei casi d’uso e specifiche testuali, redatte con strumenti </w:t>
      </w:r>
      <w:r w:rsidR="00167490">
        <w:t>(in particolare Google Documenti nella fase iniziale).</w:t>
      </w:r>
    </w:p>
    <w:p w14:paraId="448D0902" w14:textId="0C771459" w:rsidR="00167490" w:rsidRDefault="00167490" w:rsidP="00167490">
      <w:pPr>
        <w:spacing w:after="0"/>
        <w:jc w:val="both"/>
      </w:pPr>
      <w:r>
        <w:t>Verrà poi redatto un documento a parte denominato “Specifica dei requisiti” che raggruppa e suddivide i requisiti in base alla loro funzionalità e prioritizzazione.</w:t>
      </w:r>
    </w:p>
    <w:p w14:paraId="723698FA" w14:textId="6C370415" w:rsidR="00167490" w:rsidRDefault="00167490" w:rsidP="00167490">
      <w:pPr>
        <w:spacing w:after="0"/>
        <w:jc w:val="both"/>
      </w:pPr>
      <w:r>
        <w:t xml:space="preserve">È stata infatti utilizzata una prioritizzazione di </w:t>
      </w:r>
      <w:proofErr w:type="spellStart"/>
      <w:r>
        <w:t>MoSCoW</w:t>
      </w:r>
      <w:proofErr w:type="spellEnd"/>
      <w:r>
        <w:t xml:space="preserve"> : la suddivisione dei requisiti in must, </w:t>
      </w:r>
      <w:proofErr w:type="spellStart"/>
      <w:r>
        <w:t>should</w:t>
      </w:r>
      <w:proofErr w:type="spellEnd"/>
      <w:r>
        <w:t xml:space="preserve">, </w:t>
      </w:r>
      <w:proofErr w:type="spellStart"/>
      <w:r>
        <w:t>could</w:t>
      </w:r>
      <w:proofErr w:type="spellEnd"/>
      <w:r>
        <w:t xml:space="preserve"> e </w:t>
      </w:r>
      <w:proofErr w:type="spellStart"/>
      <w:r>
        <w:t>won’t</w:t>
      </w:r>
      <w:proofErr w:type="spellEnd"/>
      <w:r>
        <w:t xml:space="preserve"> permette di definire in maniera più chiara le scadenze e il tempo da dedicare ad ogni requisiti, dai più importanti e centrali a quelli minori.</w:t>
      </w:r>
    </w:p>
    <w:p w14:paraId="52A0EC22" w14:textId="77777777" w:rsidR="00167490" w:rsidRDefault="00167490" w:rsidP="00167490">
      <w:pPr>
        <w:spacing w:after="0"/>
        <w:jc w:val="both"/>
      </w:pPr>
    </w:p>
    <w:p w14:paraId="1F611AA0" w14:textId="6B833600" w:rsidR="00572020" w:rsidRDefault="00572020" w:rsidP="00572020">
      <w:pPr>
        <w:jc w:val="both"/>
      </w:pPr>
      <w:r>
        <w:t xml:space="preserve">Progettazione: sarà impiegato un approccio </w:t>
      </w:r>
      <w:proofErr w:type="spellStart"/>
      <w:r>
        <w:t>object-oriented</w:t>
      </w:r>
      <w:proofErr w:type="spellEnd"/>
      <w:r>
        <w:t xml:space="preserve"> (OO), con l’ausilio di diagrammi UML per rappresentare classi, sequenze e componenti. La progettazione sarà validata in gruppo prima dell’inizio della codifica.</w:t>
      </w:r>
    </w:p>
    <w:p w14:paraId="5F9B62A2" w14:textId="77777777" w:rsidR="00167490" w:rsidRDefault="00572020" w:rsidP="00167490">
      <w:pPr>
        <w:spacing w:after="0"/>
        <w:jc w:val="both"/>
      </w:pPr>
      <w:r>
        <w:t>Implementazione: lo sviluppo sarà realizzato in Java, utilizzando l’ambiente Eclipse IDE.</w:t>
      </w:r>
    </w:p>
    <w:p w14:paraId="0148C333" w14:textId="6723BBF7" w:rsidR="00572020" w:rsidRDefault="00572020" w:rsidP="00167490">
      <w:pPr>
        <w:spacing w:after="0"/>
        <w:jc w:val="both"/>
      </w:pPr>
      <w:r>
        <w:t>Verrà seguito un processo incrementale e iterativo dove ciascun componente sarà sviluppato, testato e integrato progressivamente per tutta la durata del progetto.</w:t>
      </w:r>
    </w:p>
    <w:p w14:paraId="5D3B24E8" w14:textId="77777777" w:rsidR="00167490" w:rsidRDefault="00167490" w:rsidP="00167490">
      <w:pPr>
        <w:spacing w:after="0"/>
        <w:jc w:val="both"/>
      </w:pPr>
    </w:p>
    <w:p w14:paraId="5B50558C" w14:textId="4103D14A" w:rsidR="00572020" w:rsidRDefault="00572020" w:rsidP="00572020">
      <w:pPr>
        <w:jc w:val="both"/>
      </w:pPr>
      <w:r>
        <w:t xml:space="preserve">Controllo di versione: il codice sarà gestito tramite </w:t>
      </w:r>
      <w:proofErr w:type="spellStart"/>
      <w:r>
        <w:t>Git</w:t>
      </w:r>
      <w:proofErr w:type="spellEnd"/>
      <w:r>
        <w:t xml:space="preserve">, con repository su GitHub per il </w:t>
      </w:r>
      <w:proofErr w:type="spellStart"/>
      <w:r>
        <w:t>versionamento</w:t>
      </w:r>
      <w:proofErr w:type="spellEnd"/>
      <w:r>
        <w:t xml:space="preserve">, la collaborazione e la revisione del codice. Ogni membro effettuerà </w:t>
      </w:r>
      <w:proofErr w:type="spellStart"/>
      <w:r>
        <w:t>commit</w:t>
      </w:r>
      <w:proofErr w:type="spellEnd"/>
      <w:r>
        <w:t xml:space="preserve"> regolari e aprirà pull </w:t>
      </w:r>
      <w:proofErr w:type="spellStart"/>
      <w:r>
        <w:t>request</w:t>
      </w:r>
      <w:proofErr w:type="spellEnd"/>
      <w:r>
        <w:t xml:space="preserve"> per l’integrazione del proprio lavoro.</w:t>
      </w:r>
    </w:p>
    <w:p w14:paraId="6406782E" w14:textId="2E2AC96A" w:rsidR="00572020" w:rsidRDefault="00572020" w:rsidP="00572020">
      <w:pPr>
        <w:jc w:val="both"/>
      </w:pPr>
      <w:r>
        <w:t xml:space="preserve">Documentazione tecnica: sarà prodotta e mantenuta durante tutto il progetto, comprendendo specifiche dei requisiti, manuali tecnici e relazioni di test. I documenti saranno salvati in formato digitale condiviso e </w:t>
      </w:r>
      <w:proofErr w:type="spellStart"/>
      <w:r>
        <w:t>versionati</w:t>
      </w:r>
      <w:proofErr w:type="spellEnd"/>
      <w:r>
        <w:t xml:space="preserve"> insieme al codice.</w:t>
      </w:r>
    </w:p>
    <w:p w14:paraId="36A7CB60" w14:textId="3DA997A1" w:rsidR="00572020" w:rsidRDefault="00572020" w:rsidP="00572020">
      <w:pPr>
        <w:jc w:val="both"/>
      </w:pPr>
      <w:r>
        <w:t>Ambiente di prova: i test saranno condotti sui computer personali dotati di Java Development Kit (JDK) e Eclipse, replicando l’ambiente di esecuzione previsto.</w:t>
      </w:r>
    </w:p>
    <w:p w14:paraId="57A9C34C" w14:textId="5E31F5A5" w:rsidR="006736A2" w:rsidRDefault="00572020" w:rsidP="00572020">
      <w:pPr>
        <w:jc w:val="both"/>
      </w:pPr>
      <w:r>
        <w:t>Integrazione e test: i componenti saranno testati in ordine crescente di complessità, iniziando dai moduli di base fino alla versione integrata. I test di accettazione verranno eseguiti sotto la supervisione del gruppo, verificando la conformità ai requisiti funzionali e prestazionali.</w:t>
      </w:r>
    </w:p>
    <w:p w14:paraId="337A6318" w14:textId="77777777" w:rsidR="006736A2" w:rsidRDefault="006736A2" w:rsidP="00572020">
      <w:pPr>
        <w:jc w:val="both"/>
      </w:pPr>
    </w:p>
    <w:p w14:paraId="0495405B" w14:textId="77777777" w:rsidR="006736A2" w:rsidRDefault="006736A2" w:rsidP="00572020">
      <w:pPr>
        <w:jc w:val="both"/>
      </w:pPr>
    </w:p>
    <w:p w14:paraId="687539F4" w14:textId="77777777" w:rsidR="006736A2" w:rsidRDefault="006736A2" w:rsidP="00572020">
      <w:pPr>
        <w:jc w:val="both"/>
      </w:pPr>
    </w:p>
    <w:p w14:paraId="6ACD623F" w14:textId="77777777" w:rsidR="006736A2" w:rsidRDefault="006736A2" w:rsidP="00572020">
      <w:pPr>
        <w:jc w:val="both"/>
      </w:pPr>
    </w:p>
    <w:p w14:paraId="5EADE4BA" w14:textId="77777777" w:rsidR="006736A2" w:rsidRDefault="006736A2" w:rsidP="00572020">
      <w:pPr>
        <w:jc w:val="both"/>
      </w:pPr>
    </w:p>
    <w:p w14:paraId="58CC6038" w14:textId="77777777" w:rsidR="006736A2" w:rsidRDefault="006736A2" w:rsidP="00572020">
      <w:pPr>
        <w:jc w:val="both"/>
      </w:pPr>
    </w:p>
    <w:p w14:paraId="574500FE" w14:textId="77777777" w:rsidR="006736A2" w:rsidRDefault="006736A2" w:rsidP="00572020">
      <w:pPr>
        <w:jc w:val="both"/>
      </w:pPr>
    </w:p>
    <w:p w14:paraId="01314F72" w14:textId="77777777" w:rsidR="006736A2" w:rsidRDefault="006736A2" w:rsidP="00572020">
      <w:pPr>
        <w:jc w:val="both"/>
      </w:pPr>
    </w:p>
    <w:p w14:paraId="4E16C4E4" w14:textId="77777777" w:rsidR="00572020" w:rsidRDefault="00572020" w:rsidP="00572020">
      <w:pPr>
        <w:jc w:val="both"/>
      </w:pPr>
    </w:p>
    <w:p w14:paraId="03AA5198" w14:textId="79D3DCDB" w:rsidR="006736A2" w:rsidRPr="00572020" w:rsidRDefault="006736A2" w:rsidP="00572020">
      <w:pPr>
        <w:jc w:val="both"/>
        <w:rPr>
          <w:b/>
          <w:bCs/>
          <w:sz w:val="28"/>
          <w:szCs w:val="28"/>
        </w:rPr>
      </w:pPr>
      <w:r w:rsidRPr="00572020">
        <w:rPr>
          <w:b/>
          <w:bCs/>
          <w:sz w:val="28"/>
          <w:szCs w:val="28"/>
        </w:rPr>
        <w:lastRenderedPageBreak/>
        <w:t>GARANZIE DI QUALITÀ</w:t>
      </w:r>
    </w:p>
    <w:p w14:paraId="0DB26D9C" w14:textId="77777777" w:rsidR="00572020" w:rsidRDefault="00572020" w:rsidP="00572020">
      <w:pPr>
        <w:jc w:val="both"/>
      </w:pPr>
      <w:r>
        <w:t>La garanzia della qualità del software sarà assicurata attraverso un insieme di procedure e controlli mirati a garantire che il prodotto finale soddisfi i requisiti definiti.</w:t>
      </w:r>
    </w:p>
    <w:p w14:paraId="3FC9F660" w14:textId="47B4E810" w:rsidR="00572020" w:rsidRDefault="00572020" w:rsidP="00572020">
      <w:pPr>
        <w:jc w:val="both"/>
      </w:pPr>
      <w:r>
        <w:t>Revisione dei requisiti e del design: ogni documento e modello progettuale sarà rivisto in gruppo per verificarne la completezza e la coerenza con gli obiettivi del progetto.</w:t>
      </w:r>
    </w:p>
    <w:p w14:paraId="783C7FCB" w14:textId="6CFA5EA8" w:rsidR="00572020" w:rsidRDefault="00572020" w:rsidP="00572020">
      <w:pPr>
        <w:jc w:val="both"/>
      </w:pPr>
      <w:r>
        <w:t>Controllo della qualità del codice: verranno adottate convenzioni di programmazione condivise (stile, nomenclatura, formattazione) e saranno effettuate revisioni periodiche del codice</w:t>
      </w:r>
      <w:r w:rsidR="00167DB3">
        <w:t xml:space="preserve"> collaborative</w:t>
      </w:r>
      <w:r w:rsidR="00167490">
        <w:t xml:space="preserve"> da parte d</w:t>
      </w:r>
      <w:r w:rsidR="00167DB3">
        <w:t>egli altri membri del team</w:t>
      </w:r>
      <w:r w:rsidR="00167490">
        <w:t>, che fornir</w:t>
      </w:r>
      <w:r w:rsidR="00167DB3">
        <w:t>anno</w:t>
      </w:r>
      <w:r w:rsidR="00167490">
        <w:t xml:space="preserve"> consigli e proporr</w:t>
      </w:r>
      <w:r w:rsidR="00167DB3">
        <w:t>anno</w:t>
      </w:r>
      <w:r w:rsidR="00167490">
        <w:t xml:space="preserve"> modiche</w:t>
      </w:r>
      <w:r w:rsidR="00167DB3">
        <w:t>.</w:t>
      </w:r>
    </w:p>
    <w:p w14:paraId="668402A6" w14:textId="7EEF8E1A" w:rsidR="00572020" w:rsidRDefault="00572020" w:rsidP="00572020">
      <w:pPr>
        <w:jc w:val="both"/>
      </w:pPr>
      <w:r>
        <w:t>Test di qualità: saranno realizzati test unitari, di integrazione e di sistema per garantire il corretto funzionamento del software</w:t>
      </w:r>
      <w:r w:rsidR="00167490">
        <w:t>. Ogni membro del team è responsabile di fare test sulle parti di codice che implementa. Se il codice non è funzionante deve segnalarlo a tutto il team.</w:t>
      </w:r>
    </w:p>
    <w:p w14:paraId="24170C88" w14:textId="0D85FE0F" w:rsidR="00572020" w:rsidRDefault="00572020" w:rsidP="00572020">
      <w:pPr>
        <w:jc w:val="both"/>
      </w:pPr>
      <w:r>
        <w:t>Tracciabilità: verrà mantenuta una corrispondenza tra requisiti, componenti implementati e casi di test, per assicurare la copertura completa delle funzionalità.</w:t>
      </w:r>
      <w:r w:rsidR="00167490">
        <w:t xml:space="preserve"> Per la parte di </w:t>
      </w:r>
      <w:proofErr w:type="spellStart"/>
      <w:r w:rsidR="00167490">
        <w:t>requuisiti</w:t>
      </w:r>
      <w:proofErr w:type="spellEnd"/>
      <w:r w:rsidR="00167490">
        <w:t xml:space="preserve"> verrà inoltra tracciata la data del raggiungimento del requisito nell’apposito file.</w:t>
      </w:r>
    </w:p>
    <w:p w14:paraId="0BB34F41" w14:textId="0A806FC7" w:rsidR="00572020" w:rsidRDefault="00572020" w:rsidP="00572020">
      <w:pPr>
        <w:jc w:val="both"/>
      </w:pPr>
      <w:r>
        <w:t xml:space="preserve">Gestione delle modifiche: eventuali correzioni o miglioramenti saranno tracciati nel sistema di </w:t>
      </w:r>
      <w:proofErr w:type="spellStart"/>
      <w:r>
        <w:t>versionamento</w:t>
      </w:r>
      <w:proofErr w:type="spellEnd"/>
      <w:r>
        <w:t xml:space="preserve"> Git</w:t>
      </w:r>
      <w:r w:rsidR="00167490">
        <w:t>Hub</w:t>
      </w:r>
      <w:r>
        <w:t>, garantendo il controllo delle revisioni e la riproducibilità del lavoro.</w:t>
      </w:r>
    </w:p>
    <w:p w14:paraId="78F41ACB" w14:textId="4E01053C" w:rsidR="00572020" w:rsidRDefault="00572020" w:rsidP="00572020">
      <w:pPr>
        <w:jc w:val="both"/>
      </w:pPr>
      <w:r>
        <w:t>Verifica finale: prima della consegna, il software sarà sottoposto a un test di accettazione finale per confermare la conformità alle specifiche e la stabilità del sistema.</w:t>
      </w:r>
      <w:r w:rsidR="00167490">
        <w:t xml:space="preserve"> Verrà chiesto ad ogni membro del team di testare più volte il software al fine di trovare problematiche non notate in </w:t>
      </w:r>
      <w:proofErr w:type="spellStart"/>
      <w:r w:rsidR="00167490">
        <w:t>precdenza</w:t>
      </w:r>
      <w:proofErr w:type="spellEnd"/>
      <w:r w:rsidR="00167490">
        <w:t>.</w:t>
      </w:r>
    </w:p>
    <w:p w14:paraId="7D95A834" w14:textId="77777777" w:rsidR="006736A2" w:rsidRDefault="006736A2" w:rsidP="00572020">
      <w:pPr>
        <w:jc w:val="both"/>
      </w:pPr>
    </w:p>
    <w:p w14:paraId="75A8444A" w14:textId="77777777" w:rsidR="006736A2" w:rsidRDefault="006736A2" w:rsidP="00572020">
      <w:pPr>
        <w:jc w:val="both"/>
      </w:pPr>
    </w:p>
    <w:p w14:paraId="5D246165" w14:textId="77777777" w:rsidR="006736A2" w:rsidRDefault="006736A2" w:rsidP="00572020">
      <w:pPr>
        <w:jc w:val="both"/>
      </w:pPr>
    </w:p>
    <w:p w14:paraId="7817859E" w14:textId="77777777" w:rsidR="006736A2" w:rsidRDefault="006736A2" w:rsidP="00572020">
      <w:pPr>
        <w:jc w:val="both"/>
      </w:pPr>
    </w:p>
    <w:p w14:paraId="4B7F8F1C" w14:textId="77777777" w:rsidR="006736A2" w:rsidRDefault="006736A2" w:rsidP="00572020">
      <w:pPr>
        <w:jc w:val="both"/>
      </w:pPr>
    </w:p>
    <w:p w14:paraId="1C1D0F23" w14:textId="77777777" w:rsidR="006736A2" w:rsidRDefault="006736A2" w:rsidP="00572020">
      <w:pPr>
        <w:jc w:val="both"/>
      </w:pPr>
    </w:p>
    <w:p w14:paraId="530F92F9" w14:textId="77777777" w:rsidR="006736A2" w:rsidRDefault="006736A2" w:rsidP="00572020">
      <w:pPr>
        <w:jc w:val="both"/>
      </w:pPr>
    </w:p>
    <w:p w14:paraId="112CA952" w14:textId="77777777" w:rsidR="006736A2" w:rsidRDefault="006736A2" w:rsidP="00572020">
      <w:pPr>
        <w:jc w:val="both"/>
      </w:pPr>
    </w:p>
    <w:p w14:paraId="3654C7F1" w14:textId="77777777" w:rsidR="006736A2" w:rsidRDefault="006736A2" w:rsidP="00572020">
      <w:pPr>
        <w:jc w:val="both"/>
      </w:pPr>
    </w:p>
    <w:p w14:paraId="7921C6F6" w14:textId="77777777" w:rsidR="006736A2" w:rsidRDefault="006736A2" w:rsidP="00572020">
      <w:pPr>
        <w:jc w:val="both"/>
      </w:pPr>
    </w:p>
    <w:p w14:paraId="2883E8FE" w14:textId="77777777" w:rsidR="006736A2" w:rsidRDefault="006736A2" w:rsidP="00572020">
      <w:pPr>
        <w:jc w:val="both"/>
      </w:pPr>
    </w:p>
    <w:p w14:paraId="545EFD21" w14:textId="77777777" w:rsidR="006736A2" w:rsidRDefault="006736A2" w:rsidP="00572020">
      <w:pPr>
        <w:jc w:val="both"/>
      </w:pPr>
    </w:p>
    <w:p w14:paraId="3970402D" w14:textId="77777777" w:rsidR="006736A2" w:rsidRDefault="006736A2" w:rsidP="00572020">
      <w:pPr>
        <w:jc w:val="both"/>
      </w:pPr>
    </w:p>
    <w:p w14:paraId="11F39D50" w14:textId="77777777" w:rsidR="006736A2" w:rsidRDefault="006736A2" w:rsidP="00572020">
      <w:pPr>
        <w:jc w:val="both"/>
      </w:pPr>
    </w:p>
    <w:p w14:paraId="3257A117" w14:textId="77777777" w:rsidR="006736A2" w:rsidRDefault="006736A2" w:rsidP="00572020">
      <w:pPr>
        <w:jc w:val="both"/>
      </w:pPr>
    </w:p>
    <w:p w14:paraId="3301EA03" w14:textId="77777777" w:rsidR="006736A2" w:rsidRDefault="006736A2" w:rsidP="00572020">
      <w:pPr>
        <w:jc w:val="both"/>
      </w:pPr>
    </w:p>
    <w:p w14:paraId="751F8BAA" w14:textId="50505E62" w:rsidR="006736A2" w:rsidRPr="00B55E09" w:rsidRDefault="006736A2" w:rsidP="00572020">
      <w:pPr>
        <w:jc w:val="both"/>
        <w:rPr>
          <w:b/>
          <w:bCs/>
          <w:sz w:val="28"/>
          <w:szCs w:val="28"/>
        </w:rPr>
      </w:pPr>
      <w:r w:rsidRPr="00B55E09">
        <w:rPr>
          <w:b/>
          <w:bCs/>
          <w:sz w:val="28"/>
          <w:szCs w:val="28"/>
        </w:rPr>
        <w:lastRenderedPageBreak/>
        <w:t>PACCHETTI DI LAVORO</w:t>
      </w:r>
    </w:p>
    <w:p w14:paraId="5EDAA93E" w14:textId="77777777" w:rsidR="00B55E09" w:rsidRPr="00B55E09" w:rsidRDefault="00B55E09" w:rsidP="00572020">
      <w:pPr>
        <w:spacing w:before="240" w:after="240" w:line="240" w:lineRule="auto"/>
        <w:jc w:val="both"/>
        <w:rPr>
          <w:rFonts w:eastAsia="Times New Roman" w:cstheme="minorHAnsi"/>
          <w:kern w:val="0"/>
          <w:sz w:val="24"/>
          <w:szCs w:val="24"/>
          <w:lang w:eastAsia="it-IT"/>
          <w14:ligatures w14:val="none"/>
        </w:rPr>
      </w:pPr>
      <w:proofErr w:type="spellStart"/>
      <w:r w:rsidRPr="00B55E09">
        <w:rPr>
          <w:rFonts w:eastAsia="Times New Roman" w:cstheme="minorHAnsi"/>
          <w:color w:val="000000"/>
          <w:kern w:val="0"/>
          <w:lang w:eastAsia="it-IT"/>
          <w14:ligatures w14:val="none"/>
        </w:rPr>
        <w:t>ll</w:t>
      </w:r>
      <w:proofErr w:type="spellEnd"/>
      <w:r w:rsidRPr="00B55E09">
        <w:rPr>
          <w:rFonts w:eastAsia="Times New Roman" w:cstheme="minorHAnsi"/>
          <w:color w:val="000000"/>
          <w:kern w:val="0"/>
          <w:lang w:eastAsia="it-IT"/>
          <w14:ligatures w14:val="none"/>
        </w:rPr>
        <w:t xml:space="preserve"> progetto è suddiviso nei seguenti macro-blocchi, che verranno poi scomposti tra i diversi membri del gruppo, in relazione al ruolo a loro assegnato.</w:t>
      </w:r>
    </w:p>
    <w:p w14:paraId="059B8BC4" w14:textId="23820FC2" w:rsidR="00B55E09" w:rsidRPr="00B55E09" w:rsidRDefault="00B55E09" w:rsidP="00572020">
      <w:pPr>
        <w:spacing w:before="240"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1-</w:t>
      </w:r>
      <w:r w:rsidRPr="00B55E09">
        <w:rPr>
          <w:rFonts w:eastAsia="Times New Roman" w:cstheme="minorHAnsi"/>
          <w:i/>
          <w:iCs/>
          <w:color w:val="000000"/>
          <w:kern w:val="0"/>
          <w:lang w:eastAsia="it-IT"/>
          <w14:ligatures w14:val="none"/>
        </w:rPr>
        <w:t xml:space="preserve"> Inizializzazione progetto e configurazione dipendenze</w:t>
      </w:r>
      <w:r w:rsidR="002E0EC0">
        <w:rPr>
          <w:rFonts w:eastAsia="Times New Roman" w:cstheme="minorHAnsi"/>
          <w:i/>
          <w:iCs/>
          <w:color w:val="000000"/>
          <w:kern w:val="0"/>
          <w:lang w:eastAsia="it-IT"/>
          <w14:ligatures w14:val="none"/>
        </w:rPr>
        <w:t>:</w:t>
      </w:r>
    </w:p>
    <w:p w14:paraId="3B4D8252" w14:textId="486D1846"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Creazione repository privata GitHub e struttura progetto </w:t>
      </w:r>
      <w:proofErr w:type="spellStart"/>
      <w:r w:rsidRPr="00B55E09">
        <w:rPr>
          <w:rFonts w:eastAsia="Times New Roman" w:cstheme="minorHAnsi"/>
          <w:color w:val="000000"/>
          <w:kern w:val="0"/>
          <w:lang w:eastAsia="it-IT"/>
          <w14:ligatures w14:val="none"/>
        </w:rPr>
        <w:t>Vaadin</w:t>
      </w:r>
      <w:proofErr w:type="spellEnd"/>
      <w:r w:rsidRPr="00B55E09">
        <w:rPr>
          <w:rFonts w:eastAsia="Times New Roman" w:cstheme="minorHAnsi"/>
          <w:color w:val="000000"/>
          <w:kern w:val="0"/>
          <w:lang w:eastAsia="it-IT"/>
          <w14:ligatures w14:val="none"/>
        </w:rPr>
        <w:t xml:space="preserve"> e Spring Boot con dipendenze nel </w:t>
      </w:r>
      <w:proofErr w:type="spellStart"/>
      <w:r w:rsidRPr="00B55E09">
        <w:rPr>
          <w:rFonts w:eastAsia="Times New Roman" w:cstheme="minorHAnsi"/>
          <w:color w:val="000000"/>
          <w:kern w:val="0"/>
          <w:lang w:eastAsia="it-IT"/>
          <w14:ligatures w14:val="none"/>
        </w:rPr>
        <w:t>pom</w:t>
      </w:r>
      <w:proofErr w:type="spellEnd"/>
    </w:p>
    <w:p w14:paraId="278D4C6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Configurazione Firebase (Realtime Database) e chiavi di accesso nella classe apposita</w:t>
      </w:r>
    </w:p>
    <w:p w14:paraId="72B898E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prima classe Application per verificare funzionamento</w:t>
      </w:r>
    </w:p>
    <w:p w14:paraId="159A3752"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ECECA6F" w14:textId="4FA350DB"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2- </w:t>
      </w:r>
      <w:r w:rsidRPr="00B55E09">
        <w:rPr>
          <w:rFonts w:eastAsia="Times New Roman" w:cstheme="minorHAnsi"/>
          <w:i/>
          <w:iCs/>
          <w:color w:val="000000"/>
          <w:kern w:val="0"/>
          <w:lang w:eastAsia="it-IT"/>
          <w14:ligatures w14:val="none"/>
        </w:rPr>
        <w:t>Gestione Utente</w:t>
      </w:r>
      <w:r w:rsidR="002E0EC0">
        <w:rPr>
          <w:rFonts w:eastAsia="Times New Roman" w:cstheme="minorHAnsi"/>
          <w:i/>
          <w:iCs/>
          <w:color w:val="000000"/>
          <w:kern w:val="0"/>
          <w:lang w:eastAsia="it-IT"/>
          <w14:ligatures w14:val="none"/>
        </w:rPr>
        <w:t>:</w:t>
      </w:r>
    </w:p>
    <w:p w14:paraId="4E38C92F" w14:textId="1C490F7F"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viste di registrazione e login</w:t>
      </w:r>
    </w:p>
    <w:p w14:paraId="738AE723"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Creazione collegamento tra la pagina di login e la pagina principale (poi da implementare)</w:t>
      </w:r>
    </w:p>
    <w:p w14:paraId="32D22C77"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 database nelle pagine, salvataggio utenti e controllo username già esistente</w:t>
      </w:r>
    </w:p>
    <w:p w14:paraId="687BE589" w14:textId="728A9342"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Controlli su campi vuoti, mail non valide, password verificate (inserimento doppio della password per verifica)</w:t>
      </w:r>
    </w:p>
    <w:p w14:paraId="061ACFD5"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421B5F9"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3- </w:t>
      </w:r>
      <w:r w:rsidRPr="00B55E09">
        <w:rPr>
          <w:rFonts w:eastAsia="Times New Roman" w:cstheme="minorHAnsi"/>
          <w:i/>
          <w:iCs/>
          <w:color w:val="000000"/>
          <w:kern w:val="0"/>
          <w:lang w:eastAsia="it-IT"/>
          <w14:ligatures w14:val="none"/>
        </w:rPr>
        <w:t>Mappa e Visualizzazione Colonnine:</w:t>
      </w:r>
    </w:p>
    <w:p w14:paraId="4C4EFF4D"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delle dipendenze necessarie per utilizzare </w:t>
      </w:r>
      <w:proofErr w:type="spellStart"/>
      <w:r w:rsidRPr="00B55E09">
        <w:rPr>
          <w:rFonts w:eastAsia="Times New Roman" w:cstheme="minorHAnsi"/>
          <w:color w:val="000000"/>
          <w:kern w:val="0"/>
          <w:lang w:eastAsia="it-IT"/>
          <w14:ligatures w14:val="none"/>
        </w:rPr>
        <w:t>Leaflet</w:t>
      </w:r>
      <w:proofErr w:type="spellEnd"/>
    </w:p>
    <w:p w14:paraId="0DA511E8" w14:textId="39E43B5A"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della pagina principale con mappa e menu laterale</w:t>
      </w:r>
    </w:p>
    <w:p w14:paraId="10AC981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Caricamento dei marker delle colonnine da Firebase sulla mappa </w:t>
      </w:r>
      <w:proofErr w:type="spellStart"/>
      <w:r w:rsidRPr="00B55E09">
        <w:rPr>
          <w:rFonts w:eastAsia="Times New Roman" w:cstheme="minorHAnsi"/>
          <w:color w:val="000000"/>
          <w:kern w:val="0"/>
          <w:lang w:eastAsia="it-IT"/>
          <w14:ligatures w14:val="none"/>
        </w:rPr>
        <w:t>Leaflet</w:t>
      </w:r>
      <w:proofErr w:type="spellEnd"/>
      <w:r w:rsidRPr="00B55E09">
        <w:rPr>
          <w:rFonts w:eastAsia="Times New Roman" w:cstheme="minorHAnsi"/>
          <w:color w:val="000000"/>
          <w:kern w:val="0"/>
          <w:lang w:eastAsia="it-IT"/>
          <w14:ligatures w14:val="none"/>
        </w:rPr>
        <w:t>, con coordinate</w:t>
      </w:r>
    </w:p>
    <w:p w14:paraId="4853AE01"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barra di ricerca e filtri (tipo, nome, posizione) per ricerca colonnine</w:t>
      </w:r>
    </w:p>
    <w:p w14:paraId="4D473BA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Visualizzazione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con dettagli colonnina al click sul marker con al suo interno tasto prenota, recensioni e segnalazioni</w:t>
      </w:r>
    </w:p>
    <w:p w14:paraId="40C9111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Aggiunta barra laterale con pagine dedicate (utente, colonnine…) e tasto logout</w:t>
      </w:r>
    </w:p>
    <w:p w14:paraId="1EAE47A4"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7CA2B1B8" w14:textId="77777777"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4- </w:t>
      </w:r>
      <w:r w:rsidRPr="00B55E09">
        <w:rPr>
          <w:rFonts w:eastAsia="Times New Roman" w:cstheme="minorHAnsi"/>
          <w:i/>
          <w:iCs/>
          <w:color w:val="000000"/>
          <w:kern w:val="0"/>
          <w:lang w:eastAsia="it-IT"/>
          <w14:ligatures w14:val="none"/>
        </w:rPr>
        <w:t>Sistema di Prenotazione:</w:t>
      </w:r>
    </w:p>
    <w:p w14:paraId="0888C96C"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Sviluppo interfaccia di selezione data e slot orari con menù a tendina nella </w:t>
      </w:r>
      <w:proofErr w:type="spellStart"/>
      <w:r w:rsidRPr="00B55E09">
        <w:rPr>
          <w:rFonts w:eastAsia="Times New Roman" w:cstheme="minorHAnsi"/>
          <w:color w:val="000000"/>
          <w:kern w:val="0"/>
          <w:lang w:eastAsia="it-IT"/>
          <w14:ligatures w14:val="none"/>
        </w:rPr>
        <w:t>sidebar</w:t>
      </w:r>
      <w:proofErr w:type="spellEnd"/>
      <w:r w:rsidRPr="00B55E09">
        <w:rPr>
          <w:rFonts w:eastAsia="Times New Roman" w:cstheme="minorHAnsi"/>
          <w:color w:val="000000"/>
          <w:kern w:val="0"/>
          <w:lang w:eastAsia="it-IT"/>
          <w14:ligatures w14:val="none"/>
        </w:rPr>
        <w:t xml:space="preserve"> che si visualizza dopo il click sulla colonnina</w:t>
      </w:r>
    </w:p>
    <w:p w14:paraId="02A3E52B"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Implementazione logica </w:t>
      </w:r>
      <w:proofErr w:type="spellStart"/>
      <w:r w:rsidRPr="00B55E09">
        <w:rPr>
          <w:rFonts w:eastAsia="Times New Roman" w:cstheme="minorHAnsi"/>
          <w:color w:val="000000"/>
          <w:kern w:val="0"/>
          <w:lang w:eastAsia="it-IT"/>
          <w14:ligatures w14:val="none"/>
        </w:rPr>
        <w:t>backend</w:t>
      </w:r>
      <w:proofErr w:type="spellEnd"/>
      <w:r w:rsidRPr="00B55E09">
        <w:rPr>
          <w:rFonts w:eastAsia="Times New Roman" w:cstheme="minorHAnsi"/>
          <w:color w:val="000000"/>
          <w:kern w:val="0"/>
          <w:lang w:eastAsia="it-IT"/>
          <w14:ligatures w14:val="none"/>
        </w:rPr>
        <w:t xml:space="preserve"> per la validazione della prenotazione, gestione </w:t>
      </w:r>
      <w:proofErr w:type="spellStart"/>
      <w:r w:rsidRPr="00B55E09">
        <w:rPr>
          <w:rFonts w:eastAsia="Times New Roman" w:cstheme="minorHAnsi"/>
          <w:color w:val="000000"/>
          <w:kern w:val="0"/>
          <w:lang w:eastAsia="it-IT"/>
          <w14:ligatures w14:val="none"/>
        </w:rPr>
        <w:t>db</w:t>
      </w:r>
      <w:proofErr w:type="spellEnd"/>
      <w:r w:rsidRPr="00B55E09">
        <w:rPr>
          <w:rFonts w:eastAsia="Times New Roman" w:cstheme="minorHAnsi"/>
          <w:color w:val="000000"/>
          <w:kern w:val="0"/>
          <w:lang w:eastAsia="it-IT"/>
          <w14:ligatures w14:val="none"/>
        </w:rPr>
        <w:t xml:space="preserve"> con salvataggio delle prenotazioni e controlli</w:t>
      </w:r>
    </w:p>
    <w:p w14:paraId="649B472F"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Gestione della concorrenza con controllo nel database di un nodo uguale (colonnina/data/orario)</w:t>
      </w:r>
    </w:p>
    <w:p w14:paraId="3406C87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in Firebase Service di tutti i nodi necessari per corretta gestione DB</w:t>
      </w:r>
    </w:p>
    <w:p w14:paraId="3CDFB82D"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03466245" w14:textId="4761B10F"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 xml:space="preserve">5- </w:t>
      </w:r>
      <w:r w:rsidRPr="00B55E09">
        <w:rPr>
          <w:rFonts w:eastAsia="Times New Roman" w:cstheme="minorHAnsi"/>
          <w:i/>
          <w:iCs/>
          <w:color w:val="000000"/>
          <w:kern w:val="0"/>
          <w:lang w:eastAsia="it-IT"/>
          <w14:ligatures w14:val="none"/>
        </w:rPr>
        <w:t>Menu laterale e pagine dedicate</w:t>
      </w:r>
      <w:r w:rsidR="002E0EC0">
        <w:rPr>
          <w:rFonts w:eastAsia="Times New Roman" w:cstheme="minorHAnsi"/>
          <w:i/>
          <w:iCs/>
          <w:color w:val="000000"/>
          <w:kern w:val="0"/>
          <w:lang w:eastAsia="it-IT"/>
          <w14:ligatures w14:val="none"/>
        </w:rPr>
        <w:t>:</w:t>
      </w:r>
    </w:p>
    <w:p w14:paraId="3E34920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delle pagine dedicate (utente, colonnine…) nella barra laterale</w:t>
      </w:r>
    </w:p>
    <w:p w14:paraId="01D33A1E"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parte grafica in queste pagine</w:t>
      </w:r>
    </w:p>
    <w:p w14:paraId="1F694906"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collegamento con Database nella pagina utente per visualizzare tutte le prenotazioni</w:t>
      </w:r>
    </w:p>
    <w:p w14:paraId="19AEC2B0"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25232088" w14:textId="43A2E9E6"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t>6</w:t>
      </w:r>
      <w:r>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Generazione e Gestione QR Code:</w:t>
      </w:r>
    </w:p>
    <w:p w14:paraId="4FA3D879"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dipendenza per la generazione del QR code univoco basato sulla stringa assegnata alla prenotazione </w:t>
      </w:r>
    </w:p>
    <w:p w14:paraId="5BB47658"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Salvataggio del QR code nel database, utilizzabile poi nella pagina utente</w:t>
      </w:r>
    </w:p>
    <w:p w14:paraId="34909629" w14:textId="77777777" w:rsidR="00B55E09" w:rsidRPr="00B55E09" w:rsidRDefault="00B55E09" w:rsidP="00572020">
      <w:pPr>
        <w:spacing w:after="0" w:line="240" w:lineRule="auto"/>
        <w:ind w:left="1440"/>
        <w:jc w:val="both"/>
        <w:textAlignment w:val="baseline"/>
        <w:rPr>
          <w:rFonts w:eastAsia="Times New Roman" w:cstheme="minorHAnsi"/>
          <w:color w:val="000000"/>
          <w:kern w:val="0"/>
          <w:lang w:eastAsia="it-IT"/>
          <w14:ligatures w14:val="none"/>
        </w:rPr>
      </w:pPr>
    </w:p>
    <w:p w14:paraId="352CE663" w14:textId="09D25B94" w:rsidR="00B55E09" w:rsidRPr="00B55E09" w:rsidRDefault="00B55E09" w:rsidP="00572020">
      <w:p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7</w:t>
      </w:r>
      <w:r>
        <w:rPr>
          <w:rFonts w:eastAsia="Times New Roman" w:cstheme="minorHAnsi"/>
          <w:color w:val="000000"/>
          <w:kern w:val="0"/>
          <w:lang w:eastAsia="it-IT"/>
          <w14:ligatures w14:val="none"/>
        </w:rPr>
        <w:t>-</w:t>
      </w:r>
      <w:r w:rsidRPr="00B55E09">
        <w:rPr>
          <w:rFonts w:eastAsia="Times New Roman" w:cstheme="minorHAnsi"/>
          <w:color w:val="000000"/>
          <w:kern w:val="0"/>
          <w:lang w:eastAsia="it-IT"/>
          <w14:ligatures w14:val="none"/>
        </w:rPr>
        <w:t xml:space="preserve"> </w:t>
      </w:r>
      <w:r w:rsidRPr="00B55E09">
        <w:rPr>
          <w:rFonts w:eastAsia="Times New Roman" w:cstheme="minorHAnsi"/>
          <w:i/>
          <w:iCs/>
          <w:color w:val="000000"/>
          <w:kern w:val="0"/>
          <w:lang w:eastAsia="it-IT"/>
          <w14:ligatures w14:val="none"/>
        </w:rPr>
        <w:t>Fase di testing</w:t>
      </w:r>
      <w:r w:rsidR="002E0EC0">
        <w:rPr>
          <w:rFonts w:eastAsia="Times New Roman" w:cstheme="minorHAnsi"/>
          <w:i/>
          <w:iCs/>
          <w:color w:val="000000"/>
          <w:kern w:val="0"/>
          <w:lang w:eastAsia="it-IT"/>
          <w14:ligatures w14:val="none"/>
        </w:rPr>
        <w:t>:</w:t>
      </w:r>
    </w:p>
    <w:p w14:paraId="168F2455" w14:textId="77777777" w:rsidR="00B55E09" w:rsidRP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Testing</w:t>
      </w:r>
    </w:p>
    <w:p w14:paraId="304392C4" w14:textId="6CCAF0CD" w:rsidR="00B55E09" w:rsidRPr="002E0EC0" w:rsidRDefault="00B55E09" w:rsidP="002E0EC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Aggiunte/modifiche JS e CSS per interfaccia e parte grafica</w:t>
      </w:r>
    </w:p>
    <w:p w14:paraId="34210F23" w14:textId="77777777" w:rsidR="00B55E09" w:rsidRDefault="00B55E09" w:rsidP="00572020">
      <w:pPr>
        <w:spacing w:after="0" w:line="240" w:lineRule="auto"/>
        <w:jc w:val="both"/>
        <w:textAlignment w:val="baseline"/>
        <w:rPr>
          <w:rFonts w:eastAsia="Times New Roman" w:cstheme="minorHAnsi"/>
          <w:color w:val="000000"/>
          <w:kern w:val="0"/>
          <w:lang w:eastAsia="it-IT"/>
          <w14:ligatures w14:val="none"/>
        </w:rPr>
      </w:pPr>
    </w:p>
    <w:p w14:paraId="7A1A86CA" w14:textId="660FE90C" w:rsidR="00B55E09" w:rsidRPr="00B55E09" w:rsidRDefault="00B55E09" w:rsidP="00572020">
      <w:pPr>
        <w:spacing w:after="0" w:line="240" w:lineRule="auto"/>
        <w:jc w:val="both"/>
        <w:textAlignment w:val="baseline"/>
        <w:rPr>
          <w:rFonts w:eastAsia="Times New Roman" w:cstheme="minorHAnsi"/>
          <w:i/>
          <w:iCs/>
          <w:color w:val="000000"/>
          <w:kern w:val="0"/>
          <w:lang w:eastAsia="it-IT"/>
          <w14:ligatures w14:val="none"/>
        </w:rPr>
      </w:pPr>
      <w:r w:rsidRPr="00B55E09">
        <w:rPr>
          <w:rFonts w:eastAsia="Times New Roman" w:cstheme="minorHAnsi"/>
          <w:color w:val="000000"/>
          <w:kern w:val="0"/>
          <w:lang w:eastAsia="it-IT"/>
          <w14:ligatures w14:val="none"/>
        </w:rPr>
        <w:lastRenderedPageBreak/>
        <w:t xml:space="preserve">8- </w:t>
      </w:r>
      <w:r w:rsidRPr="00B55E09">
        <w:rPr>
          <w:rFonts w:eastAsia="Times New Roman" w:cstheme="minorHAnsi"/>
          <w:i/>
          <w:iCs/>
          <w:color w:val="000000"/>
          <w:kern w:val="0"/>
          <w:lang w:eastAsia="it-IT"/>
          <w14:ligatures w14:val="none"/>
        </w:rPr>
        <w:t>Modifiche e aggiunte finali</w:t>
      </w:r>
      <w:r w:rsidR="002E0EC0">
        <w:rPr>
          <w:rFonts w:eastAsia="Times New Roman" w:cstheme="minorHAnsi"/>
          <w:i/>
          <w:iCs/>
          <w:color w:val="000000"/>
          <w:kern w:val="0"/>
          <w:lang w:eastAsia="it-IT"/>
          <w14:ligatures w14:val="none"/>
        </w:rPr>
        <w:t>:</w:t>
      </w:r>
    </w:p>
    <w:p w14:paraId="50459C6B" w14:textId="4B2BDEC0" w:rsidR="00B55E09" w:rsidRDefault="00B55E0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Implementazione di funzionalità extra</w:t>
      </w:r>
      <w:r w:rsidR="00A55529">
        <w:rPr>
          <w:rFonts w:eastAsia="Times New Roman" w:cstheme="minorHAnsi"/>
          <w:color w:val="000000"/>
          <w:kern w:val="0"/>
          <w:lang w:eastAsia="it-IT"/>
          <w14:ligatures w14:val="none"/>
        </w:rPr>
        <w:t xml:space="preserve"> (notifiche, segnalazioni, recensioni…)</w:t>
      </w:r>
    </w:p>
    <w:p w14:paraId="496782EB" w14:textId="089CEA41" w:rsidR="00A55529" w:rsidRPr="00B55E09" w:rsidRDefault="00A55529" w:rsidP="00572020">
      <w:pPr>
        <w:numPr>
          <w:ilvl w:val="1"/>
          <w:numId w:val="1"/>
        </w:numPr>
        <w:spacing w:after="0" w:line="240" w:lineRule="auto"/>
        <w:jc w:val="both"/>
        <w:textAlignment w:val="baseline"/>
        <w:rPr>
          <w:rFonts w:eastAsia="Times New Roman" w:cstheme="minorHAnsi"/>
          <w:color w:val="000000"/>
          <w:kern w:val="0"/>
          <w:lang w:eastAsia="it-IT"/>
          <w14:ligatures w14:val="none"/>
        </w:rPr>
      </w:pPr>
      <w:r w:rsidRPr="00B55E09">
        <w:rPr>
          <w:rFonts w:eastAsia="Times New Roman" w:cstheme="minorHAnsi"/>
          <w:color w:val="000000"/>
          <w:kern w:val="0"/>
          <w:lang w:eastAsia="it-IT"/>
          <w14:ligatures w14:val="none"/>
        </w:rPr>
        <w:t>Modifiche grafiche per interfaccia più user-friendly</w:t>
      </w:r>
    </w:p>
    <w:p w14:paraId="0FEBDFA0" w14:textId="77777777" w:rsidR="006736A2" w:rsidRDefault="006736A2" w:rsidP="00572020">
      <w:pPr>
        <w:jc w:val="both"/>
      </w:pPr>
    </w:p>
    <w:p w14:paraId="6D3C1E26" w14:textId="77777777" w:rsidR="006736A2" w:rsidRDefault="006736A2" w:rsidP="00572020">
      <w:pPr>
        <w:jc w:val="both"/>
      </w:pPr>
    </w:p>
    <w:p w14:paraId="4010514D" w14:textId="77777777" w:rsidR="006736A2" w:rsidRDefault="006736A2" w:rsidP="00572020">
      <w:pPr>
        <w:jc w:val="both"/>
      </w:pPr>
    </w:p>
    <w:p w14:paraId="589BB5A4" w14:textId="77777777" w:rsidR="006736A2" w:rsidRDefault="006736A2" w:rsidP="00572020">
      <w:pPr>
        <w:jc w:val="both"/>
      </w:pPr>
    </w:p>
    <w:p w14:paraId="179A727C" w14:textId="77777777" w:rsidR="006736A2" w:rsidRDefault="006736A2" w:rsidP="00572020">
      <w:pPr>
        <w:jc w:val="both"/>
      </w:pPr>
    </w:p>
    <w:p w14:paraId="3A0E08A6" w14:textId="77777777" w:rsidR="006736A2" w:rsidRDefault="006736A2" w:rsidP="00572020">
      <w:pPr>
        <w:jc w:val="both"/>
      </w:pPr>
    </w:p>
    <w:p w14:paraId="7A5D9677" w14:textId="77777777" w:rsidR="006736A2" w:rsidRDefault="006736A2" w:rsidP="00572020">
      <w:pPr>
        <w:jc w:val="both"/>
      </w:pPr>
    </w:p>
    <w:p w14:paraId="1AFFDF7D" w14:textId="77777777" w:rsidR="006736A2" w:rsidRDefault="006736A2" w:rsidP="00572020">
      <w:pPr>
        <w:jc w:val="both"/>
      </w:pPr>
    </w:p>
    <w:p w14:paraId="1E903F72" w14:textId="77777777" w:rsidR="006736A2" w:rsidRDefault="006736A2" w:rsidP="00572020">
      <w:pPr>
        <w:jc w:val="both"/>
      </w:pPr>
    </w:p>
    <w:p w14:paraId="616944FF" w14:textId="77777777" w:rsidR="006736A2" w:rsidRDefault="006736A2" w:rsidP="00572020">
      <w:pPr>
        <w:jc w:val="both"/>
      </w:pPr>
    </w:p>
    <w:p w14:paraId="019B3A57" w14:textId="77777777" w:rsidR="006736A2" w:rsidRDefault="006736A2" w:rsidP="00572020">
      <w:pPr>
        <w:jc w:val="both"/>
      </w:pPr>
    </w:p>
    <w:p w14:paraId="663600CD" w14:textId="77777777" w:rsidR="006736A2" w:rsidRDefault="006736A2" w:rsidP="00572020">
      <w:pPr>
        <w:jc w:val="both"/>
      </w:pPr>
    </w:p>
    <w:p w14:paraId="159EF7F2" w14:textId="77777777" w:rsidR="006736A2" w:rsidRDefault="006736A2" w:rsidP="00572020">
      <w:pPr>
        <w:jc w:val="both"/>
      </w:pPr>
    </w:p>
    <w:p w14:paraId="60B48CBF" w14:textId="77777777" w:rsidR="006736A2" w:rsidRDefault="006736A2" w:rsidP="00572020">
      <w:pPr>
        <w:jc w:val="both"/>
      </w:pPr>
    </w:p>
    <w:p w14:paraId="51EC1931" w14:textId="77777777" w:rsidR="006736A2" w:rsidRDefault="006736A2" w:rsidP="00572020">
      <w:pPr>
        <w:jc w:val="both"/>
      </w:pPr>
    </w:p>
    <w:p w14:paraId="3C4D4872" w14:textId="77777777" w:rsidR="006736A2" w:rsidRDefault="006736A2" w:rsidP="00572020">
      <w:pPr>
        <w:jc w:val="both"/>
      </w:pPr>
    </w:p>
    <w:p w14:paraId="02016FEC" w14:textId="77777777" w:rsidR="006736A2" w:rsidRDefault="006736A2" w:rsidP="00572020">
      <w:pPr>
        <w:jc w:val="both"/>
      </w:pPr>
    </w:p>
    <w:p w14:paraId="12942CBE" w14:textId="77777777" w:rsidR="006736A2" w:rsidRDefault="006736A2" w:rsidP="00572020">
      <w:pPr>
        <w:jc w:val="both"/>
      </w:pPr>
    </w:p>
    <w:p w14:paraId="638096EE" w14:textId="77777777" w:rsidR="006736A2" w:rsidRDefault="006736A2" w:rsidP="00572020">
      <w:pPr>
        <w:jc w:val="both"/>
      </w:pPr>
    </w:p>
    <w:p w14:paraId="2A8AD88C" w14:textId="77777777" w:rsidR="006736A2" w:rsidRDefault="006736A2" w:rsidP="00572020">
      <w:pPr>
        <w:jc w:val="both"/>
      </w:pPr>
    </w:p>
    <w:p w14:paraId="0B59ECBB" w14:textId="77777777" w:rsidR="006736A2" w:rsidRDefault="006736A2" w:rsidP="00572020">
      <w:pPr>
        <w:jc w:val="both"/>
      </w:pPr>
    </w:p>
    <w:p w14:paraId="6514703D" w14:textId="77777777" w:rsidR="006736A2" w:rsidRDefault="006736A2" w:rsidP="00572020">
      <w:pPr>
        <w:jc w:val="both"/>
      </w:pPr>
    </w:p>
    <w:p w14:paraId="3A741C6C" w14:textId="77777777" w:rsidR="006736A2" w:rsidRDefault="006736A2" w:rsidP="00572020">
      <w:pPr>
        <w:jc w:val="both"/>
      </w:pPr>
    </w:p>
    <w:p w14:paraId="43B9E33E" w14:textId="77777777" w:rsidR="006736A2" w:rsidRDefault="006736A2" w:rsidP="00572020">
      <w:pPr>
        <w:jc w:val="both"/>
      </w:pPr>
    </w:p>
    <w:p w14:paraId="7FFFC7DD" w14:textId="77777777" w:rsidR="006736A2" w:rsidRDefault="006736A2" w:rsidP="00572020">
      <w:pPr>
        <w:jc w:val="both"/>
      </w:pPr>
    </w:p>
    <w:p w14:paraId="188E3C4C" w14:textId="134ABF24" w:rsidR="002E0EC0" w:rsidRDefault="002E0EC0" w:rsidP="00572020">
      <w:pPr>
        <w:jc w:val="both"/>
      </w:pPr>
    </w:p>
    <w:p w14:paraId="79EE7A9A" w14:textId="77777777" w:rsidR="002E0EC0" w:rsidRDefault="002E0EC0" w:rsidP="00572020">
      <w:pPr>
        <w:jc w:val="both"/>
      </w:pPr>
    </w:p>
    <w:p w14:paraId="24DA2D1A" w14:textId="77777777" w:rsidR="002E0EC0" w:rsidRDefault="002E0EC0" w:rsidP="00572020">
      <w:pPr>
        <w:jc w:val="both"/>
      </w:pPr>
    </w:p>
    <w:p w14:paraId="702FDC90" w14:textId="77777777" w:rsidR="00A55529" w:rsidRDefault="00A55529" w:rsidP="00572020">
      <w:pPr>
        <w:jc w:val="both"/>
        <w:rPr>
          <w:b/>
          <w:bCs/>
          <w:sz w:val="28"/>
          <w:szCs w:val="28"/>
        </w:rPr>
      </w:pPr>
    </w:p>
    <w:p w14:paraId="1B0345CA" w14:textId="73FDF1BD" w:rsidR="006736A2" w:rsidRPr="00B55E09" w:rsidRDefault="006736A2" w:rsidP="00572020">
      <w:pPr>
        <w:jc w:val="both"/>
        <w:rPr>
          <w:b/>
          <w:bCs/>
          <w:sz w:val="28"/>
          <w:szCs w:val="28"/>
        </w:rPr>
      </w:pPr>
      <w:r w:rsidRPr="00B55E09">
        <w:rPr>
          <w:b/>
          <w:bCs/>
          <w:sz w:val="28"/>
          <w:szCs w:val="28"/>
        </w:rPr>
        <w:lastRenderedPageBreak/>
        <w:t>RISORSE</w:t>
      </w:r>
    </w:p>
    <w:p w14:paraId="1FB61188" w14:textId="3B649F37" w:rsidR="00B55E09" w:rsidRPr="00B55E09" w:rsidRDefault="00B55E09" w:rsidP="00572020">
      <w:pPr>
        <w:pStyle w:val="Paragrafoelenco"/>
        <w:numPr>
          <w:ilvl w:val="0"/>
          <w:numId w:val="2"/>
        </w:numPr>
        <w:jc w:val="both"/>
      </w:pPr>
      <w:r w:rsidRPr="00B55E09">
        <w:t xml:space="preserve">Risorse </w:t>
      </w:r>
      <w:r>
        <w:t>u</w:t>
      </w:r>
      <w:r w:rsidRPr="00B55E09">
        <w:t>mane:</w:t>
      </w:r>
    </w:p>
    <w:p w14:paraId="26CB4BD9" w14:textId="473FC162" w:rsidR="00B55E09" w:rsidRPr="00B55E09" w:rsidRDefault="002E0EC0" w:rsidP="00572020">
      <w:pPr>
        <w:numPr>
          <w:ilvl w:val="1"/>
          <w:numId w:val="2"/>
        </w:numPr>
        <w:jc w:val="both"/>
      </w:pPr>
      <w:r>
        <w:t>Quattro</w:t>
      </w:r>
      <w:r w:rsidR="00B55E09" w:rsidRPr="00B55E09">
        <w:t xml:space="preserve"> membri del team</w:t>
      </w:r>
      <w:r>
        <w:t>, ciascuno con il proprio ruolo e responsabilità (descritti meglio nella sezione Personale)</w:t>
      </w:r>
    </w:p>
    <w:p w14:paraId="60299B92" w14:textId="242D95AA" w:rsidR="00B55E09" w:rsidRPr="00B55E09" w:rsidRDefault="00B55E09" w:rsidP="00572020">
      <w:pPr>
        <w:numPr>
          <w:ilvl w:val="0"/>
          <w:numId w:val="2"/>
        </w:numPr>
        <w:jc w:val="both"/>
      </w:pPr>
      <w:r w:rsidRPr="00B55E09">
        <w:t xml:space="preserve">Software </w:t>
      </w:r>
      <w:r>
        <w:t>(piattaforme</w:t>
      </w:r>
      <w:r w:rsidR="002E0EC0">
        <w:t>, versioni delle dipendenze</w:t>
      </w:r>
      <w:r>
        <w:t xml:space="preserve">): </w:t>
      </w:r>
    </w:p>
    <w:p w14:paraId="374224C7" w14:textId="77777777" w:rsidR="00B55E09" w:rsidRPr="00B55E09" w:rsidRDefault="00B55E09" w:rsidP="00572020">
      <w:pPr>
        <w:numPr>
          <w:ilvl w:val="1"/>
          <w:numId w:val="2"/>
        </w:numPr>
        <w:jc w:val="both"/>
      </w:pPr>
      <w:r w:rsidRPr="00B55E09">
        <w:t>IDE: Eclipse IDE for Java Developers - 2025-09</w:t>
      </w:r>
    </w:p>
    <w:p w14:paraId="7F89BFFB" w14:textId="57A980A5" w:rsidR="00B55E09" w:rsidRPr="00B55E09" w:rsidRDefault="00B55E09" w:rsidP="00572020">
      <w:pPr>
        <w:numPr>
          <w:ilvl w:val="1"/>
          <w:numId w:val="2"/>
        </w:numPr>
        <w:jc w:val="both"/>
      </w:pPr>
      <w:r w:rsidRPr="00B55E09">
        <w:t>JDK (Java Development Kit)</w:t>
      </w:r>
      <w:r w:rsidR="002E0EC0">
        <w:t xml:space="preserve"> - </w:t>
      </w:r>
      <w:r w:rsidR="001A79D3">
        <w:t>versione 17</w:t>
      </w:r>
    </w:p>
    <w:p w14:paraId="6296EA48" w14:textId="1CB91402" w:rsidR="00B55E09" w:rsidRPr="00B55E09" w:rsidRDefault="00B55E09" w:rsidP="00572020">
      <w:pPr>
        <w:numPr>
          <w:ilvl w:val="1"/>
          <w:numId w:val="2"/>
        </w:numPr>
        <w:jc w:val="both"/>
      </w:pPr>
      <w:r w:rsidRPr="00B55E09">
        <w:t>GitHub (per repository privato)</w:t>
      </w:r>
    </w:p>
    <w:p w14:paraId="52A6ADC9" w14:textId="3B458A17" w:rsidR="00B55E09" w:rsidRPr="00B55E09" w:rsidRDefault="00B55E09" w:rsidP="00572020">
      <w:pPr>
        <w:numPr>
          <w:ilvl w:val="1"/>
          <w:numId w:val="2"/>
        </w:numPr>
        <w:jc w:val="both"/>
      </w:pPr>
      <w:r w:rsidRPr="00B55E09">
        <w:t>Firebase Realtime Database (piano gratuito)</w:t>
      </w:r>
      <w:r w:rsidR="002E0EC0">
        <w:t xml:space="preserve"> - </w:t>
      </w:r>
      <w:r w:rsidR="001A79D3">
        <w:t xml:space="preserve">versione </w:t>
      </w:r>
      <w:r w:rsidR="001A79D3" w:rsidRPr="001A79D3">
        <w:t>9.2.0</w:t>
      </w:r>
    </w:p>
    <w:p w14:paraId="5F65EBDB" w14:textId="7BA4CCC0" w:rsidR="00B55E09" w:rsidRPr="00B55E09" w:rsidRDefault="00B55E09" w:rsidP="00572020">
      <w:pPr>
        <w:numPr>
          <w:ilvl w:val="1"/>
          <w:numId w:val="2"/>
        </w:numPr>
        <w:jc w:val="both"/>
      </w:pPr>
      <w:proofErr w:type="spellStart"/>
      <w:r w:rsidRPr="00B55E09">
        <w:t>Vaadin</w:t>
      </w:r>
      <w:proofErr w:type="spellEnd"/>
      <w:r w:rsidRPr="00B55E09">
        <w:t xml:space="preserve"> </w:t>
      </w:r>
      <w:r w:rsidR="001A79D3">
        <w:t>versione</w:t>
      </w:r>
      <w:r w:rsidR="002E0EC0">
        <w:t xml:space="preserve"> - </w:t>
      </w:r>
      <w:r w:rsidR="001A79D3">
        <w:t>24.3.3</w:t>
      </w:r>
    </w:p>
    <w:p w14:paraId="641629B7" w14:textId="7917EB66" w:rsidR="00B55E09" w:rsidRPr="00B55E09" w:rsidRDefault="00B55E09" w:rsidP="00572020">
      <w:pPr>
        <w:numPr>
          <w:ilvl w:val="1"/>
          <w:numId w:val="2"/>
        </w:numPr>
        <w:jc w:val="both"/>
      </w:pPr>
      <w:r w:rsidRPr="00B55E09">
        <w:t xml:space="preserve">Spring Boot </w:t>
      </w:r>
      <w:r w:rsidR="001A79D3">
        <w:t>versione</w:t>
      </w:r>
      <w:r w:rsidR="002E0EC0">
        <w:t xml:space="preserve"> - </w:t>
      </w:r>
      <w:r w:rsidR="001A79D3" w:rsidRPr="001A79D3">
        <w:t>3.2.2</w:t>
      </w:r>
    </w:p>
    <w:p w14:paraId="414B46AB" w14:textId="0485D30F" w:rsidR="00B55E09" w:rsidRPr="00B55E09" w:rsidRDefault="00B55E09" w:rsidP="00572020">
      <w:pPr>
        <w:numPr>
          <w:ilvl w:val="1"/>
          <w:numId w:val="2"/>
        </w:numPr>
        <w:jc w:val="both"/>
      </w:pPr>
      <w:proofErr w:type="spellStart"/>
      <w:r w:rsidRPr="00B55E09">
        <w:t>Leaflet</w:t>
      </w:r>
      <w:proofErr w:type="spellEnd"/>
      <w:r w:rsidR="001A79D3">
        <w:t xml:space="preserve"> versione</w:t>
      </w:r>
      <w:r w:rsidR="002E0EC0">
        <w:t xml:space="preserve"> - </w:t>
      </w:r>
      <w:r w:rsidR="001A79D3" w:rsidRPr="001A79D3">
        <w:t>4.1.1</w:t>
      </w:r>
    </w:p>
    <w:p w14:paraId="7FE2EB41" w14:textId="77777777" w:rsidR="00B55E09" w:rsidRPr="00B55E09" w:rsidRDefault="00B55E09" w:rsidP="00572020">
      <w:pPr>
        <w:numPr>
          <w:ilvl w:val="1"/>
          <w:numId w:val="2"/>
        </w:numPr>
        <w:jc w:val="both"/>
      </w:pPr>
      <w:proofErr w:type="spellStart"/>
      <w:r w:rsidRPr="00B55E09">
        <w:t>ZXing</w:t>
      </w:r>
      <w:proofErr w:type="spellEnd"/>
      <w:r w:rsidRPr="00B55E09">
        <w:t xml:space="preserve"> per la generazione di QR code</w:t>
      </w:r>
    </w:p>
    <w:p w14:paraId="3F681459" w14:textId="4FD03371" w:rsidR="00B55E09" w:rsidRPr="00B55E09" w:rsidRDefault="00B55E09" w:rsidP="00572020">
      <w:pPr>
        <w:numPr>
          <w:ilvl w:val="1"/>
          <w:numId w:val="2"/>
        </w:numPr>
        <w:jc w:val="both"/>
      </w:pPr>
      <w:r w:rsidRPr="00B55E09">
        <w:t>Nessuna licenza</w:t>
      </w:r>
      <w:r>
        <w:t xml:space="preserve"> a pagamento</w:t>
      </w:r>
      <w:r w:rsidRPr="00B55E09">
        <w:t xml:space="preserve"> necessaria</w:t>
      </w:r>
      <w:r>
        <w:t>, tutti i piano sono gratuiti e limitati</w:t>
      </w:r>
    </w:p>
    <w:p w14:paraId="16E17E5D" w14:textId="104C8389" w:rsidR="00B55E09" w:rsidRPr="00B55E09" w:rsidRDefault="00B55E09" w:rsidP="00572020">
      <w:pPr>
        <w:numPr>
          <w:ilvl w:val="0"/>
          <w:numId w:val="2"/>
        </w:numPr>
        <w:jc w:val="both"/>
      </w:pPr>
      <w:r w:rsidRPr="00B55E09">
        <w:t>Software (</w:t>
      </w:r>
      <w:r>
        <w:t>c</w:t>
      </w:r>
      <w:r w:rsidRPr="00B55E09">
        <w:t xml:space="preserve">omunicazione e </w:t>
      </w:r>
      <w:r>
        <w:t>g</w:t>
      </w:r>
      <w:r w:rsidRPr="00B55E09">
        <w:t>estione):</w:t>
      </w:r>
    </w:p>
    <w:p w14:paraId="63B97C11" w14:textId="77777777" w:rsidR="00B55E09" w:rsidRPr="00B55E09" w:rsidRDefault="00B55E09" w:rsidP="00572020">
      <w:pPr>
        <w:numPr>
          <w:ilvl w:val="1"/>
          <w:numId w:val="2"/>
        </w:numPr>
        <w:jc w:val="both"/>
      </w:pPr>
      <w:r w:rsidRPr="00B55E09">
        <w:t>WhatsApp (comunicazione quotidiana).</w:t>
      </w:r>
    </w:p>
    <w:p w14:paraId="5DD9808D" w14:textId="77777777" w:rsidR="00B55E09" w:rsidRDefault="00B55E09" w:rsidP="00572020">
      <w:pPr>
        <w:numPr>
          <w:ilvl w:val="1"/>
          <w:numId w:val="2"/>
        </w:numPr>
        <w:jc w:val="both"/>
      </w:pPr>
      <w:r w:rsidRPr="00B55E09">
        <w:t>Google Drive (documentazione iniziale aggiornata)</w:t>
      </w:r>
    </w:p>
    <w:p w14:paraId="710D2C1E" w14:textId="385C8ABF" w:rsidR="002E0EC0" w:rsidRPr="00B55E09" w:rsidRDefault="002E0EC0" w:rsidP="00572020">
      <w:pPr>
        <w:numPr>
          <w:ilvl w:val="1"/>
          <w:numId w:val="2"/>
        </w:numPr>
        <w:jc w:val="both"/>
      </w:pPr>
      <w:r>
        <w:t xml:space="preserve">GitHub per la revisione dei </w:t>
      </w:r>
      <w:proofErr w:type="spellStart"/>
      <w:r>
        <w:t>commit</w:t>
      </w:r>
      <w:proofErr w:type="spellEnd"/>
      <w:r w:rsidR="00005D22">
        <w:t>,</w:t>
      </w:r>
      <w:r>
        <w:t xml:space="preserve"> la tracciabilità delle modifiche</w:t>
      </w:r>
      <w:r w:rsidR="00005D22">
        <w:t xml:space="preserve"> e la gestione delle </w:t>
      </w:r>
      <w:proofErr w:type="spellStart"/>
      <w:r w:rsidR="00005D22">
        <w:t>issues</w:t>
      </w:r>
      <w:proofErr w:type="spellEnd"/>
    </w:p>
    <w:p w14:paraId="7C257C08" w14:textId="6AF6A995" w:rsidR="00B55E09" w:rsidRPr="00B55E09" w:rsidRDefault="00B55E09" w:rsidP="00572020">
      <w:pPr>
        <w:numPr>
          <w:ilvl w:val="1"/>
          <w:numId w:val="2"/>
        </w:numPr>
        <w:jc w:val="both"/>
      </w:pPr>
      <w:r w:rsidRPr="00B55E09">
        <w:t xml:space="preserve">GitHub </w:t>
      </w:r>
      <w:r>
        <w:t>D</w:t>
      </w:r>
      <w:r w:rsidRPr="00B55E09">
        <w:t xml:space="preserve">esktop per i </w:t>
      </w:r>
      <w:proofErr w:type="spellStart"/>
      <w:r w:rsidRPr="00B55E09">
        <w:t>commit</w:t>
      </w:r>
      <w:proofErr w:type="spellEnd"/>
      <w:r w:rsidRPr="00B55E09">
        <w:t xml:space="preserve"> e le modifiche</w:t>
      </w:r>
    </w:p>
    <w:p w14:paraId="451444CE" w14:textId="77777777" w:rsidR="00B55E09" w:rsidRPr="00B55E09" w:rsidRDefault="00B55E09" w:rsidP="00572020">
      <w:pPr>
        <w:numPr>
          <w:ilvl w:val="0"/>
          <w:numId w:val="2"/>
        </w:numPr>
        <w:jc w:val="both"/>
      </w:pPr>
      <w:r w:rsidRPr="00B55E09">
        <w:t>Hardware:</w:t>
      </w:r>
    </w:p>
    <w:p w14:paraId="35A05D17" w14:textId="1754272D" w:rsidR="00B55E09" w:rsidRDefault="00B55E09" w:rsidP="00572020">
      <w:pPr>
        <w:numPr>
          <w:ilvl w:val="1"/>
          <w:numId w:val="2"/>
        </w:numPr>
        <w:jc w:val="both"/>
      </w:pPr>
      <w:r w:rsidRPr="00B55E09">
        <w:t>PC di ogni membro del team</w:t>
      </w:r>
      <w:r>
        <w:t xml:space="preserve"> già in suo possesso</w:t>
      </w:r>
    </w:p>
    <w:p w14:paraId="4F8A6EA3" w14:textId="77777777" w:rsidR="00A55529" w:rsidRPr="00B55E09" w:rsidRDefault="00A55529" w:rsidP="00572020">
      <w:pPr>
        <w:jc w:val="both"/>
      </w:pPr>
    </w:p>
    <w:p w14:paraId="21BD1B7C" w14:textId="77777777" w:rsidR="006736A2" w:rsidRDefault="006736A2" w:rsidP="00572020">
      <w:pPr>
        <w:jc w:val="both"/>
      </w:pPr>
    </w:p>
    <w:p w14:paraId="5AB0F4AD" w14:textId="77777777" w:rsidR="006736A2" w:rsidRDefault="006736A2" w:rsidP="00572020">
      <w:pPr>
        <w:jc w:val="both"/>
      </w:pPr>
    </w:p>
    <w:p w14:paraId="215B1517" w14:textId="77777777" w:rsidR="006736A2" w:rsidRDefault="006736A2" w:rsidP="00572020">
      <w:pPr>
        <w:jc w:val="both"/>
      </w:pPr>
    </w:p>
    <w:p w14:paraId="7335C0E3" w14:textId="77777777" w:rsidR="006736A2" w:rsidRDefault="006736A2" w:rsidP="00572020">
      <w:pPr>
        <w:jc w:val="both"/>
      </w:pPr>
    </w:p>
    <w:p w14:paraId="5998A7F0" w14:textId="77777777" w:rsidR="006736A2" w:rsidRDefault="006736A2" w:rsidP="00572020">
      <w:pPr>
        <w:jc w:val="both"/>
      </w:pPr>
    </w:p>
    <w:p w14:paraId="5F54F175" w14:textId="77777777" w:rsidR="006736A2" w:rsidRDefault="006736A2" w:rsidP="00572020">
      <w:pPr>
        <w:jc w:val="both"/>
      </w:pPr>
    </w:p>
    <w:p w14:paraId="56539462" w14:textId="77777777" w:rsidR="006736A2" w:rsidRDefault="006736A2" w:rsidP="00572020">
      <w:pPr>
        <w:jc w:val="both"/>
      </w:pPr>
    </w:p>
    <w:p w14:paraId="710A48B9" w14:textId="77777777" w:rsidR="006736A2" w:rsidRDefault="006736A2" w:rsidP="00572020">
      <w:pPr>
        <w:jc w:val="both"/>
      </w:pPr>
    </w:p>
    <w:p w14:paraId="116DAF5D" w14:textId="77777777" w:rsidR="006736A2" w:rsidRDefault="006736A2" w:rsidP="00572020">
      <w:pPr>
        <w:jc w:val="both"/>
      </w:pPr>
    </w:p>
    <w:p w14:paraId="7CE6D6DD" w14:textId="77777777" w:rsidR="006736A2" w:rsidRDefault="006736A2" w:rsidP="00572020">
      <w:pPr>
        <w:jc w:val="both"/>
      </w:pPr>
    </w:p>
    <w:p w14:paraId="7A096AB2" w14:textId="0DF8AF10" w:rsidR="006736A2" w:rsidRPr="00B55E09" w:rsidRDefault="006736A2" w:rsidP="00572020">
      <w:pPr>
        <w:jc w:val="both"/>
        <w:rPr>
          <w:b/>
          <w:bCs/>
          <w:sz w:val="28"/>
          <w:szCs w:val="28"/>
        </w:rPr>
      </w:pPr>
      <w:r w:rsidRPr="00B55E09">
        <w:rPr>
          <w:b/>
          <w:bCs/>
          <w:sz w:val="28"/>
          <w:szCs w:val="28"/>
        </w:rPr>
        <w:lastRenderedPageBreak/>
        <w:t>BUDGET</w:t>
      </w:r>
    </w:p>
    <w:p w14:paraId="61F72BD1" w14:textId="77777777" w:rsidR="00B55E09" w:rsidRPr="00B55E09" w:rsidRDefault="00B55E09" w:rsidP="00572020">
      <w:pPr>
        <w:jc w:val="both"/>
      </w:pPr>
      <w:r w:rsidRPr="00B55E09">
        <w:t>Trattandosi di un progetto sviluppato in ambito accademico, il budget monetario è pari a zero.</w:t>
      </w:r>
    </w:p>
    <w:p w14:paraId="6258EC08" w14:textId="1FCB23FC" w:rsidR="00B55E09" w:rsidRPr="00B55E09" w:rsidRDefault="00B55E09" w:rsidP="00572020">
      <w:pPr>
        <w:numPr>
          <w:ilvl w:val="0"/>
          <w:numId w:val="7"/>
        </w:numPr>
        <w:jc w:val="both"/>
      </w:pPr>
      <w:r w:rsidRPr="00B55E09">
        <w:t xml:space="preserve">Costi </w:t>
      </w:r>
      <w:r>
        <w:t>s</w:t>
      </w:r>
      <w:r w:rsidRPr="00B55E09">
        <w:t xml:space="preserve">oftware: </w:t>
      </w:r>
      <w:r>
        <w:t>nulli</w:t>
      </w:r>
      <w:r w:rsidRPr="00B55E09">
        <w:t>. </w:t>
      </w:r>
    </w:p>
    <w:p w14:paraId="0863D975" w14:textId="2F9EF259" w:rsidR="00B55E09" w:rsidRPr="00B55E09" w:rsidRDefault="00B55E09" w:rsidP="00572020">
      <w:pPr>
        <w:jc w:val="both"/>
      </w:pPr>
      <w:r w:rsidRPr="00B55E09">
        <w:t xml:space="preserve">Tutte le tecnologie e piattaforme utilizzate (Java, </w:t>
      </w:r>
      <w:proofErr w:type="spellStart"/>
      <w:r w:rsidRPr="00B55E09">
        <w:t>Vaadin</w:t>
      </w:r>
      <w:proofErr w:type="spellEnd"/>
      <w:r w:rsidRPr="00B55E09">
        <w:t xml:space="preserve">, </w:t>
      </w:r>
      <w:proofErr w:type="spellStart"/>
      <w:r w:rsidRPr="00B55E09">
        <w:t>Leaflet</w:t>
      </w:r>
      <w:proofErr w:type="spellEnd"/>
      <w:r w:rsidRPr="00B55E09">
        <w:t>, Firebase piano base, GitHub Free) sono gratuite per gli scopi del progetto</w:t>
      </w:r>
      <w:r>
        <w:t>.</w:t>
      </w:r>
    </w:p>
    <w:p w14:paraId="799A1C37" w14:textId="630EC91F" w:rsidR="00B55E09" w:rsidRPr="00B55E09" w:rsidRDefault="00B55E09" w:rsidP="00572020">
      <w:pPr>
        <w:numPr>
          <w:ilvl w:val="0"/>
          <w:numId w:val="5"/>
        </w:numPr>
        <w:jc w:val="both"/>
      </w:pPr>
      <w:r w:rsidRPr="00B55E09">
        <w:t xml:space="preserve">Costi </w:t>
      </w:r>
      <w:r>
        <w:t>h</w:t>
      </w:r>
      <w:r w:rsidRPr="00B55E09">
        <w:t xml:space="preserve">ardware: </w:t>
      </w:r>
      <w:r>
        <w:t>nulli</w:t>
      </w:r>
      <w:r w:rsidRPr="00B55E09">
        <w:t>. </w:t>
      </w:r>
    </w:p>
    <w:p w14:paraId="28396B75" w14:textId="77777777" w:rsidR="00B55E09" w:rsidRPr="00B55E09" w:rsidRDefault="00B55E09" w:rsidP="00572020">
      <w:pPr>
        <w:jc w:val="both"/>
      </w:pPr>
      <w:r w:rsidRPr="00B55E09">
        <w:t>Ogni membro utilizza il proprio PC personale già in suo possesso.</w:t>
      </w:r>
    </w:p>
    <w:p w14:paraId="12D1CC77" w14:textId="77777777" w:rsidR="00B55E09" w:rsidRDefault="00B55E09" w:rsidP="00572020">
      <w:pPr>
        <w:numPr>
          <w:ilvl w:val="0"/>
          <w:numId w:val="6"/>
        </w:numPr>
        <w:jc w:val="both"/>
      </w:pPr>
      <w:r w:rsidRPr="00B55E09">
        <w:t xml:space="preserve">Costi di </w:t>
      </w:r>
      <w:r>
        <w:t>p</w:t>
      </w:r>
      <w:r w:rsidRPr="00B55E09">
        <w:t>ersonale: </w:t>
      </w:r>
      <w:r>
        <w:t>nulli.</w:t>
      </w:r>
    </w:p>
    <w:p w14:paraId="450BA6EB" w14:textId="159DAB61" w:rsidR="00B55E09" w:rsidRPr="00B55E09" w:rsidRDefault="00B55E09" w:rsidP="00572020">
      <w:pPr>
        <w:jc w:val="both"/>
      </w:pPr>
      <w:r w:rsidRPr="00B55E09">
        <w:t>Il lavoro fa parte del percorso formativo universitario. Non sono previsti compensi economici.</w:t>
      </w:r>
    </w:p>
    <w:p w14:paraId="5233E83B" w14:textId="77777777" w:rsidR="006736A2" w:rsidRDefault="006736A2" w:rsidP="00572020">
      <w:pPr>
        <w:jc w:val="both"/>
      </w:pPr>
    </w:p>
    <w:p w14:paraId="21F10574" w14:textId="77777777" w:rsidR="006736A2" w:rsidRDefault="006736A2" w:rsidP="00572020">
      <w:pPr>
        <w:jc w:val="both"/>
      </w:pPr>
    </w:p>
    <w:p w14:paraId="41290A06" w14:textId="77777777" w:rsidR="006736A2" w:rsidRDefault="006736A2" w:rsidP="00572020">
      <w:pPr>
        <w:jc w:val="both"/>
      </w:pPr>
    </w:p>
    <w:p w14:paraId="647213A2" w14:textId="77777777" w:rsidR="006736A2" w:rsidRDefault="006736A2" w:rsidP="00572020">
      <w:pPr>
        <w:jc w:val="both"/>
      </w:pPr>
    </w:p>
    <w:p w14:paraId="415450EC" w14:textId="77777777" w:rsidR="006736A2" w:rsidRDefault="006736A2" w:rsidP="00572020">
      <w:pPr>
        <w:jc w:val="both"/>
      </w:pPr>
    </w:p>
    <w:p w14:paraId="6077E887" w14:textId="77777777" w:rsidR="006736A2" w:rsidRDefault="006736A2" w:rsidP="00572020">
      <w:pPr>
        <w:jc w:val="both"/>
      </w:pPr>
    </w:p>
    <w:p w14:paraId="3C3634A9" w14:textId="77777777" w:rsidR="006736A2" w:rsidRDefault="006736A2" w:rsidP="00572020">
      <w:pPr>
        <w:jc w:val="both"/>
      </w:pPr>
    </w:p>
    <w:p w14:paraId="3A0DB70A" w14:textId="77777777" w:rsidR="006736A2" w:rsidRDefault="006736A2" w:rsidP="00572020">
      <w:pPr>
        <w:jc w:val="both"/>
      </w:pPr>
    </w:p>
    <w:p w14:paraId="4B689A4A" w14:textId="77777777" w:rsidR="006736A2" w:rsidRDefault="006736A2" w:rsidP="00572020">
      <w:pPr>
        <w:jc w:val="both"/>
      </w:pPr>
    </w:p>
    <w:p w14:paraId="5405F39F" w14:textId="77777777" w:rsidR="006736A2" w:rsidRDefault="006736A2" w:rsidP="00572020">
      <w:pPr>
        <w:jc w:val="both"/>
      </w:pPr>
    </w:p>
    <w:p w14:paraId="14907A1A" w14:textId="77777777" w:rsidR="006736A2" w:rsidRDefault="006736A2" w:rsidP="00572020">
      <w:pPr>
        <w:jc w:val="both"/>
      </w:pPr>
    </w:p>
    <w:p w14:paraId="3CD8EAF1" w14:textId="77777777" w:rsidR="006736A2" w:rsidRDefault="006736A2" w:rsidP="00572020">
      <w:pPr>
        <w:jc w:val="both"/>
      </w:pPr>
    </w:p>
    <w:p w14:paraId="3F6DDC59" w14:textId="77777777" w:rsidR="006736A2" w:rsidRDefault="006736A2" w:rsidP="00572020">
      <w:pPr>
        <w:jc w:val="both"/>
      </w:pPr>
    </w:p>
    <w:p w14:paraId="63A3D2CF" w14:textId="77777777" w:rsidR="006736A2" w:rsidRDefault="006736A2" w:rsidP="00572020">
      <w:pPr>
        <w:jc w:val="both"/>
      </w:pPr>
    </w:p>
    <w:p w14:paraId="5C5A0CEB" w14:textId="77777777" w:rsidR="006736A2" w:rsidRDefault="006736A2" w:rsidP="00572020">
      <w:pPr>
        <w:jc w:val="both"/>
      </w:pPr>
    </w:p>
    <w:p w14:paraId="132719AF" w14:textId="77777777" w:rsidR="006736A2" w:rsidRDefault="006736A2" w:rsidP="00572020">
      <w:pPr>
        <w:jc w:val="both"/>
      </w:pPr>
    </w:p>
    <w:p w14:paraId="4F03ED53" w14:textId="77777777" w:rsidR="006736A2" w:rsidRDefault="006736A2" w:rsidP="00572020">
      <w:pPr>
        <w:jc w:val="both"/>
      </w:pPr>
    </w:p>
    <w:p w14:paraId="762CC89E" w14:textId="77777777" w:rsidR="006736A2" w:rsidRDefault="006736A2" w:rsidP="00572020">
      <w:pPr>
        <w:jc w:val="both"/>
      </w:pPr>
    </w:p>
    <w:p w14:paraId="772CE6C3" w14:textId="77777777" w:rsidR="006736A2" w:rsidRDefault="006736A2" w:rsidP="00572020">
      <w:pPr>
        <w:jc w:val="both"/>
      </w:pPr>
    </w:p>
    <w:p w14:paraId="0ED2EF5E" w14:textId="77777777" w:rsidR="006736A2" w:rsidRDefault="006736A2" w:rsidP="00572020">
      <w:pPr>
        <w:jc w:val="both"/>
      </w:pPr>
    </w:p>
    <w:p w14:paraId="1B7626EE" w14:textId="77777777" w:rsidR="006736A2" w:rsidRDefault="006736A2" w:rsidP="00572020">
      <w:pPr>
        <w:jc w:val="both"/>
      </w:pPr>
    </w:p>
    <w:p w14:paraId="187D90A3" w14:textId="77777777" w:rsidR="006736A2" w:rsidRDefault="006736A2" w:rsidP="00572020">
      <w:pPr>
        <w:jc w:val="both"/>
      </w:pPr>
    </w:p>
    <w:p w14:paraId="5008510C" w14:textId="7A2649ED" w:rsidR="006736A2" w:rsidRPr="00572020" w:rsidRDefault="006736A2" w:rsidP="00572020">
      <w:pPr>
        <w:jc w:val="both"/>
        <w:rPr>
          <w:b/>
          <w:bCs/>
          <w:sz w:val="28"/>
          <w:szCs w:val="28"/>
        </w:rPr>
      </w:pPr>
      <w:r w:rsidRPr="00572020">
        <w:rPr>
          <w:b/>
          <w:bCs/>
          <w:sz w:val="28"/>
          <w:szCs w:val="28"/>
        </w:rPr>
        <w:lastRenderedPageBreak/>
        <w:t>CAMBIAMENTI</w:t>
      </w:r>
    </w:p>
    <w:p w14:paraId="60C6E951" w14:textId="77777777" w:rsidR="00572020" w:rsidRDefault="00572020" w:rsidP="00572020">
      <w:pPr>
        <w:jc w:val="both"/>
      </w:pPr>
      <w:r>
        <w:t>Nel corso del progetto potranno verificarsi modifiche ai requisiti o all’implementazione di grande impatto sul progetto. È quindi necessario gestire tali cambiamenti in modo ordinato e tracciabile, per evitare incoerenze o perdite di qualità del progetto.</w:t>
      </w:r>
    </w:p>
    <w:p w14:paraId="344DDC34" w14:textId="497E10E6" w:rsidR="00005D22" w:rsidRDefault="00005D22" w:rsidP="00572020">
      <w:pPr>
        <w:jc w:val="both"/>
      </w:pPr>
      <w:r>
        <w:t>Ogni modifica effettuata deve essere coerente, completa, tracciata e non ambigua.</w:t>
      </w:r>
    </w:p>
    <w:p w14:paraId="49F1AEB4" w14:textId="5419B48E" w:rsidR="00572020" w:rsidRDefault="00572020" w:rsidP="00572020">
      <w:pPr>
        <w:jc w:val="both"/>
      </w:pPr>
      <w:r>
        <w:t>Poiché il progetto segue un approccio iterativo e leggero, i cambiamenti corposi saranno gestiti in maniera agile</w:t>
      </w:r>
      <w:r w:rsidR="00204ADC">
        <w:t xml:space="preserve">. </w:t>
      </w:r>
      <w:r w:rsidR="00005D22">
        <w:t>Nonostante ciò</w:t>
      </w:r>
      <w:r w:rsidR="00204ADC">
        <w:t xml:space="preserve"> è essenziale che in ogni momento il software sia correttamente funzionante.</w:t>
      </w:r>
    </w:p>
    <w:p w14:paraId="57C806E8" w14:textId="77777777" w:rsidR="00572020" w:rsidRDefault="00572020" w:rsidP="00572020">
      <w:pPr>
        <w:jc w:val="both"/>
      </w:pPr>
      <w:r>
        <w:t>Tuttavia, per garantire il controllo e la coerenza del lavoro svolto, verranno seguite procedure condivise:</w:t>
      </w:r>
    </w:p>
    <w:p w14:paraId="4DAECB77" w14:textId="797844B7" w:rsidR="00572020" w:rsidRDefault="00572020" w:rsidP="00572020">
      <w:pPr>
        <w:jc w:val="both"/>
      </w:pPr>
      <w:r>
        <w:t xml:space="preserve">Ogni proposta di modifica </w:t>
      </w:r>
      <w:r w:rsidR="00005D22">
        <w:t xml:space="preserve">di rilevante importanza </w:t>
      </w:r>
      <w:r>
        <w:t>(ai requisiti, al design o al codice) dovrà essere discussa e approvata dal gruppo, in particolare dal Project Manager.</w:t>
      </w:r>
    </w:p>
    <w:p w14:paraId="2DFF9A38" w14:textId="4FEE8B18" w:rsidR="00572020" w:rsidRDefault="00572020" w:rsidP="00572020">
      <w:pPr>
        <w:jc w:val="both"/>
      </w:pPr>
      <w:r>
        <w:t>Una volta approvata, la modifica sarà documentata indicando la motivazione, l’impatto stimato e i file coinvolti.</w:t>
      </w:r>
    </w:p>
    <w:p w14:paraId="56C23544" w14:textId="40739551" w:rsidR="00204ADC" w:rsidRDefault="00005D22" w:rsidP="00572020">
      <w:pPr>
        <w:jc w:val="both"/>
      </w:pPr>
      <w:r>
        <w:t>In caso di modifiche minori ciascun membro del gruppo si assume la responsabilità delle proprie implementazioni e non è necessaria un’ approvazione da parte del team</w:t>
      </w:r>
      <w:r w:rsidR="00204ADC">
        <w:t>.</w:t>
      </w:r>
    </w:p>
    <w:p w14:paraId="43040DAD" w14:textId="5D01348D" w:rsidR="00204ADC" w:rsidRDefault="00204ADC" w:rsidP="00572020">
      <w:pPr>
        <w:jc w:val="both"/>
      </w:pPr>
      <w:r>
        <w:t>Per evitare ambiguità si definiscono “modifiche di rilevante importanza”:</w:t>
      </w:r>
    </w:p>
    <w:p w14:paraId="37EAEFE1" w14:textId="78D7ABAE" w:rsidR="00204ADC" w:rsidRDefault="00204ADC" w:rsidP="00204ADC">
      <w:pPr>
        <w:pStyle w:val="Paragrafoelenco"/>
        <w:numPr>
          <w:ilvl w:val="0"/>
          <w:numId w:val="8"/>
        </w:numPr>
        <w:jc w:val="both"/>
      </w:pPr>
      <w:r>
        <w:t>Modifiche alla struttura del database (aggiunta di nodi o modifiche di Firebase)</w:t>
      </w:r>
    </w:p>
    <w:p w14:paraId="760DCEBC" w14:textId="200DA15C" w:rsidR="00204ADC" w:rsidRDefault="00204ADC" w:rsidP="00204ADC">
      <w:pPr>
        <w:pStyle w:val="Paragrafoelenco"/>
        <w:numPr>
          <w:ilvl w:val="0"/>
          <w:numId w:val="8"/>
        </w:numPr>
        <w:jc w:val="both"/>
      </w:pPr>
      <w:r>
        <w:t>Aggiunta di funzionalità che prima non esistevano</w:t>
      </w:r>
    </w:p>
    <w:p w14:paraId="3DAC885F" w14:textId="54D8F1E9" w:rsidR="00204ADC" w:rsidRDefault="00204ADC" w:rsidP="00204ADC">
      <w:pPr>
        <w:pStyle w:val="Paragrafoelenco"/>
        <w:numPr>
          <w:ilvl w:val="0"/>
          <w:numId w:val="8"/>
        </w:numPr>
        <w:jc w:val="both"/>
      </w:pPr>
      <w:r>
        <w:t>Aggiunta di nuove classi o aggiunte di metodi rilevanti a classi preesistenti</w:t>
      </w:r>
    </w:p>
    <w:p w14:paraId="76805664" w14:textId="0D5AF515" w:rsidR="00005D22" w:rsidRDefault="00572020" w:rsidP="00572020">
      <w:pPr>
        <w:jc w:val="both"/>
      </w:pPr>
      <w:r>
        <w:t>Le modifiche al codice saranno gestite tramite Git</w:t>
      </w:r>
      <w:r w:rsidR="00204ADC">
        <w:t>Hub</w:t>
      </w:r>
      <w:r>
        <w:t xml:space="preserve">, creando un nuovo </w:t>
      </w:r>
      <w:proofErr w:type="spellStart"/>
      <w:r>
        <w:t>branch</w:t>
      </w:r>
      <w:proofErr w:type="spellEnd"/>
      <w:r>
        <w:t xml:space="preserve"> o </w:t>
      </w:r>
      <w:proofErr w:type="spellStart"/>
      <w:r>
        <w:t>commit</w:t>
      </w:r>
      <w:proofErr w:type="spellEnd"/>
      <w:r>
        <w:t xml:space="preserve"> dedicato e una pull </w:t>
      </w:r>
      <w:proofErr w:type="spellStart"/>
      <w:r>
        <w:t>request</w:t>
      </w:r>
      <w:proofErr w:type="spellEnd"/>
      <w:r>
        <w:t xml:space="preserve"> per la revisione</w:t>
      </w:r>
      <w:r w:rsidR="00204ADC">
        <w:t xml:space="preserve">. </w:t>
      </w:r>
    </w:p>
    <w:p w14:paraId="3A313A03" w14:textId="703E97C1" w:rsidR="00204ADC" w:rsidRDefault="00204ADC" w:rsidP="00572020">
      <w:pPr>
        <w:jc w:val="both"/>
      </w:pPr>
      <w:r>
        <w:t xml:space="preserve">Nonostante sia utilizzato un metodo agile è importante che la descrizione del </w:t>
      </w:r>
      <w:proofErr w:type="spellStart"/>
      <w:r>
        <w:t>commit</w:t>
      </w:r>
      <w:proofErr w:type="spellEnd"/>
      <w:r>
        <w:t xml:space="preserve"> sia ben dettagliata e spieghi in maniera precisa i cambiamenti rispetto alla versione precedente.</w:t>
      </w:r>
    </w:p>
    <w:p w14:paraId="751AE7E1" w14:textId="0FF56DDC" w:rsidR="00204ADC" w:rsidRDefault="00204ADC" w:rsidP="00572020">
      <w:pPr>
        <w:jc w:val="both"/>
      </w:pPr>
      <w:r>
        <w:t xml:space="preserve">Nel caso di </w:t>
      </w:r>
      <w:proofErr w:type="spellStart"/>
      <w:r>
        <w:t>branch</w:t>
      </w:r>
      <w:proofErr w:type="spellEnd"/>
      <w:r>
        <w:t xml:space="preserve"> secondario, a seguito della pull </w:t>
      </w:r>
      <w:proofErr w:type="spellStart"/>
      <w:r>
        <w:t>request</w:t>
      </w:r>
      <w:proofErr w:type="spellEnd"/>
      <w:r>
        <w:t xml:space="preserve"> ci si aspetta che un altro membro del gruppo visualizzi la richiesta e la approvi o non la approvi con le adeguate motivazioni.</w:t>
      </w:r>
    </w:p>
    <w:p w14:paraId="6C1ED9F4" w14:textId="191C6382" w:rsidR="00572020" w:rsidRDefault="00572020" w:rsidP="00572020">
      <w:pPr>
        <w:jc w:val="both"/>
      </w:pPr>
      <w:r>
        <w:t>Le modifiche che comportano aggiornamenti alla documentazione tecnica (</w:t>
      </w:r>
      <w:r w:rsidR="00204ADC">
        <w:t>ad esempio i diagrammi UML</w:t>
      </w:r>
      <w:r>
        <w:t>) saranno riportate anche nei relativi file, per mantenere la coerenza tra codice e documentazione.</w:t>
      </w:r>
    </w:p>
    <w:p w14:paraId="4ED22859" w14:textId="769C47B8" w:rsidR="006736A2" w:rsidRDefault="00572020" w:rsidP="00572020">
      <w:pPr>
        <w:jc w:val="both"/>
      </w:pPr>
      <w:r>
        <w:t>Questo approccio permette di mantenere un controllo chiaro sulle versioni del software e di prevenire modifiche non tracciate che potrebbero compromettere la qualità e aumentare i tempi di sviluppo.</w:t>
      </w:r>
    </w:p>
    <w:p w14:paraId="390F63DB" w14:textId="77777777" w:rsidR="006736A2" w:rsidRDefault="006736A2" w:rsidP="00572020">
      <w:pPr>
        <w:jc w:val="both"/>
      </w:pPr>
    </w:p>
    <w:p w14:paraId="4732C0E2" w14:textId="77777777" w:rsidR="006736A2" w:rsidRDefault="006736A2" w:rsidP="00572020">
      <w:pPr>
        <w:jc w:val="both"/>
      </w:pPr>
    </w:p>
    <w:p w14:paraId="096AA489" w14:textId="77777777" w:rsidR="006736A2" w:rsidRDefault="006736A2" w:rsidP="00572020">
      <w:pPr>
        <w:jc w:val="both"/>
      </w:pPr>
    </w:p>
    <w:p w14:paraId="623AAFBB" w14:textId="77777777" w:rsidR="006736A2" w:rsidRDefault="006736A2" w:rsidP="00572020">
      <w:pPr>
        <w:jc w:val="both"/>
      </w:pPr>
    </w:p>
    <w:p w14:paraId="0E3E8949" w14:textId="77777777" w:rsidR="006736A2" w:rsidRDefault="006736A2" w:rsidP="00572020">
      <w:pPr>
        <w:jc w:val="both"/>
      </w:pPr>
    </w:p>
    <w:p w14:paraId="08702256" w14:textId="77777777" w:rsidR="006736A2" w:rsidRDefault="006736A2" w:rsidP="00572020">
      <w:pPr>
        <w:jc w:val="both"/>
      </w:pPr>
    </w:p>
    <w:p w14:paraId="080EB6BF" w14:textId="77777777" w:rsidR="006736A2" w:rsidRDefault="006736A2" w:rsidP="00572020">
      <w:pPr>
        <w:jc w:val="both"/>
      </w:pPr>
    </w:p>
    <w:p w14:paraId="1F549F69" w14:textId="77777777" w:rsidR="006736A2" w:rsidRPr="00572020" w:rsidRDefault="006736A2" w:rsidP="00572020">
      <w:pPr>
        <w:jc w:val="both"/>
        <w:rPr>
          <w:b/>
          <w:bCs/>
          <w:sz w:val="28"/>
          <w:szCs w:val="28"/>
        </w:rPr>
      </w:pPr>
    </w:p>
    <w:p w14:paraId="6179076A" w14:textId="70B22477" w:rsidR="006736A2" w:rsidRPr="00572020" w:rsidRDefault="006736A2" w:rsidP="00572020">
      <w:pPr>
        <w:jc w:val="both"/>
        <w:rPr>
          <w:b/>
          <w:bCs/>
          <w:sz w:val="28"/>
          <w:szCs w:val="28"/>
        </w:rPr>
      </w:pPr>
      <w:r w:rsidRPr="00572020">
        <w:rPr>
          <w:b/>
          <w:bCs/>
          <w:sz w:val="28"/>
          <w:szCs w:val="28"/>
        </w:rPr>
        <w:lastRenderedPageBreak/>
        <w:t>CONSEGNA</w:t>
      </w:r>
    </w:p>
    <w:p w14:paraId="251A9153" w14:textId="77777777" w:rsidR="00005D22" w:rsidRDefault="00572020" w:rsidP="00005D22">
      <w:pPr>
        <w:spacing w:after="0"/>
        <w:jc w:val="both"/>
      </w:pPr>
      <w:r w:rsidRPr="00572020">
        <w:t xml:space="preserve">Per la consegna del progetto è obbligatorio mettere il tutto in un repository </w:t>
      </w:r>
      <w:proofErr w:type="spellStart"/>
      <w:r w:rsidRPr="00572020">
        <w:t>github</w:t>
      </w:r>
      <w:proofErr w:type="spellEnd"/>
      <w:r w:rsidRPr="00572020">
        <w:t xml:space="preserve"> da condividere con il professore (account </w:t>
      </w:r>
      <w:proofErr w:type="spellStart"/>
      <w:r w:rsidRPr="00572020">
        <w:t>github</w:t>
      </w:r>
      <w:proofErr w:type="spellEnd"/>
      <w:r w:rsidRPr="00572020">
        <w:t xml:space="preserve">: </w:t>
      </w:r>
      <w:proofErr w:type="spellStart"/>
      <w:r w:rsidRPr="00572020">
        <w:t>garganti</w:t>
      </w:r>
      <w:proofErr w:type="spellEnd"/>
      <w:r w:rsidRPr="00572020">
        <w:t xml:space="preserve">) e con l’esercitatrice (account </w:t>
      </w:r>
      <w:proofErr w:type="spellStart"/>
      <w:r w:rsidRPr="00572020">
        <w:t>github</w:t>
      </w:r>
      <w:proofErr w:type="spellEnd"/>
      <w:r w:rsidRPr="00572020">
        <w:t xml:space="preserve">: </w:t>
      </w:r>
      <w:proofErr w:type="spellStart"/>
      <w:r w:rsidRPr="00572020">
        <w:t>silviabonfanti</w:t>
      </w:r>
      <w:proofErr w:type="spellEnd"/>
      <w:r w:rsidRPr="00572020">
        <w:t xml:space="preserve">). </w:t>
      </w:r>
    </w:p>
    <w:p w14:paraId="227A6EEF" w14:textId="728C56C1" w:rsidR="00005D22" w:rsidRDefault="00005D22" w:rsidP="00005D22">
      <w:pPr>
        <w:spacing w:after="0"/>
        <w:jc w:val="both"/>
      </w:pPr>
      <w:r>
        <w:t>I</w:t>
      </w:r>
      <w:r w:rsidR="00572020" w:rsidRPr="00572020">
        <w:t xml:space="preserve"> tempi di consegna possono variare in base alla decisione del gruppo nel voler svolgere l‘esame di Ingegneria del Software</w:t>
      </w:r>
      <w:r>
        <w:t>.</w:t>
      </w:r>
    </w:p>
    <w:p w14:paraId="7CEC6846" w14:textId="37B2829A" w:rsidR="00572020" w:rsidRPr="00572020" w:rsidRDefault="00005D22" w:rsidP="00005D22">
      <w:pPr>
        <w:spacing w:after="0"/>
        <w:jc w:val="both"/>
      </w:pPr>
      <w:r>
        <w:t>I</w:t>
      </w:r>
      <w:r w:rsidR="00572020" w:rsidRPr="00572020">
        <w:t>l project plan deve essere pronto un mese circa prima dell’esame</w:t>
      </w:r>
      <w:r>
        <w:t xml:space="preserve"> e i</w:t>
      </w:r>
      <w:r w:rsidR="00572020" w:rsidRPr="00572020">
        <w:t>l progetto deve essere completato 5 giorni prima della sua presentazione.</w:t>
      </w:r>
    </w:p>
    <w:p w14:paraId="05EA73A4" w14:textId="77777777" w:rsidR="006736A2" w:rsidRDefault="006736A2" w:rsidP="00572020">
      <w:pPr>
        <w:jc w:val="both"/>
      </w:pPr>
    </w:p>
    <w:sectPr w:rsidR="006736A2">
      <w:footerReference w:type="default" r:id="rId8"/>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E4A49A" w14:textId="77777777" w:rsidR="006C2EE5" w:rsidRDefault="006C2EE5" w:rsidP="0028250A">
      <w:pPr>
        <w:spacing w:after="0" w:line="240" w:lineRule="auto"/>
      </w:pPr>
      <w:r>
        <w:separator/>
      </w:r>
    </w:p>
  </w:endnote>
  <w:endnote w:type="continuationSeparator" w:id="0">
    <w:p w14:paraId="30465371" w14:textId="77777777" w:rsidR="006C2EE5" w:rsidRDefault="006C2EE5" w:rsidP="00282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6631894"/>
      <w:docPartObj>
        <w:docPartGallery w:val="Page Numbers (Bottom of Page)"/>
        <w:docPartUnique/>
      </w:docPartObj>
    </w:sdtPr>
    <w:sdtContent>
      <w:p w14:paraId="576ACB5C" w14:textId="7B264527" w:rsidR="0028250A" w:rsidRDefault="0028250A">
        <w:pPr>
          <w:pStyle w:val="Pidipagina"/>
          <w:jc w:val="right"/>
        </w:pPr>
        <w:r>
          <w:fldChar w:fldCharType="begin"/>
        </w:r>
        <w:r>
          <w:instrText>PAGE   \* MERGEFORMAT</w:instrText>
        </w:r>
        <w:r>
          <w:fldChar w:fldCharType="separate"/>
        </w:r>
        <w:r>
          <w:t>2</w:t>
        </w:r>
        <w:r>
          <w:fldChar w:fldCharType="end"/>
        </w:r>
      </w:p>
    </w:sdtContent>
  </w:sdt>
  <w:p w14:paraId="4AB2C8F2" w14:textId="77777777" w:rsidR="0028250A" w:rsidRDefault="0028250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80BBE" w14:textId="77777777" w:rsidR="006C2EE5" w:rsidRDefault="006C2EE5" w:rsidP="0028250A">
      <w:pPr>
        <w:spacing w:after="0" w:line="240" w:lineRule="auto"/>
      </w:pPr>
      <w:r>
        <w:separator/>
      </w:r>
    </w:p>
  </w:footnote>
  <w:footnote w:type="continuationSeparator" w:id="0">
    <w:p w14:paraId="3F968242" w14:textId="77777777" w:rsidR="006C2EE5" w:rsidRDefault="006C2EE5" w:rsidP="00282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6594E"/>
    <w:multiLevelType w:val="multilevel"/>
    <w:tmpl w:val="AC9A27F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0177D"/>
    <w:multiLevelType w:val="multilevel"/>
    <w:tmpl w:val="F54ACB0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C3256"/>
    <w:multiLevelType w:val="multilevel"/>
    <w:tmpl w:val="7EE2230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42619"/>
    <w:multiLevelType w:val="multilevel"/>
    <w:tmpl w:val="9F1C721A"/>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AB32B5"/>
    <w:multiLevelType w:val="multilevel"/>
    <w:tmpl w:val="F75C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9C7DCD"/>
    <w:multiLevelType w:val="multilevel"/>
    <w:tmpl w:val="9F1C721A"/>
    <w:styleLink w:val="Elencocorrente1"/>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E367BBE"/>
    <w:multiLevelType w:val="multilevel"/>
    <w:tmpl w:val="194E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2F351C0"/>
    <w:multiLevelType w:val="hybridMultilevel"/>
    <w:tmpl w:val="F118BEF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15645311">
    <w:abstractNumId w:val="6"/>
  </w:num>
  <w:num w:numId="2" w16cid:durableId="819343127">
    <w:abstractNumId w:val="3"/>
  </w:num>
  <w:num w:numId="3" w16cid:durableId="1771847880">
    <w:abstractNumId w:val="5"/>
  </w:num>
  <w:num w:numId="4" w16cid:durableId="544408528">
    <w:abstractNumId w:val="4"/>
  </w:num>
  <w:num w:numId="5" w16cid:durableId="183790548">
    <w:abstractNumId w:val="2"/>
  </w:num>
  <w:num w:numId="6" w16cid:durableId="338630034">
    <w:abstractNumId w:val="0"/>
  </w:num>
  <w:num w:numId="7" w16cid:durableId="1114785242">
    <w:abstractNumId w:val="1"/>
  </w:num>
  <w:num w:numId="8" w16cid:durableId="121708573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4F2D"/>
    <w:rsid w:val="00005D22"/>
    <w:rsid w:val="001557DD"/>
    <w:rsid w:val="001607E2"/>
    <w:rsid w:val="00167490"/>
    <w:rsid w:val="00167DB3"/>
    <w:rsid w:val="001A79D3"/>
    <w:rsid w:val="00204ADC"/>
    <w:rsid w:val="00206EC1"/>
    <w:rsid w:val="00254405"/>
    <w:rsid w:val="00260FCE"/>
    <w:rsid w:val="0027550E"/>
    <w:rsid w:val="0028250A"/>
    <w:rsid w:val="00296E26"/>
    <w:rsid w:val="002E0EC0"/>
    <w:rsid w:val="00337598"/>
    <w:rsid w:val="003B13EB"/>
    <w:rsid w:val="00440F85"/>
    <w:rsid w:val="0045716B"/>
    <w:rsid w:val="00474CDE"/>
    <w:rsid w:val="0047537A"/>
    <w:rsid w:val="00572020"/>
    <w:rsid w:val="006736A2"/>
    <w:rsid w:val="006C2EE5"/>
    <w:rsid w:val="0071637B"/>
    <w:rsid w:val="00722FF9"/>
    <w:rsid w:val="007344A8"/>
    <w:rsid w:val="00756918"/>
    <w:rsid w:val="007F4619"/>
    <w:rsid w:val="00816CBE"/>
    <w:rsid w:val="008F42E5"/>
    <w:rsid w:val="00A345DF"/>
    <w:rsid w:val="00A55529"/>
    <w:rsid w:val="00A86989"/>
    <w:rsid w:val="00AB464C"/>
    <w:rsid w:val="00AB5867"/>
    <w:rsid w:val="00B55E09"/>
    <w:rsid w:val="00B64F2D"/>
    <w:rsid w:val="00BC6550"/>
    <w:rsid w:val="00C044DE"/>
    <w:rsid w:val="00C7533E"/>
    <w:rsid w:val="00C96FB4"/>
    <w:rsid w:val="00D6013E"/>
    <w:rsid w:val="00E01E86"/>
    <w:rsid w:val="00E66077"/>
    <w:rsid w:val="00ED1FC0"/>
    <w:rsid w:val="00F54FA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A2E530"/>
  <w15:chartTrackingRefBased/>
  <w15:docId w15:val="{DB3E4B4B-09D2-4221-B962-73229ED85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64F2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B64F2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B64F2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B64F2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B64F2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B64F2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B64F2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B64F2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B64F2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64F2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B64F2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B64F2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B64F2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B64F2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B64F2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B64F2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B64F2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B64F2D"/>
    <w:rPr>
      <w:rFonts w:eastAsiaTheme="majorEastAsia" w:cstheme="majorBidi"/>
      <w:color w:val="272727" w:themeColor="text1" w:themeTint="D8"/>
    </w:rPr>
  </w:style>
  <w:style w:type="paragraph" w:styleId="Titolo">
    <w:name w:val="Title"/>
    <w:basedOn w:val="Normale"/>
    <w:next w:val="Normale"/>
    <w:link w:val="TitoloCarattere"/>
    <w:uiPriority w:val="10"/>
    <w:qFormat/>
    <w:rsid w:val="00B64F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64F2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B64F2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B64F2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B64F2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B64F2D"/>
    <w:rPr>
      <w:i/>
      <w:iCs/>
      <w:color w:val="404040" w:themeColor="text1" w:themeTint="BF"/>
    </w:rPr>
  </w:style>
  <w:style w:type="paragraph" w:styleId="Paragrafoelenco">
    <w:name w:val="List Paragraph"/>
    <w:basedOn w:val="Normale"/>
    <w:uiPriority w:val="34"/>
    <w:qFormat/>
    <w:rsid w:val="00B64F2D"/>
    <w:pPr>
      <w:ind w:left="720"/>
      <w:contextualSpacing/>
    </w:pPr>
  </w:style>
  <w:style w:type="character" w:styleId="Enfasiintensa">
    <w:name w:val="Intense Emphasis"/>
    <w:basedOn w:val="Carpredefinitoparagrafo"/>
    <w:uiPriority w:val="21"/>
    <w:qFormat/>
    <w:rsid w:val="00B64F2D"/>
    <w:rPr>
      <w:i/>
      <w:iCs/>
      <w:color w:val="2F5496" w:themeColor="accent1" w:themeShade="BF"/>
    </w:rPr>
  </w:style>
  <w:style w:type="paragraph" w:styleId="Citazioneintensa">
    <w:name w:val="Intense Quote"/>
    <w:basedOn w:val="Normale"/>
    <w:next w:val="Normale"/>
    <w:link w:val="CitazioneintensaCarattere"/>
    <w:uiPriority w:val="30"/>
    <w:qFormat/>
    <w:rsid w:val="00B64F2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B64F2D"/>
    <w:rPr>
      <w:i/>
      <w:iCs/>
      <w:color w:val="2F5496" w:themeColor="accent1" w:themeShade="BF"/>
    </w:rPr>
  </w:style>
  <w:style w:type="character" w:styleId="Riferimentointenso">
    <w:name w:val="Intense Reference"/>
    <w:basedOn w:val="Carpredefinitoparagrafo"/>
    <w:uiPriority w:val="32"/>
    <w:qFormat/>
    <w:rsid w:val="00B64F2D"/>
    <w:rPr>
      <w:b/>
      <w:bCs/>
      <w:smallCaps/>
      <w:color w:val="2F5496" w:themeColor="accent1" w:themeShade="BF"/>
      <w:spacing w:val="5"/>
    </w:rPr>
  </w:style>
  <w:style w:type="numbering" w:customStyle="1" w:styleId="Elencocorrente1">
    <w:name w:val="Elenco corrente1"/>
    <w:uiPriority w:val="99"/>
    <w:rsid w:val="00B55E09"/>
    <w:pPr>
      <w:numPr>
        <w:numId w:val="3"/>
      </w:numPr>
    </w:pPr>
  </w:style>
  <w:style w:type="table" w:styleId="Grigliatabella">
    <w:name w:val="Table Grid"/>
    <w:basedOn w:val="Tabellanormale"/>
    <w:uiPriority w:val="39"/>
    <w:rsid w:val="00474C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testazione">
    <w:name w:val="header"/>
    <w:basedOn w:val="Normale"/>
    <w:link w:val="IntestazioneCarattere"/>
    <w:uiPriority w:val="99"/>
    <w:unhideWhenUsed/>
    <w:rsid w:val="0028250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28250A"/>
  </w:style>
  <w:style w:type="paragraph" w:styleId="Pidipagina">
    <w:name w:val="footer"/>
    <w:basedOn w:val="Normale"/>
    <w:link w:val="PidipaginaCarattere"/>
    <w:uiPriority w:val="99"/>
    <w:unhideWhenUsed/>
    <w:rsid w:val="0028250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2825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C86918-C686-4C4E-904E-852BDC117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4404</Words>
  <Characters>25109</Characters>
  <Application>Microsoft Office Word</Application>
  <DocSecurity>0</DocSecurity>
  <Lines>209</Lines>
  <Paragraphs>58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14</cp:revision>
  <dcterms:created xsi:type="dcterms:W3CDTF">2025-11-03T13:27:00Z</dcterms:created>
  <dcterms:modified xsi:type="dcterms:W3CDTF">2025-11-13T21:43:00Z</dcterms:modified>
</cp:coreProperties>
</file>