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612A" w14:textId="2C286BEC" w:rsidR="00382D1B" w:rsidRPr="00382D1B" w:rsidRDefault="00382D1B" w:rsidP="00382D1B">
      <w:pPr>
        <w:jc w:val="center"/>
        <w:rPr>
          <w:sz w:val="28"/>
          <w:szCs w:val="28"/>
        </w:rPr>
      </w:pPr>
      <w:r w:rsidRPr="00382D1B">
        <w:rPr>
          <w:sz w:val="28"/>
          <w:szCs w:val="28"/>
        </w:rPr>
        <w:t>UNIVERSITÀ DEGLI STUDI DI BERGAMO</w:t>
      </w:r>
    </w:p>
    <w:p w14:paraId="530574EB" w14:textId="7854D334" w:rsidR="00382D1B" w:rsidRPr="00382D1B" w:rsidRDefault="00382D1B" w:rsidP="00382D1B">
      <w:pPr>
        <w:jc w:val="center"/>
        <w:rPr>
          <w:sz w:val="28"/>
          <w:szCs w:val="28"/>
        </w:rPr>
      </w:pPr>
      <w:r w:rsidRPr="00382D1B">
        <w:rPr>
          <w:sz w:val="28"/>
          <w:szCs w:val="28"/>
        </w:rPr>
        <w:t>Dipartimento di Ingegneria</w:t>
      </w:r>
    </w:p>
    <w:p w14:paraId="07042D38" w14:textId="01FDEE18" w:rsidR="00382D1B" w:rsidRPr="00382D1B" w:rsidRDefault="00382D1B" w:rsidP="00382D1B">
      <w:pPr>
        <w:jc w:val="center"/>
        <w:rPr>
          <w:sz w:val="28"/>
          <w:szCs w:val="28"/>
        </w:rPr>
      </w:pPr>
      <w:r w:rsidRPr="00382D1B">
        <w:rPr>
          <w:sz w:val="28"/>
          <w:szCs w:val="28"/>
        </w:rPr>
        <w:t>Corso di Laurea in Ingegneria Informatica</w:t>
      </w:r>
    </w:p>
    <w:p w14:paraId="6A712E10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4E1A530C" w14:textId="0AA89B83" w:rsidR="00382D1B" w:rsidRDefault="00382D1B" w:rsidP="00382D1B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245FC9" wp14:editId="329AEFB8">
            <wp:extent cx="1802921" cy="1802921"/>
            <wp:effectExtent l="0" t="0" r="6985" b="6985"/>
            <wp:docPr id="1110242973" name="Immagine 1" descr="University of Bergamo in Italy : Reviews &amp; Rankings | Student Review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Bergamo in Italy : Reviews &amp; Rankings | Student Review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749" cy="18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B1DD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392118C2" w14:textId="77777777" w:rsidR="00382D1B" w:rsidRPr="00382D1B" w:rsidRDefault="00382D1B" w:rsidP="00382D1B">
      <w:pPr>
        <w:rPr>
          <w:b/>
          <w:bCs/>
          <w:sz w:val="20"/>
          <w:szCs w:val="20"/>
        </w:rPr>
      </w:pPr>
    </w:p>
    <w:p w14:paraId="78E57598" w14:textId="57C15678" w:rsidR="00382D1B" w:rsidRPr="00D846C4" w:rsidRDefault="00382D1B" w:rsidP="00382D1B">
      <w:pPr>
        <w:jc w:val="center"/>
        <w:rPr>
          <w:rFonts w:ascii="Lucida Bright" w:hAnsi="Lucida Bright"/>
          <w:b/>
          <w:bCs/>
          <w:sz w:val="36"/>
          <w:szCs w:val="36"/>
        </w:rPr>
      </w:pPr>
      <w:r w:rsidRPr="00D846C4">
        <w:rPr>
          <w:rFonts w:ascii="Lucida Bright" w:hAnsi="Lucida Bright"/>
          <w:b/>
          <w:bCs/>
          <w:sz w:val="36"/>
          <w:szCs w:val="36"/>
        </w:rPr>
        <w:t>FIND</w:t>
      </w:r>
      <w:r w:rsidR="00613EA3" w:rsidRPr="00613EA3">
        <w:rPr>
          <w:rFonts w:ascii="Lucida Bright" w:hAnsi="Lucida Bright"/>
          <w:b/>
          <w:bCs/>
          <w:sz w:val="18"/>
          <w:szCs w:val="18"/>
        </w:rPr>
        <w:t xml:space="preserve"> </w:t>
      </w:r>
      <w:r w:rsidRPr="00D846C4">
        <w:rPr>
          <w:rFonts w:ascii="Lucida Bright" w:hAnsi="Lucida Bright"/>
          <w:b/>
          <w:bCs/>
          <w:sz w:val="36"/>
          <w:szCs w:val="36"/>
        </w:rPr>
        <w:t>&amp;</w:t>
      </w:r>
      <w:r w:rsidR="00613EA3" w:rsidRPr="00613EA3">
        <w:rPr>
          <w:rFonts w:ascii="Lucida Bright" w:hAnsi="Lucida Bright"/>
          <w:b/>
          <w:bCs/>
          <w:sz w:val="18"/>
          <w:szCs w:val="18"/>
        </w:rPr>
        <w:t xml:space="preserve"> </w:t>
      </w:r>
      <w:r w:rsidRPr="00D846C4">
        <w:rPr>
          <w:rFonts w:ascii="Lucida Bright" w:hAnsi="Lucida Bright"/>
          <w:b/>
          <w:bCs/>
          <w:sz w:val="36"/>
          <w:szCs w:val="36"/>
        </w:rPr>
        <w:t xml:space="preserve">CHARGE </w:t>
      </w:r>
    </w:p>
    <w:p w14:paraId="5CE51FC0" w14:textId="784AC1B7" w:rsidR="00382D1B" w:rsidRPr="00382D1B" w:rsidRDefault="00382D1B" w:rsidP="00382D1B">
      <w:pPr>
        <w:jc w:val="center"/>
        <w:rPr>
          <w:sz w:val="28"/>
          <w:szCs w:val="28"/>
        </w:rPr>
      </w:pPr>
      <w:r w:rsidRPr="00382D1B">
        <w:rPr>
          <w:sz w:val="28"/>
          <w:szCs w:val="28"/>
        </w:rPr>
        <w:t>Project plan</w:t>
      </w:r>
    </w:p>
    <w:p w14:paraId="170D7E5D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7BF285B8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19169CA4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03A177C9" w14:textId="77777777" w:rsidR="00382D1B" w:rsidRDefault="00382D1B" w:rsidP="00382D1B">
      <w:pPr>
        <w:rPr>
          <w:b/>
          <w:bCs/>
          <w:sz w:val="28"/>
          <w:szCs w:val="28"/>
        </w:rPr>
      </w:pPr>
    </w:p>
    <w:p w14:paraId="6188C632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23CF66F1" w14:textId="2D0CB215" w:rsidR="00382D1B" w:rsidRPr="00281AFA" w:rsidRDefault="00382D1B" w:rsidP="00382D1B">
      <w:pPr>
        <w:rPr>
          <w:b/>
          <w:bCs/>
          <w:sz w:val="24"/>
          <w:szCs w:val="24"/>
        </w:rPr>
      </w:pPr>
      <w:r w:rsidRPr="00281AFA">
        <w:rPr>
          <w:b/>
          <w:bCs/>
          <w:sz w:val="24"/>
          <w:szCs w:val="24"/>
        </w:rPr>
        <w:t>Docente:</w:t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  <w:t>Gruppo di lavoro:</w:t>
      </w:r>
    </w:p>
    <w:p w14:paraId="4258DDBF" w14:textId="1874F053" w:rsidR="00382D1B" w:rsidRPr="00281AFA" w:rsidRDefault="00382D1B" w:rsidP="00382D1B">
      <w:pPr>
        <w:tabs>
          <w:tab w:val="left" w:pos="3518"/>
        </w:tabs>
        <w:rPr>
          <w:b/>
          <w:bCs/>
          <w:sz w:val="24"/>
          <w:szCs w:val="24"/>
        </w:rPr>
      </w:pPr>
      <w:r w:rsidRPr="00281AFA">
        <w:rPr>
          <w:b/>
          <w:bCs/>
          <w:sz w:val="24"/>
          <w:szCs w:val="24"/>
        </w:rPr>
        <w:t>Prof. Angelo Gargantini</w:t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  <w:t>Maistrello Tommaso</w:t>
      </w:r>
      <w:r w:rsidR="00281AFA">
        <w:rPr>
          <w:b/>
          <w:bCs/>
          <w:sz w:val="24"/>
          <w:szCs w:val="24"/>
        </w:rPr>
        <w:tab/>
      </w:r>
      <w:r w:rsidR="00281AFA" w:rsidRPr="00281AFA">
        <w:rPr>
          <w:b/>
          <w:bCs/>
          <w:sz w:val="24"/>
          <w:szCs w:val="24"/>
        </w:rPr>
        <w:t>1093176</w:t>
      </w:r>
    </w:p>
    <w:p w14:paraId="24FDDD50" w14:textId="12F97D2C" w:rsidR="00382D1B" w:rsidRPr="00281AFA" w:rsidRDefault="00382D1B" w:rsidP="00382D1B">
      <w:pPr>
        <w:tabs>
          <w:tab w:val="left" w:pos="3518"/>
        </w:tabs>
        <w:rPr>
          <w:b/>
          <w:bCs/>
          <w:sz w:val="24"/>
          <w:szCs w:val="24"/>
        </w:rPr>
      </w:pP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  <w:t>Mascheretti Davide</w:t>
      </w:r>
      <w:r w:rsidR="00281AFA" w:rsidRPr="00281AFA">
        <w:rPr>
          <w:b/>
          <w:bCs/>
          <w:sz w:val="24"/>
          <w:szCs w:val="24"/>
        </w:rPr>
        <w:t xml:space="preserve"> </w:t>
      </w:r>
      <w:r w:rsidR="00281AFA">
        <w:rPr>
          <w:b/>
          <w:bCs/>
          <w:sz w:val="24"/>
          <w:szCs w:val="24"/>
        </w:rPr>
        <w:tab/>
      </w:r>
      <w:r w:rsidR="00281AFA" w:rsidRPr="00281AFA">
        <w:rPr>
          <w:b/>
          <w:bCs/>
          <w:sz w:val="24"/>
          <w:szCs w:val="24"/>
        </w:rPr>
        <w:t>1093276</w:t>
      </w:r>
    </w:p>
    <w:p w14:paraId="6C6F2150" w14:textId="0843BFB4" w:rsidR="00382D1B" w:rsidRPr="00281AFA" w:rsidRDefault="00382D1B" w:rsidP="00382D1B">
      <w:pPr>
        <w:tabs>
          <w:tab w:val="left" w:pos="3518"/>
        </w:tabs>
        <w:rPr>
          <w:b/>
          <w:bCs/>
          <w:sz w:val="24"/>
          <w:szCs w:val="24"/>
        </w:rPr>
      </w:pP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  <w:t>Morgera Claudio</w:t>
      </w:r>
      <w:r w:rsidR="00281AFA" w:rsidRPr="00281AFA">
        <w:rPr>
          <w:b/>
          <w:bCs/>
          <w:sz w:val="24"/>
          <w:szCs w:val="24"/>
        </w:rPr>
        <w:t xml:space="preserve"> </w:t>
      </w:r>
      <w:r w:rsidR="00281AFA">
        <w:rPr>
          <w:b/>
          <w:bCs/>
          <w:sz w:val="24"/>
          <w:szCs w:val="24"/>
        </w:rPr>
        <w:tab/>
        <w:t>1093069</w:t>
      </w:r>
    </w:p>
    <w:p w14:paraId="4661A41D" w14:textId="2A1E1124" w:rsidR="00382D1B" w:rsidRPr="00281AFA" w:rsidRDefault="00382D1B" w:rsidP="00382D1B">
      <w:pPr>
        <w:tabs>
          <w:tab w:val="left" w:pos="3518"/>
        </w:tabs>
        <w:rPr>
          <w:b/>
          <w:bCs/>
          <w:sz w:val="24"/>
          <w:szCs w:val="24"/>
        </w:rPr>
      </w:pP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</w:r>
      <w:r w:rsidRPr="00281AFA">
        <w:rPr>
          <w:b/>
          <w:bCs/>
          <w:sz w:val="24"/>
          <w:szCs w:val="24"/>
        </w:rPr>
        <w:tab/>
        <w:t>Valenari Francesco</w:t>
      </w:r>
      <w:r w:rsidR="00281AFA" w:rsidRPr="00281AFA">
        <w:rPr>
          <w:b/>
          <w:bCs/>
          <w:sz w:val="24"/>
          <w:szCs w:val="24"/>
        </w:rPr>
        <w:t xml:space="preserve"> </w:t>
      </w:r>
      <w:r w:rsidR="00281AFA">
        <w:rPr>
          <w:b/>
          <w:bCs/>
          <w:sz w:val="24"/>
          <w:szCs w:val="24"/>
        </w:rPr>
        <w:tab/>
      </w:r>
      <w:r w:rsidR="00281AFA" w:rsidRPr="00281AFA">
        <w:rPr>
          <w:b/>
          <w:bCs/>
          <w:sz w:val="24"/>
          <w:szCs w:val="24"/>
        </w:rPr>
        <w:t>1092572</w:t>
      </w:r>
    </w:p>
    <w:p w14:paraId="2A5C4B41" w14:textId="77777777" w:rsidR="00382D1B" w:rsidRDefault="00382D1B" w:rsidP="00382D1B">
      <w:pPr>
        <w:jc w:val="center"/>
        <w:rPr>
          <w:b/>
          <w:bCs/>
          <w:sz w:val="28"/>
          <w:szCs w:val="28"/>
        </w:rPr>
      </w:pPr>
    </w:p>
    <w:p w14:paraId="680793E7" w14:textId="77777777" w:rsidR="00382D1B" w:rsidRDefault="00382D1B" w:rsidP="00572020">
      <w:pPr>
        <w:jc w:val="both"/>
        <w:rPr>
          <w:b/>
          <w:bCs/>
          <w:sz w:val="28"/>
          <w:szCs w:val="28"/>
        </w:rPr>
      </w:pPr>
    </w:p>
    <w:p w14:paraId="5B021F96" w14:textId="008F1D0D" w:rsidR="007041EC" w:rsidRDefault="00382D1B" w:rsidP="00382D1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Anno Accademico 2025/2026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17078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952EAD" w14:textId="6DFBD141" w:rsidR="007041EC" w:rsidRDefault="007041EC">
          <w:pPr>
            <w:pStyle w:val="Titolosommario"/>
          </w:pPr>
          <w:r>
            <w:t>Sommario</w:t>
          </w:r>
        </w:p>
        <w:p w14:paraId="300140B1" w14:textId="56AD8C84" w:rsidR="00861DC8" w:rsidRDefault="007041EC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9566" w:history="1">
            <w:r w:rsidR="00861DC8" w:rsidRPr="00464403">
              <w:rPr>
                <w:rStyle w:val="Collegamentoipertestuale"/>
                <w:noProof/>
              </w:rPr>
              <w:t>INTRODUZIONE</w:t>
            </w:r>
            <w:r w:rsidR="00861DC8">
              <w:rPr>
                <w:noProof/>
                <w:webHidden/>
              </w:rPr>
              <w:tab/>
            </w:r>
            <w:r w:rsidR="00861DC8">
              <w:rPr>
                <w:noProof/>
                <w:webHidden/>
              </w:rPr>
              <w:fldChar w:fldCharType="begin"/>
            </w:r>
            <w:r w:rsidR="00861DC8">
              <w:rPr>
                <w:noProof/>
                <w:webHidden/>
              </w:rPr>
              <w:instrText xml:space="preserve"> PAGEREF _Toc216349566 \h </w:instrText>
            </w:r>
            <w:r w:rsidR="00861DC8">
              <w:rPr>
                <w:noProof/>
                <w:webHidden/>
              </w:rPr>
            </w:r>
            <w:r w:rsidR="00861DC8">
              <w:rPr>
                <w:noProof/>
                <w:webHidden/>
              </w:rPr>
              <w:fldChar w:fldCharType="separate"/>
            </w:r>
            <w:r w:rsidR="00861DC8">
              <w:rPr>
                <w:noProof/>
                <w:webHidden/>
              </w:rPr>
              <w:t>4</w:t>
            </w:r>
            <w:r w:rsidR="00861DC8">
              <w:rPr>
                <w:noProof/>
                <w:webHidden/>
              </w:rPr>
              <w:fldChar w:fldCharType="end"/>
            </w:r>
          </w:hyperlink>
        </w:p>
        <w:p w14:paraId="3B1B882A" w14:textId="6FAA7081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67" w:history="1">
            <w:r w:rsidRPr="00464403">
              <w:rPr>
                <w:rStyle w:val="Collegamentoipertestuale"/>
                <w:noProof/>
              </w:rPr>
              <w:t>MODELLO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8023" w14:textId="504AD8D3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68" w:history="1">
            <w:r w:rsidRPr="00464403">
              <w:rPr>
                <w:rStyle w:val="Collegamentoipertestuale"/>
                <w:noProof/>
              </w:rPr>
              <w:t>Strategie utilizzate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8020" w14:textId="08306500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69" w:history="1">
            <w:r w:rsidRPr="00464403">
              <w:rPr>
                <w:rStyle w:val="Collegamentoipertestuale"/>
                <w:noProof/>
              </w:rPr>
              <w:t>Suddivisione del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3B6C" w14:textId="56769BA0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0" w:history="1">
            <w:r w:rsidRPr="00464403">
              <w:rPr>
                <w:rStyle w:val="Collegamentoipertestuale"/>
                <w:noProof/>
              </w:rPr>
              <w:t>ORGANIZZAZIONE DEL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5203" w14:textId="0BABFEC8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1" w:history="1">
            <w:r w:rsidRPr="00464403">
              <w:rPr>
                <w:rStyle w:val="Collegamentoipertestuale"/>
                <w:noProof/>
              </w:rPr>
              <w:t>Ruoli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E0445" w14:textId="735AAEA9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2" w:history="1">
            <w:r w:rsidRPr="00464403">
              <w:rPr>
                <w:rStyle w:val="Collegamentoipertestuale"/>
                <w:noProof/>
              </w:rPr>
              <w:t>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BA55" w14:textId="7FB6FC91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3" w:history="1">
            <w:r w:rsidRPr="00464403">
              <w:rPr>
                <w:rStyle w:val="Collegamentoipertestuale"/>
                <w:noProof/>
              </w:rPr>
              <w:t>STANDARD, LINEE GUIDE 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44F7" w14:textId="7F8D8996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4" w:history="1">
            <w:r w:rsidRPr="00464403">
              <w:rPr>
                <w:rStyle w:val="Collegamentoipertestuale"/>
                <w:noProof/>
              </w:rPr>
              <w:t>Gestione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9BC2" w14:textId="179FF3A7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5" w:history="1">
            <w:r w:rsidRPr="00464403">
              <w:rPr>
                <w:rStyle w:val="Collegamentoipertestuale"/>
                <w:noProof/>
              </w:rPr>
              <w:t>Standard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4E20" w14:textId="0090C36E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6" w:history="1">
            <w:r w:rsidRPr="00464403">
              <w:rPr>
                <w:rStyle w:val="Collegamentoipertestuale"/>
                <w:noProof/>
              </w:rPr>
              <w:t>Gestione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E3CA" w14:textId="16BF5A78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7" w:history="1">
            <w:r w:rsidRPr="00464403">
              <w:rPr>
                <w:rStyle w:val="Collegamentoipertestuale"/>
                <w:noProof/>
              </w:rPr>
              <w:t>Interfaccia grafica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7EC4" w14:textId="4CBECB9D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8" w:history="1">
            <w:r w:rsidRPr="00464403">
              <w:rPr>
                <w:rStyle w:val="Collegamentoipertestuale"/>
                <w:noProof/>
              </w:rPr>
              <w:t>ATTIVITÀ DI GESTIONE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22DC" w14:textId="709982D0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79" w:history="1">
            <w:r w:rsidRPr="00464403">
              <w:rPr>
                <w:rStyle w:val="Collegamentoipertestuale"/>
                <w:noProof/>
              </w:rPr>
              <w:t>POTENZIALI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1CEC" w14:textId="4016B032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0" w:history="1">
            <w:r w:rsidRPr="00464403">
              <w:rPr>
                <w:rStyle w:val="Collegamentoipertestuale"/>
                <w:noProof/>
              </w:rPr>
              <w:t>Rischi organizzativi e gestionali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831E" w14:textId="568953D2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1" w:history="1">
            <w:r w:rsidRPr="00464403">
              <w:rPr>
                <w:rStyle w:val="Collegamentoipertestuale"/>
                <w:noProof/>
              </w:rPr>
              <w:t>Rischi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F9A2" w14:textId="51E07C98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2" w:history="1">
            <w:r w:rsidRPr="00464403">
              <w:rPr>
                <w:rStyle w:val="Collegamentoipertestuale"/>
                <w:noProof/>
              </w:rPr>
              <w:t>Rischi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6643" w14:textId="4D9C3D1D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3" w:history="1">
            <w:r w:rsidRPr="00464403">
              <w:rPr>
                <w:rStyle w:val="Collegamentoipertestuale"/>
                <w:noProof/>
              </w:rPr>
              <w:t>Rischi legati alle funzionalità dell’app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EAD6" w14:textId="4CF65B75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4" w:history="1">
            <w:r w:rsidRPr="00464403">
              <w:rPr>
                <w:rStyle w:val="Collegamentoipertestuale"/>
                <w:noProof/>
              </w:rPr>
              <w:t>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ED0F" w14:textId="29802356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5" w:history="1">
            <w:r w:rsidRPr="00464403">
              <w:rPr>
                <w:rStyle w:val="Collegamentoipertestuale"/>
                <w:noProof/>
              </w:rPr>
              <w:t>Ruoli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1FB4" w14:textId="0D2D11E1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6" w:history="1">
            <w:r w:rsidRPr="00464403">
              <w:rPr>
                <w:rStyle w:val="Collegamentoipertestuale"/>
                <w:noProof/>
              </w:rPr>
              <w:t>METODI E TECNICHE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32A1" w14:textId="2D9AB272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7" w:history="1">
            <w:r w:rsidRPr="00464403">
              <w:rPr>
                <w:rStyle w:val="Collegamentoipertestuale"/>
                <w:noProof/>
              </w:rPr>
              <w:t>GARANZIE DI QUALITÀ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163E" w14:textId="34B28DEE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8" w:history="1">
            <w:r w:rsidRPr="00464403">
              <w:rPr>
                <w:rStyle w:val="Collegamentoipertestuale"/>
                <w:noProof/>
              </w:rPr>
              <w:t>PACCHETTI DI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1481" w14:textId="122D2095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89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1- Inizializzazione progetto e configurazione dipendenze: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5363" w14:textId="210F6A4F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0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2- Gestione Utente: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AB20" w14:textId="067C4D81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1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3- Mappa e Visualizzazione Colonnine: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099E7" w14:textId="04479056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2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4- Sistema di Prenotazione: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245B" w14:textId="6109F495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3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5- Menu laterale e pagine dedicate: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B769" w14:textId="49AC79F3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4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6- Generazione e Gestione QR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16D3" w14:textId="41647ED8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5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7- Ottimizzazione e test automatici: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9B21" w14:textId="3E18D379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6" w:history="1">
            <w:r w:rsidRPr="00464403">
              <w:rPr>
                <w:rStyle w:val="Collegamentoipertestuale"/>
                <w:rFonts w:eastAsia="Times New Roman"/>
                <w:noProof/>
                <w:lang w:eastAsia="it-IT"/>
              </w:rPr>
              <w:t>8- Modifiche e aggiunte finali: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3235" w14:textId="0EE81552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7" w:history="1">
            <w:r w:rsidRPr="00464403">
              <w:rPr>
                <w:rStyle w:val="Collegamentoipertestuale"/>
                <w:noProof/>
              </w:rPr>
              <w:t>RISORSE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E069" w14:textId="628BC4AE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8" w:history="1">
            <w:r w:rsidRPr="00464403">
              <w:rPr>
                <w:rStyle w:val="Collegamentoipertestuale"/>
                <w:noProof/>
              </w:rPr>
              <w:t>Risorse umane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0F15" w14:textId="0CCBAAA3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599" w:history="1">
            <w:r w:rsidRPr="00464403">
              <w:rPr>
                <w:rStyle w:val="Collegamentoipertestuale"/>
                <w:noProof/>
              </w:rPr>
              <w:t>Software (piattaforme, versioni delle dipendenze)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8B0C" w14:textId="39472C8B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0" w:history="1">
            <w:r w:rsidRPr="00464403">
              <w:rPr>
                <w:rStyle w:val="Collegamentoipertestuale"/>
                <w:noProof/>
              </w:rPr>
              <w:t>Software (comunicazione e gestione)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0CEC" w14:textId="4B851993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1" w:history="1">
            <w:r w:rsidRPr="00464403">
              <w:rPr>
                <w:rStyle w:val="Collegamentoipertestuale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9119" w14:textId="58DB88AE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2" w:history="1">
            <w:r w:rsidRPr="00464403">
              <w:rPr>
                <w:rStyle w:val="Collegamentoipertestuale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6458" w14:textId="0F43641B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3" w:history="1">
            <w:r w:rsidRPr="00464403">
              <w:rPr>
                <w:rStyle w:val="Collegamentoipertestuale"/>
                <w:noProof/>
              </w:rPr>
              <w:t>Costi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4BE7" w14:textId="44C62EE2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4" w:history="1">
            <w:r w:rsidRPr="00464403">
              <w:rPr>
                <w:rStyle w:val="Collegamentoipertestuale"/>
                <w:noProof/>
              </w:rPr>
              <w:t>Costi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9EC9" w14:textId="0A3FDB1C" w:rsidR="00861DC8" w:rsidRDefault="00861DC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5" w:history="1">
            <w:r w:rsidRPr="00464403">
              <w:rPr>
                <w:rStyle w:val="Collegamentoipertestuale"/>
                <w:noProof/>
              </w:rPr>
              <w:t>Costi di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2B89" w14:textId="063602B3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6" w:history="1">
            <w:r w:rsidRPr="00464403">
              <w:rPr>
                <w:rStyle w:val="Collegamentoipertestuale"/>
                <w:noProof/>
              </w:rPr>
              <w:t>CAMBIAMENTI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E82F" w14:textId="168EAC07" w:rsidR="00861DC8" w:rsidRDefault="00861DC8">
          <w:pPr>
            <w:pStyle w:val="Sommario1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6349607" w:history="1">
            <w:r w:rsidRPr="00464403">
              <w:rPr>
                <w:rStyle w:val="Collegamentoipertestuale"/>
                <w:noProof/>
              </w:rPr>
              <w:t>CONSEGNA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A1DB" w14:textId="4DCE1C81" w:rsidR="007041EC" w:rsidRDefault="007041EC">
          <w:r>
            <w:rPr>
              <w:b/>
              <w:bCs/>
            </w:rPr>
            <w:fldChar w:fldCharType="end"/>
          </w:r>
        </w:p>
      </w:sdtContent>
    </w:sdt>
    <w:p w14:paraId="63601914" w14:textId="77777777" w:rsidR="007041EC" w:rsidRDefault="007041EC" w:rsidP="007041EC">
      <w:pPr>
        <w:rPr>
          <w:b/>
          <w:bCs/>
          <w:sz w:val="28"/>
          <w:szCs w:val="28"/>
        </w:rPr>
      </w:pPr>
    </w:p>
    <w:p w14:paraId="6E63A044" w14:textId="77777777" w:rsidR="007041EC" w:rsidRDefault="007041EC" w:rsidP="007041EC">
      <w:pPr>
        <w:rPr>
          <w:b/>
          <w:bCs/>
          <w:sz w:val="28"/>
          <w:szCs w:val="28"/>
        </w:rPr>
      </w:pPr>
    </w:p>
    <w:p w14:paraId="79EFCA3C" w14:textId="77777777" w:rsidR="007041EC" w:rsidRDefault="007041EC" w:rsidP="007041EC">
      <w:pPr>
        <w:rPr>
          <w:b/>
          <w:bCs/>
          <w:sz w:val="28"/>
          <w:szCs w:val="28"/>
        </w:rPr>
      </w:pPr>
    </w:p>
    <w:p w14:paraId="3295A132" w14:textId="77777777" w:rsidR="007041EC" w:rsidRDefault="007041EC" w:rsidP="007041EC">
      <w:pPr>
        <w:rPr>
          <w:b/>
          <w:bCs/>
          <w:sz w:val="28"/>
          <w:szCs w:val="28"/>
        </w:rPr>
      </w:pPr>
    </w:p>
    <w:p w14:paraId="41867F51" w14:textId="77777777" w:rsidR="007041EC" w:rsidRDefault="007041EC" w:rsidP="007041EC">
      <w:pPr>
        <w:rPr>
          <w:b/>
          <w:bCs/>
          <w:sz w:val="28"/>
          <w:szCs w:val="28"/>
        </w:rPr>
      </w:pPr>
    </w:p>
    <w:p w14:paraId="5E81C72B" w14:textId="3155BED3" w:rsidR="00382D1B" w:rsidRDefault="007041EC" w:rsidP="00704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C9D9D4" w14:textId="2EDCCF40" w:rsidR="0071637B" w:rsidRPr="007041EC" w:rsidRDefault="006736A2" w:rsidP="007041EC">
      <w:pPr>
        <w:pStyle w:val="Stile1"/>
      </w:pPr>
      <w:bookmarkStart w:id="0" w:name="_Toc216349566"/>
      <w:r w:rsidRPr="007041EC">
        <w:lastRenderedPageBreak/>
        <w:t>INTRODUZIONE</w:t>
      </w:r>
      <w:bookmarkEnd w:id="0"/>
    </w:p>
    <w:p w14:paraId="26335AB0" w14:textId="46B95062" w:rsidR="006736A2" w:rsidRPr="00722FF9" w:rsidRDefault="006736A2" w:rsidP="00572020">
      <w:pPr>
        <w:spacing w:after="0"/>
        <w:jc w:val="both"/>
      </w:pPr>
      <w:r w:rsidRPr="00722FF9">
        <w:t>Il progetto consiste nello sviluppo di una web app che permette agli utenti di prenotare colonnine di ricarica per veicoli elettrici.</w:t>
      </w:r>
    </w:p>
    <w:p w14:paraId="57263ECA" w14:textId="4130F88A" w:rsidR="006736A2" w:rsidRPr="00722FF9" w:rsidRDefault="006736A2" w:rsidP="00572020">
      <w:pPr>
        <w:spacing w:after="0"/>
        <w:jc w:val="both"/>
      </w:pPr>
      <w:r w:rsidRPr="00722FF9">
        <w:t>L’app consente agli utenti di bloccare uno slot orario dalla durata di 30 minuti scegliendo direttamente da una mappa integrata</w:t>
      </w:r>
      <w:r w:rsidR="00206EC1" w:rsidRPr="00722FF9">
        <w:t>, centrata sulla posizione corrente dell’utente.</w:t>
      </w:r>
      <w:r w:rsidR="00281AFA">
        <w:t xml:space="preserve"> All’apertura l’utente visualizza la mappa con i marker </w:t>
      </w:r>
      <w:r w:rsidR="00281AFA" w:rsidRPr="00722FF9">
        <w:t>che identificano le colonnine presenti nella zona scelta</w:t>
      </w:r>
      <w:r w:rsidR="00281AFA">
        <w:t xml:space="preserve"> e può accedere, o registrarsi se necessario, tramite un pulsante presente nel menù. Solo dopo aver eseguito l’accesso l’utente può effettuare una prenotazione. </w:t>
      </w:r>
      <w:r w:rsidRPr="00722FF9">
        <w:t xml:space="preserve"> </w:t>
      </w:r>
    </w:p>
    <w:p w14:paraId="7143B614" w14:textId="31F64D0A" w:rsidR="006736A2" w:rsidRPr="00722FF9" w:rsidRDefault="006736A2" w:rsidP="00572020">
      <w:pPr>
        <w:spacing w:after="0"/>
        <w:jc w:val="both"/>
      </w:pPr>
      <w:r w:rsidRPr="00722FF9">
        <w:t>La prenotazione può avvenire sia tramite una barra laterale</w:t>
      </w:r>
      <w:r w:rsidR="00C87AF7">
        <w:t xml:space="preserve"> sulla mappa</w:t>
      </w:r>
      <w:r w:rsidRPr="00722FF9">
        <w:t xml:space="preserve"> che appare nel momento in cui si clicca su un</w:t>
      </w:r>
      <w:r w:rsidR="00C87AF7">
        <w:t xml:space="preserve"> marker,</w:t>
      </w:r>
      <w:r w:rsidRPr="00722FF9">
        <w:t xml:space="preserve"> sia tramite </w:t>
      </w:r>
      <w:r w:rsidR="00C87AF7">
        <w:t>la</w:t>
      </w:r>
      <w:r w:rsidRPr="00722FF9">
        <w:t xml:space="preserve"> pagina</w:t>
      </w:r>
      <w:r w:rsidR="00C87AF7">
        <w:t xml:space="preserve"> delle colonnine </w:t>
      </w:r>
      <w:r w:rsidR="00C87AF7" w:rsidRPr="00722FF9">
        <w:t>presente nel menù laterale</w:t>
      </w:r>
      <w:r w:rsidR="00C87AF7">
        <w:t xml:space="preserve">, </w:t>
      </w:r>
      <w:r w:rsidR="00C87AF7" w:rsidRPr="00722FF9">
        <w:t>contenente tutt</w:t>
      </w:r>
      <w:r w:rsidR="00C87AF7">
        <w:t>o</w:t>
      </w:r>
      <w:r w:rsidR="00C87AF7" w:rsidRPr="00722FF9">
        <w:t xml:space="preserve"> l’elenco completo delle colonnine</w:t>
      </w:r>
      <w:r w:rsidR="00C87AF7">
        <w:t xml:space="preserve"> e le loro caratteristiche. Questa permette inoltre di filtrare la ricerca</w:t>
      </w:r>
      <w:r w:rsidR="00C87AF7" w:rsidRPr="00722FF9">
        <w:t xml:space="preserve"> per tipologia, nome e posizione</w:t>
      </w:r>
      <w:r w:rsidR="00C87AF7">
        <w:t>.</w:t>
      </w:r>
    </w:p>
    <w:p w14:paraId="25A45B35" w14:textId="4E2525B9" w:rsidR="006736A2" w:rsidRPr="00722FF9" w:rsidRDefault="00C87AF7" w:rsidP="00572020">
      <w:pPr>
        <w:spacing w:after="0"/>
        <w:jc w:val="both"/>
      </w:pPr>
      <w:r>
        <w:t>Una volta confermata la prenotazione, e</w:t>
      </w:r>
      <w:r w:rsidR="006736A2" w:rsidRPr="00722FF9">
        <w:t>ss</w:t>
      </w:r>
      <w:r>
        <w:t>a</w:t>
      </w:r>
      <w:r w:rsidR="006736A2" w:rsidRPr="00722FF9">
        <w:t xml:space="preserve"> viene salvat</w:t>
      </w:r>
      <w:r>
        <w:t>a</w:t>
      </w:r>
      <w:r w:rsidR="006736A2" w:rsidRPr="00722FF9">
        <w:t xml:space="preserve"> nella sezione </w:t>
      </w:r>
      <w:r>
        <w:t>“prenotazioni”</w:t>
      </w:r>
      <w:r w:rsidR="00A13705" w:rsidRPr="00722FF9">
        <w:t xml:space="preserve"> dell’app</w:t>
      </w:r>
      <w:r>
        <w:t>. Cinque minuti prima dell’inizio dello slot orario prenotato, verrà generato un QR Code univoco della prenotazion</w:t>
      </w:r>
      <w:r w:rsidR="00E02891">
        <w:t>e; questo</w:t>
      </w:r>
      <w:r w:rsidR="006736A2" w:rsidRPr="00722FF9">
        <w:t xml:space="preserve"> permett</w:t>
      </w:r>
      <w:r w:rsidR="00E02891">
        <w:t xml:space="preserve">e </w:t>
      </w:r>
      <w:r w:rsidR="006736A2" w:rsidRPr="00722FF9">
        <w:t>tramite scansione diretta</w:t>
      </w:r>
      <w:r w:rsidR="00E02891">
        <w:t xml:space="preserve"> a</w:t>
      </w:r>
      <w:r w:rsidR="006736A2" w:rsidRPr="00722FF9">
        <w:t>lla colonnina di controllare che tutto corrisponda per poi avviare l’erogazione della corrente e la ricarica dell’auto (la gestione di questa fase non rientra nel nostro progetto).</w:t>
      </w:r>
      <w:r w:rsidR="00E02891">
        <w:t xml:space="preserve"> </w:t>
      </w:r>
      <w:r w:rsidR="006736A2" w:rsidRPr="00722FF9">
        <w:t xml:space="preserve">L’idea del QR code permette che solo l’utente che ha prenotato in quello slot </w:t>
      </w:r>
      <w:r w:rsidR="00427FFC">
        <w:t>possa</w:t>
      </w:r>
      <w:r w:rsidR="006736A2" w:rsidRPr="00722FF9">
        <w:t xml:space="preserve"> usufruire del servizio, evitando abusi.</w:t>
      </w:r>
    </w:p>
    <w:p w14:paraId="242EE2EE" w14:textId="1AEF537A" w:rsidR="00206EC1" w:rsidRDefault="00206EC1" w:rsidP="00572020">
      <w:pPr>
        <w:spacing w:after="0"/>
        <w:jc w:val="both"/>
      </w:pPr>
      <w:r w:rsidRPr="00722FF9">
        <w:t>L’applicazione include inoltre funzionalità di valutazione</w:t>
      </w:r>
      <w:r w:rsidR="00E02891">
        <w:t xml:space="preserve"> delle colonnine</w:t>
      </w:r>
      <w:r w:rsidRPr="00722FF9">
        <w:t xml:space="preserve"> e segnalazione dei guasti</w:t>
      </w:r>
      <w:r w:rsidR="00E02891">
        <w:t xml:space="preserve"> o occupazioni illecite</w:t>
      </w:r>
      <w:r w:rsidRPr="00722FF9">
        <w:t>.</w:t>
      </w:r>
    </w:p>
    <w:p w14:paraId="1DF896B1" w14:textId="2EFC2F61" w:rsidR="000D728D" w:rsidRPr="000D728D" w:rsidRDefault="000D728D" w:rsidP="00572020">
      <w:pPr>
        <w:spacing w:after="0"/>
        <w:jc w:val="both"/>
      </w:pPr>
      <w:r w:rsidRPr="000D728D">
        <w:t>L’utente può in ogni momento effettuare il logout dall’applicazione tramite un apposito pulsante presente nel menu.</w:t>
      </w:r>
    </w:p>
    <w:p w14:paraId="7C2844C0" w14:textId="6B3EBE35" w:rsidR="00551235" w:rsidRPr="00722FF9" w:rsidRDefault="006736A2" w:rsidP="00572020">
      <w:pPr>
        <w:spacing w:after="0"/>
        <w:jc w:val="both"/>
      </w:pPr>
      <w:r w:rsidRPr="00722FF9">
        <w:t>La nostra applicazione andrebbe a risolvere il problema che, in un futuro con un maggior numero di auto elettriche, una persona che necessita ricarica non rischia di trovare la colonnina occupata</w:t>
      </w:r>
      <w:r w:rsidR="00E02891">
        <w:t xml:space="preserve">. </w:t>
      </w:r>
      <w:r w:rsidR="00551235">
        <w:t xml:space="preserve">Risolve dunque il problema di </w:t>
      </w:r>
      <w:r w:rsidR="00E02891">
        <w:t>assegnazione</w:t>
      </w:r>
      <w:r w:rsidR="005918C0">
        <w:t xml:space="preserve"> e il diritto di ricarica</w:t>
      </w:r>
      <w:r w:rsidR="00551235">
        <w:t xml:space="preserve"> ma non il possibile abuso fisico della colonnina.</w:t>
      </w:r>
    </w:p>
    <w:p w14:paraId="282734F0" w14:textId="49B3A746" w:rsidR="006736A2" w:rsidRPr="00722FF9" w:rsidRDefault="00A13705" w:rsidP="00572020">
      <w:pPr>
        <w:spacing w:after="0"/>
        <w:jc w:val="both"/>
      </w:pPr>
      <w:r w:rsidRPr="00722FF9">
        <w:t>È</w:t>
      </w:r>
      <w:r w:rsidR="006736A2" w:rsidRPr="00722FF9">
        <w:t xml:space="preserve"> inoltre molto semplice rendere questa app scalabile anche a grandi città, in cui </w:t>
      </w:r>
      <w:r w:rsidR="00E02891">
        <w:t xml:space="preserve">gli </w:t>
      </w:r>
      <w:r w:rsidR="006736A2" w:rsidRPr="00722FF9">
        <w:t xml:space="preserve">utenti possono collaborare segnalando </w:t>
      </w:r>
      <w:r w:rsidR="00E02891">
        <w:t xml:space="preserve">anche </w:t>
      </w:r>
      <w:r w:rsidR="006736A2" w:rsidRPr="00722FF9">
        <w:t>la presenza di nuove colonnine</w:t>
      </w:r>
      <w:r w:rsidR="000D728D">
        <w:t xml:space="preserve"> o condividere feedback e suggerimenti agli sviluppatori</w:t>
      </w:r>
      <w:r w:rsidR="006736A2" w:rsidRPr="00722FF9">
        <w:t>.</w:t>
      </w:r>
    </w:p>
    <w:p w14:paraId="3698A7FC" w14:textId="77777777" w:rsidR="006736A2" w:rsidRDefault="006736A2" w:rsidP="00572020">
      <w:pPr>
        <w:jc w:val="both"/>
      </w:pPr>
    </w:p>
    <w:p w14:paraId="3CF3C5F6" w14:textId="77777777" w:rsidR="006736A2" w:rsidRDefault="006736A2" w:rsidP="00572020">
      <w:pPr>
        <w:jc w:val="both"/>
      </w:pPr>
    </w:p>
    <w:p w14:paraId="2BCEAECF" w14:textId="77777777" w:rsidR="006736A2" w:rsidRDefault="006736A2" w:rsidP="00572020">
      <w:pPr>
        <w:jc w:val="both"/>
      </w:pPr>
    </w:p>
    <w:p w14:paraId="464BA68D" w14:textId="77777777" w:rsidR="006736A2" w:rsidRDefault="006736A2" w:rsidP="00572020">
      <w:pPr>
        <w:jc w:val="both"/>
      </w:pPr>
    </w:p>
    <w:p w14:paraId="68D5E2E0" w14:textId="77777777" w:rsidR="006736A2" w:rsidRDefault="006736A2" w:rsidP="00572020">
      <w:pPr>
        <w:jc w:val="both"/>
      </w:pPr>
    </w:p>
    <w:p w14:paraId="38BE3110" w14:textId="77777777" w:rsidR="006736A2" w:rsidRDefault="006736A2" w:rsidP="00572020">
      <w:pPr>
        <w:jc w:val="both"/>
      </w:pPr>
    </w:p>
    <w:p w14:paraId="3671D809" w14:textId="77777777" w:rsidR="006736A2" w:rsidRDefault="006736A2" w:rsidP="00572020">
      <w:pPr>
        <w:jc w:val="both"/>
      </w:pPr>
    </w:p>
    <w:p w14:paraId="7C953AA3" w14:textId="77777777" w:rsidR="006736A2" w:rsidRDefault="006736A2" w:rsidP="00572020">
      <w:pPr>
        <w:jc w:val="both"/>
      </w:pPr>
    </w:p>
    <w:p w14:paraId="4775CDEA" w14:textId="77777777" w:rsidR="006736A2" w:rsidRDefault="006736A2" w:rsidP="00572020">
      <w:pPr>
        <w:jc w:val="both"/>
      </w:pPr>
    </w:p>
    <w:p w14:paraId="1D764109" w14:textId="77777777" w:rsidR="006736A2" w:rsidRDefault="006736A2" w:rsidP="00572020">
      <w:pPr>
        <w:jc w:val="both"/>
      </w:pPr>
    </w:p>
    <w:p w14:paraId="22C70725" w14:textId="77777777" w:rsidR="006736A2" w:rsidRDefault="006736A2" w:rsidP="00572020">
      <w:pPr>
        <w:jc w:val="both"/>
      </w:pPr>
    </w:p>
    <w:p w14:paraId="06309CE3" w14:textId="77777777" w:rsidR="00206EC1" w:rsidRDefault="00206EC1" w:rsidP="00572020">
      <w:pPr>
        <w:jc w:val="both"/>
      </w:pPr>
    </w:p>
    <w:p w14:paraId="58F5A0C5" w14:textId="77777777" w:rsidR="00551235" w:rsidRDefault="00551235" w:rsidP="00572020">
      <w:pPr>
        <w:jc w:val="both"/>
        <w:rPr>
          <w:b/>
          <w:bCs/>
          <w:sz w:val="28"/>
          <w:szCs w:val="28"/>
        </w:rPr>
      </w:pPr>
    </w:p>
    <w:p w14:paraId="55C04024" w14:textId="7551AA0D" w:rsidR="006736A2" w:rsidRPr="007041EC" w:rsidRDefault="006736A2" w:rsidP="007041EC">
      <w:pPr>
        <w:pStyle w:val="Stile1"/>
      </w:pPr>
      <w:bookmarkStart w:id="1" w:name="_Toc216349567"/>
      <w:r w:rsidRPr="007041EC">
        <w:lastRenderedPageBreak/>
        <w:t>MODELLO DI PROCESSO</w:t>
      </w:r>
      <w:bookmarkEnd w:id="1"/>
    </w:p>
    <w:p w14:paraId="0FD479A9" w14:textId="33C4037C" w:rsidR="00206EC1" w:rsidRPr="00722FF9" w:rsidRDefault="00C7533E" w:rsidP="00572020">
      <w:pPr>
        <w:spacing w:after="0"/>
        <w:jc w:val="both"/>
      </w:pPr>
      <w:r w:rsidRPr="00722FF9">
        <w:t xml:space="preserve">Il modello </w:t>
      </w:r>
      <w:r w:rsidR="00206EC1" w:rsidRPr="00722FF9">
        <w:t>adottato</w:t>
      </w:r>
      <w:r w:rsidRPr="00722FF9">
        <w:t xml:space="preserve"> è un modello di tipo agile.</w:t>
      </w:r>
    </w:p>
    <w:p w14:paraId="7999E938" w14:textId="47F44764" w:rsidR="00C7533E" w:rsidRPr="00722FF9" w:rsidRDefault="00206EC1" w:rsidP="00572020">
      <w:pPr>
        <w:spacing w:after="0"/>
        <w:jc w:val="both"/>
      </w:pPr>
      <w:r w:rsidRPr="00722FF9">
        <w:t>Tale approccio</w:t>
      </w:r>
      <w:r w:rsidR="00C7533E" w:rsidRPr="00722FF9">
        <w:t xml:space="preserve"> permette di </w:t>
      </w:r>
      <w:r w:rsidR="0027550E" w:rsidRPr="00722FF9">
        <w:t>realizzare</w:t>
      </w:r>
      <w:r w:rsidR="00C7533E" w:rsidRPr="00722FF9">
        <w:t xml:space="preserve"> piccoli incrementi molto frequenti che fanno proseguire lo sviluppo della nostra applicazione senza avere documenti e fasi rigide da seguire</w:t>
      </w:r>
      <w:r w:rsidR="000D728D">
        <w:t>,</w:t>
      </w:r>
      <w:r w:rsidR="00C7533E" w:rsidRPr="00722FF9">
        <w:t xml:space="preserve"> come </w:t>
      </w:r>
      <w:r w:rsidR="000D728D">
        <w:t xml:space="preserve">invece </w:t>
      </w:r>
      <w:r w:rsidR="00C7533E" w:rsidRPr="00722FF9">
        <w:t>avverrebbe per altri modelli</w:t>
      </w:r>
      <w:r w:rsidR="0027550E" w:rsidRPr="00722FF9">
        <w:t>.</w:t>
      </w:r>
      <w:r w:rsidR="000D728D">
        <w:t xml:space="preserve"> </w:t>
      </w:r>
      <w:r w:rsidR="0027550E" w:rsidRPr="00722FF9">
        <w:t>L’adozione di un metodo agile favorisce</w:t>
      </w:r>
      <w:r w:rsidR="00C7533E" w:rsidRPr="00722FF9">
        <w:t xml:space="preserve"> </w:t>
      </w:r>
      <w:r w:rsidR="0027550E" w:rsidRPr="00722FF9">
        <w:t>maggiore libertà, collaborazione continua e assicura l’esistenza di un software funzionante in ogni fase del progetto.</w:t>
      </w:r>
      <w:r w:rsidR="000D728D">
        <w:t xml:space="preserve"> </w:t>
      </w:r>
      <w:r w:rsidR="0027550E" w:rsidRPr="00722FF9">
        <w:t>Si pone dunque maggiore attenzione</w:t>
      </w:r>
      <w:r w:rsidR="00C7533E" w:rsidRPr="00722FF9">
        <w:t xml:space="preserve"> </w:t>
      </w:r>
      <w:r w:rsidR="000D728D">
        <w:t>su</w:t>
      </w:r>
      <w:r w:rsidR="00C7533E" w:rsidRPr="00722FF9">
        <w:t xml:space="preserve"> design semplic</w:t>
      </w:r>
      <w:r w:rsidR="000D728D">
        <w:t>i</w:t>
      </w:r>
      <w:r w:rsidR="00C7533E" w:rsidRPr="00722FF9">
        <w:t xml:space="preserve">, </w:t>
      </w:r>
      <w:proofErr w:type="gramStart"/>
      <w:r w:rsidR="00C7533E" w:rsidRPr="00722FF9">
        <w:t>meeting frequenti ma brevi</w:t>
      </w:r>
      <w:proofErr w:type="gramEnd"/>
      <w:r w:rsidR="00C7533E" w:rsidRPr="00722FF9">
        <w:t xml:space="preserve"> e </w:t>
      </w:r>
      <w:r w:rsidR="0027550E" w:rsidRPr="00722FF9">
        <w:t xml:space="preserve">processi di </w:t>
      </w:r>
      <w:r w:rsidR="00C7533E" w:rsidRPr="00722FF9">
        <w:t>cambiament</w:t>
      </w:r>
      <w:r w:rsidR="0027550E" w:rsidRPr="00722FF9">
        <w:t xml:space="preserve">o </w:t>
      </w:r>
      <w:r w:rsidR="00C7533E" w:rsidRPr="00722FF9">
        <w:t>e integrazione continua.</w:t>
      </w:r>
    </w:p>
    <w:p w14:paraId="4DDE468F" w14:textId="1F176F1B" w:rsidR="000D728D" w:rsidRDefault="00C7533E" w:rsidP="00572020">
      <w:pPr>
        <w:spacing w:after="0"/>
        <w:jc w:val="both"/>
      </w:pPr>
      <w:r w:rsidRPr="00722FF9">
        <w:t>L’approccio si ispira in particolare al modello SCRUM</w:t>
      </w:r>
      <w:r w:rsidR="00042B07">
        <w:t>, applicato però in maniera leggera, mantenendo i principi fondamentali ed implementando fasi e gestione dei ruoli in maniera meno rigida.</w:t>
      </w:r>
    </w:p>
    <w:p w14:paraId="061DE30F" w14:textId="2DA445CC" w:rsidR="00042B07" w:rsidRDefault="00217401" w:rsidP="00217401">
      <w:pPr>
        <w:pStyle w:val="Stile2"/>
      </w:pPr>
      <w:bookmarkStart w:id="2" w:name="_Toc216349568"/>
      <w:r>
        <w:t>Strategie utilizzate</w:t>
      </w:r>
      <w:bookmarkEnd w:id="2"/>
    </w:p>
    <w:p w14:paraId="5DC84540" w14:textId="51E882F9" w:rsidR="00296E26" w:rsidRDefault="00296E26" w:rsidP="00572020">
      <w:pPr>
        <w:spacing w:after="0"/>
        <w:jc w:val="both"/>
      </w:pPr>
      <w:r>
        <w:t>Prima dell’avvio effettivo del progetto si svolgono due settimane di prototipazione</w:t>
      </w:r>
      <w:r w:rsidR="005918C0">
        <w:t>, considerabil</w:t>
      </w:r>
      <w:r w:rsidR="00217401">
        <w:t>i</w:t>
      </w:r>
      <w:r w:rsidR="005918C0">
        <w:t xml:space="preserve"> come Sprint 0.</w:t>
      </w:r>
      <w:r w:rsidR="00217401">
        <w:t xml:space="preserve"> </w:t>
      </w:r>
      <w:r w:rsidR="00551235">
        <w:t xml:space="preserve">Questo non sarebbe presente nel metodo SCRUM ufficiale ma è necessario per </w:t>
      </w:r>
      <w:r>
        <w:t>comprendere il funzionamento del database, dell’interfaccia grafica e delle attività base che saranno implementate.</w:t>
      </w:r>
    </w:p>
    <w:p w14:paraId="395A523D" w14:textId="31B7E62E" w:rsidR="00296E26" w:rsidRDefault="00296E26" w:rsidP="00572020">
      <w:pPr>
        <w:spacing w:after="0"/>
        <w:jc w:val="both"/>
      </w:pPr>
      <w:r>
        <w:t>In questo modo si ottiene una visione oggettiva degli obiettivi che possiamo raggiungere, delle difficoltà</w:t>
      </w:r>
      <w:r w:rsidR="00217401">
        <w:t xml:space="preserve"> che potremmo incontrare</w:t>
      </w:r>
      <w:r>
        <w:t xml:space="preserve"> e permette di fare una stima temporale in relazione alle funzionalità.</w:t>
      </w:r>
    </w:p>
    <w:p w14:paraId="4995E152" w14:textId="4AD858AC" w:rsidR="00551235" w:rsidRDefault="00296E26" w:rsidP="00572020">
      <w:pPr>
        <w:spacing w:after="0"/>
        <w:jc w:val="both"/>
      </w:pPr>
      <w:r>
        <w:t>Questa parte di prototipazione è di tipologia</w:t>
      </w:r>
      <w:r w:rsidR="001607E2">
        <w:t xml:space="preserve"> sia usa e getta </w:t>
      </w:r>
      <w:r w:rsidR="00217401">
        <w:t>sia</w:t>
      </w:r>
      <w:r w:rsidR="001607E2">
        <w:t xml:space="preserve"> evolutiva.</w:t>
      </w:r>
      <w:r w:rsidR="00217401">
        <w:t xml:space="preserve"> </w:t>
      </w:r>
      <w:r>
        <w:t xml:space="preserve">Il progetto verrà avviato in maniera definitiva </w:t>
      </w:r>
      <w:r w:rsidR="001607E2">
        <w:t xml:space="preserve">da zero (usa e getta) </w:t>
      </w:r>
      <w:r>
        <w:t>e parti del codice del prototipo verranno riutilizzate</w:t>
      </w:r>
      <w:r w:rsidR="001607E2">
        <w:t xml:space="preserve"> (evolutiva)</w:t>
      </w:r>
      <w:r w:rsidR="00551235">
        <w:t>.</w:t>
      </w:r>
    </w:p>
    <w:p w14:paraId="4C9C87C3" w14:textId="1D992CF0" w:rsidR="005C29B0" w:rsidRPr="00722FF9" w:rsidRDefault="005C29B0" w:rsidP="00572020">
      <w:pPr>
        <w:spacing w:after="0"/>
        <w:jc w:val="both"/>
      </w:pPr>
      <w:r>
        <w:t xml:space="preserve">È previsto l’utilizzo di una </w:t>
      </w:r>
      <w:proofErr w:type="spellStart"/>
      <w:r>
        <w:t>Kanban</w:t>
      </w:r>
      <w:proofErr w:type="spellEnd"/>
      <w:r>
        <w:t xml:space="preserve"> Board per tenere traccia dello sviluppo del lavoro.</w:t>
      </w:r>
    </w:p>
    <w:p w14:paraId="3C14B4B7" w14:textId="68CE9819" w:rsidR="00474CDE" w:rsidRPr="00722FF9" w:rsidRDefault="00217401" w:rsidP="00217401">
      <w:pPr>
        <w:pStyle w:val="Stile2"/>
      </w:pPr>
      <w:bookmarkStart w:id="3" w:name="_Toc216349569"/>
      <w:r>
        <w:t>Suddivisione del tempo</w:t>
      </w:r>
      <w:bookmarkEnd w:id="3"/>
    </w:p>
    <w:p w14:paraId="6EA5B3D4" w14:textId="528AB010" w:rsidR="00CD3C19" w:rsidRPr="00722FF9" w:rsidRDefault="001607E2" w:rsidP="00572020">
      <w:pPr>
        <w:spacing w:after="0"/>
        <w:jc w:val="both"/>
      </w:pPr>
      <w:r w:rsidRPr="0052259F">
        <w:rPr>
          <w:b/>
          <w:bCs/>
        </w:rPr>
        <w:t>Planning</w:t>
      </w:r>
      <w:r w:rsidR="00C7533E" w:rsidRPr="00722FF9">
        <w:t xml:space="preserve">: </w:t>
      </w:r>
      <w:r w:rsidR="00217401">
        <w:t>uno/due meeting di discussione</w:t>
      </w:r>
      <w:r w:rsidR="00C7533E" w:rsidRPr="00722FF9">
        <w:t xml:space="preserve"> riguardo funzioni da implementare e obiettivi da raggiungere nella fase di Sprint</w:t>
      </w:r>
      <w:r w:rsidR="00217401">
        <w:t>.</w:t>
      </w:r>
    </w:p>
    <w:p w14:paraId="3BFF31DB" w14:textId="0689CF04" w:rsidR="0052259F" w:rsidRPr="00722FF9" w:rsidRDefault="00C7533E" w:rsidP="00572020">
      <w:pPr>
        <w:spacing w:after="0"/>
        <w:jc w:val="both"/>
      </w:pPr>
      <w:r w:rsidRPr="0052259F">
        <w:rPr>
          <w:b/>
          <w:bCs/>
        </w:rPr>
        <w:t>Sprint</w:t>
      </w:r>
      <w:r w:rsidRPr="00722FF9">
        <w:t xml:space="preserve">: </w:t>
      </w:r>
      <w:r w:rsidR="00206EC1" w:rsidRPr="00722FF9">
        <w:t xml:space="preserve">dieci giorni </w:t>
      </w:r>
      <w:r w:rsidR="00551235">
        <w:t xml:space="preserve">lavorativi </w:t>
      </w:r>
      <w:r w:rsidR="00A13705" w:rsidRPr="00722FF9">
        <w:t>di implementazione</w:t>
      </w:r>
      <w:r w:rsidRPr="00722FF9">
        <w:t xml:space="preserve"> effettiva delle funzionalità decise in precedenza </w:t>
      </w:r>
      <w:proofErr w:type="gramStart"/>
      <w:r w:rsidR="00217401">
        <w:t>nei</w:t>
      </w:r>
      <w:r w:rsidRPr="00722FF9">
        <w:t xml:space="preserve"> meeting</w:t>
      </w:r>
      <w:proofErr w:type="gramEnd"/>
      <w:r w:rsidRPr="00722FF9">
        <w:t xml:space="preserve"> in presenza per aggiornamenti su eventuali problematiche</w:t>
      </w:r>
      <w:r w:rsidR="00217401">
        <w:t>.</w:t>
      </w:r>
    </w:p>
    <w:p w14:paraId="3DE374A9" w14:textId="59FF58CD" w:rsidR="00217401" w:rsidRDefault="00C7533E" w:rsidP="00572020">
      <w:pPr>
        <w:spacing w:after="0"/>
        <w:jc w:val="both"/>
      </w:pPr>
      <w:r w:rsidRPr="0052259F">
        <w:rPr>
          <w:b/>
          <w:bCs/>
        </w:rPr>
        <w:t>Review</w:t>
      </w:r>
      <w:r w:rsidRPr="00722FF9">
        <w:t>: uno/due meeting di revisione per verificare che tutte le funzionalità dell</w:t>
      </w:r>
      <w:r w:rsidR="00217401">
        <w:t>’ultimo</w:t>
      </w:r>
      <w:r w:rsidRPr="00722FF9">
        <w:t xml:space="preserve"> Sprint siano corrette e funzionanti.</w:t>
      </w:r>
      <w:r w:rsidR="00206EC1" w:rsidRPr="00722FF9">
        <w:t xml:space="preserve"> </w:t>
      </w:r>
    </w:p>
    <w:p w14:paraId="06825070" w14:textId="7D96214E" w:rsidR="0052259F" w:rsidRDefault="0052259F" w:rsidP="00572020">
      <w:pPr>
        <w:spacing w:after="0"/>
        <w:jc w:val="both"/>
      </w:pPr>
      <w:proofErr w:type="spellStart"/>
      <w:r w:rsidRPr="0052259F">
        <w:rPr>
          <w:b/>
          <w:bCs/>
        </w:rPr>
        <w:t>Daily</w:t>
      </w:r>
      <w:proofErr w:type="spellEnd"/>
      <w:r w:rsidRPr="0052259F">
        <w:rPr>
          <w:b/>
          <w:bCs/>
        </w:rPr>
        <w:t xml:space="preserve"> </w:t>
      </w:r>
      <w:r>
        <w:rPr>
          <w:b/>
          <w:bCs/>
        </w:rPr>
        <w:t>SCRUM</w:t>
      </w:r>
      <w:r>
        <w:t xml:space="preserve">: ogni giorno </w:t>
      </w:r>
      <w:proofErr w:type="gramStart"/>
      <w:r>
        <w:t>il team</w:t>
      </w:r>
      <w:proofErr w:type="gramEnd"/>
      <w:r>
        <w:t xml:space="preserve"> si ritrova fisicamente per una condivisione delle modifiche apportate e degli eventuali problemi riscontrati.</w:t>
      </w:r>
    </w:p>
    <w:p w14:paraId="35C227B4" w14:textId="68725DB8" w:rsidR="0027550E" w:rsidRDefault="0027550E" w:rsidP="00572020">
      <w:pPr>
        <w:spacing w:after="0"/>
        <w:jc w:val="both"/>
      </w:pPr>
      <w:r w:rsidRPr="00722FF9">
        <w:t>La scelta di questo approccio permette quindi di gestire in maniera più flessibile le priorità, la comunicazione e gli aggiornamenti del</w:t>
      </w:r>
      <w:r w:rsidR="00217401">
        <w:t xml:space="preserve"> </w:t>
      </w:r>
      <w:r w:rsidRPr="00722FF9">
        <w:t>software.</w:t>
      </w:r>
    </w:p>
    <w:p w14:paraId="3EFC4A37" w14:textId="77777777" w:rsidR="00CD3C19" w:rsidRPr="001607E2" w:rsidRDefault="00CD3C19" w:rsidP="00572020">
      <w:pPr>
        <w:spacing w:after="0"/>
        <w:jc w:val="both"/>
      </w:pPr>
    </w:p>
    <w:p w14:paraId="5212F4B4" w14:textId="576EE6D4" w:rsidR="006736A2" w:rsidRDefault="00474CDE" w:rsidP="00572020">
      <w:pPr>
        <w:jc w:val="both"/>
      </w:pPr>
      <w:r>
        <w:t>A seguire un esempio di pianificazione per i primi due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2634"/>
      </w:tblGrid>
      <w:tr w:rsidR="0016330E" w:rsidRPr="00474CDE" w14:paraId="56E4F623" w14:textId="77777777" w:rsidTr="0016330E">
        <w:trPr>
          <w:trHeight w:val="443"/>
          <w:tblHeader/>
          <w:tblCellSpacing w:w="15" w:type="dxa"/>
        </w:trPr>
        <w:tc>
          <w:tcPr>
            <w:tcW w:w="5221" w:type="dxa"/>
            <w:vAlign w:val="center"/>
            <w:hideMark/>
          </w:tcPr>
          <w:p w14:paraId="111C5C38" w14:textId="77777777" w:rsidR="0016330E" w:rsidRPr="00474CDE" w:rsidRDefault="0016330E" w:rsidP="0016330E">
            <w:pPr>
              <w:jc w:val="both"/>
              <w:rPr>
                <w:b/>
                <w:bCs/>
              </w:rPr>
            </w:pPr>
            <w:r w:rsidRPr="00474CDE">
              <w:rPr>
                <w:b/>
                <w:bCs/>
              </w:rPr>
              <w:t>Fase</w:t>
            </w:r>
          </w:p>
        </w:tc>
        <w:tc>
          <w:tcPr>
            <w:tcW w:w="2589" w:type="dxa"/>
            <w:vAlign w:val="center"/>
            <w:hideMark/>
          </w:tcPr>
          <w:p w14:paraId="080A8F36" w14:textId="77777777" w:rsidR="0016330E" w:rsidRPr="00474CDE" w:rsidRDefault="0016330E" w:rsidP="0016330E">
            <w:pPr>
              <w:jc w:val="both"/>
              <w:rPr>
                <w:b/>
                <w:bCs/>
              </w:rPr>
            </w:pPr>
            <w:r w:rsidRPr="00474CDE">
              <w:rPr>
                <w:b/>
                <w:bCs/>
              </w:rPr>
              <w:t>Durata</w:t>
            </w:r>
          </w:p>
        </w:tc>
      </w:tr>
      <w:tr w:rsidR="0016330E" w:rsidRPr="00474CDE" w14:paraId="68609F61" w14:textId="77777777" w:rsidTr="0016330E">
        <w:trPr>
          <w:trHeight w:val="430"/>
          <w:tblCellSpacing w:w="15" w:type="dxa"/>
        </w:trPr>
        <w:tc>
          <w:tcPr>
            <w:tcW w:w="5221" w:type="dxa"/>
            <w:vAlign w:val="center"/>
            <w:hideMark/>
          </w:tcPr>
          <w:p w14:paraId="28C37D86" w14:textId="7E0CFC50" w:rsidR="0016330E" w:rsidRPr="00474CDE" w:rsidRDefault="005918C0" w:rsidP="0016330E">
            <w:pPr>
              <w:jc w:val="both"/>
            </w:pPr>
            <w:r>
              <w:t>Sprint</w:t>
            </w:r>
            <w:r w:rsidRPr="00474CDE">
              <w:t xml:space="preserve"> </w:t>
            </w:r>
            <w:r w:rsidR="00217401">
              <w:t xml:space="preserve">0 </w:t>
            </w:r>
            <w:r w:rsidRPr="00474CDE">
              <w:t xml:space="preserve">– </w:t>
            </w:r>
            <w:r w:rsidR="0016330E" w:rsidRPr="00474CDE">
              <w:t>Prototipazione iniziale</w:t>
            </w:r>
          </w:p>
        </w:tc>
        <w:tc>
          <w:tcPr>
            <w:tcW w:w="2589" w:type="dxa"/>
            <w:vAlign w:val="center"/>
            <w:hideMark/>
          </w:tcPr>
          <w:p w14:paraId="6EB34B3A" w14:textId="77777777" w:rsidR="0016330E" w:rsidRPr="00474CDE" w:rsidRDefault="0016330E" w:rsidP="0016330E">
            <w:pPr>
              <w:jc w:val="both"/>
            </w:pPr>
            <w:proofErr w:type="gramStart"/>
            <w:r w:rsidRPr="00474CDE">
              <w:t>2</w:t>
            </w:r>
            <w:proofErr w:type="gramEnd"/>
            <w:r w:rsidRPr="00474CDE">
              <w:t xml:space="preserve"> settimane</w:t>
            </w:r>
          </w:p>
        </w:tc>
      </w:tr>
      <w:tr w:rsidR="0016330E" w:rsidRPr="00474CDE" w14:paraId="5DCE89EB" w14:textId="77777777" w:rsidTr="0016330E">
        <w:trPr>
          <w:trHeight w:val="443"/>
          <w:tblCellSpacing w:w="15" w:type="dxa"/>
        </w:trPr>
        <w:tc>
          <w:tcPr>
            <w:tcW w:w="5221" w:type="dxa"/>
            <w:vAlign w:val="center"/>
            <w:hideMark/>
          </w:tcPr>
          <w:p w14:paraId="5DCF37C2" w14:textId="3AC64844" w:rsidR="0016330E" w:rsidRPr="00474CDE" w:rsidRDefault="0016330E" w:rsidP="0016330E">
            <w:pPr>
              <w:jc w:val="both"/>
            </w:pPr>
            <w:r w:rsidRPr="00474CDE">
              <w:t xml:space="preserve">Sprint 1 – </w:t>
            </w:r>
            <w:r w:rsidR="00217401">
              <w:t>Planning</w:t>
            </w:r>
          </w:p>
        </w:tc>
        <w:tc>
          <w:tcPr>
            <w:tcW w:w="2589" w:type="dxa"/>
            <w:vAlign w:val="center"/>
            <w:hideMark/>
          </w:tcPr>
          <w:p w14:paraId="719B006A" w14:textId="19F2FE46" w:rsidR="0016330E" w:rsidRPr="00474CDE" w:rsidRDefault="00217401" w:rsidP="0016330E">
            <w:pPr>
              <w:jc w:val="both"/>
            </w:pPr>
            <w:r>
              <w:t>1/2 meeting</w:t>
            </w:r>
          </w:p>
        </w:tc>
      </w:tr>
      <w:tr w:rsidR="0016330E" w:rsidRPr="00474CDE" w14:paraId="6FC2BA6A" w14:textId="77777777" w:rsidTr="0016330E">
        <w:trPr>
          <w:trHeight w:val="430"/>
          <w:tblCellSpacing w:w="15" w:type="dxa"/>
        </w:trPr>
        <w:tc>
          <w:tcPr>
            <w:tcW w:w="5221" w:type="dxa"/>
            <w:vAlign w:val="center"/>
            <w:hideMark/>
          </w:tcPr>
          <w:p w14:paraId="578DDBFA" w14:textId="3F3637F0" w:rsidR="0016330E" w:rsidRPr="00474CDE" w:rsidRDefault="0016330E" w:rsidP="0016330E">
            <w:pPr>
              <w:jc w:val="both"/>
            </w:pPr>
            <w:r w:rsidRPr="00474CDE">
              <w:t xml:space="preserve">Sprint 1 – </w:t>
            </w:r>
            <w:r w:rsidR="00217401">
              <w:t>Sprint</w:t>
            </w:r>
          </w:p>
        </w:tc>
        <w:tc>
          <w:tcPr>
            <w:tcW w:w="2589" w:type="dxa"/>
            <w:vAlign w:val="center"/>
            <w:hideMark/>
          </w:tcPr>
          <w:p w14:paraId="783CFD54" w14:textId="77777777" w:rsidR="0016330E" w:rsidRPr="00474CDE" w:rsidRDefault="0016330E" w:rsidP="0016330E">
            <w:pPr>
              <w:jc w:val="both"/>
            </w:pPr>
            <w:proofErr w:type="gramStart"/>
            <w:r w:rsidRPr="00474CDE">
              <w:t>10</w:t>
            </w:r>
            <w:proofErr w:type="gramEnd"/>
            <w:r w:rsidRPr="00474CDE">
              <w:t xml:space="preserve"> giorni</w:t>
            </w:r>
          </w:p>
        </w:tc>
      </w:tr>
      <w:tr w:rsidR="0016330E" w:rsidRPr="00474CDE" w14:paraId="0C32EF70" w14:textId="77777777" w:rsidTr="0016330E">
        <w:trPr>
          <w:trHeight w:val="443"/>
          <w:tblCellSpacing w:w="15" w:type="dxa"/>
        </w:trPr>
        <w:tc>
          <w:tcPr>
            <w:tcW w:w="5221" w:type="dxa"/>
            <w:vAlign w:val="center"/>
            <w:hideMark/>
          </w:tcPr>
          <w:p w14:paraId="1C7671F1" w14:textId="2B772487" w:rsidR="0016330E" w:rsidRPr="00474CDE" w:rsidRDefault="0016330E" w:rsidP="0016330E">
            <w:pPr>
              <w:jc w:val="both"/>
            </w:pPr>
            <w:r w:rsidRPr="00474CDE">
              <w:t>Sprint 1 – Review</w:t>
            </w:r>
          </w:p>
        </w:tc>
        <w:tc>
          <w:tcPr>
            <w:tcW w:w="2589" w:type="dxa"/>
            <w:vAlign w:val="center"/>
            <w:hideMark/>
          </w:tcPr>
          <w:p w14:paraId="06FDE0BA" w14:textId="78189BF0" w:rsidR="0016330E" w:rsidRPr="00474CDE" w:rsidRDefault="00CD3C19" w:rsidP="0016330E">
            <w:pPr>
              <w:jc w:val="both"/>
            </w:pPr>
            <w:r>
              <w:t>1/2</w:t>
            </w:r>
            <w:r w:rsidR="00217401">
              <w:t xml:space="preserve"> </w:t>
            </w:r>
            <w:r>
              <w:t>meeting</w:t>
            </w:r>
          </w:p>
        </w:tc>
      </w:tr>
      <w:tr w:rsidR="0016330E" w:rsidRPr="00474CDE" w14:paraId="5B916C7D" w14:textId="77777777" w:rsidTr="0016330E">
        <w:trPr>
          <w:trHeight w:val="430"/>
          <w:tblCellSpacing w:w="15" w:type="dxa"/>
        </w:trPr>
        <w:tc>
          <w:tcPr>
            <w:tcW w:w="5221" w:type="dxa"/>
            <w:vAlign w:val="center"/>
            <w:hideMark/>
          </w:tcPr>
          <w:p w14:paraId="1918510A" w14:textId="7929B98D" w:rsidR="0016330E" w:rsidRPr="00474CDE" w:rsidRDefault="0016330E" w:rsidP="0016330E">
            <w:pPr>
              <w:jc w:val="both"/>
            </w:pPr>
            <w:r w:rsidRPr="00474CDE">
              <w:t xml:space="preserve">Sprint 2 – </w:t>
            </w:r>
            <w:r w:rsidR="00217401">
              <w:t>Planning</w:t>
            </w:r>
          </w:p>
        </w:tc>
        <w:tc>
          <w:tcPr>
            <w:tcW w:w="2589" w:type="dxa"/>
            <w:vAlign w:val="center"/>
            <w:hideMark/>
          </w:tcPr>
          <w:p w14:paraId="54E9ACB2" w14:textId="755C6E00" w:rsidR="0016330E" w:rsidRPr="00474CDE" w:rsidRDefault="00217401" w:rsidP="0016330E">
            <w:pPr>
              <w:jc w:val="both"/>
            </w:pPr>
            <w:r>
              <w:t xml:space="preserve">1/2 </w:t>
            </w:r>
            <w:r w:rsidR="00B008A7">
              <w:t>meeting</w:t>
            </w:r>
          </w:p>
        </w:tc>
      </w:tr>
      <w:tr w:rsidR="0016330E" w:rsidRPr="00474CDE" w14:paraId="0CE764E1" w14:textId="77777777" w:rsidTr="0016330E">
        <w:trPr>
          <w:trHeight w:val="443"/>
          <w:tblCellSpacing w:w="15" w:type="dxa"/>
        </w:trPr>
        <w:tc>
          <w:tcPr>
            <w:tcW w:w="5221" w:type="dxa"/>
            <w:vAlign w:val="center"/>
            <w:hideMark/>
          </w:tcPr>
          <w:p w14:paraId="74FBDE35" w14:textId="513329C1" w:rsidR="0016330E" w:rsidRPr="00474CDE" w:rsidRDefault="0016330E" w:rsidP="0016330E">
            <w:pPr>
              <w:jc w:val="both"/>
            </w:pPr>
            <w:r w:rsidRPr="00474CDE">
              <w:t xml:space="preserve">Sprint 2 – </w:t>
            </w:r>
            <w:r w:rsidR="00217401">
              <w:t>Sprint</w:t>
            </w:r>
          </w:p>
        </w:tc>
        <w:tc>
          <w:tcPr>
            <w:tcW w:w="2589" w:type="dxa"/>
            <w:vAlign w:val="center"/>
            <w:hideMark/>
          </w:tcPr>
          <w:p w14:paraId="7D889F8C" w14:textId="77777777" w:rsidR="0016330E" w:rsidRPr="00474CDE" w:rsidRDefault="0016330E" w:rsidP="0016330E">
            <w:pPr>
              <w:jc w:val="both"/>
            </w:pPr>
            <w:proofErr w:type="gramStart"/>
            <w:r w:rsidRPr="00474CDE">
              <w:t>10</w:t>
            </w:r>
            <w:proofErr w:type="gramEnd"/>
            <w:r w:rsidRPr="00474CDE">
              <w:t xml:space="preserve"> giorni</w:t>
            </w:r>
          </w:p>
        </w:tc>
      </w:tr>
      <w:tr w:rsidR="0016330E" w:rsidRPr="00474CDE" w14:paraId="14165DE9" w14:textId="77777777" w:rsidTr="0016330E">
        <w:trPr>
          <w:trHeight w:val="430"/>
          <w:tblCellSpacing w:w="15" w:type="dxa"/>
        </w:trPr>
        <w:tc>
          <w:tcPr>
            <w:tcW w:w="5221" w:type="dxa"/>
            <w:vAlign w:val="center"/>
            <w:hideMark/>
          </w:tcPr>
          <w:p w14:paraId="2415B89F" w14:textId="35CC6D38" w:rsidR="0016330E" w:rsidRPr="00474CDE" w:rsidRDefault="0016330E" w:rsidP="0016330E">
            <w:pPr>
              <w:jc w:val="both"/>
            </w:pPr>
            <w:r w:rsidRPr="00474CDE">
              <w:t>Sprint 2 – Review</w:t>
            </w:r>
          </w:p>
        </w:tc>
        <w:tc>
          <w:tcPr>
            <w:tcW w:w="2589" w:type="dxa"/>
            <w:vAlign w:val="center"/>
            <w:hideMark/>
          </w:tcPr>
          <w:p w14:paraId="70587E08" w14:textId="5520E8E5" w:rsidR="0016330E" w:rsidRPr="00474CDE" w:rsidRDefault="00CD3C19" w:rsidP="0016330E">
            <w:pPr>
              <w:jc w:val="both"/>
            </w:pPr>
            <w:r>
              <w:t>1/2 meeting</w:t>
            </w:r>
          </w:p>
        </w:tc>
      </w:tr>
    </w:tbl>
    <w:p w14:paraId="31CC1752" w14:textId="059748EA" w:rsidR="00CD3C19" w:rsidRDefault="00474CDE" w:rsidP="00816CBE">
      <w:pPr>
        <w:jc w:val="both"/>
      </w:pPr>
      <w:r>
        <w:t>Il numero di sprint da effettuare sarà commisurato alle funzionalità che il gruppo implementerà.</w:t>
      </w:r>
    </w:p>
    <w:p w14:paraId="5E5AB347" w14:textId="500D741E" w:rsidR="00E66077" w:rsidRPr="007041EC" w:rsidRDefault="006736A2" w:rsidP="007041EC">
      <w:pPr>
        <w:pStyle w:val="Stile1"/>
      </w:pPr>
      <w:bookmarkStart w:id="4" w:name="_Toc216349570"/>
      <w:r w:rsidRPr="007041EC">
        <w:lastRenderedPageBreak/>
        <w:t>ORGANIZZAZIONE DEL PROCESSO</w:t>
      </w:r>
      <w:bookmarkEnd w:id="4"/>
    </w:p>
    <w:p w14:paraId="5FFBB9F1" w14:textId="3D8155FE" w:rsidR="00C7533E" w:rsidRPr="00722FF9" w:rsidRDefault="0027550E" w:rsidP="00572020">
      <w:pPr>
        <w:spacing w:after="0"/>
        <w:jc w:val="both"/>
      </w:pPr>
      <w:r w:rsidRPr="00722FF9">
        <w:t>Sono stati definiti i seguenti ruoli, in accordo con le regole del metodo</w:t>
      </w:r>
      <w:r w:rsidR="003075D7">
        <w:t xml:space="preserve"> ispirato a</w:t>
      </w:r>
      <w:r w:rsidRPr="00722FF9">
        <w:t xml:space="preserve"> SCRUM</w:t>
      </w:r>
      <w:r w:rsidR="003075D7">
        <w:t xml:space="preserve"> dal gruppo utilizzato.</w:t>
      </w:r>
    </w:p>
    <w:p w14:paraId="7FEA9A68" w14:textId="386D1FCF" w:rsidR="00C7533E" w:rsidRPr="00722FF9" w:rsidRDefault="00C7533E" w:rsidP="00572020">
      <w:pPr>
        <w:spacing w:after="0"/>
        <w:jc w:val="both"/>
      </w:pPr>
      <w:r w:rsidRPr="00722FF9">
        <w:rPr>
          <w:b/>
          <w:bCs/>
        </w:rPr>
        <w:t xml:space="preserve">Product </w:t>
      </w:r>
      <w:proofErr w:type="spellStart"/>
      <w:r w:rsidRPr="00722FF9">
        <w:rPr>
          <w:b/>
          <w:bCs/>
        </w:rPr>
        <w:t>owner</w:t>
      </w:r>
      <w:proofErr w:type="spellEnd"/>
      <w:r w:rsidRPr="00722FF9">
        <w:t xml:space="preserve"> </w:t>
      </w:r>
      <w:r w:rsidR="0027550E" w:rsidRPr="00722FF9">
        <w:t>-</w:t>
      </w:r>
      <w:r w:rsidRPr="00722FF9">
        <w:t xml:space="preserve"> Davide Mascheretti</w:t>
      </w:r>
      <w:r w:rsidR="0027550E" w:rsidRPr="00722FF9">
        <w:t xml:space="preserve">: responsabile della gestione generale del progetto, delle risorse e delle </w:t>
      </w:r>
      <w:r w:rsidR="003075D7">
        <w:t>priorità.</w:t>
      </w:r>
    </w:p>
    <w:p w14:paraId="66327327" w14:textId="0E93A75A" w:rsidR="00C7533E" w:rsidRPr="00722FF9" w:rsidRDefault="0052259F" w:rsidP="00572020">
      <w:pPr>
        <w:spacing w:after="0"/>
        <w:jc w:val="both"/>
      </w:pPr>
      <w:r>
        <w:rPr>
          <w:b/>
          <w:bCs/>
        </w:rPr>
        <w:t>SCRUM</w:t>
      </w:r>
      <w:r w:rsidR="00C7533E" w:rsidRPr="00722FF9">
        <w:rPr>
          <w:b/>
          <w:bCs/>
        </w:rPr>
        <w:t xml:space="preserve"> master</w:t>
      </w:r>
      <w:r w:rsidR="00C7533E" w:rsidRPr="00722FF9">
        <w:t xml:space="preserve"> </w:t>
      </w:r>
      <w:r w:rsidR="00816CBE" w:rsidRPr="00722FF9">
        <w:t>-</w:t>
      </w:r>
      <w:r w:rsidR="00C7533E" w:rsidRPr="00722FF9">
        <w:t xml:space="preserve"> Tommaso Maistrello</w:t>
      </w:r>
      <w:r w:rsidR="0027550E" w:rsidRPr="00722FF9">
        <w:t xml:space="preserve">: responsabile del corretto svolgimento dell’approccio agile, della comunicazione </w:t>
      </w:r>
      <w:proofErr w:type="gramStart"/>
      <w:r w:rsidR="0027550E" w:rsidRPr="00722FF9">
        <w:t>nel team</w:t>
      </w:r>
      <w:proofErr w:type="gramEnd"/>
      <w:r w:rsidR="0027550E" w:rsidRPr="00722FF9">
        <w:t xml:space="preserve"> e risolutore di problemi di natura tecnica e </w:t>
      </w:r>
      <w:proofErr w:type="gramStart"/>
      <w:r w:rsidR="0027550E" w:rsidRPr="00722FF9">
        <w:t>non</w:t>
      </w:r>
      <w:proofErr w:type="gramEnd"/>
      <w:r w:rsidR="0027550E" w:rsidRPr="00722FF9">
        <w:t>.</w:t>
      </w:r>
    </w:p>
    <w:p w14:paraId="3CA468B1" w14:textId="0BDBE38E" w:rsidR="003075D7" w:rsidRDefault="00C7533E" w:rsidP="00572020">
      <w:pPr>
        <w:spacing w:after="0"/>
        <w:jc w:val="both"/>
      </w:pPr>
      <w:r w:rsidRPr="00722FF9">
        <w:rPr>
          <w:b/>
          <w:bCs/>
        </w:rPr>
        <w:t>Team di implementazione</w:t>
      </w:r>
      <w:r w:rsidRPr="00722FF9">
        <w:t xml:space="preserve"> </w:t>
      </w:r>
      <w:r w:rsidR="00816CBE" w:rsidRPr="00722FF9">
        <w:t xml:space="preserve">- </w:t>
      </w:r>
      <w:r w:rsidRPr="00722FF9">
        <w:t>Tommaso Maistrello, Davide Mascheretti, Claudio Morgera, Francesco Valenari</w:t>
      </w:r>
      <w:r w:rsidR="0027550E" w:rsidRPr="00722FF9">
        <w:t>: responsabili dello sviluppo del software</w:t>
      </w:r>
      <w:r w:rsidR="0052259F">
        <w:t xml:space="preserve">, </w:t>
      </w:r>
      <w:r w:rsidR="0027550E" w:rsidRPr="00722FF9">
        <w:t>della documentazione</w:t>
      </w:r>
      <w:r w:rsidR="0052259F">
        <w:t xml:space="preserve"> e del testing</w:t>
      </w:r>
      <w:r w:rsidR="0027550E" w:rsidRPr="00722FF9">
        <w:t>.</w:t>
      </w:r>
    </w:p>
    <w:p w14:paraId="0DFFA263" w14:textId="7C993947" w:rsidR="0027550E" w:rsidRDefault="003075D7" w:rsidP="00572020">
      <w:pPr>
        <w:spacing w:after="0"/>
        <w:jc w:val="both"/>
      </w:pPr>
      <w:r>
        <w:t xml:space="preserve">Dato </w:t>
      </w:r>
      <w:proofErr w:type="gramStart"/>
      <w:r>
        <w:t>il team ridotto</w:t>
      </w:r>
      <w:proofErr w:type="gramEnd"/>
      <w:r>
        <w:t xml:space="preserve"> il Product </w:t>
      </w:r>
      <w:proofErr w:type="spellStart"/>
      <w:r>
        <w:t>Owner</w:t>
      </w:r>
      <w:proofErr w:type="spellEnd"/>
      <w:r>
        <w:t xml:space="preserve"> e lo </w:t>
      </w:r>
      <w:proofErr w:type="spellStart"/>
      <w:r>
        <w:t>Scrum</w:t>
      </w:r>
      <w:proofErr w:type="spellEnd"/>
      <w:r>
        <w:t xml:space="preserve"> Master svolgono anche il ruolo di sviluppatori.</w:t>
      </w:r>
    </w:p>
    <w:p w14:paraId="565310DC" w14:textId="4274A69D" w:rsidR="00042B07" w:rsidRPr="00722FF9" w:rsidRDefault="00FA4C96" w:rsidP="00FA4C96">
      <w:pPr>
        <w:pStyle w:val="Stile2"/>
      </w:pPr>
      <w:bookmarkStart w:id="5" w:name="_Toc216349571"/>
      <w:r>
        <w:t>Ruoli</w:t>
      </w:r>
      <w:bookmarkEnd w:id="5"/>
    </w:p>
    <w:p w14:paraId="73DB4D17" w14:textId="70DFB3B1" w:rsidR="0027550E" w:rsidRPr="00722FF9" w:rsidRDefault="00042B07" w:rsidP="00572020">
      <w:pPr>
        <w:spacing w:after="0"/>
        <w:jc w:val="both"/>
      </w:pPr>
      <w:r>
        <w:t xml:space="preserve">Inoltre, seppur non sia coerente totalmente con il metodo SCRUM classico, all’interno </w:t>
      </w:r>
      <w:proofErr w:type="gramStart"/>
      <w:r>
        <w:t>del team</w:t>
      </w:r>
      <w:proofErr w:type="gramEnd"/>
      <w:r>
        <w:t xml:space="preserve"> di implementazione abbiamo suddiviso </w:t>
      </w:r>
      <w:r w:rsidR="0052259F">
        <w:t xml:space="preserve">approssimativamente </w:t>
      </w:r>
      <w:r>
        <w:t>i ruoli in base alle competenze prevalenti.</w:t>
      </w:r>
    </w:p>
    <w:p w14:paraId="37C369B6" w14:textId="77777777" w:rsidR="0027550E" w:rsidRPr="00722FF9" w:rsidRDefault="0027550E" w:rsidP="0027550E">
      <w:pPr>
        <w:spacing w:after="0"/>
        <w:jc w:val="both"/>
      </w:pPr>
      <w:proofErr w:type="spellStart"/>
      <w:r w:rsidRPr="00722FF9">
        <w:rPr>
          <w:b/>
          <w:bCs/>
        </w:rPr>
        <w:t>Frontend</w:t>
      </w:r>
      <w:proofErr w:type="spellEnd"/>
      <w:r w:rsidRPr="00722FF9">
        <w:t>: sviluppo interfaccia, mappa interattiva, passaggio tra pagine, menù.</w:t>
      </w:r>
    </w:p>
    <w:p w14:paraId="5EBB39B7" w14:textId="66536A8E" w:rsidR="0027550E" w:rsidRPr="00722FF9" w:rsidRDefault="0027550E" w:rsidP="0027550E">
      <w:pPr>
        <w:spacing w:after="0"/>
        <w:jc w:val="both"/>
      </w:pPr>
      <w:proofErr w:type="spellStart"/>
      <w:r w:rsidRPr="00722FF9">
        <w:rPr>
          <w:b/>
          <w:bCs/>
        </w:rPr>
        <w:t>Backend</w:t>
      </w:r>
      <w:proofErr w:type="spellEnd"/>
      <w:r w:rsidR="00816CBE" w:rsidRPr="00722FF9">
        <w:rPr>
          <w:b/>
          <w:bCs/>
        </w:rPr>
        <w:t xml:space="preserve"> </w:t>
      </w:r>
      <w:r w:rsidRPr="00722FF9">
        <w:rPr>
          <w:b/>
          <w:bCs/>
        </w:rPr>
        <w:t>+</w:t>
      </w:r>
      <w:r w:rsidR="00816CBE" w:rsidRPr="00722FF9">
        <w:rPr>
          <w:b/>
          <w:bCs/>
        </w:rPr>
        <w:t xml:space="preserve"> </w:t>
      </w:r>
      <w:r w:rsidRPr="00722FF9">
        <w:rPr>
          <w:b/>
          <w:bCs/>
        </w:rPr>
        <w:t>Database</w:t>
      </w:r>
      <w:r w:rsidRPr="00722FF9">
        <w:t xml:space="preserve">: gestione </w:t>
      </w:r>
      <w:proofErr w:type="spellStart"/>
      <w:r w:rsidR="0052259F">
        <w:t>F</w:t>
      </w:r>
      <w:r w:rsidRPr="00722FF9">
        <w:t>irebase</w:t>
      </w:r>
      <w:proofErr w:type="spellEnd"/>
      <w:r w:rsidRPr="00722FF9">
        <w:t xml:space="preserve"> </w:t>
      </w:r>
      <w:proofErr w:type="spellStart"/>
      <w:r w:rsidRPr="00722FF9">
        <w:t>Realtime</w:t>
      </w:r>
      <w:proofErr w:type="spellEnd"/>
      <w:r w:rsidRPr="00722FF9">
        <w:t xml:space="preserve"> Database, controlli utente e prenotazioni, salvataggio dati, sicurezza</w:t>
      </w:r>
      <w:r w:rsidR="00474CDE">
        <w:t>.</w:t>
      </w:r>
    </w:p>
    <w:p w14:paraId="4FA21013" w14:textId="0AD41EBA" w:rsidR="0027550E" w:rsidRPr="00474CDE" w:rsidRDefault="0027550E" w:rsidP="0027550E">
      <w:pPr>
        <w:spacing w:after="0"/>
        <w:jc w:val="both"/>
      </w:pPr>
      <w:r w:rsidRPr="00722FF9">
        <w:rPr>
          <w:b/>
          <w:bCs/>
        </w:rPr>
        <w:t xml:space="preserve">Testing: </w:t>
      </w:r>
      <w:r w:rsidR="00474CDE">
        <w:t>controllo corretta funzionalità di metodi e di classi, verifica eccezioni.</w:t>
      </w:r>
    </w:p>
    <w:p w14:paraId="174F86A4" w14:textId="77777777" w:rsidR="0027550E" w:rsidRPr="00722FF9" w:rsidRDefault="0027550E" w:rsidP="0027550E">
      <w:pPr>
        <w:spacing w:after="0"/>
        <w:jc w:val="both"/>
      </w:pPr>
      <w:r w:rsidRPr="00722FF9">
        <w:rPr>
          <w:b/>
          <w:bCs/>
        </w:rPr>
        <w:t>Documentazione</w:t>
      </w:r>
      <w:r w:rsidRPr="00722FF9">
        <w:t>: project plan, diagrammi UML, informazioni generali.</w:t>
      </w:r>
    </w:p>
    <w:p w14:paraId="16C76207" w14:textId="4E7324A2" w:rsidR="00816CBE" w:rsidRPr="00722FF9" w:rsidRDefault="0027550E" w:rsidP="00572020">
      <w:pPr>
        <w:spacing w:after="0"/>
        <w:jc w:val="both"/>
      </w:pPr>
      <w:r w:rsidRPr="00722FF9">
        <w:t xml:space="preserve">Le specifiche e l’assegnazione di questi ruoli all’interno </w:t>
      </w:r>
      <w:proofErr w:type="gramStart"/>
      <w:r w:rsidRPr="00722FF9">
        <w:t>del team</w:t>
      </w:r>
      <w:proofErr w:type="gramEnd"/>
      <w:r w:rsidRPr="00722FF9">
        <w:t xml:space="preserve"> sono </w:t>
      </w:r>
      <w:r w:rsidR="00816CBE" w:rsidRPr="00722FF9">
        <w:t>illustrate in maniera più dettagliata</w:t>
      </w:r>
      <w:r w:rsidRPr="00722FF9">
        <w:t xml:space="preserve"> all’interno del paragrafo </w:t>
      </w:r>
      <w:r w:rsidR="0052259F">
        <w:t>“</w:t>
      </w:r>
      <w:r w:rsidRPr="001607E2">
        <w:t>Personale</w:t>
      </w:r>
      <w:r w:rsidR="0052259F">
        <w:t xml:space="preserve">”. </w:t>
      </w:r>
      <w:r w:rsidR="00C7533E" w:rsidRPr="00722FF9">
        <w:t xml:space="preserve">Nonostante </w:t>
      </w:r>
      <w:r w:rsidR="0052259F">
        <w:t>la divisione dei ruoli</w:t>
      </w:r>
      <w:r w:rsidR="00C7533E" w:rsidRPr="00722FF9">
        <w:t>, nel caso di necessità un membro del gruppo può contribuire alla collaborazione con il membro affidato a quel ruolo.</w:t>
      </w:r>
    </w:p>
    <w:p w14:paraId="02764001" w14:textId="7A085BAA" w:rsidR="00C7533E" w:rsidRPr="00722FF9" w:rsidRDefault="00C7533E" w:rsidP="00572020">
      <w:pPr>
        <w:spacing w:after="0"/>
        <w:jc w:val="both"/>
      </w:pPr>
      <w:r w:rsidRPr="00722FF9">
        <w:t>La conoscenza deve essere utilizzata in maniera trasversale</w:t>
      </w:r>
      <w:r w:rsidR="00816CBE" w:rsidRPr="00722FF9">
        <w:t xml:space="preserve"> e il gruppo deve adottare un approccio collaborativo.</w:t>
      </w:r>
    </w:p>
    <w:p w14:paraId="56B1CF46" w14:textId="4B0D19A5" w:rsidR="00FA4C96" w:rsidRPr="00722FF9" w:rsidRDefault="00C7533E" w:rsidP="00FA4C96">
      <w:pPr>
        <w:spacing w:after="0"/>
        <w:jc w:val="both"/>
      </w:pPr>
      <w:r w:rsidRPr="00722FF9">
        <w:t>La documentazione chiara e dettagliata è considerata responsabilità condivisa tra tutti i membri del gruppo, essa deve essere il compito di tutti.</w:t>
      </w:r>
    </w:p>
    <w:p w14:paraId="0BB26AA4" w14:textId="258DC6B7" w:rsidR="00FA4C96" w:rsidRPr="00722FF9" w:rsidRDefault="00FA4C96" w:rsidP="00572020">
      <w:pPr>
        <w:spacing w:after="0"/>
        <w:jc w:val="both"/>
      </w:pPr>
      <w:r w:rsidRPr="00722FF9">
        <w:t>Questa tipologia di organizzazione permette ai membri del gruppo di avere una definita suddivisone dei ruoli, in cui ognuno è a conoscenza delle sue responsabilità al fine di avere una corretta evoluzione del progetto.</w:t>
      </w:r>
    </w:p>
    <w:p w14:paraId="341735E4" w14:textId="25C56849" w:rsidR="00816CBE" w:rsidRPr="00722FF9" w:rsidRDefault="00FA4C96" w:rsidP="00FA4C96">
      <w:pPr>
        <w:pStyle w:val="Stile2"/>
      </w:pPr>
      <w:bookmarkStart w:id="6" w:name="_Toc216349572"/>
      <w:r>
        <w:t>Attività</w:t>
      </w:r>
      <w:bookmarkEnd w:id="6"/>
    </w:p>
    <w:p w14:paraId="08B99379" w14:textId="23E47415" w:rsidR="00816CBE" w:rsidRPr="00722FF9" w:rsidRDefault="00816CBE" w:rsidP="00572020">
      <w:pPr>
        <w:spacing w:after="0"/>
        <w:jc w:val="both"/>
      </w:pPr>
      <w:r w:rsidRPr="00722FF9">
        <w:t>La comunicazione quotidiana interna avviene tramite un gruppo Whatsapp dedicato, utilizzato per scambio di informazioni, aggiornamenti, domande inerenti al progetto o a problemi riscontrati.</w:t>
      </w:r>
    </w:p>
    <w:p w14:paraId="648C0D0B" w14:textId="4B9584F6" w:rsidR="00C7533E" w:rsidRPr="00722FF9" w:rsidRDefault="00816CBE" w:rsidP="00572020">
      <w:pPr>
        <w:spacing w:after="0"/>
        <w:jc w:val="both"/>
      </w:pPr>
      <w:r w:rsidRPr="00722FF9">
        <w:t>Sono previsti inoltre b</w:t>
      </w:r>
      <w:r w:rsidR="00C7533E" w:rsidRPr="00722FF9">
        <w:t xml:space="preserve">revi </w:t>
      </w:r>
      <w:proofErr w:type="gramStart"/>
      <w:r w:rsidR="00C7533E" w:rsidRPr="00722FF9">
        <w:t>meeting principalmente non online</w:t>
      </w:r>
      <w:proofErr w:type="gramEnd"/>
      <w:r w:rsidR="00C7533E" w:rsidRPr="00722FF9">
        <w:t xml:space="preserve"> per risolvere problemi </w:t>
      </w:r>
      <w:r w:rsidRPr="00722FF9">
        <w:t xml:space="preserve">e </w:t>
      </w:r>
      <w:r w:rsidR="00C7533E" w:rsidRPr="00722FF9">
        <w:t xml:space="preserve">per </w:t>
      </w:r>
      <w:r w:rsidRPr="00722FF9">
        <w:t xml:space="preserve">eventuali </w:t>
      </w:r>
      <w:r w:rsidR="00C7533E" w:rsidRPr="00722FF9">
        <w:t>chiarimenti</w:t>
      </w:r>
      <w:r w:rsidRPr="00722FF9">
        <w:t>.</w:t>
      </w:r>
    </w:p>
    <w:p w14:paraId="20EB7AA4" w14:textId="4DD19F6D" w:rsidR="00C7533E" w:rsidRPr="00722FF9" w:rsidRDefault="00C7533E" w:rsidP="00572020">
      <w:pPr>
        <w:spacing w:after="0"/>
        <w:jc w:val="both"/>
      </w:pPr>
      <w:r w:rsidRPr="00722FF9">
        <w:t xml:space="preserve">Decisioni, urgenze e task vengono gestiti dal gruppo stesso durante </w:t>
      </w:r>
      <w:proofErr w:type="gramStart"/>
      <w:r w:rsidRPr="00722FF9">
        <w:t>i meeting settimanali</w:t>
      </w:r>
      <w:proofErr w:type="gramEnd"/>
      <w:r w:rsidR="003075D7">
        <w:t xml:space="preserve"> di durata superiore rispetto a quello quotidiani</w:t>
      </w:r>
      <w:r w:rsidRPr="00722FF9">
        <w:t>, in cui si decide anche se è necessario un cambio di ruoli.</w:t>
      </w:r>
    </w:p>
    <w:p w14:paraId="334C48BD" w14:textId="781A29BF" w:rsidR="00816CBE" w:rsidRPr="00722FF9" w:rsidRDefault="00816CBE" w:rsidP="00572020">
      <w:pPr>
        <w:spacing w:after="0"/>
        <w:jc w:val="both"/>
      </w:pPr>
      <w:r w:rsidRPr="00722FF9">
        <w:t>La gestione delle attività che ogni membro svolge sul codice viene gestita tramite l’u</w:t>
      </w:r>
      <w:r w:rsidR="00C7533E" w:rsidRPr="00722FF9">
        <w:t xml:space="preserve">tilizzo di GitHub privato condiviso </w:t>
      </w:r>
      <w:r w:rsidRPr="00722FF9">
        <w:t>con il gruppo.</w:t>
      </w:r>
      <w:r w:rsidR="00FA4C96">
        <w:t xml:space="preserve"> </w:t>
      </w:r>
      <w:r w:rsidRPr="00722FF9">
        <w:t xml:space="preserve">Esso è inoltre utilizzato per la tracciabilità e per la gestione delle </w:t>
      </w:r>
      <w:proofErr w:type="spellStart"/>
      <w:r w:rsidRPr="00722FF9">
        <w:t>issue</w:t>
      </w:r>
      <w:r w:rsidR="007041EC">
        <w:t>s</w:t>
      </w:r>
      <w:proofErr w:type="spellEnd"/>
      <w:r w:rsidRPr="00722FF9">
        <w:t>.</w:t>
      </w:r>
    </w:p>
    <w:p w14:paraId="1AD7C3CC" w14:textId="45A91917" w:rsidR="00816CBE" w:rsidRPr="00722FF9" w:rsidRDefault="00816CBE" w:rsidP="00FA4C96">
      <w:pPr>
        <w:spacing w:after="0"/>
        <w:jc w:val="both"/>
      </w:pPr>
      <w:r w:rsidRPr="00722FF9">
        <w:t xml:space="preserve">La documentazione viene inizialmente caricata e modificata in un file condiviso in Google Drive per poi essere integrata ufficialmente </w:t>
      </w:r>
      <w:proofErr w:type="gramStart"/>
      <w:r w:rsidRPr="00722FF9">
        <w:t>nella repository</w:t>
      </w:r>
      <w:proofErr w:type="gramEnd"/>
      <w:r w:rsidRPr="00722FF9">
        <w:t>.</w:t>
      </w:r>
    </w:p>
    <w:p w14:paraId="587A7F94" w14:textId="19387C46" w:rsidR="00816CBE" w:rsidRPr="00722FF9" w:rsidRDefault="00816CBE" w:rsidP="00572020">
      <w:pPr>
        <w:spacing w:after="0"/>
        <w:jc w:val="both"/>
      </w:pPr>
      <w:r w:rsidRPr="00722FF9">
        <w:t xml:space="preserve">È necessario lavoro costante da parte di </w:t>
      </w:r>
      <w:proofErr w:type="gramStart"/>
      <w:r w:rsidRPr="00722FF9">
        <w:t>tutto il team</w:t>
      </w:r>
      <w:proofErr w:type="gramEnd"/>
      <w:r w:rsidRPr="00722FF9">
        <w:t>.</w:t>
      </w:r>
    </w:p>
    <w:p w14:paraId="41E7AA24" w14:textId="77777777" w:rsidR="006736A2" w:rsidRDefault="006736A2" w:rsidP="00572020">
      <w:pPr>
        <w:jc w:val="both"/>
      </w:pPr>
    </w:p>
    <w:p w14:paraId="0E3138BE" w14:textId="77777777" w:rsidR="00CD3C19" w:rsidRDefault="00CD3C19" w:rsidP="00572020">
      <w:pPr>
        <w:jc w:val="both"/>
      </w:pPr>
    </w:p>
    <w:p w14:paraId="79BC86F5" w14:textId="77777777" w:rsidR="00722FF9" w:rsidRDefault="00722FF9" w:rsidP="00572020">
      <w:pPr>
        <w:jc w:val="both"/>
      </w:pPr>
    </w:p>
    <w:p w14:paraId="1B876E08" w14:textId="0C44D6BA" w:rsidR="006736A2" w:rsidRPr="007041EC" w:rsidRDefault="006736A2" w:rsidP="007041EC">
      <w:pPr>
        <w:pStyle w:val="Stile1"/>
      </w:pPr>
      <w:bookmarkStart w:id="7" w:name="_Toc216349573"/>
      <w:r w:rsidRPr="007041EC">
        <w:lastRenderedPageBreak/>
        <w:t>STANDARD, LINEE GUIDE E PROCEDURE</w:t>
      </w:r>
      <w:bookmarkEnd w:id="7"/>
    </w:p>
    <w:p w14:paraId="47FC810C" w14:textId="71ACC974" w:rsidR="00722FF9" w:rsidRPr="00722FF9" w:rsidRDefault="00722FF9" w:rsidP="007041EC">
      <w:pPr>
        <w:pStyle w:val="Stile2"/>
      </w:pPr>
      <w:bookmarkStart w:id="8" w:name="_Toc216349574"/>
      <w:r w:rsidRPr="00722FF9">
        <w:t>Gestione codice</w:t>
      </w:r>
      <w:bookmarkEnd w:id="8"/>
    </w:p>
    <w:p w14:paraId="1280FFA9" w14:textId="50F0D086" w:rsidR="00722FF9" w:rsidRDefault="00E66077" w:rsidP="00722FF9">
      <w:pPr>
        <w:spacing w:after="0"/>
        <w:jc w:val="both"/>
      </w:pPr>
      <w:r w:rsidRPr="00E66077">
        <w:t xml:space="preserve">Per gestire tutte le procedure e tutti i cambiamenti del nostro progetto </w:t>
      </w:r>
      <w:r w:rsidR="00722FF9">
        <w:t xml:space="preserve">è obbligatorio utilizzare </w:t>
      </w:r>
      <w:r w:rsidR="00A13705" w:rsidRPr="00E66077">
        <w:t>GitHub</w:t>
      </w:r>
      <w:r w:rsidRPr="00E66077">
        <w:t xml:space="preserve">, gestore di configurazione online distribuito che permette ad ognuno di avere una propria </w:t>
      </w:r>
      <w:proofErr w:type="spellStart"/>
      <w:r w:rsidRPr="00E66077">
        <w:t>local</w:t>
      </w:r>
      <w:proofErr w:type="spellEnd"/>
      <w:r w:rsidRPr="00E66077">
        <w:t xml:space="preserve"> repo</w:t>
      </w:r>
      <w:r w:rsidR="00722FF9">
        <w:t>sitory</w:t>
      </w:r>
      <w:r w:rsidRPr="00E66077">
        <w:t>.</w:t>
      </w:r>
      <w:r>
        <w:t xml:space="preserve"> </w:t>
      </w:r>
    </w:p>
    <w:p w14:paraId="115215BB" w14:textId="79DCC225" w:rsidR="00E66077" w:rsidRDefault="00E66077" w:rsidP="00722FF9">
      <w:pPr>
        <w:spacing w:after="0"/>
        <w:jc w:val="both"/>
      </w:pPr>
      <w:r w:rsidRPr="00E66077">
        <w:t xml:space="preserve">Riguardo la documentazione è necessaria chiarezza sia per le classi aggiunte, che devono essere esplicitamente e dettagliatamente spiegate, sia per tutti i </w:t>
      </w:r>
      <w:proofErr w:type="spellStart"/>
      <w:r w:rsidRPr="00E66077">
        <w:t>commit</w:t>
      </w:r>
      <w:proofErr w:type="spellEnd"/>
      <w:r w:rsidRPr="00E66077">
        <w:t xml:space="preserve"> che vengono fatti.</w:t>
      </w:r>
    </w:p>
    <w:p w14:paraId="509E2A35" w14:textId="20C8FB04" w:rsidR="00722FF9" w:rsidRPr="00E66077" w:rsidRDefault="00722FF9" w:rsidP="00722FF9">
      <w:pPr>
        <w:spacing w:after="0"/>
        <w:jc w:val="both"/>
      </w:pPr>
      <w:r>
        <w:t>La tracciabilità delle modifiche deve essere un aspetto fondamentale.</w:t>
      </w:r>
    </w:p>
    <w:p w14:paraId="610C6E6E" w14:textId="7D3EBA35" w:rsidR="00E66077" w:rsidRPr="00E66077" w:rsidRDefault="00E66077" w:rsidP="00722FF9">
      <w:pPr>
        <w:spacing w:after="0"/>
        <w:jc w:val="both"/>
      </w:pPr>
      <w:r w:rsidRPr="00E66077">
        <w:t xml:space="preserve">Nel titolo del </w:t>
      </w:r>
      <w:proofErr w:type="spellStart"/>
      <w:r w:rsidRPr="00E66077">
        <w:t>commit</w:t>
      </w:r>
      <w:proofErr w:type="spellEnd"/>
      <w:r w:rsidRPr="00E66077">
        <w:t xml:space="preserve"> ci dev</w:t>
      </w:r>
      <w:r w:rsidR="00FA4C96">
        <w:t>ono</w:t>
      </w:r>
      <w:r w:rsidRPr="00E66077">
        <w:t xml:space="preserve"> essere in generale le modifiche principali apportate e cosa cambia di importante rispetto alla versione precedente. Nella descrizione è possibile aggiungere tutte le informazioni necessarie che descrivono i cambiamenti passo per passo, le scelte effettuate, le motivazioni </w:t>
      </w:r>
      <w:r w:rsidR="00FA4C96">
        <w:t>(</w:t>
      </w:r>
      <w:r w:rsidRPr="00E66077">
        <w:t>se necessarie</w:t>
      </w:r>
      <w:r w:rsidR="00FA4C96">
        <w:t xml:space="preserve">) </w:t>
      </w:r>
      <w:r w:rsidRPr="00E66077">
        <w:t xml:space="preserve">e tutto ciò che permette di comprendere al meglio </w:t>
      </w:r>
      <w:r w:rsidR="00FA4C96">
        <w:t>anche ad</w:t>
      </w:r>
      <w:r w:rsidRPr="00E66077">
        <w:t xml:space="preserve"> una persona esterna cosa è cambiato in seguito alle modifiche effettuate.</w:t>
      </w:r>
    </w:p>
    <w:p w14:paraId="6C5A6CAB" w14:textId="1EA0C372" w:rsidR="001607E2" w:rsidRPr="00E66077" w:rsidRDefault="001607E2" w:rsidP="00722FF9">
      <w:pPr>
        <w:spacing w:after="0"/>
        <w:jc w:val="both"/>
      </w:pPr>
      <w:r>
        <w:t xml:space="preserve">È obbligatorio effettuare </w:t>
      </w:r>
      <w:proofErr w:type="spellStart"/>
      <w:r>
        <w:t>commit</w:t>
      </w:r>
      <w:proofErr w:type="spellEnd"/>
      <w:r>
        <w:t xml:space="preserve"> frequenti, anche se piccoli, se rappresentano una modifica logica.</w:t>
      </w:r>
    </w:p>
    <w:p w14:paraId="12374CBA" w14:textId="027320C0" w:rsidR="00E66077" w:rsidRDefault="00E66077" w:rsidP="00722FF9">
      <w:pPr>
        <w:spacing w:after="0"/>
        <w:jc w:val="both"/>
      </w:pPr>
      <w:r w:rsidRPr="00E66077">
        <w:t>Nel caso di modifiche con bug presenti (leggeri</w:t>
      </w:r>
      <w:r w:rsidR="00FA4C96">
        <w:t xml:space="preserve">, </w:t>
      </w:r>
      <w:r w:rsidRPr="00E66077">
        <w:t>che</w:t>
      </w:r>
      <w:r w:rsidR="00FA4C96">
        <w:t xml:space="preserve"> non</w:t>
      </w:r>
      <w:r w:rsidRPr="00E66077">
        <w:t xml:space="preserve"> annullano il funzionamento </w:t>
      </w:r>
      <w:r w:rsidR="007041EC" w:rsidRPr="00E66077">
        <w:t>generale) è</w:t>
      </w:r>
      <w:r w:rsidRPr="00E66077">
        <w:t xml:space="preserve"> consigliato comunque fare </w:t>
      </w:r>
      <w:proofErr w:type="spellStart"/>
      <w:r w:rsidRPr="00E66077">
        <w:t>commit</w:t>
      </w:r>
      <w:proofErr w:type="spellEnd"/>
      <w:r w:rsidRPr="00E66077">
        <w:t>, magari aggiungendo la descrizione dell’errore</w:t>
      </w:r>
      <w:r w:rsidR="00FA4C96">
        <w:t xml:space="preserve"> o un </w:t>
      </w:r>
      <w:proofErr w:type="spellStart"/>
      <w:r w:rsidR="00FA4C96">
        <w:t>issue</w:t>
      </w:r>
      <w:proofErr w:type="spellEnd"/>
      <w:r w:rsidRPr="00E66077">
        <w:t>. In questo modo ognuno è aggiornato alla versione corretta ed è possibile risolvere il bug</w:t>
      </w:r>
      <w:r w:rsidR="00FA4C96">
        <w:t xml:space="preserve"> o</w:t>
      </w:r>
      <w:r w:rsidRPr="00E66077">
        <w:t xml:space="preserve"> in parallelo allo sviluppo o alla fine del progetto.</w:t>
      </w:r>
    </w:p>
    <w:p w14:paraId="308896EC" w14:textId="1286A765" w:rsidR="00722FF9" w:rsidRDefault="00E66077" w:rsidP="00722FF9">
      <w:pPr>
        <w:spacing w:after="0"/>
        <w:jc w:val="both"/>
      </w:pPr>
      <w:r w:rsidRPr="00E66077">
        <w:t>Ci si aspetta che ognuno rispetti le linee guida in maniera autonoma, nessun membro del gruppo verifica che gli altri membri rispettino le linee guida.</w:t>
      </w:r>
      <w:r w:rsidR="00FA4C96">
        <w:t xml:space="preserve"> </w:t>
      </w:r>
      <w:r w:rsidR="00722FF9">
        <w:t>Ogni membro del gruppo è responsabile della qualità e della coerenza del codice che scrive.</w:t>
      </w:r>
    </w:p>
    <w:p w14:paraId="7B73B7B2" w14:textId="52D07C4C" w:rsidR="00722FF9" w:rsidRDefault="00722FF9" w:rsidP="00722FF9">
      <w:pPr>
        <w:spacing w:after="0"/>
        <w:jc w:val="both"/>
      </w:pPr>
      <w:r>
        <w:t>Il gruppo utilizza inoltre la tabella presente nel documento di specifica di requisiti per visualizzare lo stato di avanzamento del progetto, segnando la data di raggiungimento di determinati requisiti.</w:t>
      </w:r>
    </w:p>
    <w:p w14:paraId="3F56F15F" w14:textId="233D48B4" w:rsidR="00722FF9" w:rsidRDefault="00722FF9" w:rsidP="00FA4C96">
      <w:pPr>
        <w:pStyle w:val="Stile2"/>
      </w:pPr>
      <w:bookmarkStart w:id="9" w:name="_Toc216349575"/>
      <w:r w:rsidRPr="00722FF9">
        <w:t>Standard utilizzati</w:t>
      </w:r>
      <w:bookmarkEnd w:id="9"/>
    </w:p>
    <w:p w14:paraId="10D5DC07" w14:textId="4522A2B1" w:rsidR="00722FF9" w:rsidRDefault="00722FF9" w:rsidP="00722FF9">
      <w:pPr>
        <w:spacing w:after="0"/>
        <w:jc w:val="both"/>
      </w:pPr>
      <w:r w:rsidRPr="00E66077">
        <w:t xml:space="preserve">Gli standard di programmazione sono quelli classici di </w:t>
      </w:r>
      <w:r w:rsidR="009620FE">
        <w:rPr>
          <w:b/>
          <w:bCs/>
        </w:rPr>
        <w:t>J</w:t>
      </w:r>
      <w:r w:rsidRPr="009620FE">
        <w:rPr>
          <w:b/>
          <w:bCs/>
        </w:rPr>
        <w:t>ava</w:t>
      </w:r>
      <w:r w:rsidRPr="00E66077">
        <w:t xml:space="preserve"> definite da Oracle.</w:t>
      </w:r>
      <w:r>
        <w:t xml:space="preserve"> Vengono rispettate convenzioni su classi, attributi e metodi. </w:t>
      </w:r>
    </w:p>
    <w:p w14:paraId="0221FFFE" w14:textId="2D584F1F" w:rsidR="00722FF9" w:rsidRDefault="00722FF9" w:rsidP="00722FF9">
      <w:pPr>
        <w:spacing w:after="0"/>
        <w:jc w:val="both"/>
      </w:pPr>
      <w:r>
        <w:t xml:space="preserve">Ogni classe deve </w:t>
      </w:r>
      <w:r w:rsidR="00337598">
        <w:t xml:space="preserve">essere introdotta da una descrizione generale del suo funzionamento, degli </w:t>
      </w:r>
      <w:r w:rsidR="007041EC">
        <w:t>autori e</w:t>
      </w:r>
      <w:r w:rsidR="00337598">
        <w:t xml:space="preserve"> della versione che abbiamo modificato.</w:t>
      </w:r>
    </w:p>
    <w:p w14:paraId="2CF82409" w14:textId="4E5961D4" w:rsidR="00337598" w:rsidRDefault="00337598" w:rsidP="00722FF9">
      <w:pPr>
        <w:spacing w:after="0"/>
        <w:jc w:val="both"/>
      </w:pPr>
      <w:r>
        <w:t>Per ogni metodo invece è necessaria una descrizione generica e una spiegazione dettagliata dei parametri utilizzati e del tipo di ritorno della funzione.</w:t>
      </w:r>
    </w:p>
    <w:p w14:paraId="339C22E9" w14:textId="4BEF777D" w:rsidR="00722FF9" w:rsidRPr="00E66077" w:rsidRDefault="00337598" w:rsidP="00722FF9">
      <w:pPr>
        <w:spacing w:after="0"/>
        <w:jc w:val="both"/>
      </w:pPr>
      <w:r>
        <w:t xml:space="preserve">Queste funzioni avvengono tramite </w:t>
      </w:r>
      <w:proofErr w:type="spellStart"/>
      <w:r>
        <w:t>Javadoc</w:t>
      </w:r>
      <w:proofErr w:type="spellEnd"/>
      <w:r>
        <w:t xml:space="preserve"> (/**)</w:t>
      </w:r>
      <w:r w:rsidR="00FA4C96">
        <w:t xml:space="preserve">. </w:t>
      </w:r>
      <w:r>
        <w:t>Commenti secondari utili per la comprensione devono essere inseriti all’interno del metodo stesso, nel modo // o /*.</w:t>
      </w:r>
    </w:p>
    <w:p w14:paraId="66665670" w14:textId="3CC7D63E" w:rsidR="00296E26" w:rsidRPr="00FA4C96" w:rsidRDefault="00337598" w:rsidP="00FA4C96">
      <w:pPr>
        <w:pStyle w:val="Stile2"/>
      </w:pPr>
      <w:bookmarkStart w:id="10" w:name="_Toc216349576"/>
      <w:r w:rsidRPr="00337598">
        <w:t>Gestione del database</w:t>
      </w:r>
      <w:bookmarkEnd w:id="10"/>
    </w:p>
    <w:p w14:paraId="3156CE1A" w14:textId="374DAE6F" w:rsidR="00337598" w:rsidRDefault="00337598" w:rsidP="00722FF9">
      <w:pPr>
        <w:spacing w:after="0"/>
        <w:jc w:val="both"/>
      </w:pPr>
      <w:r>
        <w:t>Per la gestione dei dati</w:t>
      </w:r>
      <w:r w:rsidRPr="00E66077">
        <w:t xml:space="preserve"> </w:t>
      </w:r>
      <w:r>
        <w:t xml:space="preserve">si utilizza </w:t>
      </w:r>
      <w:proofErr w:type="spellStart"/>
      <w:r w:rsidRPr="009620FE">
        <w:rPr>
          <w:b/>
          <w:bCs/>
        </w:rPr>
        <w:t>Firebase</w:t>
      </w:r>
      <w:proofErr w:type="spellEnd"/>
      <w:r w:rsidRPr="009620FE">
        <w:rPr>
          <w:b/>
          <w:bCs/>
        </w:rPr>
        <w:t xml:space="preserve"> </w:t>
      </w:r>
      <w:proofErr w:type="spellStart"/>
      <w:r w:rsidRPr="009620FE">
        <w:rPr>
          <w:b/>
          <w:bCs/>
        </w:rPr>
        <w:t>Realtime</w:t>
      </w:r>
      <w:proofErr w:type="spellEnd"/>
      <w:r w:rsidRPr="009620FE">
        <w:rPr>
          <w:b/>
          <w:bCs/>
        </w:rPr>
        <w:t xml:space="preserve"> Database</w:t>
      </w:r>
      <w:r w:rsidRPr="00E66077">
        <w:t xml:space="preserve">, basato su linguaggio </w:t>
      </w:r>
      <w:proofErr w:type="spellStart"/>
      <w:r w:rsidRPr="00E66077">
        <w:t>N</w:t>
      </w:r>
      <w:r w:rsidR="009620FE">
        <w:t>o</w:t>
      </w:r>
      <w:r w:rsidRPr="00E66077">
        <w:t>SQL</w:t>
      </w:r>
      <w:proofErr w:type="spellEnd"/>
      <w:r w:rsidRPr="00E66077">
        <w:t>.</w:t>
      </w:r>
      <w:r w:rsidR="00FA4C96">
        <w:t xml:space="preserve"> </w:t>
      </w:r>
      <w:r>
        <w:t>Questo permette l’accesso simultaneo di più utenti e l’aggiornamento in tempo reale.</w:t>
      </w:r>
      <w:r w:rsidR="00FA4C96">
        <w:t xml:space="preserve"> </w:t>
      </w:r>
      <w:r>
        <w:t xml:space="preserve">Si utilizzano regole standard (preimpostate da </w:t>
      </w:r>
      <w:proofErr w:type="spellStart"/>
      <w:r>
        <w:t>Firebase</w:t>
      </w:r>
      <w:proofErr w:type="spellEnd"/>
      <w:r>
        <w:t>)</w:t>
      </w:r>
      <w:r w:rsidRPr="00E66077">
        <w:t xml:space="preserve">, database privato, in modo che solo i membri interni al gruppo possano visualizzare e modificare. </w:t>
      </w:r>
      <w:r>
        <w:t xml:space="preserve">Il ruolo assegnato al service account di </w:t>
      </w:r>
      <w:proofErr w:type="spellStart"/>
      <w:r w:rsidR="00FA4C96">
        <w:t>F</w:t>
      </w:r>
      <w:r>
        <w:t>irebase</w:t>
      </w:r>
      <w:proofErr w:type="spellEnd"/>
      <w:r>
        <w:t xml:space="preserve"> è quello minimo, utile solo per leggere e scrivere sul database.</w:t>
      </w:r>
    </w:p>
    <w:p w14:paraId="39D83157" w14:textId="106B61A1" w:rsidR="00337598" w:rsidRPr="00337598" w:rsidRDefault="00337598" w:rsidP="00722FF9">
      <w:pPr>
        <w:spacing w:after="0"/>
        <w:jc w:val="both"/>
      </w:pPr>
      <w:r w:rsidRPr="00E66077">
        <w:t xml:space="preserve">Tramite questo </w:t>
      </w:r>
      <w:r>
        <w:t>si gestisce</w:t>
      </w:r>
      <w:r w:rsidRPr="00E66077">
        <w:t xml:space="preserve"> tutta la parte di salvataggio, autenticazione, controlli</w:t>
      </w:r>
      <w:r w:rsidR="00FA4C96">
        <w:t>, password criptate</w:t>
      </w:r>
      <w:r w:rsidRPr="00E66077">
        <w:t>.</w:t>
      </w:r>
    </w:p>
    <w:p w14:paraId="1867FA9B" w14:textId="4A68A2CB" w:rsidR="00337598" w:rsidRDefault="00337598" w:rsidP="00337598">
      <w:pPr>
        <w:spacing w:after="0"/>
        <w:jc w:val="both"/>
      </w:pPr>
      <w:r>
        <w:t xml:space="preserve">Si prevedono </w:t>
      </w:r>
      <w:r w:rsidR="005918C0">
        <w:t>cinque</w:t>
      </w:r>
      <w:r>
        <w:t xml:space="preserve"> nodi principali</w:t>
      </w:r>
      <w:r w:rsidRPr="00E66077">
        <w:t xml:space="preserve">: </w:t>
      </w:r>
      <w:r w:rsidR="005918C0">
        <w:t>utenti, prenotazioni, colonnine, auto</w:t>
      </w:r>
      <w:r w:rsidR="009620FE">
        <w:t>,</w:t>
      </w:r>
      <w:r w:rsidR="005918C0">
        <w:t xml:space="preserve"> recensioni</w:t>
      </w:r>
      <w:r w:rsidR="009620FE">
        <w:t xml:space="preserve"> e segnalazioni.</w:t>
      </w:r>
    </w:p>
    <w:p w14:paraId="4E6D773F" w14:textId="332CCF45" w:rsidR="00337598" w:rsidRPr="009620FE" w:rsidRDefault="00337598" w:rsidP="00722FF9">
      <w:pPr>
        <w:spacing w:after="0"/>
        <w:jc w:val="both"/>
      </w:pPr>
      <w:r>
        <w:t xml:space="preserve">La gestione dei </w:t>
      </w:r>
      <w:r w:rsidR="009620FE">
        <w:t>sotto-nodi</w:t>
      </w:r>
      <w:r>
        <w:t xml:space="preserve"> sarà definita in maniera più chiara in fase di implementazione.</w:t>
      </w:r>
    </w:p>
    <w:p w14:paraId="72716B7E" w14:textId="722214E8" w:rsidR="0016330E" w:rsidRPr="009620FE" w:rsidRDefault="00337598" w:rsidP="009620FE">
      <w:pPr>
        <w:pStyle w:val="Stile2"/>
      </w:pPr>
      <w:bookmarkStart w:id="11" w:name="_Toc216349577"/>
      <w:r w:rsidRPr="00337598">
        <w:t>Interfaccia grafica</w:t>
      </w:r>
      <w:bookmarkEnd w:id="11"/>
    </w:p>
    <w:p w14:paraId="5C800A47" w14:textId="69619DC1" w:rsidR="00337598" w:rsidRDefault="00E66077" w:rsidP="00722FF9">
      <w:pPr>
        <w:spacing w:after="0"/>
        <w:jc w:val="both"/>
      </w:pPr>
      <w:r w:rsidRPr="00E66077">
        <w:t xml:space="preserve">Per la parte grafica </w:t>
      </w:r>
      <w:r w:rsidR="00337598">
        <w:t>si utilizza</w:t>
      </w:r>
      <w:r w:rsidRPr="00E66077">
        <w:t xml:space="preserve"> </w:t>
      </w:r>
      <w:proofErr w:type="spellStart"/>
      <w:r w:rsidRPr="00337598">
        <w:rPr>
          <w:b/>
          <w:bCs/>
        </w:rPr>
        <w:t>Vaadin</w:t>
      </w:r>
      <w:proofErr w:type="spellEnd"/>
      <w:r w:rsidRPr="00E66077">
        <w:t xml:space="preserve">. </w:t>
      </w:r>
    </w:p>
    <w:p w14:paraId="0ADFC358" w14:textId="543D359B" w:rsidR="00E66077" w:rsidRPr="00E66077" w:rsidRDefault="00E66077" w:rsidP="00722FF9">
      <w:pPr>
        <w:spacing w:after="0"/>
        <w:jc w:val="both"/>
      </w:pPr>
      <w:r w:rsidRPr="00E66077">
        <w:t xml:space="preserve">Oltre a gestire la parte </w:t>
      </w:r>
      <w:r w:rsidR="00337598">
        <w:t>visiva delle interfacce (</w:t>
      </w:r>
      <w:r w:rsidRPr="00E66077">
        <w:t>già integrata</w:t>
      </w:r>
      <w:r w:rsidR="00337598">
        <w:t>)</w:t>
      </w:r>
      <w:r w:rsidRPr="00E66077">
        <w:t xml:space="preserve">, </w:t>
      </w:r>
      <w:r w:rsidR="00337598">
        <w:t xml:space="preserve">rende </w:t>
      </w:r>
      <w:r w:rsidRPr="00E66077">
        <w:t>più semplice il collegamento con la parte back</w:t>
      </w:r>
      <w:r w:rsidR="009620FE">
        <w:t>-</w:t>
      </w:r>
      <w:r w:rsidRPr="00E66077">
        <w:t>end dell’applicazione.</w:t>
      </w:r>
    </w:p>
    <w:p w14:paraId="4555BC3E" w14:textId="27CF982B" w:rsidR="00E66077" w:rsidRPr="00E66077" w:rsidRDefault="00E66077" w:rsidP="00722FF9">
      <w:pPr>
        <w:spacing w:after="0"/>
        <w:jc w:val="both"/>
      </w:pPr>
      <w:r w:rsidRPr="00E66077">
        <w:lastRenderedPageBreak/>
        <w:t xml:space="preserve">Per la gestione stili e colore di caratteri e in generale della parte web visiva abbiamo integrato </w:t>
      </w:r>
      <w:proofErr w:type="spellStart"/>
      <w:r w:rsidRPr="00E66077">
        <w:t>Vaadin</w:t>
      </w:r>
      <w:proofErr w:type="spellEnd"/>
      <w:r w:rsidRPr="00E66077">
        <w:t xml:space="preserve"> (che è limitato sotto tale punto di vista) con delle aggiunte </w:t>
      </w:r>
      <w:r w:rsidR="00337598">
        <w:t xml:space="preserve">di </w:t>
      </w:r>
      <w:r w:rsidR="009620FE">
        <w:t>codice</w:t>
      </w:r>
      <w:r w:rsidR="00337598">
        <w:t xml:space="preserve"> </w:t>
      </w:r>
      <w:r w:rsidR="00337598" w:rsidRPr="00337598">
        <w:rPr>
          <w:b/>
          <w:bCs/>
        </w:rPr>
        <w:t>CSS</w:t>
      </w:r>
      <w:r w:rsidRPr="00E66077">
        <w:t xml:space="preserve"> e </w:t>
      </w:r>
      <w:r w:rsidR="00337598" w:rsidRPr="00337598">
        <w:rPr>
          <w:b/>
          <w:bCs/>
        </w:rPr>
        <w:t>JavaScript</w:t>
      </w:r>
      <w:r w:rsidRPr="00E66077">
        <w:t>.</w:t>
      </w:r>
    </w:p>
    <w:p w14:paraId="71689544" w14:textId="2114F539" w:rsidR="00ED1FC0" w:rsidRPr="00E66077" w:rsidRDefault="00337598" w:rsidP="00722FF9">
      <w:pPr>
        <w:spacing w:after="0"/>
        <w:jc w:val="both"/>
      </w:pPr>
      <w:r>
        <w:t>Per la mappa si è optato</w:t>
      </w:r>
      <w:r w:rsidR="00E66077" w:rsidRPr="00E66077">
        <w:t xml:space="preserve"> per </w:t>
      </w:r>
      <w:proofErr w:type="spellStart"/>
      <w:r w:rsidR="00E66077" w:rsidRPr="00ED1FC0">
        <w:rPr>
          <w:b/>
          <w:bCs/>
        </w:rPr>
        <w:t>Leaflet</w:t>
      </w:r>
      <w:proofErr w:type="spellEnd"/>
      <w:r w:rsidR="00E66077" w:rsidRPr="00E66077">
        <w:t xml:space="preserve">, un software open source che ci permette di </w:t>
      </w:r>
      <w:r w:rsidR="009620FE">
        <w:t>usufruire di</w:t>
      </w:r>
      <w:r w:rsidR="00E66077" w:rsidRPr="00E66077">
        <w:t xml:space="preserve"> mappe interattive senza troppi problemi (inizialmente </w:t>
      </w:r>
      <w:r>
        <w:t xml:space="preserve">si era </w:t>
      </w:r>
      <w:r w:rsidR="00E66077" w:rsidRPr="00E66077">
        <w:t>pensato a</w:t>
      </w:r>
      <w:r>
        <w:t>lle API di Google Maps</w:t>
      </w:r>
      <w:r w:rsidR="00E66077" w:rsidRPr="00E66077">
        <w:t xml:space="preserve"> ma la procedura di ottenimento della chiave era molto più complessa).</w:t>
      </w:r>
    </w:p>
    <w:p w14:paraId="3FEE62B0" w14:textId="58010C7A" w:rsidR="00ED1FC0" w:rsidRPr="00E66077" w:rsidRDefault="00E66077" w:rsidP="00722FF9">
      <w:pPr>
        <w:spacing w:after="0"/>
        <w:jc w:val="both"/>
      </w:pPr>
      <w:r w:rsidRPr="00E66077">
        <w:t>Queste aggiunte rendono la nostra applicazione più professionale e, in un futuro, realmente utilizzabile</w:t>
      </w:r>
      <w:r w:rsidR="00ED1FC0">
        <w:t>.</w:t>
      </w:r>
      <w:r w:rsidR="009620FE">
        <w:t xml:space="preserve"> </w:t>
      </w:r>
      <w:r w:rsidR="00ED1FC0">
        <w:t xml:space="preserve">È infatti facilmente scalabile: si possono aggiungere nuovi nodi e funzionalità mantenendo il design implementato </w:t>
      </w:r>
      <w:proofErr w:type="gramStart"/>
      <w:r w:rsidR="00ED1FC0">
        <w:t>dal team</w:t>
      </w:r>
      <w:proofErr w:type="gramEnd"/>
      <w:r w:rsidR="00ED1FC0">
        <w:t>.</w:t>
      </w:r>
    </w:p>
    <w:p w14:paraId="717DC8B9" w14:textId="77777777" w:rsidR="006736A2" w:rsidRDefault="006736A2" w:rsidP="00572020">
      <w:pPr>
        <w:jc w:val="both"/>
      </w:pPr>
    </w:p>
    <w:p w14:paraId="35A24110" w14:textId="77777777" w:rsidR="006736A2" w:rsidRDefault="006736A2" w:rsidP="00572020">
      <w:pPr>
        <w:jc w:val="both"/>
      </w:pPr>
    </w:p>
    <w:p w14:paraId="32A1A8E5" w14:textId="77777777" w:rsidR="006736A2" w:rsidRDefault="006736A2" w:rsidP="00572020">
      <w:pPr>
        <w:jc w:val="both"/>
      </w:pPr>
    </w:p>
    <w:p w14:paraId="74C0DC8E" w14:textId="77777777" w:rsidR="00C96FB4" w:rsidRDefault="00C96FB4" w:rsidP="00572020">
      <w:pPr>
        <w:jc w:val="both"/>
      </w:pPr>
    </w:p>
    <w:p w14:paraId="3CBFD833" w14:textId="77777777" w:rsidR="00C96FB4" w:rsidRDefault="00C96FB4" w:rsidP="00572020">
      <w:pPr>
        <w:jc w:val="both"/>
      </w:pPr>
    </w:p>
    <w:p w14:paraId="7905E991" w14:textId="77777777" w:rsidR="00C96FB4" w:rsidRDefault="00C96FB4" w:rsidP="00572020">
      <w:pPr>
        <w:jc w:val="both"/>
      </w:pPr>
    </w:p>
    <w:p w14:paraId="58A9658E" w14:textId="77777777" w:rsidR="00C96FB4" w:rsidRDefault="00C96FB4" w:rsidP="00572020">
      <w:pPr>
        <w:jc w:val="both"/>
      </w:pPr>
    </w:p>
    <w:p w14:paraId="10AF5D9D" w14:textId="77777777" w:rsidR="00C96FB4" w:rsidRDefault="00C96FB4" w:rsidP="00572020">
      <w:pPr>
        <w:jc w:val="both"/>
      </w:pPr>
    </w:p>
    <w:p w14:paraId="500FDE4A" w14:textId="77777777" w:rsidR="00C96FB4" w:rsidRDefault="00C96FB4" w:rsidP="00572020">
      <w:pPr>
        <w:jc w:val="both"/>
      </w:pPr>
    </w:p>
    <w:p w14:paraId="38822A1A" w14:textId="77777777" w:rsidR="00C96FB4" w:rsidRDefault="00C96FB4" w:rsidP="00572020">
      <w:pPr>
        <w:jc w:val="both"/>
      </w:pPr>
    </w:p>
    <w:p w14:paraId="36694579" w14:textId="77777777" w:rsidR="00C96FB4" w:rsidRDefault="00C96FB4" w:rsidP="00572020">
      <w:pPr>
        <w:jc w:val="both"/>
      </w:pPr>
    </w:p>
    <w:p w14:paraId="586BF63D" w14:textId="77777777" w:rsidR="00CD3C19" w:rsidRDefault="00CD3C19" w:rsidP="00572020">
      <w:pPr>
        <w:jc w:val="both"/>
      </w:pPr>
    </w:p>
    <w:p w14:paraId="6530CEDB" w14:textId="77777777" w:rsidR="00CD3C19" w:rsidRDefault="00CD3C19" w:rsidP="00572020">
      <w:pPr>
        <w:jc w:val="both"/>
      </w:pPr>
    </w:p>
    <w:p w14:paraId="70127100" w14:textId="77777777" w:rsidR="00CD3C19" w:rsidRDefault="00CD3C19" w:rsidP="00572020">
      <w:pPr>
        <w:jc w:val="both"/>
      </w:pPr>
    </w:p>
    <w:p w14:paraId="79104DBF" w14:textId="77777777" w:rsidR="00C96FB4" w:rsidRDefault="00C96FB4" w:rsidP="00572020">
      <w:pPr>
        <w:jc w:val="both"/>
      </w:pPr>
    </w:p>
    <w:p w14:paraId="2E2BC581" w14:textId="77777777" w:rsidR="00C96FB4" w:rsidRDefault="00C96FB4" w:rsidP="00572020">
      <w:pPr>
        <w:jc w:val="both"/>
      </w:pPr>
    </w:p>
    <w:p w14:paraId="45AF79C4" w14:textId="77777777" w:rsidR="00C96FB4" w:rsidRDefault="00C96FB4" w:rsidP="00572020">
      <w:pPr>
        <w:jc w:val="both"/>
      </w:pPr>
    </w:p>
    <w:p w14:paraId="61909031" w14:textId="77777777" w:rsidR="0016330E" w:rsidRDefault="0016330E" w:rsidP="00572020">
      <w:pPr>
        <w:jc w:val="both"/>
      </w:pPr>
    </w:p>
    <w:p w14:paraId="6702DDBA" w14:textId="77777777" w:rsidR="009620FE" w:rsidRDefault="009620FE" w:rsidP="00572020">
      <w:pPr>
        <w:jc w:val="both"/>
      </w:pPr>
    </w:p>
    <w:p w14:paraId="6B43E893" w14:textId="77777777" w:rsidR="009620FE" w:rsidRDefault="009620FE" w:rsidP="00572020">
      <w:pPr>
        <w:jc w:val="both"/>
      </w:pPr>
    </w:p>
    <w:p w14:paraId="7B4BDB7F" w14:textId="77777777" w:rsidR="009620FE" w:rsidRDefault="009620FE" w:rsidP="00572020">
      <w:pPr>
        <w:jc w:val="both"/>
      </w:pPr>
    </w:p>
    <w:p w14:paraId="16EEB390" w14:textId="77777777" w:rsidR="009620FE" w:rsidRDefault="009620FE" w:rsidP="00572020">
      <w:pPr>
        <w:jc w:val="both"/>
      </w:pPr>
    </w:p>
    <w:p w14:paraId="7F383471" w14:textId="77777777" w:rsidR="009620FE" w:rsidRDefault="009620FE" w:rsidP="00572020">
      <w:pPr>
        <w:jc w:val="both"/>
      </w:pPr>
    </w:p>
    <w:p w14:paraId="775F77CE" w14:textId="77777777" w:rsidR="009620FE" w:rsidRDefault="009620FE" w:rsidP="00572020">
      <w:pPr>
        <w:jc w:val="both"/>
      </w:pPr>
    </w:p>
    <w:p w14:paraId="0906CBBD" w14:textId="77777777" w:rsidR="009620FE" w:rsidRDefault="009620FE" w:rsidP="00572020">
      <w:pPr>
        <w:jc w:val="both"/>
      </w:pPr>
    </w:p>
    <w:p w14:paraId="7C034427" w14:textId="31CF12C3" w:rsidR="006736A2" w:rsidRPr="007041EC" w:rsidRDefault="006736A2" w:rsidP="007041EC">
      <w:pPr>
        <w:pStyle w:val="Stile1"/>
      </w:pPr>
      <w:bookmarkStart w:id="12" w:name="_Toc216349578"/>
      <w:r w:rsidRPr="007041EC">
        <w:lastRenderedPageBreak/>
        <w:t>ATTIVITÀ DI GESTIONE</w:t>
      </w:r>
      <w:bookmarkEnd w:id="12"/>
    </w:p>
    <w:p w14:paraId="3BAE8B75" w14:textId="7563FA05" w:rsidR="00ED1FC0" w:rsidRDefault="00572020" w:rsidP="009620FE">
      <w:pPr>
        <w:spacing w:after="0"/>
        <w:jc w:val="both"/>
      </w:pPr>
      <w:r>
        <w:t xml:space="preserve">La gestione del progetto avviene attraverso </w:t>
      </w:r>
      <w:r w:rsidR="00ED1FC0">
        <w:t>incontri in presenza</w:t>
      </w:r>
      <w:r>
        <w:t xml:space="preserve"> soprattutto in ambiente universitario</w:t>
      </w:r>
      <w:r w:rsidR="00ED1FC0">
        <w:t xml:space="preserve">, che avvengono in particolare nei giorni adibiti alla fase di </w:t>
      </w:r>
      <w:r w:rsidR="009620FE">
        <w:t xml:space="preserve">planning </w:t>
      </w:r>
      <w:r w:rsidR="00ED1FC0">
        <w:t>e di sprint review.</w:t>
      </w:r>
    </w:p>
    <w:p w14:paraId="3561D6CD" w14:textId="3228ED8F" w:rsidR="00572020" w:rsidRDefault="00572020" w:rsidP="009620FE">
      <w:pPr>
        <w:spacing w:after="0"/>
        <w:jc w:val="both"/>
      </w:pPr>
      <w:r>
        <w:t xml:space="preserve">Durante l‘incontro ogni membro aggiorna il gruppo sulle modifiche apportate al codice, eventuali problemi che ha rilevato, accorgimenti e </w:t>
      </w:r>
      <w:proofErr w:type="gramStart"/>
      <w:r>
        <w:t>un ipotetica</w:t>
      </w:r>
      <w:proofErr w:type="gramEnd"/>
      <w:r>
        <w:t xml:space="preserve"> suddivisione dei compiti che devono essere assegnati agli altri membri nel caso siano necessari per lo sviluppo del progetto.</w:t>
      </w:r>
    </w:p>
    <w:p w14:paraId="057A515D" w14:textId="77777777" w:rsidR="00572020" w:rsidRDefault="00572020" w:rsidP="009620FE">
      <w:pPr>
        <w:spacing w:after="0"/>
        <w:jc w:val="both"/>
      </w:pPr>
      <w:r>
        <w:t xml:space="preserve">Naturalmente tutto ciò, oltre ad essere tema di incontro, deve essere dettagliatamente descritto nella documentazione o negli </w:t>
      </w:r>
      <w:proofErr w:type="spellStart"/>
      <w:r>
        <w:t>issue</w:t>
      </w:r>
      <w:proofErr w:type="spellEnd"/>
      <w:r>
        <w:t xml:space="preserve"> tramite GitHub.</w:t>
      </w:r>
    </w:p>
    <w:p w14:paraId="271C3C5F" w14:textId="77777777" w:rsidR="00ED1FC0" w:rsidRDefault="00572020" w:rsidP="009620FE">
      <w:pPr>
        <w:spacing w:after="0"/>
        <w:jc w:val="both"/>
      </w:pPr>
      <w:r>
        <w:t xml:space="preserve">In caso di domande o dubbi dopo i vari incontri possono essere chiariti anche tramite gruppo Whatsapp creato per una messaggistica rapida, a cui può seguire una chiamata o una discussione per la ricerca di una possibile risoluzione della problematica. </w:t>
      </w:r>
    </w:p>
    <w:p w14:paraId="1EFC6811" w14:textId="28569C0F" w:rsidR="00ED1FC0" w:rsidRDefault="00ED1FC0" w:rsidP="009620FE">
      <w:pPr>
        <w:spacing w:after="0"/>
        <w:jc w:val="both"/>
      </w:pPr>
      <w:r>
        <w:t xml:space="preserve">La gestione degli errori e la ricerca della soluzione è guidata </w:t>
      </w:r>
      <w:r w:rsidR="00F54FAA">
        <w:t xml:space="preserve">dallo </w:t>
      </w:r>
      <w:r w:rsidR="009620FE">
        <w:t>SCRUM</w:t>
      </w:r>
      <w:r w:rsidR="00F54FAA">
        <w:t xml:space="preserve"> Master </w:t>
      </w:r>
      <w:proofErr w:type="gramStart"/>
      <w:r w:rsidR="00F54FAA">
        <w:t>del team</w:t>
      </w:r>
      <w:proofErr w:type="gramEnd"/>
      <w:r w:rsidR="00F54FAA">
        <w:t xml:space="preserve"> </w:t>
      </w:r>
      <w:r w:rsidR="003075D7">
        <w:t xml:space="preserve">ed è poi implementata </w:t>
      </w:r>
      <w:proofErr w:type="gramStart"/>
      <w:r w:rsidR="003075D7">
        <w:t>dal team</w:t>
      </w:r>
      <w:proofErr w:type="gramEnd"/>
      <w:r w:rsidR="003075D7">
        <w:t xml:space="preserve"> di sviluppatori in base al ruolo assegnato.</w:t>
      </w:r>
    </w:p>
    <w:p w14:paraId="09E08494" w14:textId="481D4CE8" w:rsidR="006736A2" w:rsidRDefault="00572020" w:rsidP="009620FE">
      <w:pPr>
        <w:spacing w:after="0"/>
        <w:jc w:val="both"/>
      </w:pPr>
      <w:r>
        <w:t xml:space="preserve">In caso di mancata soluzione al problema, e la conseguente impossibilità di chiusura della </w:t>
      </w:r>
      <w:proofErr w:type="spellStart"/>
      <w:r>
        <w:t>issue</w:t>
      </w:r>
      <w:proofErr w:type="spellEnd"/>
      <w:r>
        <w:t xml:space="preserve"> nel caso sia stata creata, si opterà per un nuovo incontro di gruppo.</w:t>
      </w:r>
    </w:p>
    <w:p w14:paraId="213A1056" w14:textId="77777777" w:rsidR="006736A2" w:rsidRDefault="006736A2" w:rsidP="00572020">
      <w:pPr>
        <w:jc w:val="both"/>
      </w:pPr>
    </w:p>
    <w:p w14:paraId="293777CE" w14:textId="77777777" w:rsidR="006736A2" w:rsidRDefault="006736A2" w:rsidP="00572020">
      <w:pPr>
        <w:jc w:val="both"/>
      </w:pPr>
    </w:p>
    <w:p w14:paraId="0B423941" w14:textId="77777777" w:rsidR="006736A2" w:rsidRDefault="006736A2" w:rsidP="00572020">
      <w:pPr>
        <w:jc w:val="both"/>
      </w:pPr>
    </w:p>
    <w:p w14:paraId="08D1D4E0" w14:textId="77777777" w:rsidR="006736A2" w:rsidRDefault="006736A2" w:rsidP="00572020">
      <w:pPr>
        <w:jc w:val="both"/>
      </w:pPr>
    </w:p>
    <w:p w14:paraId="5D5D0D96" w14:textId="77777777" w:rsidR="006736A2" w:rsidRDefault="006736A2" w:rsidP="00572020">
      <w:pPr>
        <w:jc w:val="both"/>
      </w:pPr>
    </w:p>
    <w:p w14:paraId="6CD51C18" w14:textId="77777777" w:rsidR="006736A2" w:rsidRDefault="006736A2" w:rsidP="00572020">
      <w:pPr>
        <w:jc w:val="both"/>
      </w:pPr>
    </w:p>
    <w:p w14:paraId="132B2A78" w14:textId="77777777" w:rsidR="006736A2" w:rsidRDefault="006736A2" w:rsidP="00572020">
      <w:pPr>
        <w:jc w:val="both"/>
      </w:pPr>
    </w:p>
    <w:p w14:paraId="43E9F327" w14:textId="77777777" w:rsidR="006736A2" w:rsidRDefault="006736A2" w:rsidP="00572020">
      <w:pPr>
        <w:jc w:val="both"/>
      </w:pPr>
    </w:p>
    <w:p w14:paraId="0D102DC9" w14:textId="77777777" w:rsidR="006736A2" w:rsidRDefault="006736A2" w:rsidP="00572020">
      <w:pPr>
        <w:jc w:val="both"/>
      </w:pPr>
    </w:p>
    <w:p w14:paraId="1A36CAC7" w14:textId="77777777" w:rsidR="006736A2" w:rsidRDefault="006736A2" w:rsidP="00572020">
      <w:pPr>
        <w:jc w:val="both"/>
      </w:pPr>
    </w:p>
    <w:p w14:paraId="0BC2B13A" w14:textId="77777777" w:rsidR="006736A2" w:rsidRDefault="006736A2" w:rsidP="00572020">
      <w:pPr>
        <w:jc w:val="both"/>
      </w:pPr>
    </w:p>
    <w:p w14:paraId="27DE674C" w14:textId="77777777" w:rsidR="006736A2" w:rsidRDefault="006736A2" w:rsidP="00572020">
      <w:pPr>
        <w:jc w:val="both"/>
      </w:pPr>
    </w:p>
    <w:p w14:paraId="63BB3FEC" w14:textId="77777777" w:rsidR="006736A2" w:rsidRDefault="006736A2" w:rsidP="00572020">
      <w:pPr>
        <w:jc w:val="both"/>
      </w:pPr>
    </w:p>
    <w:p w14:paraId="344EFD6C" w14:textId="77777777" w:rsidR="006736A2" w:rsidRDefault="006736A2" w:rsidP="00572020">
      <w:pPr>
        <w:jc w:val="both"/>
      </w:pPr>
    </w:p>
    <w:p w14:paraId="6A24300C" w14:textId="77777777" w:rsidR="006736A2" w:rsidRDefault="006736A2" w:rsidP="00572020">
      <w:pPr>
        <w:jc w:val="both"/>
      </w:pPr>
    </w:p>
    <w:p w14:paraId="7B34C511" w14:textId="77777777" w:rsidR="006736A2" w:rsidRDefault="006736A2" w:rsidP="00572020">
      <w:pPr>
        <w:jc w:val="both"/>
      </w:pPr>
    </w:p>
    <w:p w14:paraId="68132A78" w14:textId="77777777" w:rsidR="006736A2" w:rsidRDefault="006736A2" w:rsidP="00572020">
      <w:pPr>
        <w:jc w:val="both"/>
      </w:pPr>
    </w:p>
    <w:p w14:paraId="760E3668" w14:textId="77777777" w:rsidR="006736A2" w:rsidRDefault="006736A2" w:rsidP="00572020">
      <w:pPr>
        <w:jc w:val="both"/>
      </w:pPr>
    </w:p>
    <w:p w14:paraId="1FA709B2" w14:textId="77777777" w:rsidR="005918C0" w:rsidRDefault="005918C0" w:rsidP="00572020">
      <w:pPr>
        <w:jc w:val="both"/>
        <w:rPr>
          <w:b/>
          <w:bCs/>
          <w:sz w:val="28"/>
          <w:szCs w:val="28"/>
        </w:rPr>
      </w:pPr>
    </w:p>
    <w:p w14:paraId="2E56DAFB" w14:textId="77777777" w:rsidR="009620FE" w:rsidRDefault="009620FE" w:rsidP="00572020">
      <w:pPr>
        <w:jc w:val="both"/>
        <w:rPr>
          <w:b/>
          <w:bCs/>
          <w:sz w:val="28"/>
          <w:szCs w:val="28"/>
        </w:rPr>
      </w:pPr>
    </w:p>
    <w:p w14:paraId="27C549D1" w14:textId="422EFCDA" w:rsidR="006736A2" w:rsidRPr="007041EC" w:rsidRDefault="006736A2" w:rsidP="007041EC">
      <w:pPr>
        <w:pStyle w:val="Stile1"/>
      </w:pPr>
      <w:bookmarkStart w:id="13" w:name="_Toc216349579"/>
      <w:r w:rsidRPr="007041EC">
        <w:lastRenderedPageBreak/>
        <w:t>POTENZIALI RISCHI</w:t>
      </w:r>
      <w:bookmarkEnd w:id="13"/>
    </w:p>
    <w:p w14:paraId="566D134B" w14:textId="5C8E13F2" w:rsidR="00260FCE" w:rsidRPr="00260FCE" w:rsidRDefault="00260FCE" w:rsidP="009620FE">
      <w:pPr>
        <w:pStyle w:val="Stile2"/>
      </w:pPr>
      <w:bookmarkStart w:id="14" w:name="_Toc216349580"/>
      <w:r w:rsidRPr="00260FCE">
        <w:t>Rischi organizzativi e gestionali</w:t>
      </w:r>
      <w:bookmarkEnd w:id="14"/>
    </w:p>
    <w:p w14:paraId="318A080D" w14:textId="1DA2FAE3" w:rsidR="00260FCE" w:rsidRDefault="00260FCE" w:rsidP="00572020">
      <w:pPr>
        <w:spacing w:after="0"/>
        <w:jc w:val="both"/>
      </w:pPr>
      <w:r>
        <w:t xml:space="preserve">I principali problemi potrebbero riguardare ritardi nella stesura nei diversi diagrammi e nella consegna tendenzialmente giornaliera degli aggiornamenti e delle modifiche. </w:t>
      </w:r>
    </w:p>
    <w:p w14:paraId="1763B277" w14:textId="77777777" w:rsidR="00260FCE" w:rsidRDefault="00260FCE" w:rsidP="00572020">
      <w:pPr>
        <w:spacing w:after="0"/>
        <w:jc w:val="both"/>
      </w:pPr>
      <w:r>
        <w:t xml:space="preserve">Potrebbe succedere che per alcuni periodi (di esami) sia più complicato lavorare al progetto, rallentando la sua evoluzione e diminuendo la produttività e il numero di </w:t>
      </w:r>
      <w:proofErr w:type="spellStart"/>
      <w:r>
        <w:t>commit</w:t>
      </w:r>
      <w:proofErr w:type="spellEnd"/>
      <w:r>
        <w:t xml:space="preserve"> effettuati.</w:t>
      </w:r>
    </w:p>
    <w:p w14:paraId="767E32CF" w14:textId="26C41259" w:rsidR="009620FE" w:rsidRDefault="009620FE" w:rsidP="009620FE">
      <w:pPr>
        <w:pStyle w:val="Stile2"/>
      </w:pPr>
      <w:bookmarkStart w:id="15" w:name="_Toc216349581"/>
      <w:r>
        <w:t>Rischi tecnici</w:t>
      </w:r>
      <w:bookmarkEnd w:id="15"/>
    </w:p>
    <w:p w14:paraId="66C24D9A" w14:textId="05335726" w:rsidR="00260FCE" w:rsidRDefault="00260FCE" w:rsidP="00572020">
      <w:pPr>
        <w:spacing w:after="0"/>
        <w:jc w:val="both"/>
      </w:pPr>
      <w:r>
        <w:t xml:space="preserve">Da non sottovalutare sono i </w:t>
      </w:r>
      <w:r w:rsidRPr="009620FE">
        <w:t>rischi tecnici</w:t>
      </w:r>
      <w:r>
        <w:t xml:space="preserve"> legat</w:t>
      </w:r>
      <w:r w:rsidR="009620FE">
        <w:t>i</w:t>
      </w:r>
      <w:r>
        <w:t xml:space="preserve"> alle scelte intraprese per il progetto.</w:t>
      </w:r>
    </w:p>
    <w:p w14:paraId="044DDDA0" w14:textId="77777777" w:rsidR="009620FE" w:rsidRDefault="00260FCE" w:rsidP="009620FE">
      <w:pPr>
        <w:spacing w:after="0"/>
        <w:jc w:val="both"/>
      </w:pPr>
      <w:r>
        <w:t xml:space="preserve">Altri problemi potrebbero ad esempio riguardare il database. Utilizzando </w:t>
      </w:r>
      <w:proofErr w:type="spellStart"/>
      <w:r w:rsidR="009620FE">
        <w:t>F</w:t>
      </w:r>
      <w:r>
        <w:t>irebase</w:t>
      </w:r>
      <w:proofErr w:type="spellEnd"/>
      <w:r>
        <w:t xml:space="preserve"> database (nessun membro del gruppo lo aveva mai utilizzato in precedenza) potrebbero sorgere problematiche di gestione dei dati, creazione database</w:t>
      </w:r>
      <w:r w:rsidR="00F54FAA">
        <w:t xml:space="preserve"> e interrogazioni.</w:t>
      </w:r>
      <w:r>
        <w:t xml:space="preserve"> </w:t>
      </w:r>
      <w:r w:rsidR="009620FE">
        <w:t xml:space="preserve">Utilizzando inoltre </w:t>
      </w:r>
      <w:proofErr w:type="spellStart"/>
      <w:r w:rsidR="009620FE">
        <w:t>NoSQL</w:t>
      </w:r>
      <w:proofErr w:type="spellEnd"/>
      <w:r w:rsidR="009620FE">
        <w:t xml:space="preserve"> i problemi potrebbero essere maggiori e più complicati da risolvere nel tempo.</w:t>
      </w:r>
    </w:p>
    <w:p w14:paraId="3A3BFFF8" w14:textId="77777777" w:rsidR="009620FE" w:rsidRDefault="009620FE" w:rsidP="009620FE">
      <w:pPr>
        <w:spacing w:after="0"/>
        <w:jc w:val="both"/>
      </w:pPr>
      <w:r>
        <w:t>È ancora più necessario in questa parte il contributo di tutto il gruppo.</w:t>
      </w:r>
    </w:p>
    <w:p w14:paraId="0D700441" w14:textId="56EC3287" w:rsidR="00260FCE" w:rsidRDefault="009620FE" w:rsidP="00572020">
      <w:pPr>
        <w:spacing w:after="0"/>
        <w:jc w:val="both"/>
      </w:pPr>
      <w:r>
        <w:t xml:space="preserve">Nello stesso modo vale per </w:t>
      </w:r>
      <w:proofErr w:type="spellStart"/>
      <w:r>
        <w:t>Vaadin</w:t>
      </w:r>
      <w:proofErr w:type="spellEnd"/>
      <w:r>
        <w:t>. È necessaria una fase inziale di comprensione su come utilizzarlo, cosa permette di fare e se è effettivamente utile e necessario al nostro progetto.</w:t>
      </w:r>
    </w:p>
    <w:p w14:paraId="7E904783" w14:textId="5F265B1E" w:rsidR="00A73D2A" w:rsidRDefault="00A73D2A" w:rsidP="00572020">
      <w:pPr>
        <w:spacing w:after="0"/>
        <w:jc w:val="both"/>
      </w:pPr>
      <w:r>
        <w:t xml:space="preserve">Un ulteriore problema si potrebbe riscontrare nell’utilizzo di </w:t>
      </w:r>
      <w:proofErr w:type="spellStart"/>
      <w:r>
        <w:t>Papyrus</w:t>
      </w:r>
      <w:proofErr w:type="spellEnd"/>
      <w:r>
        <w:t xml:space="preserve"> perché è complesso il lavoro simultaneo anche su diagrammi differenti.</w:t>
      </w:r>
    </w:p>
    <w:p w14:paraId="0244CA5C" w14:textId="731434C3" w:rsidR="009620FE" w:rsidRDefault="009620FE" w:rsidP="009620FE">
      <w:pPr>
        <w:pStyle w:val="Stile2"/>
      </w:pPr>
      <w:bookmarkStart w:id="16" w:name="_Toc216349582"/>
      <w:r>
        <w:t>Rischi di sicurezza</w:t>
      </w:r>
      <w:bookmarkEnd w:id="16"/>
    </w:p>
    <w:p w14:paraId="213D59DF" w14:textId="4B1FB527" w:rsidR="00260FCE" w:rsidRDefault="00260FCE" w:rsidP="00572020">
      <w:pPr>
        <w:spacing w:after="0"/>
        <w:jc w:val="both"/>
      </w:pPr>
      <w:r>
        <w:t>Importante è anche capire come gestire la chiave privata del service account e tutti i rischi di sicurezza ad essa legata.</w:t>
      </w:r>
      <w:r w:rsidR="009620FE">
        <w:t xml:space="preserve"> </w:t>
      </w:r>
      <w:proofErr w:type="gramStart"/>
      <w:r>
        <w:t>Infatti</w:t>
      </w:r>
      <w:proofErr w:type="gramEnd"/>
      <w:r>
        <w:t xml:space="preserve"> è altamente sconsigliato inserire la chiave direttamente sulla repository online GitHub (se privata è possibile, ma non una buona norma).</w:t>
      </w:r>
    </w:p>
    <w:p w14:paraId="45B556BF" w14:textId="1F1BF8ED" w:rsidR="009620FE" w:rsidRDefault="009620FE" w:rsidP="009620FE">
      <w:pPr>
        <w:pStyle w:val="Stile2"/>
      </w:pPr>
      <w:bookmarkStart w:id="17" w:name="_Toc216349583"/>
      <w:r>
        <w:t>Rischi legati alle funzionalità dell’app</w:t>
      </w:r>
      <w:bookmarkEnd w:id="17"/>
    </w:p>
    <w:p w14:paraId="30DE8FB9" w14:textId="099D46A4" w:rsidR="00260FCE" w:rsidRDefault="00260FCE" w:rsidP="00572020">
      <w:pPr>
        <w:spacing w:after="0"/>
        <w:jc w:val="both"/>
      </w:pPr>
      <w:r>
        <w:t>In generale, per avere maggiore realismo e serietà dell’app ci sono innumerevoli rischi e problemi a cui andremo incontro, vista l’assente conoscenza nell’ambito di tutti i membri del gruppo.</w:t>
      </w:r>
      <w:r w:rsidR="00A73D2A">
        <w:t xml:space="preserve"> </w:t>
      </w:r>
      <w:r>
        <w:t>Sono sempre possibili complessi bug che fanno parte di ogni progetto ed è necessario risolverli prima della consegna dell’elaborato.</w:t>
      </w:r>
    </w:p>
    <w:p w14:paraId="39903CD1" w14:textId="71ABB773" w:rsidR="00260FCE" w:rsidRDefault="00260FCE" w:rsidP="00572020">
      <w:pPr>
        <w:spacing w:after="0"/>
        <w:jc w:val="both"/>
      </w:pPr>
      <w:r>
        <w:t>Riferendosi invece alla funzionalità dell’app i problemi riguardano principalmente la concorrenza e il fatto che più utenti possono accedere al database in maniera simultanea.</w:t>
      </w:r>
      <w:r w:rsidR="001557DD">
        <w:t xml:space="preserve"> </w:t>
      </w:r>
      <w:r>
        <w:t>Occorre implementare meccanismi di controllo che garantiscano che due utenti non possano prenotare due colonnine nella stessa fascia oraria.</w:t>
      </w:r>
    </w:p>
    <w:p w14:paraId="1935EEB7" w14:textId="1B1F0D2C" w:rsidR="001557DD" w:rsidRDefault="001557DD" w:rsidP="00572020">
      <w:pPr>
        <w:spacing w:after="0"/>
        <w:jc w:val="both"/>
      </w:pPr>
      <w:r>
        <w:t>Questo è fondamentale che venga rispettato.</w:t>
      </w:r>
    </w:p>
    <w:p w14:paraId="76D5E647" w14:textId="77777777" w:rsidR="00A73D2A" w:rsidRDefault="00A73D2A" w:rsidP="00572020">
      <w:pPr>
        <w:spacing w:after="0"/>
        <w:jc w:val="both"/>
      </w:pPr>
    </w:p>
    <w:p w14:paraId="1FCD7A52" w14:textId="5D827FB7" w:rsidR="00F54FAA" w:rsidRDefault="00F54FAA" w:rsidP="00572020">
      <w:pPr>
        <w:spacing w:after="0"/>
        <w:jc w:val="both"/>
      </w:pPr>
      <w:r>
        <w:t>I potenziali rischi che verranno rilevati con l’avanzamento dell’applicazione saranno gestiti in maniera singola, analizzando il problema e trovando la soluzione più adatta.</w:t>
      </w:r>
    </w:p>
    <w:p w14:paraId="5E8F224A" w14:textId="77777777" w:rsidR="00F54FAA" w:rsidRDefault="00F54FAA" w:rsidP="00572020">
      <w:pPr>
        <w:spacing w:after="0"/>
        <w:jc w:val="both"/>
      </w:pPr>
    </w:p>
    <w:p w14:paraId="5111FB8A" w14:textId="310C8AD2" w:rsidR="00F54FAA" w:rsidRDefault="00F54FAA" w:rsidP="00572020">
      <w:pPr>
        <w:spacing w:after="0"/>
        <w:jc w:val="both"/>
      </w:pPr>
      <w:r>
        <w:t>Qui una tabella riassuntiva:</w:t>
      </w:r>
    </w:p>
    <w:p w14:paraId="1EE14525" w14:textId="77777777" w:rsidR="00F54FAA" w:rsidRDefault="00F54FAA" w:rsidP="00572020">
      <w:pPr>
        <w:spacing w:after="0"/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278"/>
        <w:gridCol w:w="5367"/>
      </w:tblGrid>
      <w:tr w:rsidR="00F54FAA" w:rsidRPr="00F54FAA" w14:paraId="5BE6ECC4" w14:textId="77777777" w:rsidTr="00F54FAA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57BF" w14:textId="77777777" w:rsidR="00F54FAA" w:rsidRPr="00F54FAA" w:rsidRDefault="00F54FAA" w:rsidP="00F54FAA">
            <w:pPr>
              <w:spacing w:after="0"/>
              <w:jc w:val="both"/>
            </w:pPr>
            <w:r w:rsidRPr="00F54FAA">
              <w:rPr>
                <w:b/>
                <w:bCs/>
              </w:rPr>
              <w:t>Tipologia Rischio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EADF" w14:textId="77777777" w:rsidR="00F54FAA" w:rsidRPr="00F54FAA" w:rsidRDefault="00F54FAA" w:rsidP="00F54FAA">
            <w:pPr>
              <w:spacing w:after="0"/>
              <w:jc w:val="both"/>
            </w:pPr>
            <w:r w:rsidRPr="00F54FAA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0E21" w14:textId="08412A1E" w:rsidR="00F54FAA" w:rsidRPr="00F54FAA" w:rsidRDefault="00F54FAA" w:rsidP="00F54FAA">
            <w:pPr>
              <w:spacing w:after="0"/>
              <w:jc w:val="both"/>
            </w:pPr>
            <w:r w:rsidRPr="00F54FAA">
              <w:rPr>
                <w:b/>
                <w:bCs/>
              </w:rPr>
              <w:t>Soluzione</w:t>
            </w:r>
          </w:p>
        </w:tc>
      </w:tr>
      <w:tr w:rsidR="00F54FAA" w:rsidRPr="00F54FAA" w14:paraId="5185BBBF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0C45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t>Gestionale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9093" w14:textId="2D9DC570" w:rsidR="00F54FAA" w:rsidRPr="00F54FAA" w:rsidRDefault="00F54FAA" w:rsidP="00A73D2A">
            <w:pPr>
              <w:spacing w:after="0"/>
            </w:pPr>
            <w:r>
              <w:t>Calo produttività e ritardi causa esami.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4B9D" w14:textId="6CB9F9F0" w:rsidR="00F54FAA" w:rsidRPr="00F54FAA" w:rsidRDefault="00F54FAA" w:rsidP="00756918">
            <w:pPr>
              <w:spacing w:after="0"/>
              <w:jc w:val="both"/>
            </w:pPr>
            <w:r>
              <w:t>Pianificare durante la sessione di esame degli sprint più brevi e leggeri, senza implementare funzionalità troppo complesse</w:t>
            </w:r>
            <w:r w:rsidR="00474CDE">
              <w:t>.</w:t>
            </w:r>
          </w:p>
        </w:tc>
      </w:tr>
      <w:tr w:rsidR="00F54FAA" w:rsidRPr="00F54FAA" w14:paraId="7F77E9D6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075F1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t>Tecnico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5313" w14:textId="62EE64E1" w:rsidR="00F54FAA" w:rsidRPr="00F54FAA" w:rsidRDefault="00F54FAA" w:rsidP="00A73D2A">
            <w:pPr>
              <w:spacing w:after="0"/>
            </w:pPr>
            <w:r>
              <w:t>Inesperienza</w:t>
            </w:r>
            <w:r w:rsidR="00756918">
              <w:t xml:space="preserve"> </w:t>
            </w:r>
            <w:proofErr w:type="spellStart"/>
            <w:r>
              <w:t>Firebase</w:t>
            </w:r>
            <w:proofErr w:type="spellEnd"/>
            <w:r>
              <w:t xml:space="preserve"> e </w:t>
            </w:r>
            <w:proofErr w:type="spellStart"/>
            <w:r w:rsidR="00A13705">
              <w:t>NoSQL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E667" w14:textId="72E5960A" w:rsidR="00F54FAA" w:rsidRPr="00F54FAA" w:rsidRDefault="00F54FAA" w:rsidP="00756918">
            <w:pPr>
              <w:spacing w:after="0"/>
              <w:jc w:val="both"/>
            </w:pPr>
            <w:r>
              <w:t>Cercare informazioni online prima di iniziare con l’implementazione vera e propria</w:t>
            </w:r>
            <w:r w:rsidR="00474CDE">
              <w:t>.</w:t>
            </w:r>
          </w:p>
        </w:tc>
      </w:tr>
      <w:tr w:rsidR="00F54FAA" w:rsidRPr="00F54FAA" w14:paraId="6A6410DF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B094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lastRenderedPageBreak/>
              <w:t>Tecnico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DEBB" w14:textId="4A44B4C2" w:rsidR="00F54FAA" w:rsidRPr="00F54FAA" w:rsidRDefault="00F54FAA" w:rsidP="00A73D2A">
            <w:pPr>
              <w:spacing w:after="0"/>
            </w:pPr>
            <w:r>
              <w:t xml:space="preserve">Inesperienza </w:t>
            </w:r>
            <w:proofErr w:type="spellStart"/>
            <w:r>
              <w:t>Vaadin</w:t>
            </w:r>
            <w:proofErr w:type="spellEnd"/>
            <w:r>
              <w:t xml:space="preserve"> e </w:t>
            </w:r>
            <w:proofErr w:type="spellStart"/>
            <w:r>
              <w:t>Leaflet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71EB" w14:textId="35B65337" w:rsidR="00F54FAA" w:rsidRPr="00F54FAA" w:rsidRDefault="00F54FAA" w:rsidP="00756918">
            <w:pPr>
              <w:spacing w:after="0"/>
              <w:jc w:val="both"/>
            </w:pPr>
            <w:r>
              <w:t>Ricerche online e collaborazione tra membri per velocizzare il processo</w:t>
            </w:r>
            <w:r w:rsidR="00474CDE">
              <w:t>.</w:t>
            </w:r>
          </w:p>
        </w:tc>
      </w:tr>
      <w:tr w:rsidR="00F54FAA" w:rsidRPr="00F54FAA" w14:paraId="1A22F31B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2650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t>Sicurezza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282BC" w14:textId="098BBA71" w:rsidR="00F54FAA" w:rsidRPr="00F54FAA" w:rsidRDefault="00F54FAA" w:rsidP="00A73D2A">
            <w:pPr>
              <w:spacing w:after="0"/>
            </w:pPr>
            <w:r>
              <w:t>Esposizione della chiave privata del Service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92BD3" w14:textId="20D7B6CD" w:rsidR="00F54FAA" w:rsidRDefault="00F54FAA" w:rsidP="00756918">
            <w:pPr>
              <w:spacing w:after="0"/>
              <w:jc w:val="both"/>
            </w:pPr>
            <w:r>
              <w:t xml:space="preserve">Mettere </w:t>
            </w:r>
            <w:proofErr w:type="gramStart"/>
            <w:r>
              <w:t>la repository</w:t>
            </w:r>
            <w:proofErr w:type="gramEnd"/>
            <w:r>
              <w:t xml:space="preserve"> privata e ridurre al minimo i ruoli del service</w:t>
            </w:r>
            <w:r w:rsidR="00A73D2A">
              <w:t xml:space="preserve"> a</w:t>
            </w:r>
            <w:r>
              <w:t>ccount (solo lettura e scrittura, senza accesso ad altre funzionalità)</w:t>
            </w:r>
            <w:r w:rsidR="00756918">
              <w:t>.</w:t>
            </w:r>
          </w:p>
          <w:p w14:paraId="452E3E90" w14:textId="08B81106" w:rsidR="00756918" w:rsidRPr="00F54FAA" w:rsidRDefault="00756918" w:rsidP="00756918">
            <w:pPr>
              <w:spacing w:after="0"/>
              <w:jc w:val="both"/>
            </w:pPr>
            <w:r>
              <w:t xml:space="preserve">Per maggiore sicurezza mettere la chiave </w:t>
            </w:r>
            <w:proofErr w:type="gramStart"/>
            <w:r>
              <w:t>nel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o utilizzare variabili d’ambiente.</w:t>
            </w:r>
          </w:p>
        </w:tc>
      </w:tr>
      <w:tr w:rsidR="00F54FAA" w:rsidRPr="00F54FAA" w14:paraId="6AAD8C5F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0FA6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t>Funzionale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64007" w14:textId="0541C017" w:rsidR="00F54FAA" w:rsidRPr="00F54FAA" w:rsidRDefault="00F54FAA" w:rsidP="00A73D2A">
            <w:pPr>
              <w:spacing w:after="0"/>
            </w:pPr>
            <w:r>
              <w:t>Concorrenza di prenotazioni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2F16" w14:textId="44AB51E0" w:rsidR="00F54FAA" w:rsidRDefault="00F54FAA" w:rsidP="00756918">
            <w:pPr>
              <w:spacing w:after="0"/>
              <w:jc w:val="both"/>
            </w:pPr>
            <w:r>
              <w:t xml:space="preserve">Gestire tramite </w:t>
            </w:r>
            <w:proofErr w:type="spellStart"/>
            <w:r w:rsidR="00A73D2A">
              <w:t>F</w:t>
            </w:r>
            <w:r>
              <w:t>irebase</w:t>
            </w:r>
            <w:proofErr w:type="spellEnd"/>
            <w:r>
              <w:t xml:space="preserve"> un controllo delle prenotazioni al momento del click. </w:t>
            </w:r>
          </w:p>
          <w:p w14:paraId="09931587" w14:textId="549E2366" w:rsidR="00756918" w:rsidRPr="00F54FAA" w:rsidRDefault="00756918" w:rsidP="00756918">
            <w:pPr>
              <w:spacing w:after="0"/>
              <w:jc w:val="both"/>
            </w:pPr>
            <w:r>
              <w:t xml:space="preserve">Se necessario implementare le </w:t>
            </w:r>
            <w:proofErr w:type="spellStart"/>
            <w:r>
              <w:t>Transactions</w:t>
            </w:r>
            <w:proofErr w:type="spellEnd"/>
            <w:r>
              <w:t>.</w:t>
            </w:r>
          </w:p>
        </w:tc>
      </w:tr>
      <w:tr w:rsidR="00F54FAA" w:rsidRPr="00F54FAA" w14:paraId="2181A7C9" w14:textId="77777777" w:rsidTr="00F54FA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EF86C" w14:textId="77777777" w:rsidR="00F54FAA" w:rsidRPr="00F54FAA" w:rsidRDefault="00F54FAA" w:rsidP="00756918">
            <w:pPr>
              <w:spacing w:after="0"/>
              <w:jc w:val="both"/>
            </w:pPr>
            <w:r w:rsidRPr="00F54FAA">
              <w:rPr>
                <w:b/>
                <w:bCs/>
              </w:rPr>
              <w:t>Qualità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0DE4" w14:textId="109B8ABE" w:rsidR="00F54FAA" w:rsidRPr="00F54FAA" w:rsidRDefault="00F54FAA" w:rsidP="00A73D2A">
            <w:pPr>
              <w:spacing w:after="0"/>
            </w:pPr>
            <w:r>
              <w:t>Bug ed errori in corso d’opera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C8AE" w14:textId="24D8E1AC" w:rsidR="00F54FAA" w:rsidRPr="00F54FAA" w:rsidRDefault="00756918" w:rsidP="00756918">
            <w:pPr>
              <w:spacing w:after="0"/>
              <w:jc w:val="both"/>
            </w:pPr>
            <w:r>
              <w:t xml:space="preserve">Revisione attenta del codice prima di caricare </w:t>
            </w:r>
            <w:proofErr w:type="gramStart"/>
            <w:r>
              <w:t>nella repository</w:t>
            </w:r>
            <w:proofErr w:type="gramEnd"/>
            <w:r>
              <w:t xml:space="preserve">. Se si utilizza un </w:t>
            </w:r>
            <w:proofErr w:type="spellStart"/>
            <w:r>
              <w:t>branch</w:t>
            </w:r>
            <w:proofErr w:type="spellEnd"/>
            <w:r>
              <w:t xml:space="preserve"> secondario, creare pull </w:t>
            </w:r>
            <w:proofErr w:type="spellStart"/>
            <w:r>
              <w:t>request</w:t>
            </w:r>
            <w:proofErr w:type="spellEnd"/>
            <w:r>
              <w:t xml:space="preserve"> e, se sono modifiche importante, attendere l’accettazione da parte di un altro membro.</w:t>
            </w:r>
          </w:p>
        </w:tc>
      </w:tr>
    </w:tbl>
    <w:p w14:paraId="48E9A978" w14:textId="77777777" w:rsidR="00F54FAA" w:rsidRDefault="00F54FAA" w:rsidP="00756918">
      <w:pPr>
        <w:spacing w:after="0"/>
        <w:jc w:val="both"/>
      </w:pPr>
    </w:p>
    <w:p w14:paraId="44B93E12" w14:textId="77777777" w:rsidR="006736A2" w:rsidRDefault="006736A2" w:rsidP="00572020">
      <w:pPr>
        <w:jc w:val="both"/>
      </w:pPr>
    </w:p>
    <w:p w14:paraId="3B19A9E2" w14:textId="77777777" w:rsidR="006736A2" w:rsidRDefault="006736A2" w:rsidP="00572020">
      <w:pPr>
        <w:jc w:val="both"/>
      </w:pPr>
    </w:p>
    <w:p w14:paraId="5794D9DF" w14:textId="77777777" w:rsidR="006736A2" w:rsidRDefault="006736A2" w:rsidP="00572020">
      <w:pPr>
        <w:jc w:val="both"/>
      </w:pPr>
    </w:p>
    <w:p w14:paraId="6AB9D440" w14:textId="77777777" w:rsidR="006736A2" w:rsidRDefault="006736A2" w:rsidP="00572020">
      <w:pPr>
        <w:jc w:val="both"/>
      </w:pPr>
    </w:p>
    <w:p w14:paraId="72A4CB4A" w14:textId="77777777" w:rsidR="006736A2" w:rsidRDefault="006736A2" w:rsidP="00572020">
      <w:pPr>
        <w:jc w:val="both"/>
      </w:pPr>
    </w:p>
    <w:p w14:paraId="2643B559" w14:textId="77777777" w:rsidR="006736A2" w:rsidRDefault="006736A2" w:rsidP="00572020">
      <w:pPr>
        <w:jc w:val="both"/>
      </w:pPr>
    </w:p>
    <w:p w14:paraId="6647FBC5" w14:textId="77777777" w:rsidR="006736A2" w:rsidRDefault="006736A2" w:rsidP="00572020">
      <w:pPr>
        <w:jc w:val="both"/>
      </w:pPr>
    </w:p>
    <w:p w14:paraId="00226745" w14:textId="77777777" w:rsidR="006736A2" w:rsidRDefault="006736A2" w:rsidP="00572020">
      <w:pPr>
        <w:jc w:val="both"/>
      </w:pPr>
    </w:p>
    <w:p w14:paraId="29CF8D7D" w14:textId="77777777" w:rsidR="006736A2" w:rsidRDefault="006736A2" w:rsidP="00572020">
      <w:pPr>
        <w:jc w:val="both"/>
      </w:pPr>
    </w:p>
    <w:p w14:paraId="7D25EABA" w14:textId="77777777" w:rsidR="00F54FAA" w:rsidRDefault="00F54FAA" w:rsidP="00572020">
      <w:pPr>
        <w:jc w:val="both"/>
      </w:pPr>
    </w:p>
    <w:p w14:paraId="2DFD7ACB" w14:textId="77777777" w:rsidR="00756918" w:rsidRDefault="00756918" w:rsidP="00572020">
      <w:pPr>
        <w:jc w:val="both"/>
      </w:pPr>
    </w:p>
    <w:p w14:paraId="2AB76C99" w14:textId="77777777" w:rsidR="00756918" w:rsidRDefault="00756918" w:rsidP="00572020">
      <w:pPr>
        <w:jc w:val="both"/>
      </w:pPr>
    </w:p>
    <w:p w14:paraId="4C863903" w14:textId="77777777" w:rsidR="00756918" w:rsidRDefault="00756918" w:rsidP="00572020">
      <w:pPr>
        <w:jc w:val="both"/>
      </w:pPr>
    </w:p>
    <w:p w14:paraId="1F9378CE" w14:textId="77777777" w:rsidR="00756918" w:rsidRDefault="00756918" w:rsidP="00572020">
      <w:pPr>
        <w:jc w:val="both"/>
      </w:pPr>
    </w:p>
    <w:p w14:paraId="24BD87F1" w14:textId="77777777" w:rsidR="00756918" w:rsidRDefault="00756918" w:rsidP="00572020">
      <w:pPr>
        <w:jc w:val="both"/>
      </w:pPr>
    </w:p>
    <w:p w14:paraId="3D3D9CB1" w14:textId="77777777" w:rsidR="00756918" w:rsidRDefault="00756918" w:rsidP="00572020">
      <w:pPr>
        <w:jc w:val="both"/>
      </w:pPr>
    </w:p>
    <w:p w14:paraId="24D940EC" w14:textId="77777777" w:rsidR="00756918" w:rsidRDefault="00756918" w:rsidP="00572020">
      <w:pPr>
        <w:jc w:val="both"/>
      </w:pPr>
    </w:p>
    <w:p w14:paraId="4C2026CC" w14:textId="77777777" w:rsidR="0028250A" w:rsidRDefault="0028250A" w:rsidP="00572020">
      <w:pPr>
        <w:jc w:val="both"/>
      </w:pPr>
    </w:p>
    <w:p w14:paraId="63F94A3E" w14:textId="224D682B" w:rsidR="006736A2" w:rsidRPr="007041EC" w:rsidRDefault="006736A2" w:rsidP="007041EC">
      <w:pPr>
        <w:pStyle w:val="Stile1"/>
      </w:pPr>
      <w:bookmarkStart w:id="18" w:name="_Toc216349584"/>
      <w:r w:rsidRPr="007041EC">
        <w:lastRenderedPageBreak/>
        <w:t>PERSONALE</w:t>
      </w:r>
      <w:bookmarkEnd w:id="18"/>
    </w:p>
    <w:p w14:paraId="52D362D8" w14:textId="327CCF28" w:rsidR="00572020" w:rsidRDefault="00572020" w:rsidP="00A73D2A">
      <w:pPr>
        <w:spacing w:after="0"/>
        <w:jc w:val="both"/>
      </w:pPr>
      <w:r>
        <w:t xml:space="preserve">Il progetto prevede il </w:t>
      </w:r>
      <w:r w:rsidR="00474CDE">
        <w:t>lavoro e la collaborazione</w:t>
      </w:r>
      <w:r>
        <w:t xml:space="preserve"> costante di quattro membri, studenti del corso di laurea in Ingegneria Informatica.</w:t>
      </w:r>
      <w:r w:rsidR="00A73D2A">
        <w:t xml:space="preserve"> </w:t>
      </w:r>
      <w:r>
        <w:t>Tutti possiedono</w:t>
      </w:r>
      <w:r w:rsidR="00474CDE">
        <w:t xml:space="preserve"> conoscenze e competen</w:t>
      </w:r>
      <w:r w:rsidR="0028250A">
        <w:t>z</w:t>
      </w:r>
      <w:r w:rsidR="00474CDE">
        <w:t xml:space="preserve">e </w:t>
      </w:r>
      <w:r>
        <w:t>nello sviluppo software in Java e nell’utilizzo dell’ambiente di Eclipse</w:t>
      </w:r>
      <w:r w:rsidR="00A86989">
        <w:t>.</w:t>
      </w:r>
    </w:p>
    <w:p w14:paraId="5D850025" w14:textId="526375FD" w:rsidR="00A73D2A" w:rsidRDefault="00572020" w:rsidP="00A73D2A">
      <w:pPr>
        <w:spacing w:after="0"/>
        <w:jc w:val="both"/>
      </w:pPr>
      <w:r>
        <w:t>Ciascun componente del gruppo partecipa</w:t>
      </w:r>
      <w:r w:rsidR="00A86989">
        <w:t xml:space="preserve"> sia alla fase di stesura di documenti sia</w:t>
      </w:r>
      <w:r>
        <w:t xml:space="preserve"> all</w:t>
      </w:r>
      <w:r w:rsidR="00A86989">
        <w:t>a fase di implementazione di codice</w:t>
      </w:r>
      <w:r>
        <w:t>, con attività sia di Front</w:t>
      </w:r>
      <w:r w:rsidR="00A73D2A">
        <w:t>-</w:t>
      </w:r>
      <w:r>
        <w:t>End sia di Back</w:t>
      </w:r>
      <w:r w:rsidR="00A73D2A">
        <w:t>-</w:t>
      </w:r>
      <w:r>
        <w:t>End, secondo le proprie competenze</w:t>
      </w:r>
      <w:r w:rsidR="00A86989">
        <w:t xml:space="preserve"> e i ruoli assegnati dal </w:t>
      </w:r>
      <w:r w:rsidR="003075D7">
        <w:t xml:space="preserve">Product </w:t>
      </w:r>
      <w:proofErr w:type="spellStart"/>
      <w:r w:rsidR="003075D7">
        <w:t>Owner</w:t>
      </w:r>
      <w:proofErr w:type="spellEnd"/>
      <w:r w:rsidR="003075D7">
        <w:t>.</w:t>
      </w:r>
    </w:p>
    <w:p w14:paraId="6FB37805" w14:textId="5A4CA65E" w:rsidR="00A73D2A" w:rsidRDefault="00A73D2A" w:rsidP="00A73D2A">
      <w:pPr>
        <w:pStyle w:val="Stile2"/>
      </w:pPr>
      <w:bookmarkStart w:id="19" w:name="_Toc216349585"/>
      <w:r>
        <w:t>Ruoli</w:t>
      </w:r>
      <w:bookmarkEnd w:id="19"/>
    </w:p>
    <w:p w14:paraId="655BDB8D" w14:textId="0FB3DCFF" w:rsidR="00572020" w:rsidRPr="00A73D2A" w:rsidRDefault="00572020" w:rsidP="00A73D2A">
      <w:pPr>
        <w:spacing w:after="0"/>
        <w:jc w:val="both"/>
        <w:rPr>
          <w:b/>
          <w:bCs/>
        </w:rPr>
      </w:pPr>
      <w:r>
        <w:t>Davide Mascheretti</w:t>
      </w:r>
      <w:r w:rsidR="00A86989">
        <w:t xml:space="preserve"> </w:t>
      </w:r>
      <w:r>
        <w:t xml:space="preserve">— </w:t>
      </w:r>
      <w:r w:rsidRPr="00A73D2A">
        <w:rPr>
          <w:b/>
          <w:bCs/>
        </w:rPr>
        <w:t>Pr</w:t>
      </w:r>
      <w:r w:rsidR="00042B07" w:rsidRPr="00A73D2A">
        <w:rPr>
          <w:b/>
          <w:bCs/>
        </w:rPr>
        <w:t xml:space="preserve">oduct </w:t>
      </w:r>
      <w:proofErr w:type="spellStart"/>
      <w:r w:rsidR="00042B07" w:rsidRPr="00A73D2A">
        <w:rPr>
          <w:b/>
          <w:bCs/>
        </w:rPr>
        <w:t>Owner</w:t>
      </w:r>
      <w:proofErr w:type="spellEnd"/>
      <w:r w:rsidR="00042B07" w:rsidRPr="00A73D2A">
        <w:rPr>
          <w:b/>
          <w:bCs/>
        </w:rPr>
        <w:t xml:space="preserve"> </w:t>
      </w:r>
      <w:r w:rsidRPr="00A73D2A">
        <w:rPr>
          <w:b/>
          <w:bCs/>
        </w:rPr>
        <w:t>e Sviluppatore Back</w:t>
      </w:r>
      <w:r w:rsidR="00A73D2A">
        <w:rPr>
          <w:b/>
          <w:bCs/>
        </w:rPr>
        <w:t>-</w:t>
      </w:r>
      <w:r w:rsidRPr="00A73D2A">
        <w:rPr>
          <w:b/>
          <w:bCs/>
        </w:rPr>
        <w:t>End</w:t>
      </w:r>
    </w:p>
    <w:p w14:paraId="3DE6F9F9" w14:textId="2ACF7602" w:rsidR="00A86989" w:rsidRDefault="00572020" w:rsidP="00A73D2A">
      <w:pPr>
        <w:spacing w:after="0"/>
        <w:jc w:val="both"/>
      </w:pPr>
      <w:r>
        <w:t>Coordina le attività, pianifica le scadenze</w:t>
      </w:r>
      <w:r w:rsidR="00A86989">
        <w:t>, approva funzionalità aggiuntive e verifica richieste di modifica.</w:t>
      </w:r>
    </w:p>
    <w:p w14:paraId="1002A1AB" w14:textId="25372DA6" w:rsidR="00572020" w:rsidRDefault="00572020" w:rsidP="00A73D2A">
      <w:pPr>
        <w:spacing w:after="0"/>
        <w:jc w:val="both"/>
      </w:pPr>
      <w:r>
        <w:t>Implementa la logica applicativa</w:t>
      </w:r>
      <w:r w:rsidR="00A86989">
        <w:t>, la gestione del database e delle dipendenze necessarie per il corretto funzionamento dell’applicazione.</w:t>
      </w:r>
    </w:p>
    <w:p w14:paraId="2CD3577A" w14:textId="77777777" w:rsidR="00A86989" w:rsidRDefault="00A86989" w:rsidP="00A73D2A">
      <w:pPr>
        <w:spacing w:after="0"/>
        <w:jc w:val="both"/>
      </w:pPr>
    </w:p>
    <w:p w14:paraId="5451FC5B" w14:textId="3D124DD6" w:rsidR="00042B07" w:rsidRDefault="00042B07" w:rsidP="00A73D2A">
      <w:pPr>
        <w:spacing w:after="0"/>
        <w:jc w:val="both"/>
      </w:pPr>
      <w:r>
        <w:t xml:space="preserve">Tommaso Maistrello — </w:t>
      </w:r>
      <w:r w:rsidRPr="00A73D2A">
        <w:rPr>
          <w:b/>
          <w:bCs/>
        </w:rPr>
        <w:t>S</w:t>
      </w:r>
      <w:r w:rsidR="00A73D2A">
        <w:rPr>
          <w:b/>
          <w:bCs/>
        </w:rPr>
        <w:t>CRUM</w:t>
      </w:r>
      <w:r w:rsidRPr="00A73D2A">
        <w:rPr>
          <w:b/>
          <w:bCs/>
        </w:rPr>
        <w:t xml:space="preserve"> master e Sviluppatore Front</w:t>
      </w:r>
      <w:r w:rsidR="00A73D2A">
        <w:rPr>
          <w:b/>
          <w:bCs/>
        </w:rPr>
        <w:t>-</w:t>
      </w:r>
      <w:r w:rsidRPr="00A73D2A">
        <w:rPr>
          <w:b/>
          <w:bCs/>
        </w:rPr>
        <w:t>End</w:t>
      </w:r>
    </w:p>
    <w:p w14:paraId="684B21B2" w14:textId="56247913" w:rsidR="00042B07" w:rsidRDefault="00042B07" w:rsidP="00A73D2A">
      <w:pPr>
        <w:spacing w:after="0"/>
        <w:jc w:val="both"/>
      </w:pPr>
      <w:r>
        <w:t>Cura la documentazione e raccoglie i requisiti funzionali e non funzionali in un file specifico</w:t>
      </w:r>
      <w:r w:rsidR="003075D7">
        <w:t xml:space="preserve"> in collaborazione con il Product </w:t>
      </w:r>
      <w:proofErr w:type="spellStart"/>
      <w:r w:rsidR="003075D7">
        <w:t>Owner</w:t>
      </w:r>
      <w:proofErr w:type="spellEnd"/>
      <w:r w:rsidR="003075D7">
        <w:t>.</w:t>
      </w:r>
    </w:p>
    <w:p w14:paraId="2558A66C" w14:textId="77777777" w:rsidR="00042B07" w:rsidRDefault="00042B07" w:rsidP="00A73D2A">
      <w:pPr>
        <w:spacing w:after="0"/>
        <w:jc w:val="both"/>
      </w:pPr>
      <w:r>
        <w:t>Realizza l’interfaccia utente.</w:t>
      </w:r>
    </w:p>
    <w:p w14:paraId="64C22AE4" w14:textId="77777777" w:rsidR="00042B07" w:rsidRDefault="00042B07" w:rsidP="00A73D2A">
      <w:pPr>
        <w:spacing w:after="0"/>
        <w:jc w:val="both"/>
      </w:pPr>
    </w:p>
    <w:p w14:paraId="5000D0BF" w14:textId="4F7C1AEF" w:rsidR="00572020" w:rsidRDefault="00572020" w:rsidP="00A73D2A">
      <w:pPr>
        <w:spacing w:after="0"/>
        <w:jc w:val="both"/>
      </w:pPr>
      <w:r>
        <w:t>Francesco Valenari</w:t>
      </w:r>
      <w:r w:rsidR="00A86989">
        <w:t xml:space="preserve"> </w:t>
      </w:r>
      <w:r>
        <w:t xml:space="preserve">— </w:t>
      </w:r>
      <w:r w:rsidR="00042B07" w:rsidRPr="00A73D2A">
        <w:rPr>
          <w:b/>
          <w:bCs/>
        </w:rPr>
        <w:t xml:space="preserve">Developer </w:t>
      </w:r>
      <w:r w:rsidR="00A73D2A">
        <w:rPr>
          <w:b/>
          <w:bCs/>
        </w:rPr>
        <w:t>F</w:t>
      </w:r>
      <w:r w:rsidR="00042B07" w:rsidRPr="00A73D2A">
        <w:rPr>
          <w:b/>
          <w:bCs/>
        </w:rPr>
        <w:t>ront</w:t>
      </w:r>
      <w:r w:rsidR="00A73D2A">
        <w:rPr>
          <w:b/>
          <w:bCs/>
        </w:rPr>
        <w:t>-E</w:t>
      </w:r>
      <w:r w:rsidR="00042B07" w:rsidRPr="00A73D2A">
        <w:rPr>
          <w:b/>
          <w:bCs/>
        </w:rPr>
        <w:t xml:space="preserve">nd </w:t>
      </w:r>
      <w:r w:rsidR="00A73D2A">
        <w:rPr>
          <w:b/>
          <w:bCs/>
        </w:rPr>
        <w:t>e</w:t>
      </w:r>
      <w:r w:rsidR="00042B07" w:rsidRPr="00A73D2A">
        <w:rPr>
          <w:b/>
          <w:bCs/>
        </w:rPr>
        <w:t xml:space="preserve"> progett</w:t>
      </w:r>
      <w:r w:rsidR="00A73D2A">
        <w:rPr>
          <w:b/>
          <w:bCs/>
        </w:rPr>
        <w:t>ista</w:t>
      </w:r>
      <w:r w:rsidR="00042B07" w:rsidRPr="00A73D2A">
        <w:rPr>
          <w:b/>
          <w:bCs/>
        </w:rPr>
        <w:t xml:space="preserve"> software</w:t>
      </w:r>
    </w:p>
    <w:p w14:paraId="66BE2791" w14:textId="77777777" w:rsidR="00A86989" w:rsidRDefault="00572020" w:rsidP="00A73D2A">
      <w:pPr>
        <w:spacing w:after="0"/>
        <w:jc w:val="both"/>
      </w:pPr>
      <w:r>
        <w:t>Definisce l’architettura del sistema, la struttura del codice e i diagrammi UML, garantendo coerenza e qualità del design.</w:t>
      </w:r>
    </w:p>
    <w:p w14:paraId="4A550EFF" w14:textId="2800C583" w:rsidR="00572020" w:rsidRDefault="00572020" w:rsidP="00A73D2A">
      <w:pPr>
        <w:spacing w:after="0"/>
        <w:jc w:val="both"/>
      </w:pPr>
      <w:r>
        <w:t>Aiuta nella realizzazione dell'interfaccia utente.</w:t>
      </w:r>
    </w:p>
    <w:p w14:paraId="0FA06E0D" w14:textId="026524C1" w:rsidR="00A86989" w:rsidRDefault="00A86989" w:rsidP="00A73D2A">
      <w:pPr>
        <w:spacing w:after="0"/>
        <w:jc w:val="both"/>
      </w:pPr>
    </w:p>
    <w:p w14:paraId="09CDD959" w14:textId="3480BCA4" w:rsidR="00572020" w:rsidRPr="00A73D2A" w:rsidRDefault="00572020" w:rsidP="00A73D2A">
      <w:pPr>
        <w:spacing w:after="0"/>
        <w:jc w:val="both"/>
        <w:rPr>
          <w:lang w:val="en-GB"/>
        </w:rPr>
      </w:pPr>
      <w:r w:rsidRPr="00A73D2A">
        <w:rPr>
          <w:lang w:val="en-GB"/>
        </w:rPr>
        <w:t>Claudio Morgera</w:t>
      </w:r>
      <w:r w:rsidR="00A73D2A" w:rsidRPr="00A73D2A">
        <w:rPr>
          <w:lang w:val="en-GB"/>
        </w:rPr>
        <w:t xml:space="preserve"> </w:t>
      </w:r>
      <w:r w:rsidRPr="00A73D2A">
        <w:rPr>
          <w:lang w:val="en-GB"/>
        </w:rPr>
        <w:t xml:space="preserve">— </w:t>
      </w:r>
      <w:r w:rsidR="00042B07" w:rsidRPr="00A73D2A">
        <w:rPr>
          <w:b/>
          <w:bCs/>
          <w:lang w:val="en-GB"/>
        </w:rPr>
        <w:t xml:space="preserve">Developer </w:t>
      </w:r>
      <w:r w:rsidR="00A73D2A" w:rsidRPr="00A73D2A">
        <w:rPr>
          <w:b/>
          <w:bCs/>
          <w:lang w:val="en-GB"/>
        </w:rPr>
        <w:t>B</w:t>
      </w:r>
      <w:r w:rsidR="00042B07" w:rsidRPr="00A73D2A">
        <w:rPr>
          <w:b/>
          <w:bCs/>
          <w:lang w:val="en-GB"/>
        </w:rPr>
        <w:t>ack</w:t>
      </w:r>
      <w:r w:rsidR="00A73D2A" w:rsidRPr="00A73D2A">
        <w:rPr>
          <w:b/>
          <w:bCs/>
          <w:lang w:val="en-GB"/>
        </w:rPr>
        <w:t>-E</w:t>
      </w:r>
      <w:r w:rsidR="00042B07" w:rsidRPr="00A73D2A">
        <w:rPr>
          <w:b/>
          <w:bCs/>
          <w:lang w:val="en-GB"/>
        </w:rPr>
        <w:t xml:space="preserve">nd </w:t>
      </w:r>
      <w:r w:rsidR="00A73D2A" w:rsidRPr="00A73D2A">
        <w:rPr>
          <w:b/>
          <w:bCs/>
          <w:lang w:val="en-GB"/>
        </w:rPr>
        <w:t>e</w:t>
      </w:r>
      <w:r w:rsidR="00042B07" w:rsidRPr="00A73D2A">
        <w:rPr>
          <w:b/>
          <w:bCs/>
          <w:lang w:val="en-GB"/>
        </w:rPr>
        <w:t xml:space="preserve"> testing</w:t>
      </w:r>
    </w:p>
    <w:p w14:paraId="280CCD86" w14:textId="4332BABC" w:rsidR="00A86989" w:rsidRDefault="00572020" w:rsidP="00A73D2A">
      <w:pPr>
        <w:spacing w:after="0"/>
        <w:jc w:val="both"/>
      </w:pPr>
      <w:r>
        <w:t>Aiuta nell‘implementazione della logica applicativa e gestisce l’integrazione tra moduli, servizi e database.</w:t>
      </w:r>
    </w:p>
    <w:p w14:paraId="329E7F86" w14:textId="77777777" w:rsidR="0028250A" w:rsidRDefault="0028250A" w:rsidP="00A73D2A">
      <w:pPr>
        <w:spacing w:after="0"/>
        <w:jc w:val="both"/>
      </w:pPr>
    </w:p>
    <w:p w14:paraId="34231BE4" w14:textId="6EB990AE" w:rsidR="00A86989" w:rsidRDefault="00572020" w:rsidP="00A86989">
      <w:pPr>
        <w:spacing w:after="0"/>
        <w:jc w:val="both"/>
      </w:pPr>
      <w:r>
        <w:t>L’impegno dei membri sarà costante per tutta la durata del progetto, con maggiore intensità nelle fasi di sviluppo e collaudo.</w:t>
      </w:r>
      <w:r w:rsidR="00A37AD9">
        <w:t xml:space="preserve"> </w:t>
      </w:r>
      <w:r w:rsidR="00A86989">
        <w:t xml:space="preserve">Si sottolinea inoltre come la documentazione e la fase di testing sono compiti di ogni membro </w:t>
      </w:r>
      <w:proofErr w:type="gramStart"/>
      <w:r w:rsidR="00A86989">
        <w:t>del team</w:t>
      </w:r>
      <w:proofErr w:type="gramEnd"/>
      <w:r w:rsidR="00A86989">
        <w:t>, in particolare dopo che effettua modifiche al codice.</w:t>
      </w:r>
      <w:r w:rsidR="00A37AD9">
        <w:t xml:space="preserve"> Il confine tra questi ruoli è labile.</w:t>
      </w:r>
    </w:p>
    <w:p w14:paraId="59C8BF2C" w14:textId="77777777" w:rsidR="006736A2" w:rsidRDefault="006736A2" w:rsidP="00572020">
      <w:pPr>
        <w:jc w:val="both"/>
      </w:pPr>
    </w:p>
    <w:p w14:paraId="0B80735A" w14:textId="77777777" w:rsidR="006736A2" w:rsidRDefault="006736A2" w:rsidP="00572020">
      <w:pPr>
        <w:jc w:val="both"/>
      </w:pPr>
    </w:p>
    <w:p w14:paraId="7E251F6C" w14:textId="77777777" w:rsidR="006736A2" w:rsidRDefault="006736A2" w:rsidP="00572020">
      <w:pPr>
        <w:jc w:val="both"/>
      </w:pPr>
    </w:p>
    <w:p w14:paraId="5F0495A3" w14:textId="77777777" w:rsidR="006736A2" w:rsidRDefault="006736A2" w:rsidP="00572020">
      <w:pPr>
        <w:jc w:val="both"/>
      </w:pPr>
    </w:p>
    <w:p w14:paraId="27BDB2C2" w14:textId="77777777" w:rsidR="006736A2" w:rsidRDefault="006736A2" w:rsidP="00572020">
      <w:pPr>
        <w:jc w:val="both"/>
      </w:pPr>
    </w:p>
    <w:p w14:paraId="1CFD0714" w14:textId="77777777" w:rsidR="006736A2" w:rsidRDefault="006736A2" w:rsidP="00572020">
      <w:pPr>
        <w:jc w:val="both"/>
      </w:pPr>
    </w:p>
    <w:p w14:paraId="3B792C4C" w14:textId="77777777" w:rsidR="00A37AD9" w:rsidRDefault="00A37AD9" w:rsidP="00572020">
      <w:pPr>
        <w:jc w:val="both"/>
      </w:pPr>
    </w:p>
    <w:p w14:paraId="059A1979" w14:textId="77777777" w:rsidR="00A37AD9" w:rsidRDefault="00A37AD9" w:rsidP="00572020">
      <w:pPr>
        <w:jc w:val="both"/>
      </w:pPr>
    </w:p>
    <w:p w14:paraId="2B8AE73F" w14:textId="77777777" w:rsidR="00A37AD9" w:rsidRDefault="00A37AD9" w:rsidP="00572020">
      <w:pPr>
        <w:jc w:val="both"/>
      </w:pPr>
    </w:p>
    <w:p w14:paraId="701EF388" w14:textId="77777777" w:rsidR="00A37AD9" w:rsidRDefault="00A37AD9" w:rsidP="00572020">
      <w:pPr>
        <w:jc w:val="both"/>
      </w:pPr>
    </w:p>
    <w:p w14:paraId="0533331B" w14:textId="77777777" w:rsidR="00A37AD9" w:rsidRDefault="00A37AD9" w:rsidP="00572020">
      <w:pPr>
        <w:jc w:val="both"/>
      </w:pPr>
    </w:p>
    <w:p w14:paraId="78AF073C" w14:textId="77777777" w:rsidR="00A37AD9" w:rsidRDefault="00A37AD9" w:rsidP="00572020">
      <w:pPr>
        <w:jc w:val="both"/>
      </w:pPr>
    </w:p>
    <w:p w14:paraId="0F04695A" w14:textId="3E5B45E7" w:rsidR="006736A2" w:rsidRPr="007041EC" w:rsidRDefault="006736A2" w:rsidP="007041EC">
      <w:pPr>
        <w:pStyle w:val="Stile1"/>
      </w:pPr>
      <w:bookmarkStart w:id="20" w:name="_Toc216349586"/>
      <w:r w:rsidRPr="007041EC">
        <w:lastRenderedPageBreak/>
        <w:t>METODI E TECNICHE</w:t>
      </w:r>
      <w:bookmarkEnd w:id="20"/>
    </w:p>
    <w:p w14:paraId="3EE3CE25" w14:textId="60F5CC7A" w:rsidR="00572020" w:rsidRDefault="00572020" w:rsidP="00A37AD9">
      <w:pPr>
        <w:spacing w:after="0"/>
        <w:jc w:val="both"/>
      </w:pPr>
      <w:r>
        <w:t xml:space="preserve">Durante lo sviluppo del progetto saranno adottati metodi e tecniche di </w:t>
      </w:r>
      <w:r w:rsidR="00A37AD9">
        <w:t>I</w:t>
      </w:r>
      <w:r>
        <w:t xml:space="preserve">ngegneria del </w:t>
      </w:r>
      <w:r w:rsidR="00A37AD9">
        <w:t>S</w:t>
      </w:r>
      <w:r>
        <w:t>oftware che coprono tutte le fasi del ciclo di vita</w:t>
      </w:r>
      <w:r w:rsidR="00A37AD9">
        <w:t>.</w:t>
      </w:r>
    </w:p>
    <w:p w14:paraId="7E845D3E" w14:textId="77777777" w:rsidR="00A37AD9" w:rsidRDefault="00A37AD9" w:rsidP="00A37AD9">
      <w:pPr>
        <w:spacing w:after="0"/>
        <w:jc w:val="both"/>
      </w:pPr>
    </w:p>
    <w:p w14:paraId="448D0902" w14:textId="23EEB269" w:rsidR="00167490" w:rsidRDefault="00572020" w:rsidP="00A37AD9">
      <w:pPr>
        <w:spacing w:after="0"/>
        <w:jc w:val="both"/>
      </w:pPr>
      <w:r w:rsidRPr="00A37AD9">
        <w:rPr>
          <w:b/>
          <w:bCs/>
        </w:rPr>
        <w:t>Ingegneria dei requisiti</w:t>
      </w:r>
      <w:r>
        <w:t xml:space="preserve">: i requisiti saranno raccolti tramite incontri di gruppo e discussioni guidate dal </w:t>
      </w:r>
      <w:r w:rsidR="003075D7">
        <w:t xml:space="preserve">Product </w:t>
      </w:r>
      <w:proofErr w:type="spellStart"/>
      <w:r w:rsidR="003075D7">
        <w:t>Owner</w:t>
      </w:r>
      <w:proofErr w:type="spellEnd"/>
      <w:r w:rsidR="003075D7">
        <w:t xml:space="preserve"> e dallo </w:t>
      </w:r>
      <w:r w:rsidR="00A37AD9">
        <w:t>SCRUM</w:t>
      </w:r>
      <w:r w:rsidR="003075D7">
        <w:t xml:space="preserve"> Master.</w:t>
      </w:r>
      <w:r w:rsidR="00A37AD9">
        <w:t xml:space="preserve"> </w:t>
      </w:r>
      <w:r>
        <w:t>Saranno documentati in modo strutturato utilizzando diagrammi dei casi d’uso e specifiche testuali</w:t>
      </w:r>
      <w:r w:rsidR="00A37AD9">
        <w:t xml:space="preserve">. </w:t>
      </w:r>
      <w:r w:rsidR="00167490">
        <w:t>Verrà poi redatto un documento a parte denominato “Specifica dei requisiti” che raggruppa e suddivide i requisiti in base alla loro funzionalità e prioritizzazione.</w:t>
      </w:r>
    </w:p>
    <w:p w14:paraId="723698FA" w14:textId="6FFF5E4B" w:rsidR="00167490" w:rsidRDefault="00167490" w:rsidP="00A37AD9">
      <w:pPr>
        <w:spacing w:after="0"/>
        <w:jc w:val="both"/>
      </w:pPr>
      <w:r>
        <w:t xml:space="preserve">È stata infatti utilizzata una prioritizzazione di </w:t>
      </w:r>
      <w:proofErr w:type="spellStart"/>
      <w:r w:rsidR="00A13705">
        <w:t>MoSCoW</w:t>
      </w:r>
      <w:proofErr w:type="spellEnd"/>
      <w:r w:rsidR="00A13705">
        <w:t>:</w:t>
      </w:r>
      <w:r>
        <w:t xml:space="preserve"> la suddivisione dei requisiti in must, </w:t>
      </w:r>
      <w:proofErr w:type="spellStart"/>
      <w:r>
        <w:t>should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e </w:t>
      </w:r>
      <w:proofErr w:type="spellStart"/>
      <w:r>
        <w:t>won’t</w:t>
      </w:r>
      <w:proofErr w:type="spellEnd"/>
      <w:r>
        <w:t xml:space="preserve"> permette di definire in maniera più chiara le scadenze e il tempo da dedicare ad ogni requisit</w:t>
      </w:r>
      <w:r w:rsidR="00A37AD9">
        <w:t>o</w:t>
      </w:r>
      <w:r>
        <w:t>, dai più importanti e centrali a quelli minori.</w:t>
      </w:r>
    </w:p>
    <w:p w14:paraId="52A0EC22" w14:textId="77777777" w:rsidR="00167490" w:rsidRDefault="00167490" w:rsidP="00A37AD9">
      <w:pPr>
        <w:spacing w:after="0"/>
        <w:jc w:val="both"/>
      </w:pPr>
    </w:p>
    <w:p w14:paraId="1F611AA0" w14:textId="142FAA2F" w:rsidR="00572020" w:rsidRDefault="00572020" w:rsidP="00A37AD9">
      <w:pPr>
        <w:spacing w:after="0"/>
        <w:jc w:val="both"/>
      </w:pPr>
      <w:r w:rsidRPr="00A37AD9">
        <w:rPr>
          <w:b/>
          <w:bCs/>
        </w:rPr>
        <w:t>Progettazione</w:t>
      </w:r>
      <w:r>
        <w:t xml:space="preserve">: sarà impiegato un approccio </w:t>
      </w:r>
      <w:r w:rsidR="00A13705">
        <w:t>O</w:t>
      </w:r>
      <w:r>
        <w:t>bject-</w:t>
      </w:r>
      <w:proofErr w:type="spellStart"/>
      <w:r w:rsidR="00A13705">
        <w:t>O</w:t>
      </w:r>
      <w:r>
        <w:t>riented</w:t>
      </w:r>
      <w:proofErr w:type="spellEnd"/>
      <w:r>
        <w:t xml:space="preserve"> (OO), con l’ausilio di diagrammi UML per rappresentare classi, sequenze e componenti. La progettazione sarà validata in gruppo prima dell’inizio della codifica.</w:t>
      </w:r>
    </w:p>
    <w:p w14:paraId="2617A225" w14:textId="77777777" w:rsidR="00A37AD9" w:rsidRDefault="00A37AD9" w:rsidP="00A37AD9">
      <w:pPr>
        <w:spacing w:after="0"/>
        <w:jc w:val="both"/>
      </w:pPr>
    </w:p>
    <w:p w14:paraId="5F9B62A2" w14:textId="77777777" w:rsidR="00167490" w:rsidRDefault="00572020" w:rsidP="00167490">
      <w:pPr>
        <w:spacing w:after="0"/>
        <w:jc w:val="both"/>
      </w:pPr>
      <w:r w:rsidRPr="00A37AD9">
        <w:rPr>
          <w:b/>
          <w:bCs/>
        </w:rPr>
        <w:t>Implementazione</w:t>
      </w:r>
      <w:r>
        <w:t>: lo sviluppo sarà realizzato in Java, utilizzando l’ambiente Eclipse IDE.</w:t>
      </w:r>
    </w:p>
    <w:p w14:paraId="0148C333" w14:textId="6723BBF7" w:rsidR="00572020" w:rsidRDefault="00572020" w:rsidP="00167490">
      <w:pPr>
        <w:spacing w:after="0"/>
        <w:jc w:val="both"/>
      </w:pPr>
      <w:r>
        <w:t>Verrà seguito un processo incrementale e iterativo dove ciascun componente sarà sviluppato, testato e integrato progressivamente per tutta la durata del progetto.</w:t>
      </w:r>
    </w:p>
    <w:p w14:paraId="5D3B24E8" w14:textId="77777777" w:rsidR="00167490" w:rsidRDefault="00167490" w:rsidP="00167490">
      <w:pPr>
        <w:spacing w:after="0"/>
        <w:jc w:val="both"/>
      </w:pPr>
    </w:p>
    <w:p w14:paraId="5B50558C" w14:textId="2DFB9139" w:rsidR="00572020" w:rsidRDefault="00572020" w:rsidP="00572020">
      <w:pPr>
        <w:jc w:val="both"/>
      </w:pPr>
      <w:r w:rsidRPr="00A37AD9">
        <w:rPr>
          <w:b/>
          <w:bCs/>
        </w:rPr>
        <w:t>Controllo di versione</w:t>
      </w:r>
      <w:r>
        <w:t xml:space="preserve">: il codice sarà gestito tramite </w:t>
      </w:r>
      <w:proofErr w:type="spellStart"/>
      <w:r>
        <w:t>Git</w:t>
      </w:r>
      <w:proofErr w:type="spellEnd"/>
      <w:r>
        <w:t xml:space="preserve">, con repository su GitHub per il </w:t>
      </w:r>
      <w:proofErr w:type="spellStart"/>
      <w:r>
        <w:t>versionamento</w:t>
      </w:r>
      <w:proofErr w:type="spellEnd"/>
      <w:r>
        <w:t xml:space="preserve">, la collaborazione e la revisione del codice. Ogni membro effettuerà </w:t>
      </w:r>
      <w:proofErr w:type="spellStart"/>
      <w:r>
        <w:t>commit</w:t>
      </w:r>
      <w:proofErr w:type="spellEnd"/>
      <w:r>
        <w:t xml:space="preserve"> regolari e aprirà pull </w:t>
      </w:r>
      <w:proofErr w:type="spellStart"/>
      <w:r>
        <w:t>request</w:t>
      </w:r>
      <w:proofErr w:type="spellEnd"/>
      <w:r>
        <w:t xml:space="preserve"> per l’integrazione </w:t>
      </w:r>
      <w:r w:rsidR="00A37AD9">
        <w:t xml:space="preserve">nel caso di lavoro su </w:t>
      </w:r>
      <w:proofErr w:type="spellStart"/>
      <w:r w:rsidR="00A37AD9">
        <w:t>branch</w:t>
      </w:r>
      <w:proofErr w:type="spellEnd"/>
      <w:r w:rsidR="00A37AD9">
        <w:t xml:space="preserve"> secondari</w:t>
      </w:r>
      <w:r>
        <w:t>.</w:t>
      </w:r>
    </w:p>
    <w:p w14:paraId="6406782E" w14:textId="2E2AC96A" w:rsidR="00572020" w:rsidRDefault="00572020" w:rsidP="00572020">
      <w:pPr>
        <w:jc w:val="both"/>
      </w:pPr>
      <w:r w:rsidRPr="00A37AD9">
        <w:rPr>
          <w:b/>
          <w:bCs/>
        </w:rPr>
        <w:t>Documentazione tecnica</w:t>
      </w:r>
      <w:r>
        <w:t xml:space="preserve">: sarà prodotta e mantenuta durante tutto il progetto, comprendendo specifiche dei requisiti, manuali tecnici e relazioni di test. I documenti saranno salvati in formato digitale condiviso e </w:t>
      </w:r>
      <w:proofErr w:type="spellStart"/>
      <w:r>
        <w:t>versionati</w:t>
      </w:r>
      <w:proofErr w:type="spellEnd"/>
      <w:r>
        <w:t xml:space="preserve"> insieme al codice.</w:t>
      </w:r>
    </w:p>
    <w:p w14:paraId="36A7CB60" w14:textId="5EE90DDB" w:rsidR="00572020" w:rsidRDefault="00572020" w:rsidP="00572020">
      <w:pPr>
        <w:jc w:val="both"/>
      </w:pPr>
      <w:r w:rsidRPr="00A37AD9">
        <w:rPr>
          <w:b/>
          <w:bCs/>
        </w:rPr>
        <w:t>Ambiente di prova</w:t>
      </w:r>
      <w:r>
        <w:t xml:space="preserve">: i test saranno condotti sui computer personali dotati di Java Development Kit (JDK) </w:t>
      </w:r>
      <w:r w:rsidR="00A13705">
        <w:t>ed</w:t>
      </w:r>
      <w:r>
        <w:t xml:space="preserve"> Eclipse, replicando l’ambiente di esecuzione previsto.</w:t>
      </w:r>
    </w:p>
    <w:p w14:paraId="57A9C34C" w14:textId="0C6D683C" w:rsidR="006736A2" w:rsidRDefault="00572020" w:rsidP="00572020">
      <w:pPr>
        <w:jc w:val="both"/>
      </w:pPr>
      <w:r w:rsidRPr="00A37AD9">
        <w:rPr>
          <w:b/>
          <w:bCs/>
        </w:rPr>
        <w:t>Integrazione e test</w:t>
      </w:r>
      <w:r>
        <w:t xml:space="preserve">: i componenti saranno testati </w:t>
      </w:r>
      <w:r w:rsidR="00A37AD9">
        <w:t xml:space="preserve">manualmente ad ogni </w:t>
      </w:r>
      <w:proofErr w:type="spellStart"/>
      <w:r w:rsidR="00A37AD9">
        <w:t>commit</w:t>
      </w:r>
      <w:proofErr w:type="spellEnd"/>
      <w:r w:rsidR="00A37AD9">
        <w:t xml:space="preserve"> mentre il testing automatico verrà effettuato </w:t>
      </w:r>
      <w:r w:rsidR="002D246B">
        <w:t xml:space="preserve">durante </w:t>
      </w:r>
      <w:r w:rsidR="00A37AD9">
        <w:t>la fase di implementazione.</w:t>
      </w:r>
    </w:p>
    <w:p w14:paraId="337A6318" w14:textId="77777777" w:rsidR="006736A2" w:rsidRDefault="006736A2" w:rsidP="00572020">
      <w:pPr>
        <w:jc w:val="both"/>
      </w:pPr>
    </w:p>
    <w:p w14:paraId="0495405B" w14:textId="77777777" w:rsidR="006736A2" w:rsidRDefault="006736A2" w:rsidP="00572020">
      <w:pPr>
        <w:jc w:val="both"/>
      </w:pPr>
    </w:p>
    <w:p w14:paraId="687539F4" w14:textId="77777777" w:rsidR="006736A2" w:rsidRDefault="006736A2" w:rsidP="00572020">
      <w:pPr>
        <w:jc w:val="both"/>
      </w:pPr>
    </w:p>
    <w:p w14:paraId="6ACD623F" w14:textId="77777777" w:rsidR="006736A2" w:rsidRDefault="006736A2" w:rsidP="00572020">
      <w:pPr>
        <w:jc w:val="both"/>
      </w:pPr>
    </w:p>
    <w:p w14:paraId="5EADE4BA" w14:textId="77777777" w:rsidR="006736A2" w:rsidRDefault="006736A2" w:rsidP="00572020">
      <w:pPr>
        <w:jc w:val="both"/>
      </w:pPr>
    </w:p>
    <w:p w14:paraId="58CC6038" w14:textId="77777777" w:rsidR="006736A2" w:rsidRDefault="006736A2" w:rsidP="00572020">
      <w:pPr>
        <w:jc w:val="both"/>
      </w:pPr>
    </w:p>
    <w:p w14:paraId="574500FE" w14:textId="77777777" w:rsidR="006736A2" w:rsidRDefault="006736A2" w:rsidP="00572020">
      <w:pPr>
        <w:jc w:val="both"/>
      </w:pPr>
    </w:p>
    <w:p w14:paraId="01314F72" w14:textId="77777777" w:rsidR="006736A2" w:rsidRDefault="006736A2" w:rsidP="00572020">
      <w:pPr>
        <w:jc w:val="both"/>
      </w:pPr>
    </w:p>
    <w:p w14:paraId="4E16C4E4" w14:textId="77777777" w:rsidR="00572020" w:rsidRDefault="00572020" w:rsidP="00572020">
      <w:pPr>
        <w:jc w:val="both"/>
      </w:pPr>
    </w:p>
    <w:p w14:paraId="03AA5198" w14:textId="79D3DCDB" w:rsidR="006736A2" w:rsidRPr="007041EC" w:rsidRDefault="006736A2" w:rsidP="007041EC">
      <w:pPr>
        <w:pStyle w:val="Stile1"/>
      </w:pPr>
      <w:bookmarkStart w:id="21" w:name="_Toc216349587"/>
      <w:r w:rsidRPr="007041EC">
        <w:lastRenderedPageBreak/>
        <w:t>GARANZIE DI QUALITÀ</w:t>
      </w:r>
      <w:bookmarkEnd w:id="21"/>
    </w:p>
    <w:p w14:paraId="0DB26D9C" w14:textId="77777777" w:rsidR="00572020" w:rsidRDefault="00572020" w:rsidP="00A37AD9">
      <w:pPr>
        <w:spacing w:after="0"/>
        <w:jc w:val="both"/>
      </w:pPr>
      <w:r>
        <w:t>La garanzia della qualità del software sarà assicurata attraverso un insieme di procedure e controlli mirati a garantire che il prodotto finale soddisfi i requisiti definiti.</w:t>
      </w:r>
    </w:p>
    <w:p w14:paraId="0DA63D00" w14:textId="77777777" w:rsidR="00A37AD9" w:rsidRDefault="00A37AD9" w:rsidP="00A37AD9">
      <w:pPr>
        <w:spacing w:after="0"/>
        <w:jc w:val="both"/>
      </w:pPr>
    </w:p>
    <w:p w14:paraId="3FC9F660" w14:textId="47B4E810" w:rsidR="00572020" w:rsidRDefault="00572020" w:rsidP="00A37AD9">
      <w:pPr>
        <w:spacing w:after="0"/>
        <w:jc w:val="both"/>
      </w:pPr>
      <w:r w:rsidRPr="00A37AD9">
        <w:rPr>
          <w:b/>
          <w:bCs/>
        </w:rPr>
        <w:t>Revisione dei requisiti e del design</w:t>
      </w:r>
      <w:r>
        <w:t>: ogni documento e modello progettuale sarà rivisto in gruppo per verificarne la completezza e la coerenza con gli obiettivi del progetto.</w:t>
      </w:r>
    </w:p>
    <w:p w14:paraId="49D3E3DA" w14:textId="77777777" w:rsidR="00A37AD9" w:rsidRDefault="00A37AD9" w:rsidP="00A37AD9">
      <w:pPr>
        <w:spacing w:after="0"/>
        <w:jc w:val="both"/>
      </w:pPr>
    </w:p>
    <w:p w14:paraId="783C7FCB" w14:textId="6CFA5EA8" w:rsidR="00572020" w:rsidRDefault="00572020" w:rsidP="00A37AD9">
      <w:pPr>
        <w:spacing w:after="0"/>
        <w:jc w:val="both"/>
      </w:pPr>
      <w:r w:rsidRPr="00A37AD9">
        <w:rPr>
          <w:b/>
          <w:bCs/>
        </w:rPr>
        <w:t>Controllo della qualità del codice</w:t>
      </w:r>
      <w:r>
        <w:t>: verranno adottate convenzioni di programmazione condivise (stile, nomenclatura, formattazione) e saranno effettuate revisioni periodiche del codice</w:t>
      </w:r>
      <w:r w:rsidR="00167DB3">
        <w:t xml:space="preserve"> collaborative</w:t>
      </w:r>
      <w:r w:rsidR="00167490">
        <w:t xml:space="preserve"> da parte d</w:t>
      </w:r>
      <w:r w:rsidR="00167DB3">
        <w:t xml:space="preserve">egli altri membri </w:t>
      </w:r>
      <w:proofErr w:type="gramStart"/>
      <w:r w:rsidR="00167DB3">
        <w:t>del team</w:t>
      </w:r>
      <w:proofErr w:type="gramEnd"/>
      <w:r w:rsidR="00167490">
        <w:t>, che fornir</w:t>
      </w:r>
      <w:r w:rsidR="00167DB3">
        <w:t>anno</w:t>
      </w:r>
      <w:r w:rsidR="00167490">
        <w:t xml:space="preserve"> consigli e proporr</w:t>
      </w:r>
      <w:r w:rsidR="00167DB3">
        <w:t>anno</w:t>
      </w:r>
      <w:r w:rsidR="00167490">
        <w:t xml:space="preserve"> modiche</w:t>
      </w:r>
      <w:r w:rsidR="00167DB3">
        <w:t>.</w:t>
      </w:r>
    </w:p>
    <w:p w14:paraId="7D278F83" w14:textId="77777777" w:rsidR="00A37AD9" w:rsidRDefault="00A37AD9" w:rsidP="00A37AD9">
      <w:pPr>
        <w:spacing w:after="0"/>
        <w:jc w:val="both"/>
      </w:pPr>
    </w:p>
    <w:p w14:paraId="668402A6" w14:textId="7EEF8E1A" w:rsidR="00572020" w:rsidRDefault="00572020" w:rsidP="00A37AD9">
      <w:pPr>
        <w:spacing w:after="0"/>
        <w:jc w:val="both"/>
      </w:pPr>
      <w:r w:rsidRPr="00A37AD9">
        <w:rPr>
          <w:b/>
          <w:bCs/>
        </w:rPr>
        <w:t>Test di qualità</w:t>
      </w:r>
      <w:r>
        <w:t>: saranno realizzati test unitari, di integrazione e di sistema per garantire il corretto funzionamento del software</w:t>
      </w:r>
      <w:r w:rsidR="00167490">
        <w:t xml:space="preserve">. Ogni membro </w:t>
      </w:r>
      <w:proofErr w:type="gramStart"/>
      <w:r w:rsidR="00167490">
        <w:t>del team</w:t>
      </w:r>
      <w:proofErr w:type="gramEnd"/>
      <w:r w:rsidR="00167490">
        <w:t xml:space="preserve"> è responsabile di fare test sulle parti di codice che implementa. Se il codice non è funzionante deve segnalarlo a </w:t>
      </w:r>
      <w:proofErr w:type="gramStart"/>
      <w:r w:rsidR="00167490">
        <w:t>tutto il team</w:t>
      </w:r>
      <w:proofErr w:type="gramEnd"/>
      <w:r w:rsidR="00167490">
        <w:t>.</w:t>
      </w:r>
    </w:p>
    <w:p w14:paraId="5299A890" w14:textId="370F98BF" w:rsidR="005918C0" w:rsidRDefault="005918C0" w:rsidP="00A37AD9">
      <w:pPr>
        <w:spacing w:after="0"/>
        <w:jc w:val="both"/>
      </w:pPr>
      <w:r>
        <w:t>La priorità è su test manuali e funzionali effettuati su PC personali.</w:t>
      </w:r>
    </w:p>
    <w:p w14:paraId="656CB737" w14:textId="427C0F18" w:rsidR="005D3194" w:rsidRDefault="005D3194" w:rsidP="00A37AD9">
      <w:pPr>
        <w:spacing w:after="0"/>
        <w:jc w:val="both"/>
      </w:pPr>
      <w:r>
        <w:t xml:space="preserve">Verranno effettuati test automatici con </w:t>
      </w:r>
      <w:proofErr w:type="spellStart"/>
      <w:r>
        <w:t>JUnit</w:t>
      </w:r>
      <w:proofErr w:type="spellEnd"/>
      <w:r>
        <w:t xml:space="preserve"> per testare principalmente </w:t>
      </w:r>
      <w:r w:rsidR="00D846C4">
        <w:t>l’inserimento</w:t>
      </w:r>
      <w:r>
        <w:t xml:space="preserve"> dati da parte dell’utente.</w:t>
      </w:r>
    </w:p>
    <w:p w14:paraId="7418A953" w14:textId="77777777" w:rsidR="00A37AD9" w:rsidRDefault="00A37AD9" w:rsidP="00A37AD9">
      <w:pPr>
        <w:spacing w:after="0"/>
        <w:jc w:val="both"/>
      </w:pPr>
    </w:p>
    <w:p w14:paraId="24170C88" w14:textId="2668573C" w:rsidR="00572020" w:rsidRDefault="00572020" w:rsidP="00A37AD9">
      <w:pPr>
        <w:spacing w:after="0"/>
        <w:jc w:val="both"/>
      </w:pPr>
      <w:r w:rsidRPr="00A37AD9">
        <w:rPr>
          <w:b/>
          <w:bCs/>
        </w:rPr>
        <w:t>Tracciabilità</w:t>
      </w:r>
      <w:r>
        <w:t>: verrà mantenuta una corrispondenza tra requisiti, componenti implementati e casi di test, per assicurare la copertura completa delle funzionalità.</w:t>
      </w:r>
      <w:r w:rsidR="00167490">
        <w:t xml:space="preserve"> Per la parte di </w:t>
      </w:r>
      <w:r w:rsidR="005918C0">
        <w:t>requisiti</w:t>
      </w:r>
      <w:r w:rsidR="00167490">
        <w:t xml:space="preserve"> verrà inoltr</w:t>
      </w:r>
      <w:r w:rsidR="00427FFC">
        <w:t>e</w:t>
      </w:r>
      <w:r w:rsidR="00167490">
        <w:t xml:space="preserve"> tracciata la data del raggiungimento del requisito nell’apposito file.</w:t>
      </w:r>
      <w:r w:rsidR="005D3194">
        <w:t xml:space="preserve"> Ogni incontro, modifica e problema verranno tracciati all’interno di appositi documenti o tramite le </w:t>
      </w:r>
      <w:proofErr w:type="spellStart"/>
      <w:r w:rsidR="005D3194">
        <w:t>issues</w:t>
      </w:r>
      <w:proofErr w:type="spellEnd"/>
      <w:r w:rsidR="005D3194">
        <w:t xml:space="preserve"> di GitHub.</w:t>
      </w:r>
    </w:p>
    <w:p w14:paraId="28D586F3" w14:textId="77777777" w:rsidR="00A37AD9" w:rsidRDefault="00A37AD9" w:rsidP="00A37AD9">
      <w:pPr>
        <w:spacing w:after="0"/>
        <w:jc w:val="both"/>
      </w:pPr>
    </w:p>
    <w:p w14:paraId="0BB34F41" w14:textId="6666B1BE" w:rsidR="00572020" w:rsidRDefault="00572020" w:rsidP="00A37AD9">
      <w:pPr>
        <w:spacing w:after="0"/>
        <w:jc w:val="both"/>
      </w:pPr>
      <w:r w:rsidRPr="00A37AD9">
        <w:rPr>
          <w:b/>
          <w:bCs/>
        </w:rPr>
        <w:t>Gestione delle modifiche</w:t>
      </w:r>
      <w:r>
        <w:t>: eventuali correzioni o miglioramenti saranno tracciati nel sistema Git</w:t>
      </w:r>
      <w:r w:rsidR="00167490">
        <w:t>Hub</w:t>
      </w:r>
      <w:r>
        <w:t>, garantendo il controllo delle revisioni e la riproducibilità del lavoro.</w:t>
      </w:r>
    </w:p>
    <w:p w14:paraId="7997BB16" w14:textId="77777777" w:rsidR="00A37AD9" w:rsidRDefault="00A37AD9" w:rsidP="00A37AD9">
      <w:pPr>
        <w:spacing w:after="0"/>
      </w:pPr>
    </w:p>
    <w:p w14:paraId="78F41ACB" w14:textId="28CCFB72" w:rsidR="00572020" w:rsidRDefault="00572020" w:rsidP="00A37AD9">
      <w:pPr>
        <w:spacing w:after="0"/>
        <w:jc w:val="both"/>
      </w:pPr>
      <w:r w:rsidRPr="00A37AD9">
        <w:rPr>
          <w:b/>
          <w:bCs/>
        </w:rPr>
        <w:t>Verifica finale</w:t>
      </w:r>
      <w:r>
        <w:t>: prima della consegna, il software sarà sottoposto a un test di accettazione finale per confermare la conformità alle specifiche e la stabilità del sistema.</w:t>
      </w:r>
      <w:r w:rsidR="00167490">
        <w:t xml:space="preserve"> Verrà chiesto ad ogni membro </w:t>
      </w:r>
      <w:proofErr w:type="gramStart"/>
      <w:r w:rsidR="00167490">
        <w:t>del team</w:t>
      </w:r>
      <w:proofErr w:type="gramEnd"/>
      <w:r w:rsidR="00167490">
        <w:t xml:space="preserve"> di testare più volte il software al fine di trovare problematiche non notate in </w:t>
      </w:r>
      <w:r w:rsidR="005918C0">
        <w:t>precedenza</w:t>
      </w:r>
      <w:r w:rsidR="00167490">
        <w:t>.</w:t>
      </w:r>
    </w:p>
    <w:p w14:paraId="7D95A834" w14:textId="77777777" w:rsidR="006736A2" w:rsidRDefault="006736A2" w:rsidP="00572020">
      <w:pPr>
        <w:jc w:val="both"/>
      </w:pPr>
    </w:p>
    <w:p w14:paraId="75A8444A" w14:textId="77777777" w:rsidR="006736A2" w:rsidRDefault="006736A2" w:rsidP="00572020">
      <w:pPr>
        <w:jc w:val="both"/>
      </w:pPr>
    </w:p>
    <w:p w14:paraId="5D246165" w14:textId="77777777" w:rsidR="006736A2" w:rsidRDefault="006736A2" w:rsidP="00572020">
      <w:pPr>
        <w:jc w:val="both"/>
      </w:pPr>
    </w:p>
    <w:p w14:paraId="7817859E" w14:textId="77777777" w:rsidR="006736A2" w:rsidRDefault="006736A2" w:rsidP="00572020">
      <w:pPr>
        <w:jc w:val="both"/>
      </w:pPr>
    </w:p>
    <w:p w14:paraId="4B7F8F1C" w14:textId="77777777" w:rsidR="006736A2" w:rsidRDefault="006736A2" w:rsidP="00572020">
      <w:pPr>
        <w:jc w:val="both"/>
      </w:pPr>
    </w:p>
    <w:p w14:paraId="1C1D0F23" w14:textId="77777777" w:rsidR="006736A2" w:rsidRDefault="006736A2" w:rsidP="00572020">
      <w:pPr>
        <w:jc w:val="both"/>
      </w:pPr>
    </w:p>
    <w:p w14:paraId="530F92F9" w14:textId="77777777" w:rsidR="006736A2" w:rsidRDefault="006736A2" w:rsidP="00572020">
      <w:pPr>
        <w:jc w:val="both"/>
      </w:pPr>
    </w:p>
    <w:p w14:paraId="112CA952" w14:textId="77777777" w:rsidR="006736A2" w:rsidRDefault="006736A2" w:rsidP="00572020">
      <w:pPr>
        <w:jc w:val="both"/>
      </w:pPr>
    </w:p>
    <w:p w14:paraId="3654C7F1" w14:textId="77777777" w:rsidR="006736A2" w:rsidRDefault="006736A2" w:rsidP="00572020">
      <w:pPr>
        <w:jc w:val="both"/>
      </w:pPr>
    </w:p>
    <w:p w14:paraId="7921C6F6" w14:textId="77777777" w:rsidR="006736A2" w:rsidRDefault="006736A2" w:rsidP="00572020">
      <w:pPr>
        <w:jc w:val="both"/>
      </w:pPr>
    </w:p>
    <w:p w14:paraId="2883E8FE" w14:textId="77777777" w:rsidR="006736A2" w:rsidRDefault="006736A2" w:rsidP="00572020">
      <w:pPr>
        <w:jc w:val="both"/>
      </w:pPr>
    </w:p>
    <w:p w14:paraId="3970402D" w14:textId="77777777" w:rsidR="006736A2" w:rsidRDefault="006736A2" w:rsidP="00572020">
      <w:pPr>
        <w:jc w:val="both"/>
      </w:pPr>
    </w:p>
    <w:p w14:paraId="751F8BAA" w14:textId="50505E62" w:rsidR="006736A2" w:rsidRPr="007041EC" w:rsidRDefault="006736A2" w:rsidP="007041EC">
      <w:pPr>
        <w:pStyle w:val="Stile1"/>
      </w:pPr>
      <w:bookmarkStart w:id="22" w:name="_Toc216349588"/>
      <w:r w:rsidRPr="007041EC">
        <w:lastRenderedPageBreak/>
        <w:t>PACCHETTI DI LAVORO</w:t>
      </w:r>
      <w:bookmarkEnd w:id="22"/>
    </w:p>
    <w:p w14:paraId="5EDAA93E" w14:textId="1481724A" w:rsidR="00B55E09" w:rsidRPr="00B55E09" w:rsidRDefault="005918C0" w:rsidP="00572020">
      <w:pPr>
        <w:spacing w:before="240" w:after="240" w:line="240" w:lineRule="auto"/>
        <w:jc w:val="both"/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Il </w:t>
      </w:r>
      <w:r w:rsidR="00B55E09"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progetto è suddiviso nei seguenti macro-blocchi, che verranno poi scomposti tra i diversi membri del gruppo, in relazione al ruolo a loro assegnato.</w:t>
      </w:r>
    </w:p>
    <w:p w14:paraId="059B8BC4" w14:textId="5E5EFBF1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3" w:name="_Toc216349589"/>
      <w:r w:rsidRPr="00B55E09">
        <w:rPr>
          <w:rFonts w:eastAsia="Times New Roman"/>
          <w:lang w:eastAsia="it-IT"/>
        </w:rPr>
        <w:t>1- Inizializzazione progetto e configurazione dipendenze</w:t>
      </w:r>
      <w:r w:rsidR="002E0EC0">
        <w:rPr>
          <w:rFonts w:eastAsia="Times New Roman"/>
          <w:lang w:eastAsia="it-IT"/>
        </w:rPr>
        <w:t>:</w:t>
      </w:r>
      <w:bookmarkEnd w:id="23"/>
    </w:p>
    <w:p w14:paraId="3B4D8252" w14:textId="486D1846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567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Creazione repository privata GitHub e struttura progetto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Vaadin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e Spring Boot con dipendenze nel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pom</w:t>
      </w:r>
      <w:proofErr w:type="spellEnd"/>
    </w:p>
    <w:p w14:paraId="278D4C65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567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Configurazione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Firebase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(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Realtime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Database) e chiavi di accesso nella classe apposita</w:t>
      </w:r>
    </w:p>
    <w:p w14:paraId="159A3752" w14:textId="20D667C4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567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Creazione prima classe Application per verificare funzionamento</w:t>
      </w:r>
    </w:p>
    <w:p w14:paraId="2ECECA6F" w14:textId="4FA350DB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4" w:name="_Toc216349590"/>
      <w:r w:rsidRPr="00B55E09">
        <w:rPr>
          <w:rFonts w:eastAsia="Times New Roman"/>
          <w:lang w:eastAsia="it-IT"/>
        </w:rPr>
        <w:t>2- Gestione Utente</w:t>
      </w:r>
      <w:r w:rsidR="002E0EC0">
        <w:rPr>
          <w:rFonts w:eastAsia="Times New Roman"/>
          <w:lang w:eastAsia="it-IT"/>
        </w:rPr>
        <w:t>:</w:t>
      </w:r>
      <w:bookmarkEnd w:id="24"/>
    </w:p>
    <w:p w14:paraId="4E38C92F" w14:textId="1C490F7F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viste di registrazione e login</w:t>
      </w:r>
    </w:p>
    <w:p w14:paraId="738AE723" w14:textId="1739B56A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Creazione collegamento tra la </w:t>
      </w:r>
      <w:r w:rsidR="005C29B0"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pagina principale </w:t>
      </w:r>
      <w:r w:rsidR="005C29B0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e la </w:t>
      </w: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pagina di login</w:t>
      </w:r>
    </w:p>
    <w:p w14:paraId="32D22C77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del database nelle pagine, salvataggio utenti e controllo username già esistente</w:t>
      </w:r>
    </w:p>
    <w:p w14:paraId="061ACFD5" w14:textId="0DDB38CF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Controlli su campi vuoti, mail non valide, password verificate (inserimento doppio della password per verifica)</w:t>
      </w:r>
    </w:p>
    <w:p w14:paraId="7421B5F9" w14:textId="77777777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5" w:name="_Toc216349591"/>
      <w:r w:rsidRPr="00B55E09">
        <w:rPr>
          <w:rFonts w:eastAsia="Times New Roman"/>
          <w:lang w:eastAsia="it-IT"/>
        </w:rPr>
        <w:t>3- Mappa e Visualizzazione Colonnine:</w:t>
      </w:r>
      <w:bookmarkEnd w:id="25"/>
    </w:p>
    <w:p w14:paraId="4C4EFF4D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Implementazione delle dipendenze necessarie per utilizzare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Leaflet</w:t>
      </w:r>
      <w:proofErr w:type="spellEnd"/>
    </w:p>
    <w:p w14:paraId="0DA511E8" w14:textId="39E43B5A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della pagina principale con mappa e menu laterale</w:t>
      </w:r>
    </w:p>
    <w:p w14:paraId="10AC9819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Caricamento dei marker delle colonnine da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Firebase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sulla mappa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Leaflet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, con coordinate</w:t>
      </w:r>
    </w:p>
    <w:p w14:paraId="4853AE01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barra di ricerca e filtri (tipo, nome, posizione) per ricerca colonnine</w:t>
      </w:r>
    </w:p>
    <w:p w14:paraId="4D473BAC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Visualizzazione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sidebar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con dettagli colonnina al click sul marker con al suo interno tasto prenota, recensioni e segnalazioni</w:t>
      </w:r>
    </w:p>
    <w:p w14:paraId="1EAE47A4" w14:textId="1F5DF269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Aggiunta barra laterale con pagine dedicate (utente, colonnine…) e tasto logout</w:t>
      </w:r>
    </w:p>
    <w:p w14:paraId="7CA2B1B8" w14:textId="77777777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6" w:name="_Toc216349592"/>
      <w:r w:rsidRPr="00B55E09">
        <w:rPr>
          <w:rFonts w:eastAsia="Times New Roman"/>
          <w:lang w:eastAsia="it-IT"/>
        </w:rPr>
        <w:t>4- Sistema di Prenotazione:</w:t>
      </w:r>
      <w:bookmarkEnd w:id="26"/>
    </w:p>
    <w:p w14:paraId="0888C96C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709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Sviluppo interfaccia di selezione data e slot orari con menù a tendina nella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sidebar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che si visualizza dopo il click sulla colonnina</w:t>
      </w:r>
    </w:p>
    <w:p w14:paraId="02A3E52B" w14:textId="45308D6A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709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Implementazione logica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backend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per la validazione della prenotazione, gestione </w:t>
      </w:r>
      <w:r w:rsidR="005C29B0">
        <w:rPr>
          <w:rFonts w:eastAsia="Times New Roman" w:cstheme="minorHAnsi"/>
          <w:color w:val="000000"/>
          <w:kern w:val="0"/>
          <w:lang w:eastAsia="it-IT"/>
          <w14:ligatures w14:val="none"/>
        </w:rPr>
        <w:t>DB</w:t>
      </w: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con salvataggio delle prenotazioni e controlli</w:t>
      </w:r>
    </w:p>
    <w:p w14:paraId="649B472F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709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Gestione della concorrenza con controllo nel database di un nodo uguale (colonnina/data/orario)</w:t>
      </w:r>
    </w:p>
    <w:p w14:paraId="3CDFB82D" w14:textId="59EB3FA8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709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Implementazione in </w:t>
      </w:r>
      <w:proofErr w:type="spellStart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Firebase</w:t>
      </w:r>
      <w:proofErr w:type="spellEnd"/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Service di tutti i nodi necessari per corretta gestione DB</w:t>
      </w:r>
    </w:p>
    <w:p w14:paraId="03466245" w14:textId="4761B10F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7" w:name="_Toc216349593"/>
      <w:r w:rsidRPr="00B55E09">
        <w:rPr>
          <w:rFonts w:eastAsia="Times New Roman"/>
          <w:lang w:eastAsia="it-IT"/>
        </w:rPr>
        <w:t>5- Menu laterale e pagine dedicate</w:t>
      </w:r>
      <w:r w:rsidR="002E0EC0">
        <w:rPr>
          <w:rFonts w:eastAsia="Times New Roman"/>
          <w:lang w:eastAsia="it-IT"/>
        </w:rPr>
        <w:t>:</w:t>
      </w:r>
      <w:bookmarkEnd w:id="27"/>
    </w:p>
    <w:p w14:paraId="3E349209" w14:textId="7331CA65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delle pagine dedicate (utente, colonnine</w:t>
      </w:r>
      <w:r w:rsidR="005C29B0">
        <w:rPr>
          <w:rFonts w:eastAsia="Times New Roman" w:cstheme="minorHAnsi"/>
          <w:color w:val="000000"/>
          <w:kern w:val="0"/>
          <w:lang w:eastAsia="it-IT"/>
          <w14:ligatures w14:val="none"/>
        </w:rPr>
        <w:t>, prenotazioni, mappa</w:t>
      </w: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) nella barra laterale</w:t>
      </w:r>
    </w:p>
    <w:p w14:paraId="01D33A1E" w14:textId="7777777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parte grafica in queste pagine</w:t>
      </w:r>
    </w:p>
    <w:p w14:paraId="19AEC2B0" w14:textId="3DA6901F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collegamento con Database nella pagina utente per visualizzare tutte le prenotazioni</w:t>
      </w:r>
    </w:p>
    <w:p w14:paraId="25232088" w14:textId="43A2E9E6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8" w:name="_Toc216349594"/>
      <w:r w:rsidRPr="00B55E09">
        <w:rPr>
          <w:rFonts w:eastAsia="Times New Roman"/>
          <w:lang w:eastAsia="it-IT"/>
        </w:rPr>
        <w:t>6</w:t>
      </w:r>
      <w:r>
        <w:rPr>
          <w:rFonts w:eastAsia="Times New Roman"/>
          <w:lang w:eastAsia="it-IT"/>
        </w:rPr>
        <w:t xml:space="preserve">- </w:t>
      </w:r>
      <w:r w:rsidRPr="00B55E09">
        <w:rPr>
          <w:rFonts w:eastAsia="Times New Roman"/>
          <w:lang w:eastAsia="it-IT"/>
        </w:rPr>
        <w:t>Generazione e Gestione QR Code:</w:t>
      </w:r>
      <w:bookmarkEnd w:id="28"/>
    </w:p>
    <w:p w14:paraId="4FA3D879" w14:textId="07B0A4C7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Implementazione dipendenza per la generazione del QR </w:t>
      </w:r>
      <w:r w:rsidR="005C29B0">
        <w:rPr>
          <w:rFonts w:eastAsia="Times New Roman" w:cstheme="minorHAnsi"/>
          <w:color w:val="000000"/>
          <w:kern w:val="0"/>
          <w:lang w:eastAsia="it-IT"/>
          <w14:ligatures w14:val="none"/>
        </w:rPr>
        <w:t>C</w:t>
      </w: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ode univoco basato sulla stringa assegnata alla prenotazione </w:t>
      </w:r>
    </w:p>
    <w:p w14:paraId="34909629" w14:textId="401AC379" w:rsidR="00B55E09" w:rsidRPr="00861DC8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Salvataggio del QR code nel database, utilizzabile poi nella pagina utente</w:t>
      </w:r>
    </w:p>
    <w:p w14:paraId="352CE663" w14:textId="1EB987F8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29" w:name="_Toc216349595"/>
      <w:r w:rsidRPr="00B55E09">
        <w:rPr>
          <w:rFonts w:eastAsia="Times New Roman"/>
          <w:lang w:eastAsia="it-IT"/>
        </w:rPr>
        <w:t>7</w:t>
      </w:r>
      <w:r>
        <w:rPr>
          <w:rFonts w:eastAsia="Times New Roman"/>
          <w:lang w:eastAsia="it-IT"/>
        </w:rPr>
        <w:t>-</w:t>
      </w:r>
      <w:r w:rsidRPr="00B55E09">
        <w:rPr>
          <w:rFonts w:eastAsia="Times New Roman"/>
          <w:lang w:eastAsia="it-IT"/>
        </w:rPr>
        <w:t xml:space="preserve"> </w:t>
      </w:r>
      <w:r w:rsidR="000A0ACA">
        <w:rPr>
          <w:rFonts w:eastAsia="Times New Roman"/>
          <w:lang w:eastAsia="it-IT"/>
        </w:rPr>
        <w:t>Ottimizzazione e test automatici</w:t>
      </w:r>
      <w:r w:rsidR="002E0EC0">
        <w:rPr>
          <w:rFonts w:eastAsia="Times New Roman"/>
          <w:lang w:eastAsia="it-IT"/>
        </w:rPr>
        <w:t>:</w:t>
      </w:r>
      <w:bookmarkEnd w:id="29"/>
    </w:p>
    <w:p w14:paraId="168F2455" w14:textId="41D72B56" w:rsidR="00B55E09" w:rsidRP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Testing</w:t>
      </w:r>
      <w:r w:rsidR="005D3194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automatici finali</w:t>
      </w:r>
    </w:p>
    <w:p w14:paraId="34210F23" w14:textId="194EEDEA" w:rsidR="00B55E09" w:rsidRPr="005C29B0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Aggiunte/modifiche JS e CSS per interfaccia e parte grafica</w:t>
      </w:r>
    </w:p>
    <w:p w14:paraId="7A1A86CA" w14:textId="660FE90C" w:rsidR="00B55E09" w:rsidRPr="00B55E09" w:rsidRDefault="00B55E09" w:rsidP="00861DC8">
      <w:pPr>
        <w:pStyle w:val="Stile2"/>
        <w:rPr>
          <w:rFonts w:eastAsia="Times New Roman"/>
          <w:lang w:eastAsia="it-IT"/>
        </w:rPr>
      </w:pPr>
      <w:bookmarkStart w:id="30" w:name="_Toc216349596"/>
      <w:r w:rsidRPr="00B55E09">
        <w:rPr>
          <w:rFonts w:eastAsia="Times New Roman"/>
          <w:lang w:eastAsia="it-IT"/>
        </w:rPr>
        <w:t>8- Modifiche e aggiunte finali</w:t>
      </w:r>
      <w:r w:rsidR="002E0EC0">
        <w:rPr>
          <w:rFonts w:eastAsia="Times New Roman"/>
          <w:lang w:eastAsia="it-IT"/>
        </w:rPr>
        <w:t>:</w:t>
      </w:r>
      <w:bookmarkEnd w:id="30"/>
    </w:p>
    <w:p w14:paraId="50459C6B" w14:textId="3FD3AB5F" w:rsidR="00B55E09" w:rsidRDefault="00B55E0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 w:hanging="306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Implementazione di funzionalità extra</w:t>
      </w:r>
      <w:r w:rsidR="00A55529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 (notifiche, segnalazioni…)</w:t>
      </w:r>
    </w:p>
    <w:p w14:paraId="496782EB" w14:textId="089CEA41" w:rsidR="00A55529" w:rsidRPr="00B55E09" w:rsidRDefault="00A55529" w:rsidP="00861DC8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567" w:hanging="306"/>
        <w:jc w:val="both"/>
        <w:textAlignment w:val="baseline"/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B55E09">
        <w:rPr>
          <w:rFonts w:eastAsia="Times New Roman" w:cstheme="minorHAnsi"/>
          <w:color w:val="000000"/>
          <w:kern w:val="0"/>
          <w:lang w:eastAsia="it-IT"/>
          <w14:ligatures w14:val="none"/>
        </w:rPr>
        <w:t>Modifiche grafiche per interfaccia più user-friendly</w:t>
      </w:r>
    </w:p>
    <w:p w14:paraId="3AD24DFE" w14:textId="77777777" w:rsidR="00CD3C19" w:rsidRDefault="00CD3C19" w:rsidP="00572020">
      <w:pPr>
        <w:jc w:val="both"/>
        <w:rPr>
          <w:b/>
          <w:bCs/>
          <w:sz w:val="28"/>
          <w:szCs w:val="28"/>
        </w:rPr>
      </w:pPr>
    </w:p>
    <w:p w14:paraId="1B0345CA" w14:textId="73FDF1BD" w:rsidR="006736A2" w:rsidRPr="007041EC" w:rsidRDefault="006736A2" w:rsidP="007041EC">
      <w:pPr>
        <w:pStyle w:val="Stile1"/>
      </w:pPr>
      <w:bookmarkStart w:id="31" w:name="_Toc216349597"/>
      <w:r w:rsidRPr="007041EC">
        <w:lastRenderedPageBreak/>
        <w:t>RISORSE</w:t>
      </w:r>
      <w:bookmarkEnd w:id="31"/>
    </w:p>
    <w:p w14:paraId="1FB61188" w14:textId="426C761C" w:rsidR="00B55E09" w:rsidRPr="00B55E09" w:rsidRDefault="00B55E09" w:rsidP="00A94E22">
      <w:pPr>
        <w:pStyle w:val="Stile2"/>
      </w:pPr>
      <w:bookmarkStart w:id="32" w:name="_Toc216349598"/>
      <w:r w:rsidRPr="00B55E09">
        <w:t xml:space="preserve">Risorse </w:t>
      </w:r>
      <w:r>
        <w:t>u</w:t>
      </w:r>
      <w:r w:rsidRPr="00B55E09">
        <w:t>mane</w:t>
      </w:r>
      <w:bookmarkEnd w:id="32"/>
    </w:p>
    <w:p w14:paraId="26CB4BD9" w14:textId="62CEF0E0" w:rsidR="00B55E09" w:rsidRPr="00B55E09" w:rsidRDefault="002E0EC0" w:rsidP="00A94E22">
      <w:pPr>
        <w:numPr>
          <w:ilvl w:val="1"/>
          <w:numId w:val="2"/>
        </w:numPr>
        <w:tabs>
          <w:tab w:val="clear" w:pos="1440"/>
        </w:tabs>
        <w:ind w:left="567"/>
        <w:jc w:val="both"/>
      </w:pPr>
      <w:r>
        <w:t>Quattro</w:t>
      </w:r>
      <w:r w:rsidR="00B55E09" w:rsidRPr="00B55E09">
        <w:t xml:space="preserve"> membri </w:t>
      </w:r>
      <w:proofErr w:type="gramStart"/>
      <w:r w:rsidR="00B55E09" w:rsidRPr="00B55E09">
        <w:t>del team</w:t>
      </w:r>
      <w:proofErr w:type="gramEnd"/>
      <w:r>
        <w:t xml:space="preserve">, ciascuno con il proprio ruolo e responsabilità (descritti meglio nella sezione </w:t>
      </w:r>
      <w:r w:rsidR="005C29B0">
        <w:t>“</w:t>
      </w:r>
      <w:r>
        <w:t>Personale</w:t>
      </w:r>
      <w:r w:rsidR="005C29B0">
        <w:t>”</w:t>
      </w:r>
      <w:r>
        <w:t>)</w:t>
      </w:r>
    </w:p>
    <w:p w14:paraId="60299B92" w14:textId="3A421E4D" w:rsidR="00B55E09" w:rsidRPr="00B55E09" w:rsidRDefault="00B55E09" w:rsidP="00A94E22">
      <w:pPr>
        <w:pStyle w:val="Stile2"/>
      </w:pPr>
      <w:bookmarkStart w:id="33" w:name="_Toc216349599"/>
      <w:r w:rsidRPr="00B55E09">
        <w:t xml:space="preserve">Software </w:t>
      </w:r>
      <w:r>
        <w:t>(piattaforme</w:t>
      </w:r>
      <w:r w:rsidR="002E0EC0">
        <w:t>, versioni delle dipendenze</w:t>
      </w:r>
      <w:r>
        <w:t>)</w:t>
      </w:r>
      <w:bookmarkEnd w:id="33"/>
    </w:p>
    <w:p w14:paraId="374224C7" w14:textId="77777777" w:rsid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  <w:rPr>
          <w:lang w:val="en-GB"/>
        </w:rPr>
      </w:pPr>
      <w:r w:rsidRPr="007041EC">
        <w:rPr>
          <w:lang w:val="en-GB"/>
        </w:rPr>
        <w:t>IDE: Eclipse IDE for Java Developers - 2025-09</w:t>
      </w:r>
    </w:p>
    <w:p w14:paraId="588C35F1" w14:textId="2B61A060" w:rsidR="005C29B0" w:rsidRPr="007041EC" w:rsidRDefault="005C29B0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  <w:rPr>
          <w:lang w:val="en-GB"/>
        </w:rPr>
      </w:pPr>
      <w:r>
        <w:rPr>
          <w:lang w:val="en-GB"/>
        </w:rPr>
        <w:t xml:space="preserve">Papyrus - </w:t>
      </w:r>
      <w:proofErr w:type="spellStart"/>
      <w:r>
        <w:rPr>
          <w:lang w:val="en-GB"/>
        </w:rPr>
        <w:t>versione</w:t>
      </w:r>
      <w:proofErr w:type="spellEnd"/>
      <w:r>
        <w:rPr>
          <w:lang w:val="en-GB"/>
        </w:rPr>
        <w:t xml:space="preserve"> 2024-06</w:t>
      </w:r>
    </w:p>
    <w:p w14:paraId="7F89BFFB" w14:textId="57A980A5" w:rsidR="00B55E09" w:rsidRPr="007041EC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  <w:rPr>
          <w:lang w:val="en-GB"/>
        </w:rPr>
      </w:pPr>
      <w:r w:rsidRPr="007041EC">
        <w:rPr>
          <w:lang w:val="en-GB"/>
        </w:rPr>
        <w:t>JDK (Java Development Kit)</w:t>
      </w:r>
      <w:r w:rsidR="002E0EC0" w:rsidRPr="007041EC">
        <w:rPr>
          <w:lang w:val="en-GB"/>
        </w:rPr>
        <w:t xml:space="preserve"> - </w:t>
      </w:r>
      <w:proofErr w:type="spellStart"/>
      <w:r w:rsidR="001A79D3" w:rsidRPr="007041EC">
        <w:rPr>
          <w:lang w:val="en-GB"/>
        </w:rPr>
        <w:t>versione</w:t>
      </w:r>
      <w:proofErr w:type="spellEnd"/>
      <w:r w:rsidR="001A79D3" w:rsidRPr="007041EC">
        <w:rPr>
          <w:lang w:val="en-GB"/>
        </w:rPr>
        <w:t xml:space="preserve"> 17</w:t>
      </w:r>
    </w:p>
    <w:p w14:paraId="6296EA48" w14:textId="1CB91402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r w:rsidRPr="00B55E09">
        <w:t>GitHub (per repository privato)</w:t>
      </w:r>
    </w:p>
    <w:p w14:paraId="52A6ADC9" w14:textId="29612BBC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proofErr w:type="spellStart"/>
      <w:r w:rsidRPr="00B55E09">
        <w:t>Firebase</w:t>
      </w:r>
      <w:proofErr w:type="spellEnd"/>
      <w:r w:rsidRPr="00B55E09">
        <w:t xml:space="preserve"> </w:t>
      </w:r>
      <w:proofErr w:type="spellStart"/>
      <w:r w:rsidRPr="00B55E09">
        <w:t>Realtime</w:t>
      </w:r>
      <w:proofErr w:type="spellEnd"/>
      <w:r w:rsidRPr="00B55E09">
        <w:t xml:space="preserve"> Database (piano gratuito</w:t>
      </w:r>
      <w:r w:rsidR="005918C0">
        <w:t xml:space="preserve"> Spark</w:t>
      </w:r>
      <w:r w:rsidRPr="00B55E09">
        <w:t>)</w:t>
      </w:r>
      <w:r w:rsidR="002E0EC0">
        <w:t xml:space="preserve"> - </w:t>
      </w:r>
      <w:r w:rsidR="001A79D3">
        <w:t xml:space="preserve">versione </w:t>
      </w:r>
      <w:r w:rsidR="001A79D3" w:rsidRPr="001A79D3">
        <w:t>9.2.0</w:t>
      </w:r>
    </w:p>
    <w:p w14:paraId="5F65EBDB" w14:textId="09E23E7E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proofErr w:type="spellStart"/>
      <w:r w:rsidRPr="00B55E09">
        <w:t>Vaadin</w:t>
      </w:r>
      <w:proofErr w:type="spellEnd"/>
      <w:r w:rsidRPr="00B55E09">
        <w:t xml:space="preserve"> </w:t>
      </w:r>
      <w:r w:rsidR="005C29B0">
        <w:t xml:space="preserve">- </w:t>
      </w:r>
      <w:r w:rsidR="001A79D3">
        <w:t>versione</w:t>
      </w:r>
      <w:r w:rsidR="002E0EC0">
        <w:t xml:space="preserve"> </w:t>
      </w:r>
      <w:r w:rsidR="001A79D3">
        <w:t>24.3.3</w:t>
      </w:r>
    </w:p>
    <w:p w14:paraId="641629B7" w14:textId="74A490F5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r w:rsidRPr="00B55E09">
        <w:t>Spring Boot</w:t>
      </w:r>
      <w:r w:rsidR="005C29B0">
        <w:t xml:space="preserve"> -</w:t>
      </w:r>
      <w:r w:rsidRPr="00B55E09">
        <w:t xml:space="preserve"> </w:t>
      </w:r>
      <w:r w:rsidR="001A79D3">
        <w:t>versione</w:t>
      </w:r>
      <w:r w:rsidR="002E0EC0">
        <w:t xml:space="preserve"> </w:t>
      </w:r>
      <w:r w:rsidR="001A79D3" w:rsidRPr="001A79D3">
        <w:t>3.2.2</w:t>
      </w:r>
    </w:p>
    <w:p w14:paraId="414B46AB" w14:textId="2052A3E4" w:rsid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proofErr w:type="spellStart"/>
      <w:r w:rsidRPr="00B55E09">
        <w:t>Leaflet</w:t>
      </w:r>
      <w:proofErr w:type="spellEnd"/>
      <w:r w:rsidR="001A79D3">
        <w:t xml:space="preserve"> </w:t>
      </w:r>
      <w:r w:rsidR="005C29B0">
        <w:t xml:space="preserve">- </w:t>
      </w:r>
      <w:r w:rsidR="001A79D3">
        <w:t>versione</w:t>
      </w:r>
      <w:r w:rsidR="002E0EC0">
        <w:t xml:space="preserve"> </w:t>
      </w:r>
      <w:r w:rsidR="001A79D3" w:rsidRPr="001A79D3">
        <w:t>4.1.1</w:t>
      </w:r>
    </w:p>
    <w:p w14:paraId="4E979DD6" w14:textId="40E324BF" w:rsidR="005C29B0" w:rsidRDefault="005C29B0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proofErr w:type="spellStart"/>
      <w:r>
        <w:t>Apexcharts</w:t>
      </w:r>
      <w:proofErr w:type="spellEnd"/>
      <w:r>
        <w:t xml:space="preserve"> - versione </w:t>
      </w:r>
      <w:r w:rsidRPr="005C29B0">
        <w:t>23.0.1</w:t>
      </w:r>
    </w:p>
    <w:p w14:paraId="5D77D498" w14:textId="6046E0DD" w:rsidR="005C29B0" w:rsidRPr="00B55E09" w:rsidRDefault="005C29B0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</w:pPr>
      <w:proofErr w:type="spellStart"/>
      <w:r>
        <w:t>BCrypt</w:t>
      </w:r>
      <w:proofErr w:type="spellEnd"/>
      <w:r>
        <w:t xml:space="preserve"> per criptare le password </w:t>
      </w:r>
    </w:p>
    <w:p w14:paraId="7FE2EB41" w14:textId="08E736F5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proofErr w:type="spellStart"/>
      <w:r w:rsidRPr="00B55E09">
        <w:t>ZXing</w:t>
      </w:r>
      <w:proofErr w:type="spellEnd"/>
      <w:r w:rsidRPr="00B55E09">
        <w:t xml:space="preserve"> per la generazione di QR code</w:t>
      </w:r>
      <w:r w:rsidR="005C29B0">
        <w:t xml:space="preserve"> - versione3.5.2</w:t>
      </w:r>
    </w:p>
    <w:p w14:paraId="3F681459" w14:textId="4FD03371" w:rsidR="00B55E09" w:rsidRPr="00B55E09" w:rsidRDefault="00B55E09" w:rsidP="00A94E22">
      <w:pPr>
        <w:numPr>
          <w:ilvl w:val="1"/>
          <w:numId w:val="2"/>
        </w:numPr>
        <w:tabs>
          <w:tab w:val="clear" w:pos="1440"/>
          <w:tab w:val="num" w:pos="567"/>
        </w:tabs>
        <w:ind w:left="567"/>
        <w:jc w:val="both"/>
      </w:pPr>
      <w:r w:rsidRPr="00B55E09">
        <w:t>Nessuna licenza</w:t>
      </w:r>
      <w:r>
        <w:t xml:space="preserve"> a pagamento</w:t>
      </w:r>
      <w:r w:rsidRPr="00B55E09">
        <w:t xml:space="preserve"> necessaria</w:t>
      </w:r>
      <w:r>
        <w:t xml:space="preserve">, tutti </w:t>
      </w:r>
      <w:proofErr w:type="gramStart"/>
      <w:r>
        <w:t>i piano</w:t>
      </w:r>
      <w:proofErr w:type="gramEnd"/>
      <w:r>
        <w:t xml:space="preserve"> sono gratuiti e limitati</w:t>
      </w:r>
    </w:p>
    <w:p w14:paraId="16E17E5D" w14:textId="15913822" w:rsidR="00B55E09" w:rsidRPr="00B55E09" w:rsidRDefault="00B55E09" w:rsidP="00A94E22">
      <w:pPr>
        <w:pStyle w:val="Stile2"/>
      </w:pPr>
      <w:bookmarkStart w:id="34" w:name="_Toc216349600"/>
      <w:r w:rsidRPr="00B55E09">
        <w:t>Software (</w:t>
      </w:r>
      <w:r>
        <w:t>c</w:t>
      </w:r>
      <w:r w:rsidRPr="00B55E09">
        <w:t xml:space="preserve">omunicazione e </w:t>
      </w:r>
      <w:r>
        <w:t>g</w:t>
      </w:r>
      <w:r w:rsidRPr="00B55E09">
        <w:t>estione)</w:t>
      </w:r>
      <w:bookmarkEnd w:id="34"/>
    </w:p>
    <w:p w14:paraId="63B97C11" w14:textId="03A09AC7" w:rsidR="00B55E09" w:rsidRPr="00B55E09" w:rsidRDefault="00B55E09" w:rsidP="00A94E22">
      <w:pPr>
        <w:numPr>
          <w:ilvl w:val="1"/>
          <w:numId w:val="2"/>
        </w:numPr>
        <w:tabs>
          <w:tab w:val="clear" w:pos="1440"/>
        </w:tabs>
        <w:ind w:left="567"/>
        <w:jc w:val="both"/>
      </w:pPr>
      <w:r w:rsidRPr="00B55E09">
        <w:t>WhatsApp (comunicazione quotidiana)</w:t>
      </w:r>
    </w:p>
    <w:p w14:paraId="5DD9808D" w14:textId="77777777" w:rsidR="00B55E09" w:rsidRDefault="00B55E09" w:rsidP="00A94E22">
      <w:pPr>
        <w:numPr>
          <w:ilvl w:val="1"/>
          <w:numId w:val="2"/>
        </w:numPr>
        <w:tabs>
          <w:tab w:val="clear" w:pos="1440"/>
        </w:tabs>
        <w:ind w:left="567"/>
        <w:jc w:val="both"/>
      </w:pPr>
      <w:r w:rsidRPr="00B55E09">
        <w:t>Google Drive (documentazione iniziale aggiornata)</w:t>
      </w:r>
    </w:p>
    <w:p w14:paraId="710D2C1E" w14:textId="385C8ABF" w:rsidR="002E0EC0" w:rsidRPr="00B55E09" w:rsidRDefault="002E0EC0" w:rsidP="00A94E22">
      <w:pPr>
        <w:numPr>
          <w:ilvl w:val="1"/>
          <w:numId w:val="2"/>
        </w:numPr>
        <w:tabs>
          <w:tab w:val="clear" w:pos="1440"/>
        </w:tabs>
        <w:ind w:left="567"/>
        <w:jc w:val="both"/>
      </w:pPr>
      <w:r>
        <w:t xml:space="preserve">GitHub per la revisione dei </w:t>
      </w:r>
      <w:proofErr w:type="spellStart"/>
      <w:r>
        <w:t>commit</w:t>
      </w:r>
      <w:proofErr w:type="spellEnd"/>
      <w:r w:rsidR="00005D22">
        <w:t>,</w:t>
      </w:r>
      <w:r>
        <w:t xml:space="preserve"> la tracciabilità delle modifiche</w:t>
      </w:r>
      <w:r w:rsidR="00005D22">
        <w:t xml:space="preserve"> e la gestione delle </w:t>
      </w:r>
      <w:proofErr w:type="spellStart"/>
      <w:r w:rsidR="00005D22">
        <w:t>issues</w:t>
      </w:r>
      <w:proofErr w:type="spellEnd"/>
    </w:p>
    <w:p w14:paraId="7C257C08" w14:textId="6AF6A995" w:rsidR="00B55E09" w:rsidRPr="00B55E09" w:rsidRDefault="00B55E09" w:rsidP="00A94E22">
      <w:pPr>
        <w:numPr>
          <w:ilvl w:val="1"/>
          <w:numId w:val="2"/>
        </w:numPr>
        <w:tabs>
          <w:tab w:val="clear" w:pos="1440"/>
        </w:tabs>
        <w:ind w:left="567"/>
        <w:jc w:val="both"/>
      </w:pPr>
      <w:r w:rsidRPr="00B55E09">
        <w:t xml:space="preserve">GitHub </w:t>
      </w:r>
      <w:r>
        <w:t>D</w:t>
      </w:r>
      <w:r w:rsidRPr="00B55E09">
        <w:t xml:space="preserve">esktop per i </w:t>
      </w:r>
      <w:proofErr w:type="spellStart"/>
      <w:r w:rsidRPr="00B55E09">
        <w:t>commit</w:t>
      </w:r>
      <w:proofErr w:type="spellEnd"/>
      <w:r w:rsidRPr="00B55E09">
        <w:t xml:space="preserve"> e le modifiche</w:t>
      </w:r>
    </w:p>
    <w:p w14:paraId="451444CE" w14:textId="7F2320C0" w:rsidR="00B55E09" w:rsidRPr="00B55E09" w:rsidRDefault="00B55E09" w:rsidP="00A94E22">
      <w:pPr>
        <w:pStyle w:val="Stile2"/>
      </w:pPr>
      <w:bookmarkStart w:id="35" w:name="_Toc216349601"/>
      <w:r w:rsidRPr="00B55E09">
        <w:t>Hardware</w:t>
      </w:r>
      <w:bookmarkEnd w:id="35"/>
    </w:p>
    <w:p w14:paraId="35A05D17" w14:textId="1754272D" w:rsidR="00B55E09" w:rsidRDefault="00B55E09" w:rsidP="00A94E22">
      <w:pPr>
        <w:numPr>
          <w:ilvl w:val="1"/>
          <w:numId w:val="2"/>
        </w:numPr>
        <w:tabs>
          <w:tab w:val="clear" w:pos="1440"/>
          <w:tab w:val="num" w:pos="1134"/>
        </w:tabs>
        <w:ind w:left="567"/>
        <w:jc w:val="both"/>
      </w:pPr>
      <w:r w:rsidRPr="00B55E09">
        <w:t xml:space="preserve">PC di ogni membro </w:t>
      </w:r>
      <w:proofErr w:type="gramStart"/>
      <w:r w:rsidRPr="00B55E09">
        <w:t>del team</w:t>
      </w:r>
      <w:proofErr w:type="gramEnd"/>
      <w:r>
        <w:t xml:space="preserve"> già in suo possesso</w:t>
      </w:r>
    </w:p>
    <w:p w14:paraId="4F8A6EA3" w14:textId="77777777" w:rsidR="00A55529" w:rsidRPr="00B55E09" w:rsidRDefault="00A55529" w:rsidP="00572020">
      <w:pPr>
        <w:jc w:val="both"/>
      </w:pPr>
    </w:p>
    <w:p w14:paraId="21BD1B7C" w14:textId="77777777" w:rsidR="006736A2" w:rsidRDefault="006736A2" w:rsidP="00572020">
      <w:pPr>
        <w:jc w:val="both"/>
      </w:pPr>
    </w:p>
    <w:p w14:paraId="5AB0F4AD" w14:textId="77777777" w:rsidR="006736A2" w:rsidRDefault="006736A2" w:rsidP="00572020">
      <w:pPr>
        <w:jc w:val="both"/>
      </w:pPr>
    </w:p>
    <w:p w14:paraId="215B1517" w14:textId="77777777" w:rsidR="006736A2" w:rsidRDefault="006736A2" w:rsidP="00572020">
      <w:pPr>
        <w:jc w:val="both"/>
      </w:pPr>
    </w:p>
    <w:p w14:paraId="7335C0E3" w14:textId="77777777" w:rsidR="006736A2" w:rsidRDefault="006736A2" w:rsidP="00572020">
      <w:pPr>
        <w:jc w:val="both"/>
      </w:pPr>
    </w:p>
    <w:p w14:paraId="5998A7F0" w14:textId="77777777" w:rsidR="006736A2" w:rsidRDefault="006736A2" w:rsidP="00572020">
      <w:pPr>
        <w:jc w:val="both"/>
      </w:pPr>
    </w:p>
    <w:p w14:paraId="5F54F175" w14:textId="77777777" w:rsidR="006736A2" w:rsidRDefault="006736A2" w:rsidP="00572020">
      <w:pPr>
        <w:jc w:val="both"/>
      </w:pPr>
    </w:p>
    <w:p w14:paraId="7A096AB2" w14:textId="0DF8AF10" w:rsidR="006736A2" w:rsidRPr="007041EC" w:rsidRDefault="006736A2" w:rsidP="007041EC">
      <w:pPr>
        <w:pStyle w:val="Stile1"/>
      </w:pPr>
      <w:bookmarkStart w:id="36" w:name="_Toc216349602"/>
      <w:r w:rsidRPr="007041EC">
        <w:lastRenderedPageBreak/>
        <w:t>BUDGET</w:t>
      </w:r>
      <w:bookmarkEnd w:id="36"/>
    </w:p>
    <w:p w14:paraId="61F72BD1" w14:textId="77777777" w:rsidR="00B55E09" w:rsidRPr="00B55E09" w:rsidRDefault="00B55E09" w:rsidP="00572020">
      <w:pPr>
        <w:jc w:val="both"/>
      </w:pPr>
      <w:r w:rsidRPr="00B55E09">
        <w:t>Trattandosi di un progetto sviluppato in ambito accademico, il budget monetario è pari a zero.</w:t>
      </w:r>
    </w:p>
    <w:p w14:paraId="271466E2" w14:textId="77777777" w:rsidR="00861DC8" w:rsidRDefault="00B55E09" w:rsidP="00861DC8">
      <w:pPr>
        <w:pStyle w:val="Stile2"/>
      </w:pPr>
      <w:bookmarkStart w:id="37" w:name="_Toc216349603"/>
      <w:r w:rsidRPr="00B55E09">
        <w:t xml:space="preserve">Costi </w:t>
      </w:r>
      <w:r>
        <w:t>s</w:t>
      </w:r>
      <w:r w:rsidRPr="00B55E09">
        <w:t>oftware</w:t>
      </w:r>
      <w:bookmarkEnd w:id="37"/>
    </w:p>
    <w:p w14:paraId="0863D975" w14:textId="6A4B3F1A" w:rsidR="00B55E09" w:rsidRPr="00B55E09" w:rsidRDefault="00861DC8" w:rsidP="00861DC8">
      <w:r w:rsidRPr="00861DC8">
        <w:t>N</w:t>
      </w:r>
      <w:r w:rsidR="00B55E09" w:rsidRPr="00861DC8">
        <w:t>ulli</w:t>
      </w:r>
      <w:r>
        <w:t>: t</w:t>
      </w:r>
      <w:r w:rsidR="00B55E09" w:rsidRPr="00B55E09">
        <w:t>utte le tecnologie e piattaforme utilizzate (</w:t>
      </w:r>
      <w:r w:rsidR="005C29B0">
        <w:t xml:space="preserve">Eclipse, </w:t>
      </w:r>
      <w:proofErr w:type="spellStart"/>
      <w:r w:rsidR="005C29B0">
        <w:t>Papyrus</w:t>
      </w:r>
      <w:proofErr w:type="spellEnd"/>
      <w:r w:rsidR="00B55E09" w:rsidRPr="00B55E09">
        <w:t xml:space="preserve">, </w:t>
      </w:r>
      <w:proofErr w:type="spellStart"/>
      <w:r w:rsidR="00B55E09" w:rsidRPr="00B55E09">
        <w:t>Vaadin</w:t>
      </w:r>
      <w:proofErr w:type="spellEnd"/>
      <w:r w:rsidR="00B55E09" w:rsidRPr="00B55E09">
        <w:t xml:space="preserve">, </w:t>
      </w:r>
      <w:proofErr w:type="spellStart"/>
      <w:r w:rsidR="00B55E09" w:rsidRPr="00B55E09">
        <w:t>Leaflet</w:t>
      </w:r>
      <w:proofErr w:type="spellEnd"/>
      <w:r w:rsidR="00B55E09" w:rsidRPr="00B55E09">
        <w:t xml:space="preserve">, </w:t>
      </w:r>
      <w:proofErr w:type="spellStart"/>
      <w:r w:rsidR="00B55E09" w:rsidRPr="00B55E09">
        <w:t>Firebase</w:t>
      </w:r>
      <w:proofErr w:type="spellEnd"/>
      <w:r w:rsidR="00B55E09" w:rsidRPr="00B55E09">
        <w:t xml:space="preserve"> piano base, GitHub Free) sono gratuite per gli scopi del progetto</w:t>
      </w:r>
      <w:r w:rsidR="00B55E09">
        <w:t>.</w:t>
      </w:r>
    </w:p>
    <w:p w14:paraId="7E7FC355" w14:textId="77777777" w:rsidR="00861DC8" w:rsidRDefault="00B55E09" w:rsidP="00861DC8">
      <w:pPr>
        <w:pStyle w:val="Stile2"/>
      </w:pPr>
      <w:bookmarkStart w:id="38" w:name="_Toc216349604"/>
      <w:r w:rsidRPr="00B55E09">
        <w:t xml:space="preserve">Costi </w:t>
      </w:r>
      <w:r>
        <w:t>h</w:t>
      </w:r>
      <w:r w:rsidRPr="00B55E09">
        <w:t>ardware</w:t>
      </w:r>
      <w:bookmarkEnd w:id="38"/>
    </w:p>
    <w:p w14:paraId="28396B75" w14:textId="1C69E9B3" w:rsidR="00B55E09" w:rsidRPr="00B55E09" w:rsidRDefault="00861DC8" w:rsidP="00861DC8">
      <w:r>
        <w:t>N</w:t>
      </w:r>
      <w:r w:rsidR="00B55E09">
        <w:t>ulli</w:t>
      </w:r>
      <w:r>
        <w:t>: o</w:t>
      </w:r>
      <w:r w:rsidR="00B55E09" w:rsidRPr="00B55E09">
        <w:t>gni membro utilizza il proprio PC personale già in suo possesso.</w:t>
      </w:r>
    </w:p>
    <w:p w14:paraId="5B906FC5" w14:textId="77777777" w:rsidR="00861DC8" w:rsidRDefault="00B55E09" w:rsidP="00861DC8">
      <w:pPr>
        <w:pStyle w:val="Stile2"/>
      </w:pPr>
      <w:bookmarkStart w:id="39" w:name="_Toc216349605"/>
      <w:r w:rsidRPr="00B55E09">
        <w:t xml:space="preserve">Costi di </w:t>
      </w:r>
      <w:r>
        <w:t>p</w:t>
      </w:r>
      <w:r w:rsidRPr="00B55E09">
        <w:t>ersonale</w:t>
      </w:r>
      <w:bookmarkEnd w:id="39"/>
      <w:r w:rsidR="00861DC8">
        <w:t xml:space="preserve"> </w:t>
      </w:r>
    </w:p>
    <w:p w14:paraId="450BA6EB" w14:textId="293B7D31" w:rsidR="00B55E09" w:rsidRDefault="00861DC8" w:rsidP="00861DC8">
      <w:r>
        <w:t>N</w:t>
      </w:r>
      <w:r w:rsidR="00B55E09">
        <w:t>ulli</w:t>
      </w:r>
      <w:r>
        <w:t xml:space="preserve"> I</w:t>
      </w:r>
      <w:r w:rsidR="00B55E09" w:rsidRPr="00B55E09">
        <w:t>l lavoro fa parte del percorso formativo universitario. Non sono previsti compensi economici.</w:t>
      </w:r>
    </w:p>
    <w:p w14:paraId="45AFE578" w14:textId="3FFFFCCB" w:rsidR="005918C0" w:rsidRPr="00B55E09" w:rsidRDefault="005918C0" w:rsidP="00572020">
      <w:pPr>
        <w:jc w:val="both"/>
      </w:pPr>
      <w:r>
        <w:t>Sebbene non ci siano costi</w:t>
      </w:r>
      <w:r w:rsidR="008F2AD5">
        <w:t xml:space="preserve"> monetari</w:t>
      </w:r>
      <w:r>
        <w:t>, si stima un costo</w:t>
      </w:r>
      <w:r w:rsidR="008F2AD5">
        <w:t xml:space="preserve"> temporale</w:t>
      </w:r>
      <w:r>
        <w:t xml:space="preserve"> di circa 30-40 ore-uomo per un totale di 1</w:t>
      </w:r>
      <w:r w:rsidR="008F2AD5">
        <w:t>20-160 ore</w:t>
      </w:r>
      <w:r w:rsidR="00427FFC">
        <w:t xml:space="preserve"> di sviluppo puro (la parte di studio, comprensione e comunicazione </w:t>
      </w:r>
      <w:proofErr w:type="gramStart"/>
      <w:r w:rsidR="00427FFC">
        <w:t>nel team</w:t>
      </w:r>
      <w:proofErr w:type="gramEnd"/>
      <w:r w:rsidR="00427FFC">
        <w:t xml:space="preserve"> non sono comprese)</w:t>
      </w:r>
      <w:r w:rsidR="00A13705">
        <w:t>.</w:t>
      </w:r>
    </w:p>
    <w:p w14:paraId="5233E83B" w14:textId="77777777" w:rsidR="006736A2" w:rsidRDefault="006736A2" w:rsidP="00572020">
      <w:pPr>
        <w:jc w:val="both"/>
      </w:pPr>
    </w:p>
    <w:p w14:paraId="21F10574" w14:textId="77777777" w:rsidR="006736A2" w:rsidRDefault="006736A2" w:rsidP="00572020">
      <w:pPr>
        <w:jc w:val="both"/>
      </w:pPr>
    </w:p>
    <w:p w14:paraId="41290A06" w14:textId="77777777" w:rsidR="006736A2" w:rsidRDefault="006736A2" w:rsidP="00572020">
      <w:pPr>
        <w:jc w:val="both"/>
      </w:pPr>
    </w:p>
    <w:p w14:paraId="647213A2" w14:textId="77777777" w:rsidR="006736A2" w:rsidRDefault="006736A2" w:rsidP="00572020">
      <w:pPr>
        <w:jc w:val="both"/>
      </w:pPr>
    </w:p>
    <w:p w14:paraId="415450EC" w14:textId="77777777" w:rsidR="006736A2" w:rsidRDefault="006736A2" w:rsidP="00572020">
      <w:pPr>
        <w:jc w:val="both"/>
      </w:pPr>
    </w:p>
    <w:p w14:paraId="6077E887" w14:textId="77777777" w:rsidR="006736A2" w:rsidRDefault="006736A2" w:rsidP="00572020">
      <w:pPr>
        <w:jc w:val="both"/>
      </w:pPr>
    </w:p>
    <w:p w14:paraId="3C3634A9" w14:textId="77777777" w:rsidR="006736A2" w:rsidRDefault="006736A2" w:rsidP="00572020">
      <w:pPr>
        <w:jc w:val="both"/>
      </w:pPr>
    </w:p>
    <w:p w14:paraId="3A0DB70A" w14:textId="77777777" w:rsidR="006736A2" w:rsidRDefault="006736A2" w:rsidP="00572020">
      <w:pPr>
        <w:jc w:val="both"/>
      </w:pPr>
    </w:p>
    <w:p w14:paraId="4B689A4A" w14:textId="77777777" w:rsidR="006736A2" w:rsidRDefault="006736A2" w:rsidP="00572020">
      <w:pPr>
        <w:jc w:val="both"/>
      </w:pPr>
    </w:p>
    <w:p w14:paraId="5405F39F" w14:textId="77777777" w:rsidR="006736A2" w:rsidRDefault="006736A2" w:rsidP="00572020">
      <w:pPr>
        <w:jc w:val="both"/>
      </w:pPr>
    </w:p>
    <w:p w14:paraId="14907A1A" w14:textId="77777777" w:rsidR="006736A2" w:rsidRDefault="006736A2" w:rsidP="00572020">
      <w:pPr>
        <w:jc w:val="both"/>
      </w:pPr>
    </w:p>
    <w:p w14:paraId="3CD8EAF1" w14:textId="77777777" w:rsidR="006736A2" w:rsidRDefault="006736A2" w:rsidP="00572020">
      <w:pPr>
        <w:jc w:val="both"/>
      </w:pPr>
    </w:p>
    <w:p w14:paraId="3F6DDC59" w14:textId="77777777" w:rsidR="006736A2" w:rsidRDefault="006736A2" w:rsidP="00572020">
      <w:pPr>
        <w:jc w:val="both"/>
      </w:pPr>
    </w:p>
    <w:p w14:paraId="63A3D2CF" w14:textId="77777777" w:rsidR="006736A2" w:rsidRDefault="006736A2" w:rsidP="00572020">
      <w:pPr>
        <w:jc w:val="both"/>
      </w:pPr>
    </w:p>
    <w:p w14:paraId="5C5A0CEB" w14:textId="77777777" w:rsidR="006736A2" w:rsidRDefault="006736A2" w:rsidP="00572020">
      <w:pPr>
        <w:jc w:val="both"/>
      </w:pPr>
    </w:p>
    <w:p w14:paraId="132719AF" w14:textId="77777777" w:rsidR="006736A2" w:rsidRDefault="006736A2" w:rsidP="00572020">
      <w:pPr>
        <w:jc w:val="both"/>
      </w:pPr>
    </w:p>
    <w:p w14:paraId="4F03ED53" w14:textId="77777777" w:rsidR="006736A2" w:rsidRDefault="006736A2" w:rsidP="00572020">
      <w:pPr>
        <w:jc w:val="both"/>
      </w:pPr>
    </w:p>
    <w:p w14:paraId="762CC89E" w14:textId="77777777" w:rsidR="006736A2" w:rsidRDefault="006736A2" w:rsidP="00572020">
      <w:pPr>
        <w:jc w:val="both"/>
      </w:pPr>
    </w:p>
    <w:p w14:paraId="772CE6C3" w14:textId="77777777" w:rsidR="006736A2" w:rsidRDefault="006736A2" w:rsidP="00572020">
      <w:pPr>
        <w:jc w:val="both"/>
      </w:pPr>
    </w:p>
    <w:p w14:paraId="187D90A3" w14:textId="77777777" w:rsidR="006736A2" w:rsidRDefault="006736A2" w:rsidP="00572020">
      <w:pPr>
        <w:jc w:val="both"/>
      </w:pPr>
    </w:p>
    <w:p w14:paraId="5008510C" w14:textId="7A2649ED" w:rsidR="006736A2" w:rsidRPr="007041EC" w:rsidRDefault="006736A2" w:rsidP="007041EC">
      <w:pPr>
        <w:pStyle w:val="Stile1"/>
      </w:pPr>
      <w:bookmarkStart w:id="40" w:name="_Toc216349606"/>
      <w:r w:rsidRPr="007041EC">
        <w:lastRenderedPageBreak/>
        <w:t>CAMBIAMENTI</w:t>
      </w:r>
      <w:bookmarkEnd w:id="40"/>
    </w:p>
    <w:p w14:paraId="60C6E951" w14:textId="77777777" w:rsidR="00572020" w:rsidRDefault="00572020" w:rsidP="00A47B2B">
      <w:pPr>
        <w:spacing w:after="0"/>
        <w:jc w:val="both"/>
      </w:pPr>
      <w:r>
        <w:t>Nel corso del progetto potranno verificarsi modifiche ai requisiti o all’implementazione di grande impatto sul progetto. È quindi necessario gestire tali cambiamenti in modo ordinato e tracciabile, per evitare incoerenze o perdite di qualità del progetto.</w:t>
      </w:r>
    </w:p>
    <w:p w14:paraId="344DDC34" w14:textId="497E10E6" w:rsidR="00005D22" w:rsidRDefault="00005D22" w:rsidP="00A47B2B">
      <w:pPr>
        <w:spacing w:after="0"/>
        <w:jc w:val="both"/>
      </w:pPr>
      <w:r>
        <w:t>Ogni modifica effettuata deve essere coerente, completa, tracciata e non ambigua.</w:t>
      </w:r>
    </w:p>
    <w:p w14:paraId="49F1AEB4" w14:textId="46209DEF" w:rsidR="00572020" w:rsidRDefault="00572020" w:rsidP="00A47B2B">
      <w:pPr>
        <w:spacing w:after="0"/>
        <w:jc w:val="both"/>
      </w:pPr>
      <w:r>
        <w:t>Poiché il progetto segue un approccio iterativo e leggero, i cambiamenti corposi saranno gestiti in maniera agile</w:t>
      </w:r>
      <w:r w:rsidR="00204ADC">
        <w:t xml:space="preserve">. </w:t>
      </w:r>
      <w:r w:rsidR="00A13705">
        <w:t>Nonostante ciò,</w:t>
      </w:r>
      <w:r w:rsidR="00204ADC">
        <w:t xml:space="preserve"> è essenziale che in ogni momento il software sia correttamente funzionante.</w:t>
      </w:r>
    </w:p>
    <w:p w14:paraId="4DAECB77" w14:textId="5E193312" w:rsidR="00572020" w:rsidRDefault="00572020" w:rsidP="00A47B2B">
      <w:pPr>
        <w:spacing w:after="0"/>
        <w:jc w:val="both"/>
      </w:pPr>
      <w:r>
        <w:t>Tuttavia, per garantire il controllo e la coerenza del lavoro svolto, verranno seguite procedure condivise:</w:t>
      </w:r>
      <w:r w:rsidR="005610CB">
        <w:t xml:space="preserve"> o</w:t>
      </w:r>
      <w:r>
        <w:t xml:space="preserve">gni proposta di modifica </w:t>
      </w:r>
      <w:r w:rsidR="00005D22">
        <w:t xml:space="preserve">di rilevante importanza </w:t>
      </w:r>
      <w:r>
        <w:t xml:space="preserve">(ai requisiti, al design o al codice) dovrà essere discussa e approvata dal gruppo, in particolare dal </w:t>
      </w:r>
      <w:r w:rsidR="003075D7">
        <w:t xml:space="preserve">Product </w:t>
      </w:r>
      <w:proofErr w:type="spellStart"/>
      <w:r w:rsidR="003075D7">
        <w:t>Owner</w:t>
      </w:r>
      <w:proofErr w:type="spellEnd"/>
      <w:r w:rsidR="003075D7">
        <w:t>.</w:t>
      </w:r>
    </w:p>
    <w:p w14:paraId="2DFF9A38" w14:textId="4FEE8B18" w:rsidR="00572020" w:rsidRDefault="00572020" w:rsidP="00A47B2B">
      <w:pPr>
        <w:spacing w:after="0"/>
        <w:jc w:val="both"/>
      </w:pPr>
      <w:r>
        <w:t>Una volta approvata, la modifica sarà documentata indicando la motivazione, l’impatto stimato e i file coinvolti.</w:t>
      </w:r>
    </w:p>
    <w:p w14:paraId="56C23544" w14:textId="7CBC651B" w:rsidR="00204ADC" w:rsidRDefault="00005D22" w:rsidP="00A47B2B">
      <w:pPr>
        <w:spacing w:after="0"/>
        <w:jc w:val="both"/>
      </w:pPr>
      <w:r>
        <w:t xml:space="preserve">In caso di modifiche minori ciascun membro del gruppo si assume la responsabilità delle proprie implementazioni e non è necessaria </w:t>
      </w:r>
      <w:r w:rsidR="00A13705">
        <w:t>un’approvazione</w:t>
      </w:r>
      <w:r>
        <w:t xml:space="preserve"> da parte </w:t>
      </w:r>
      <w:proofErr w:type="gramStart"/>
      <w:r>
        <w:t>del team</w:t>
      </w:r>
      <w:proofErr w:type="gramEnd"/>
      <w:r w:rsidR="00204ADC">
        <w:t>.</w:t>
      </w:r>
    </w:p>
    <w:p w14:paraId="43040DAD" w14:textId="4CEA0902" w:rsidR="00204ADC" w:rsidRDefault="00204ADC" w:rsidP="00A47B2B">
      <w:pPr>
        <w:spacing w:after="0"/>
        <w:jc w:val="both"/>
      </w:pPr>
      <w:r>
        <w:t>Per evitare ambiguità si definiscono “modifiche di rilevante importanza”</w:t>
      </w:r>
      <w:r w:rsidR="005610CB">
        <w:t>:</w:t>
      </w:r>
    </w:p>
    <w:p w14:paraId="37EAEFE1" w14:textId="33CD7720" w:rsidR="00204ADC" w:rsidRDefault="005610CB" w:rsidP="00A47B2B">
      <w:pPr>
        <w:pStyle w:val="Paragrafoelenco"/>
        <w:numPr>
          <w:ilvl w:val="0"/>
          <w:numId w:val="8"/>
        </w:numPr>
        <w:spacing w:after="0"/>
        <w:jc w:val="both"/>
      </w:pPr>
      <w:r>
        <w:t>m</w:t>
      </w:r>
      <w:r w:rsidR="00204ADC">
        <w:t xml:space="preserve">odifiche alla struttura del database (aggiunta di nodi o modifiche di </w:t>
      </w:r>
      <w:proofErr w:type="spellStart"/>
      <w:r w:rsidR="00204ADC">
        <w:t>Firebase</w:t>
      </w:r>
      <w:proofErr w:type="spellEnd"/>
      <w:r w:rsidR="00204ADC">
        <w:t>)</w:t>
      </w:r>
      <w:r>
        <w:t>;</w:t>
      </w:r>
    </w:p>
    <w:p w14:paraId="760DCEBC" w14:textId="6C5FDE83" w:rsidR="00204ADC" w:rsidRDefault="005610CB" w:rsidP="00A47B2B">
      <w:pPr>
        <w:pStyle w:val="Paragrafoelenco"/>
        <w:numPr>
          <w:ilvl w:val="0"/>
          <w:numId w:val="8"/>
        </w:numPr>
        <w:spacing w:after="0"/>
        <w:jc w:val="both"/>
      </w:pPr>
      <w:r>
        <w:t>a</w:t>
      </w:r>
      <w:r w:rsidR="00204ADC">
        <w:t>ggiunta di funzionalità che prima non esistevano</w:t>
      </w:r>
      <w:r>
        <w:t>;</w:t>
      </w:r>
    </w:p>
    <w:p w14:paraId="3DAC885F" w14:textId="34E84A44" w:rsidR="00204ADC" w:rsidRDefault="005610CB" w:rsidP="00A47B2B">
      <w:pPr>
        <w:pStyle w:val="Paragrafoelenco"/>
        <w:numPr>
          <w:ilvl w:val="0"/>
          <w:numId w:val="8"/>
        </w:numPr>
        <w:spacing w:after="0"/>
        <w:jc w:val="both"/>
      </w:pPr>
      <w:r>
        <w:t>a</w:t>
      </w:r>
      <w:r w:rsidR="00204ADC">
        <w:t>ggiunta di nuove classi o aggiunte di metodi rilevanti a classi preesistenti</w:t>
      </w:r>
      <w:r>
        <w:t>.</w:t>
      </w:r>
    </w:p>
    <w:p w14:paraId="76805664" w14:textId="0D5AF515" w:rsidR="00005D22" w:rsidRDefault="00572020" w:rsidP="00A47B2B">
      <w:pPr>
        <w:spacing w:after="0"/>
        <w:jc w:val="both"/>
      </w:pPr>
      <w:r>
        <w:t>Le modifiche al codice saranno gestite tramite Git</w:t>
      </w:r>
      <w:r w:rsidR="00204ADC">
        <w:t>Hub</w:t>
      </w:r>
      <w:r>
        <w:t xml:space="preserve">, creando un nuovo </w:t>
      </w:r>
      <w:proofErr w:type="spellStart"/>
      <w:r>
        <w:t>branch</w:t>
      </w:r>
      <w:proofErr w:type="spellEnd"/>
      <w:r>
        <w:t xml:space="preserve"> o </w:t>
      </w:r>
      <w:proofErr w:type="spellStart"/>
      <w:r>
        <w:t>commit</w:t>
      </w:r>
      <w:proofErr w:type="spellEnd"/>
      <w:r>
        <w:t xml:space="preserve"> dedicato e una pull </w:t>
      </w:r>
      <w:proofErr w:type="spellStart"/>
      <w:r>
        <w:t>request</w:t>
      </w:r>
      <w:proofErr w:type="spellEnd"/>
      <w:r>
        <w:t xml:space="preserve"> per la revisione</w:t>
      </w:r>
      <w:r w:rsidR="00204ADC">
        <w:t xml:space="preserve">. </w:t>
      </w:r>
    </w:p>
    <w:p w14:paraId="3A313A03" w14:textId="703E97C1" w:rsidR="00204ADC" w:rsidRDefault="00204ADC" w:rsidP="00A47B2B">
      <w:pPr>
        <w:spacing w:after="0"/>
        <w:jc w:val="both"/>
      </w:pPr>
      <w:r>
        <w:t xml:space="preserve">Nonostante sia utilizzato un metodo agile è importante che la descrizione del </w:t>
      </w:r>
      <w:proofErr w:type="spellStart"/>
      <w:r>
        <w:t>commit</w:t>
      </w:r>
      <w:proofErr w:type="spellEnd"/>
      <w:r>
        <w:t xml:space="preserve"> sia ben dettagliata e spieghi in maniera precisa i cambiamenti rispetto alla versione precedente.</w:t>
      </w:r>
    </w:p>
    <w:p w14:paraId="751AE7E1" w14:textId="73F49141" w:rsidR="00204ADC" w:rsidRDefault="00204ADC" w:rsidP="00A47B2B">
      <w:pPr>
        <w:spacing w:after="0"/>
        <w:jc w:val="both"/>
      </w:pPr>
      <w:r>
        <w:t xml:space="preserve">Nel caso di </w:t>
      </w:r>
      <w:proofErr w:type="spellStart"/>
      <w:r>
        <w:t>branch</w:t>
      </w:r>
      <w:proofErr w:type="spellEnd"/>
      <w:r>
        <w:t xml:space="preserve"> secondario, a seguito </w:t>
      </w:r>
      <w:r w:rsidR="005610CB">
        <w:t>di</w:t>
      </w:r>
      <w:r>
        <w:t xml:space="preserve"> pull </w:t>
      </w:r>
      <w:proofErr w:type="spellStart"/>
      <w:r>
        <w:t>request</w:t>
      </w:r>
      <w:proofErr w:type="spellEnd"/>
      <w:r>
        <w:t xml:space="preserve"> ci si aspetta che un altro membro del gruppo visualizzi la richiesta e la approvi o non la approvi con le adeguate motivazioni.</w:t>
      </w:r>
    </w:p>
    <w:p w14:paraId="6C1ED9F4" w14:textId="191C6382" w:rsidR="00572020" w:rsidRDefault="00572020" w:rsidP="00A47B2B">
      <w:pPr>
        <w:spacing w:after="0"/>
        <w:jc w:val="both"/>
      </w:pPr>
      <w:r>
        <w:t>Le modifiche che comportano aggiornamenti alla documentazione tecnica (</w:t>
      </w:r>
      <w:r w:rsidR="00204ADC">
        <w:t>ad esempio i diagrammi UML</w:t>
      </w:r>
      <w:r>
        <w:t>) saranno riportate anche nei relativi file, per mantenere la coerenza tra codice e documentazione.</w:t>
      </w:r>
    </w:p>
    <w:p w14:paraId="4ED22859" w14:textId="769C47B8" w:rsidR="006736A2" w:rsidRDefault="00572020" w:rsidP="00A47B2B">
      <w:pPr>
        <w:spacing w:after="0"/>
        <w:jc w:val="both"/>
      </w:pPr>
      <w:r>
        <w:t>Questo approccio permette di mantenere un controllo chiaro sulle versioni del software e di prevenire modifiche non tracciate che potrebbero compromettere la qualità e aumentare i tempi di sviluppo.</w:t>
      </w:r>
    </w:p>
    <w:p w14:paraId="390F63DB" w14:textId="77777777" w:rsidR="006736A2" w:rsidRDefault="006736A2" w:rsidP="00572020">
      <w:pPr>
        <w:jc w:val="both"/>
      </w:pPr>
    </w:p>
    <w:p w14:paraId="4732C0E2" w14:textId="77777777" w:rsidR="006736A2" w:rsidRDefault="006736A2" w:rsidP="00572020">
      <w:pPr>
        <w:jc w:val="both"/>
      </w:pPr>
    </w:p>
    <w:p w14:paraId="096AA489" w14:textId="77777777" w:rsidR="006736A2" w:rsidRDefault="006736A2" w:rsidP="00572020">
      <w:pPr>
        <w:jc w:val="both"/>
      </w:pPr>
    </w:p>
    <w:p w14:paraId="623AAFBB" w14:textId="77777777" w:rsidR="006736A2" w:rsidRDefault="006736A2" w:rsidP="00572020">
      <w:pPr>
        <w:jc w:val="both"/>
      </w:pPr>
    </w:p>
    <w:p w14:paraId="0E3E8949" w14:textId="77777777" w:rsidR="006736A2" w:rsidRDefault="006736A2" w:rsidP="00572020">
      <w:pPr>
        <w:jc w:val="both"/>
      </w:pPr>
    </w:p>
    <w:p w14:paraId="08702256" w14:textId="77777777" w:rsidR="006736A2" w:rsidRDefault="006736A2" w:rsidP="00572020">
      <w:pPr>
        <w:jc w:val="both"/>
      </w:pPr>
    </w:p>
    <w:p w14:paraId="080EB6BF" w14:textId="77777777" w:rsidR="006736A2" w:rsidRDefault="006736A2" w:rsidP="00572020">
      <w:pPr>
        <w:jc w:val="both"/>
      </w:pPr>
    </w:p>
    <w:p w14:paraId="460360BF" w14:textId="0AA36285" w:rsidR="006736A2" w:rsidRPr="00572020" w:rsidRDefault="00861DC8" w:rsidP="00861D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79076A" w14:textId="70B22477" w:rsidR="006736A2" w:rsidRPr="007041EC" w:rsidRDefault="006736A2" w:rsidP="007041EC">
      <w:pPr>
        <w:pStyle w:val="Stile1"/>
      </w:pPr>
      <w:bookmarkStart w:id="41" w:name="_Toc216349607"/>
      <w:r w:rsidRPr="007041EC">
        <w:lastRenderedPageBreak/>
        <w:t>CONSEGNA</w:t>
      </w:r>
      <w:bookmarkEnd w:id="41"/>
    </w:p>
    <w:p w14:paraId="251A9153" w14:textId="6E25BBC5" w:rsidR="00005D22" w:rsidRDefault="00572020" w:rsidP="00005D22">
      <w:pPr>
        <w:spacing w:after="0"/>
        <w:jc w:val="both"/>
      </w:pPr>
      <w:r w:rsidRPr="00572020">
        <w:t xml:space="preserve">Per la consegna del progetto è obbligatorio mettere il tutto in un repository </w:t>
      </w:r>
      <w:r w:rsidR="00A13705" w:rsidRPr="00572020">
        <w:t>GitHub</w:t>
      </w:r>
      <w:r w:rsidRPr="00572020">
        <w:t xml:space="preserve"> da condividere con il professore (account </w:t>
      </w:r>
      <w:r w:rsidR="00A13705" w:rsidRPr="00572020">
        <w:t>GitHub</w:t>
      </w:r>
      <w:r w:rsidRPr="00572020">
        <w:t xml:space="preserve">: </w:t>
      </w:r>
      <w:proofErr w:type="spellStart"/>
      <w:r w:rsidRPr="00572020">
        <w:t>garganti</w:t>
      </w:r>
      <w:proofErr w:type="spellEnd"/>
      <w:r w:rsidRPr="00572020">
        <w:t xml:space="preserve">) e con l’esercitatrice (account </w:t>
      </w:r>
      <w:r w:rsidR="00A13705" w:rsidRPr="00572020">
        <w:t>GitHub</w:t>
      </w:r>
      <w:r w:rsidRPr="00572020">
        <w:t xml:space="preserve">: </w:t>
      </w:r>
      <w:proofErr w:type="spellStart"/>
      <w:r w:rsidRPr="00572020">
        <w:t>silviabonfanti</w:t>
      </w:r>
      <w:proofErr w:type="spellEnd"/>
      <w:r w:rsidRPr="00572020">
        <w:t xml:space="preserve">). </w:t>
      </w:r>
    </w:p>
    <w:p w14:paraId="227A6EEF" w14:textId="728C56C1" w:rsidR="00005D22" w:rsidRDefault="00005D22" w:rsidP="00005D22">
      <w:pPr>
        <w:spacing w:after="0"/>
        <w:jc w:val="both"/>
      </w:pPr>
      <w:r>
        <w:t>I</w:t>
      </w:r>
      <w:r w:rsidR="00572020" w:rsidRPr="00572020">
        <w:t xml:space="preserve"> tempi di consegna possono variare in base alla decisione del gruppo nel voler svolgere l‘esame di Ingegneria del Software</w:t>
      </w:r>
      <w:r>
        <w:t>.</w:t>
      </w:r>
    </w:p>
    <w:p w14:paraId="7CEC6846" w14:textId="30775342" w:rsidR="00572020" w:rsidRPr="00572020" w:rsidRDefault="00005D22" w:rsidP="00005D22">
      <w:pPr>
        <w:spacing w:after="0"/>
        <w:jc w:val="both"/>
      </w:pPr>
      <w:r>
        <w:t>I</w:t>
      </w:r>
      <w:r w:rsidR="00572020" w:rsidRPr="00572020">
        <w:t>l project plan deve essere pronto un mese circa prima dell’esame</w:t>
      </w:r>
      <w:r>
        <w:t xml:space="preserve"> e i</w:t>
      </w:r>
      <w:r w:rsidR="00572020" w:rsidRPr="00572020">
        <w:t xml:space="preserve">l progetto deve essere completato </w:t>
      </w:r>
      <w:r w:rsidR="00A13705" w:rsidRPr="00572020">
        <w:t>cinque</w:t>
      </w:r>
      <w:r w:rsidR="00572020" w:rsidRPr="00572020">
        <w:t xml:space="preserve"> giorni prima della sua presentazione.</w:t>
      </w:r>
    </w:p>
    <w:p w14:paraId="05EA73A4" w14:textId="77777777" w:rsidR="006736A2" w:rsidRDefault="006736A2" w:rsidP="00572020">
      <w:pPr>
        <w:jc w:val="both"/>
      </w:pPr>
    </w:p>
    <w:sectPr w:rsidR="006736A2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F782" w14:textId="77777777" w:rsidR="00AB474C" w:rsidRDefault="00AB474C" w:rsidP="0028250A">
      <w:pPr>
        <w:spacing w:after="0" w:line="240" w:lineRule="auto"/>
      </w:pPr>
      <w:r>
        <w:separator/>
      </w:r>
    </w:p>
  </w:endnote>
  <w:endnote w:type="continuationSeparator" w:id="0">
    <w:p w14:paraId="60FA6D03" w14:textId="77777777" w:rsidR="00AB474C" w:rsidRDefault="00AB474C" w:rsidP="00282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631894"/>
      <w:docPartObj>
        <w:docPartGallery w:val="Page Numbers (Bottom of Page)"/>
        <w:docPartUnique/>
      </w:docPartObj>
    </w:sdtPr>
    <w:sdtContent>
      <w:p w14:paraId="576ACB5C" w14:textId="7B264527" w:rsidR="0028250A" w:rsidRDefault="0028250A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B2C8F2" w14:textId="77777777" w:rsidR="0028250A" w:rsidRDefault="0028250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80CE" w14:textId="77777777" w:rsidR="00AB474C" w:rsidRDefault="00AB474C" w:rsidP="0028250A">
      <w:pPr>
        <w:spacing w:after="0" w:line="240" w:lineRule="auto"/>
      </w:pPr>
      <w:r>
        <w:separator/>
      </w:r>
    </w:p>
  </w:footnote>
  <w:footnote w:type="continuationSeparator" w:id="0">
    <w:p w14:paraId="509438D9" w14:textId="77777777" w:rsidR="00AB474C" w:rsidRDefault="00AB474C" w:rsidP="00282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4E"/>
    <w:multiLevelType w:val="multilevel"/>
    <w:tmpl w:val="AC9A27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77D"/>
    <w:multiLevelType w:val="multilevel"/>
    <w:tmpl w:val="F54ACB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256"/>
    <w:multiLevelType w:val="multilevel"/>
    <w:tmpl w:val="7EE22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42619"/>
    <w:multiLevelType w:val="multilevel"/>
    <w:tmpl w:val="9F1C721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B32B5"/>
    <w:multiLevelType w:val="multilevel"/>
    <w:tmpl w:val="F75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C7DCD"/>
    <w:multiLevelType w:val="multilevel"/>
    <w:tmpl w:val="9F1C721A"/>
    <w:styleLink w:val="Elencocorrente1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67BBE"/>
    <w:multiLevelType w:val="multilevel"/>
    <w:tmpl w:val="194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351C0"/>
    <w:multiLevelType w:val="hybridMultilevel"/>
    <w:tmpl w:val="F118BE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645311">
    <w:abstractNumId w:val="6"/>
  </w:num>
  <w:num w:numId="2" w16cid:durableId="819343127">
    <w:abstractNumId w:val="3"/>
  </w:num>
  <w:num w:numId="3" w16cid:durableId="1771847880">
    <w:abstractNumId w:val="5"/>
  </w:num>
  <w:num w:numId="4" w16cid:durableId="544408528">
    <w:abstractNumId w:val="4"/>
  </w:num>
  <w:num w:numId="5" w16cid:durableId="183790548">
    <w:abstractNumId w:val="2"/>
  </w:num>
  <w:num w:numId="6" w16cid:durableId="338630034">
    <w:abstractNumId w:val="0"/>
  </w:num>
  <w:num w:numId="7" w16cid:durableId="1114785242">
    <w:abstractNumId w:val="1"/>
  </w:num>
  <w:num w:numId="8" w16cid:durableId="1217085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2D"/>
    <w:rsid w:val="00005D22"/>
    <w:rsid w:val="00042B07"/>
    <w:rsid w:val="00053560"/>
    <w:rsid w:val="000A0ACA"/>
    <w:rsid w:val="000D728D"/>
    <w:rsid w:val="001557DD"/>
    <w:rsid w:val="001607E2"/>
    <w:rsid w:val="0016330E"/>
    <w:rsid w:val="00167490"/>
    <w:rsid w:val="00167DB3"/>
    <w:rsid w:val="001A79D3"/>
    <w:rsid w:val="001C20FB"/>
    <w:rsid w:val="00204ADC"/>
    <w:rsid w:val="00206EC1"/>
    <w:rsid w:val="00217401"/>
    <w:rsid w:val="00254405"/>
    <w:rsid w:val="00260FCE"/>
    <w:rsid w:val="0027550E"/>
    <w:rsid w:val="00281AFA"/>
    <w:rsid w:val="0028250A"/>
    <w:rsid w:val="00296E26"/>
    <w:rsid w:val="002D246B"/>
    <w:rsid w:val="002E0EC0"/>
    <w:rsid w:val="003075D7"/>
    <w:rsid w:val="00337598"/>
    <w:rsid w:val="00347BA6"/>
    <w:rsid w:val="00382D1B"/>
    <w:rsid w:val="003B13EB"/>
    <w:rsid w:val="004034D6"/>
    <w:rsid w:val="00427FFC"/>
    <w:rsid w:val="00440F85"/>
    <w:rsid w:val="0045716B"/>
    <w:rsid w:val="00474CDE"/>
    <w:rsid w:val="0047537A"/>
    <w:rsid w:val="00486104"/>
    <w:rsid w:val="004B2347"/>
    <w:rsid w:val="0052259F"/>
    <w:rsid w:val="00551235"/>
    <w:rsid w:val="0055756B"/>
    <w:rsid w:val="005610CB"/>
    <w:rsid w:val="00572020"/>
    <w:rsid w:val="005918C0"/>
    <w:rsid w:val="005B0557"/>
    <w:rsid w:val="005C29B0"/>
    <w:rsid w:val="005D3194"/>
    <w:rsid w:val="00613EA3"/>
    <w:rsid w:val="006736A2"/>
    <w:rsid w:val="006C2EE5"/>
    <w:rsid w:val="007041EC"/>
    <w:rsid w:val="0071637B"/>
    <w:rsid w:val="00722FF9"/>
    <w:rsid w:val="007344A8"/>
    <w:rsid w:val="00756585"/>
    <w:rsid w:val="00756918"/>
    <w:rsid w:val="007F4619"/>
    <w:rsid w:val="00816CBE"/>
    <w:rsid w:val="00861DC8"/>
    <w:rsid w:val="00891BD8"/>
    <w:rsid w:val="008A0ECF"/>
    <w:rsid w:val="008F2AD5"/>
    <w:rsid w:val="008F42E5"/>
    <w:rsid w:val="009620FE"/>
    <w:rsid w:val="009945F3"/>
    <w:rsid w:val="00A13705"/>
    <w:rsid w:val="00A345DF"/>
    <w:rsid w:val="00A37AD9"/>
    <w:rsid w:val="00A47B2B"/>
    <w:rsid w:val="00A55529"/>
    <w:rsid w:val="00A73D2A"/>
    <w:rsid w:val="00A86989"/>
    <w:rsid w:val="00A94E22"/>
    <w:rsid w:val="00AB464C"/>
    <w:rsid w:val="00AB474C"/>
    <w:rsid w:val="00AB5867"/>
    <w:rsid w:val="00B008A7"/>
    <w:rsid w:val="00B55E09"/>
    <w:rsid w:val="00B64F2D"/>
    <w:rsid w:val="00BC6550"/>
    <w:rsid w:val="00C044DE"/>
    <w:rsid w:val="00C7533E"/>
    <w:rsid w:val="00C87AF7"/>
    <w:rsid w:val="00C96FB4"/>
    <w:rsid w:val="00CC40DF"/>
    <w:rsid w:val="00CD3C19"/>
    <w:rsid w:val="00CF0338"/>
    <w:rsid w:val="00D6013E"/>
    <w:rsid w:val="00D64CDF"/>
    <w:rsid w:val="00D846C4"/>
    <w:rsid w:val="00E01E86"/>
    <w:rsid w:val="00E02891"/>
    <w:rsid w:val="00E15F05"/>
    <w:rsid w:val="00E24962"/>
    <w:rsid w:val="00E66077"/>
    <w:rsid w:val="00E854F2"/>
    <w:rsid w:val="00ED1FC0"/>
    <w:rsid w:val="00F54FAA"/>
    <w:rsid w:val="00FA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E530"/>
  <w15:chartTrackingRefBased/>
  <w15:docId w15:val="{DB3E4B4B-09D2-4221-B962-73229ED8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4F2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4F2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4F2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4F2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4F2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4F2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4F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4F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4F2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4F2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4F2D"/>
    <w:rPr>
      <w:b/>
      <w:bCs/>
      <w:smallCaps/>
      <w:color w:val="2F5496" w:themeColor="accent1" w:themeShade="BF"/>
      <w:spacing w:val="5"/>
    </w:rPr>
  </w:style>
  <w:style w:type="numbering" w:customStyle="1" w:styleId="Elencocorrente1">
    <w:name w:val="Elenco corrente1"/>
    <w:uiPriority w:val="99"/>
    <w:rsid w:val="00B55E09"/>
    <w:pPr>
      <w:numPr>
        <w:numId w:val="3"/>
      </w:numPr>
    </w:pPr>
  </w:style>
  <w:style w:type="table" w:styleId="Grigliatabella">
    <w:name w:val="Table Grid"/>
    <w:basedOn w:val="Tabellanormale"/>
    <w:uiPriority w:val="39"/>
    <w:rsid w:val="00474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825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8250A"/>
  </w:style>
  <w:style w:type="paragraph" w:styleId="Pidipagina">
    <w:name w:val="footer"/>
    <w:basedOn w:val="Normale"/>
    <w:link w:val="PidipaginaCarattere"/>
    <w:uiPriority w:val="99"/>
    <w:unhideWhenUsed/>
    <w:rsid w:val="002825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8250A"/>
  </w:style>
  <w:style w:type="paragraph" w:styleId="Titolosommario">
    <w:name w:val="TOC Heading"/>
    <w:basedOn w:val="Titolo1"/>
    <w:next w:val="Normale"/>
    <w:uiPriority w:val="39"/>
    <w:unhideWhenUsed/>
    <w:qFormat/>
    <w:rsid w:val="007041EC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customStyle="1" w:styleId="Stile1">
    <w:name w:val="Stile1"/>
    <w:basedOn w:val="Titolo1"/>
    <w:link w:val="Stile1Carattere"/>
    <w:qFormat/>
    <w:rsid w:val="007041EC"/>
    <w:pPr>
      <w:jc w:val="both"/>
    </w:pPr>
    <w:rPr>
      <w:b/>
      <w:bCs/>
      <w:color w:val="auto"/>
      <w:sz w:val="28"/>
      <w:szCs w:val="28"/>
    </w:rPr>
  </w:style>
  <w:style w:type="character" w:customStyle="1" w:styleId="Stile1Carattere">
    <w:name w:val="Stile1 Carattere"/>
    <w:basedOn w:val="Carpredefinitoparagrafo"/>
    <w:link w:val="Stile1"/>
    <w:rsid w:val="007041E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Stile2">
    <w:name w:val="Stile2"/>
    <w:basedOn w:val="Titolo2"/>
    <w:link w:val="Stile2Carattere"/>
    <w:qFormat/>
    <w:rsid w:val="007041EC"/>
    <w:pPr>
      <w:jc w:val="both"/>
    </w:pPr>
    <w:rPr>
      <w:i/>
      <w:iCs/>
      <w:color w:val="auto"/>
      <w:sz w:val="22"/>
    </w:rPr>
  </w:style>
  <w:style w:type="character" w:customStyle="1" w:styleId="Stile2Carattere">
    <w:name w:val="Stile2 Carattere"/>
    <w:basedOn w:val="Carpredefinitoparagrafo"/>
    <w:link w:val="Stile2"/>
    <w:rsid w:val="007041EC"/>
    <w:rPr>
      <w:rFonts w:asciiTheme="majorHAnsi" w:eastAsiaTheme="majorEastAsia" w:hAnsiTheme="majorHAnsi" w:cstheme="majorBidi"/>
      <w:i/>
      <w:iCs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281AFA"/>
    <w:pPr>
      <w:tabs>
        <w:tab w:val="right" w:leader="dot" w:pos="9628"/>
      </w:tabs>
      <w:spacing w:before="240"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7041EC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7041EC"/>
    <w:rPr>
      <w:color w:val="0563C1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7041EC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86918-C686-4C4E-904E-852BDC117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5110</Words>
  <Characters>29133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Francesco Valenari</cp:lastModifiedBy>
  <cp:revision>31</cp:revision>
  <dcterms:created xsi:type="dcterms:W3CDTF">2025-11-03T13:27:00Z</dcterms:created>
  <dcterms:modified xsi:type="dcterms:W3CDTF">2025-12-12T14:14:00Z</dcterms:modified>
</cp:coreProperties>
</file>