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D612A" w14:textId="2C286BEC" w:rsidR="00382D1B" w:rsidRPr="00382D1B" w:rsidRDefault="00382D1B" w:rsidP="00382D1B">
      <w:pPr>
        <w:jc w:val="center"/>
        <w:rPr>
          <w:sz w:val="28"/>
          <w:szCs w:val="28"/>
        </w:rPr>
      </w:pPr>
      <w:r w:rsidRPr="00382D1B">
        <w:rPr>
          <w:sz w:val="28"/>
          <w:szCs w:val="28"/>
        </w:rPr>
        <w:t>UNIVERSITÀ DEGLI STUDI DI BERGAMO</w:t>
      </w:r>
    </w:p>
    <w:p w14:paraId="530574EB" w14:textId="7854D334" w:rsidR="00382D1B" w:rsidRPr="00382D1B" w:rsidRDefault="00382D1B" w:rsidP="00382D1B">
      <w:pPr>
        <w:jc w:val="center"/>
        <w:rPr>
          <w:sz w:val="28"/>
          <w:szCs w:val="28"/>
        </w:rPr>
      </w:pPr>
      <w:r w:rsidRPr="00382D1B">
        <w:rPr>
          <w:sz w:val="28"/>
          <w:szCs w:val="28"/>
        </w:rPr>
        <w:t>Dipartimento di Ingegneria</w:t>
      </w:r>
    </w:p>
    <w:p w14:paraId="07042D38" w14:textId="01FDEE18" w:rsidR="00382D1B" w:rsidRPr="00382D1B" w:rsidRDefault="00382D1B" w:rsidP="00382D1B">
      <w:pPr>
        <w:jc w:val="center"/>
        <w:rPr>
          <w:sz w:val="28"/>
          <w:szCs w:val="28"/>
        </w:rPr>
      </w:pPr>
      <w:r w:rsidRPr="00382D1B">
        <w:rPr>
          <w:sz w:val="28"/>
          <w:szCs w:val="28"/>
        </w:rPr>
        <w:t>Corso di Laurea in Ingegneria Informatica</w:t>
      </w:r>
    </w:p>
    <w:p w14:paraId="6A712E10" w14:textId="77777777" w:rsidR="00382D1B" w:rsidRDefault="00382D1B" w:rsidP="00382D1B">
      <w:pPr>
        <w:jc w:val="center"/>
        <w:rPr>
          <w:b/>
          <w:bCs/>
          <w:sz w:val="28"/>
          <w:szCs w:val="28"/>
        </w:rPr>
      </w:pPr>
    </w:p>
    <w:p w14:paraId="4E1A530C" w14:textId="0AA89B83" w:rsidR="00382D1B" w:rsidRDefault="00382D1B" w:rsidP="00382D1B">
      <w:pPr>
        <w:jc w:val="center"/>
        <w:rPr>
          <w:b/>
          <w:bCs/>
          <w:sz w:val="28"/>
          <w:szCs w:val="28"/>
        </w:rPr>
      </w:pPr>
      <w:r>
        <w:rPr>
          <w:noProof/>
        </w:rPr>
        <w:drawing>
          <wp:inline distT="0" distB="0" distL="0" distR="0" wp14:anchorId="25245FC9" wp14:editId="329AEFB8">
            <wp:extent cx="1802921" cy="1802921"/>
            <wp:effectExtent l="0" t="0" r="6985" b="6985"/>
            <wp:docPr id="1110242973" name="Immagine 1" descr="University of Bergamo in Italy : Reviews &amp; Rankings | Student Review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Bergamo in Italy : Reviews &amp; Rankings | Student Reviews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749" cy="1814749"/>
                    </a:xfrm>
                    <a:prstGeom prst="rect">
                      <a:avLst/>
                    </a:prstGeom>
                    <a:noFill/>
                    <a:ln>
                      <a:noFill/>
                    </a:ln>
                  </pic:spPr>
                </pic:pic>
              </a:graphicData>
            </a:graphic>
          </wp:inline>
        </w:drawing>
      </w:r>
    </w:p>
    <w:p w14:paraId="781DB1DD" w14:textId="77777777" w:rsidR="00382D1B" w:rsidRDefault="00382D1B" w:rsidP="00382D1B">
      <w:pPr>
        <w:jc w:val="center"/>
        <w:rPr>
          <w:b/>
          <w:bCs/>
          <w:sz w:val="28"/>
          <w:szCs w:val="28"/>
        </w:rPr>
      </w:pPr>
    </w:p>
    <w:p w14:paraId="392118C2" w14:textId="77777777" w:rsidR="00382D1B" w:rsidRPr="00382D1B" w:rsidRDefault="00382D1B" w:rsidP="00382D1B">
      <w:pPr>
        <w:rPr>
          <w:b/>
          <w:bCs/>
          <w:sz w:val="20"/>
          <w:szCs w:val="20"/>
        </w:rPr>
      </w:pPr>
    </w:p>
    <w:p w14:paraId="78E57598" w14:textId="6B097C2A" w:rsidR="00382D1B" w:rsidRPr="00382D1B" w:rsidRDefault="00382D1B" w:rsidP="00382D1B">
      <w:pPr>
        <w:jc w:val="center"/>
        <w:rPr>
          <w:b/>
          <w:bCs/>
          <w:sz w:val="36"/>
          <w:szCs w:val="36"/>
        </w:rPr>
      </w:pPr>
      <w:r w:rsidRPr="00382D1B">
        <w:rPr>
          <w:b/>
          <w:bCs/>
          <w:sz w:val="36"/>
          <w:szCs w:val="36"/>
        </w:rPr>
        <w:t xml:space="preserve">FIND&amp;CHARGE </w:t>
      </w:r>
    </w:p>
    <w:p w14:paraId="5CE51FC0" w14:textId="784AC1B7" w:rsidR="00382D1B" w:rsidRPr="00382D1B" w:rsidRDefault="00382D1B" w:rsidP="00382D1B">
      <w:pPr>
        <w:jc w:val="center"/>
        <w:rPr>
          <w:sz w:val="28"/>
          <w:szCs w:val="28"/>
        </w:rPr>
      </w:pPr>
      <w:r w:rsidRPr="00382D1B">
        <w:rPr>
          <w:sz w:val="28"/>
          <w:szCs w:val="28"/>
        </w:rPr>
        <w:t>Project plan</w:t>
      </w:r>
    </w:p>
    <w:p w14:paraId="170D7E5D" w14:textId="77777777" w:rsidR="00382D1B" w:rsidRDefault="00382D1B" w:rsidP="00382D1B">
      <w:pPr>
        <w:jc w:val="center"/>
        <w:rPr>
          <w:b/>
          <w:bCs/>
          <w:sz w:val="28"/>
          <w:szCs w:val="28"/>
        </w:rPr>
      </w:pPr>
    </w:p>
    <w:p w14:paraId="7BF285B8" w14:textId="77777777" w:rsidR="00382D1B" w:rsidRDefault="00382D1B" w:rsidP="00382D1B">
      <w:pPr>
        <w:jc w:val="center"/>
        <w:rPr>
          <w:b/>
          <w:bCs/>
          <w:sz w:val="28"/>
          <w:szCs w:val="28"/>
        </w:rPr>
      </w:pPr>
    </w:p>
    <w:p w14:paraId="19169CA4" w14:textId="77777777" w:rsidR="00382D1B" w:rsidRDefault="00382D1B" w:rsidP="00382D1B">
      <w:pPr>
        <w:jc w:val="center"/>
        <w:rPr>
          <w:b/>
          <w:bCs/>
          <w:sz w:val="28"/>
          <w:szCs w:val="28"/>
        </w:rPr>
      </w:pPr>
    </w:p>
    <w:p w14:paraId="03A177C9" w14:textId="77777777" w:rsidR="00382D1B" w:rsidRDefault="00382D1B" w:rsidP="00382D1B">
      <w:pPr>
        <w:rPr>
          <w:b/>
          <w:bCs/>
          <w:sz w:val="28"/>
          <w:szCs w:val="28"/>
        </w:rPr>
      </w:pPr>
    </w:p>
    <w:p w14:paraId="6188C632" w14:textId="77777777" w:rsidR="00382D1B" w:rsidRDefault="00382D1B" w:rsidP="00382D1B">
      <w:pPr>
        <w:jc w:val="center"/>
        <w:rPr>
          <w:b/>
          <w:bCs/>
          <w:sz w:val="28"/>
          <w:szCs w:val="28"/>
        </w:rPr>
      </w:pPr>
    </w:p>
    <w:p w14:paraId="23CF66F1" w14:textId="2D0CB215" w:rsidR="00382D1B" w:rsidRDefault="00382D1B" w:rsidP="00382D1B">
      <w:pPr>
        <w:rPr>
          <w:b/>
          <w:bCs/>
          <w:sz w:val="28"/>
          <w:szCs w:val="28"/>
        </w:rPr>
      </w:pPr>
      <w:r>
        <w:rPr>
          <w:b/>
          <w:bCs/>
          <w:sz w:val="28"/>
          <w:szCs w:val="28"/>
        </w:rPr>
        <w:t>Docente:</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t>Gruppo di lavoro:</w:t>
      </w:r>
    </w:p>
    <w:p w14:paraId="4258DDBF" w14:textId="2B22F846" w:rsidR="00382D1B" w:rsidRPr="00427FFC" w:rsidRDefault="00382D1B" w:rsidP="00382D1B">
      <w:pPr>
        <w:tabs>
          <w:tab w:val="left" w:pos="3518"/>
        </w:tabs>
        <w:rPr>
          <w:b/>
          <w:bCs/>
          <w:sz w:val="28"/>
          <w:szCs w:val="28"/>
        </w:rPr>
      </w:pPr>
      <w:r>
        <w:rPr>
          <w:b/>
          <w:bCs/>
          <w:sz w:val="28"/>
          <w:szCs w:val="28"/>
        </w:rPr>
        <w:t>Prof. Angelo Gargantini</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sidRPr="00427FFC">
        <w:rPr>
          <w:b/>
          <w:bCs/>
          <w:sz w:val="28"/>
          <w:szCs w:val="28"/>
        </w:rPr>
        <w:t>Maistrello Tommaso</w:t>
      </w:r>
    </w:p>
    <w:p w14:paraId="24FDDD50" w14:textId="569B7EEB" w:rsidR="00382D1B" w:rsidRPr="00427FFC" w:rsidRDefault="00382D1B" w:rsidP="00382D1B">
      <w:pPr>
        <w:tabs>
          <w:tab w:val="left" w:pos="3518"/>
        </w:tabs>
        <w:rPr>
          <w:b/>
          <w:bCs/>
          <w:sz w:val="28"/>
          <w:szCs w:val="28"/>
        </w:rPr>
      </w:pP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t>Mascheretti Davide</w:t>
      </w:r>
    </w:p>
    <w:p w14:paraId="6C6F2150" w14:textId="31CD7F11" w:rsidR="00382D1B" w:rsidRPr="00427FFC" w:rsidRDefault="00382D1B" w:rsidP="00382D1B">
      <w:pPr>
        <w:tabs>
          <w:tab w:val="left" w:pos="3518"/>
        </w:tabs>
        <w:rPr>
          <w:b/>
          <w:bCs/>
          <w:sz w:val="28"/>
          <w:szCs w:val="28"/>
        </w:rPr>
      </w:pP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t>Morgera Claudio</w:t>
      </w:r>
    </w:p>
    <w:p w14:paraId="4661A41D" w14:textId="00E85963" w:rsidR="00382D1B" w:rsidRPr="00427FFC" w:rsidRDefault="00382D1B" w:rsidP="00382D1B">
      <w:pPr>
        <w:tabs>
          <w:tab w:val="left" w:pos="3518"/>
        </w:tabs>
        <w:rPr>
          <w:b/>
          <w:bCs/>
          <w:sz w:val="28"/>
          <w:szCs w:val="28"/>
        </w:rPr>
      </w:pP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r>
      <w:r w:rsidRPr="00427FFC">
        <w:rPr>
          <w:b/>
          <w:bCs/>
          <w:sz w:val="28"/>
          <w:szCs w:val="28"/>
        </w:rPr>
        <w:tab/>
        <w:t>Valenari Francesco</w:t>
      </w:r>
    </w:p>
    <w:p w14:paraId="2A5C4B41" w14:textId="77777777" w:rsidR="00382D1B" w:rsidRDefault="00382D1B" w:rsidP="00382D1B">
      <w:pPr>
        <w:jc w:val="center"/>
        <w:rPr>
          <w:b/>
          <w:bCs/>
          <w:sz w:val="28"/>
          <w:szCs w:val="28"/>
        </w:rPr>
      </w:pPr>
    </w:p>
    <w:p w14:paraId="680793E7" w14:textId="77777777" w:rsidR="00382D1B" w:rsidRDefault="00382D1B" w:rsidP="00572020">
      <w:pPr>
        <w:jc w:val="both"/>
        <w:rPr>
          <w:b/>
          <w:bCs/>
          <w:sz w:val="28"/>
          <w:szCs w:val="28"/>
        </w:rPr>
      </w:pPr>
    </w:p>
    <w:p w14:paraId="5B021F96" w14:textId="1722F197" w:rsidR="00382D1B" w:rsidRDefault="00382D1B" w:rsidP="00382D1B">
      <w:pPr>
        <w:jc w:val="center"/>
        <w:rPr>
          <w:b/>
          <w:bCs/>
          <w:sz w:val="28"/>
          <w:szCs w:val="28"/>
        </w:rPr>
      </w:pPr>
      <w:r>
        <w:rPr>
          <w:b/>
          <w:bCs/>
          <w:sz w:val="28"/>
          <w:szCs w:val="28"/>
        </w:rPr>
        <w:t>Anno Accademico 2025/2026</w:t>
      </w:r>
    </w:p>
    <w:p w14:paraId="6FC9D9D4" w14:textId="2EDCCF40" w:rsidR="0071637B" w:rsidRPr="006736A2" w:rsidRDefault="006736A2" w:rsidP="00572020">
      <w:pPr>
        <w:jc w:val="both"/>
        <w:rPr>
          <w:b/>
          <w:bCs/>
          <w:sz w:val="28"/>
          <w:szCs w:val="28"/>
        </w:rPr>
      </w:pPr>
      <w:r w:rsidRPr="006736A2">
        <w:rPr>
          <w:b/>
          <w:bCs/>
          <w:sz w:val="28"/>
          <w:szCs w:val="28"/>
        </w:rPr>
        <w:lastRenderedPageBreak/>
        <w:t>INTRODUZIONE</w:t>
      </w:r>
    </w:p>
    <w:p w14:paraId="26335AB0" w14:textId="46B95062" w:rsidR="006736A2" w:rsidRPr="00722FF9" w:rsidRDefault="006736A2" w:rsidP="00572020">
      <w:pPr>
        <w:spacing w:after="0"/>
        <w:jc w:val="both"/>
      </w:pPr>
      <w:r w:rsidRPr="00722FF9">
        <w:t>Il progetto consiste nello sviluppo di una web app che permette agli utenti di prenotare colonnine di ricarica per veicoli elettrici.</w:t>
      </w:r>
    </w:p>
    <w:p w14:paraId="1B2ACB1C" w14:textId="6B6CDA2D" w:rsidR="006736A2" w:rsidRPr="00722FF9" w:rsidRDefault="006736A2" w:rsidP="00572020">
      <w:pPr>
        <w:spacing w:after="0"/>
        <w:jc w:val="both"/>
      </w:pPr>
      <w:r w:rsidRPr="00722FF9">
        <w:t>L’app consente agli utenti di bloccare uno slot orario dalla durata di 30 minuti, cumulabili fino ad un massimo di 2 ore, scegliendo direttamente da una mappa integrata</w:t>
      </w:r>
      <w:r w:rsidR="00206EC1" w:rsidRPr="00722FF9">
        <w:t>, centrata sulla posizione corrente dell’utente.</w:t>
      </w:r>
    </w:p>
    <w:p w14:paraId="53BEBB5A" w14:textId="48934D73" w:rsidR="006736A2" w:rsidRPr="00722FF9" w:rsidRDefault="006736A2" w:rsidP="00572020">
      <w:pPr>
        <w:spacing w:after="0"/>
        <w:jc w:val="both"/>
      </w:pPr>
      <w:r w:rsidRPr="00722FF9">
        <w:t>La ricerca può essere filtrata per tipologia, nome e posizione</w:t>
      </w:r>
      <w:r w:rsidR="00206EC1" w:rsidRPr="00722FF9">
        <w:t xml:space="preserve"> sia dalla mappa sia tramite una sezione apposita contenente tutt</w:t>
      </w:r>
      <w:r w:rsidR="00427FFC">
        <w:t>o</w:t>
      </w:r>
      <w:r w:rsidR="00206EC1" w:rsidRPr="00722FF9">
        <w:t xml:space="preserve"> l’elenco completo delle colonnine disponibili.</w:t>
      </w:r>
    </w:p>
    <w:p w14:paraId="57263ECA" w14:textId="77777777" w:rsidR="006736A2" w:rsidRPr="00722FF9" w:rsidRDefault="006736A2" w:rsidP="00572020">
      <w:pPr>
        <w:spacing w:after="0"/>
        <w:jc w:val="both"/>
      </w:pPr>
      <w:r w:rsidRPr="00722FF9">
        <w:t xml:space="preserve">Dopo una prima fase di registrazione (se </w:t>
      </w:r>
      <w:proofErr w:type="spellStart"/>
      <w:r w:rsidRPr="00722FF9">
        <w:t>necessaria</w:t>
      </w:r>
      <w:proofErr w:type="spellEnd"/>
      <w:r w:rsidRPr="00722FF9">
        <w:t>) e login, si apre direttamente la mappa stessa con marker che identificano le colonnine presenti nella zona scelta.</w:t>
      </w:r>
    </w:p>
    <w:p w14:paraId="7143B614" w14:textId="1834AF1F" w:rsidR="006736A2" w:rsidRPr="00722FF9" w:rsidRDefault="006736A2" w:rsidP="00572020">
      <w:pPr>
        <w:spacing w:after="0"/>
        <w:jc w:val="both"/>
      </w:pPr>
      <w:r w:rsidRPr="00722FF9">
        <w:t xml:space="preserve">La prenotazione può avvenire sia tramite una barra laterale che appare nel momento in cui si clicca su una colonnina, sia tramite una pagina </w:t>
      </w:r>
      <w:r w:rsidR="00206EC1" w:rsidRPr="00722FF9">
        <w:t>presente nel menù laterale.</w:t>
      </w:r>
    </w:p>
    <w:p w14:paraId="4DAD1048" w14:textId="77777777" w:rsidR="006736A2" w:rsidRPr="00722FF9" w:rsidRDefault="006736A2" w:rsidP="00572020">
      <w:pPr>
        <w:spacing w:after="0"/>
        <w:jc w:val="both"/>
      </w:pPr>
      <w:r w:rsidRPr="00722FF9">
        <w:t>A conferma dell’operazione, il sistema genera automaticamente un QR code univoco associato alla colonnina, alla data e all’orario della prenotazione.</w:t>
      </w:r>
    </w:p>
    <w:p w14:paraId="03566D1B" w14:textId="77777777" w:rsidR="006736A2" w:rsidRPr="00722FF9" w:rsidRDefault="006736A2" w:rsidP="00572020">
      <w:pPr>
        <w:spacing w:after="0"/>
        <w:jc w:val="both"/>
      </w:pPr>
      <w:r w:rsidRPr="00722FF9">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2654C5CE" w:rsidR="006736A2" w:rsidRPr="00722FF9" w:rsidRDefault="006736A2" w:rsidP="00572020">
      <w:pPr>
        <w:spacing w:after="0"/>
        <w:jc w:val="both"/>
      </w:pPr>
      <w:r w:rsidRPr="00722FF9">
        <w:t xml:space="preserve">L’idea del QR code permette che solo l’utente che ha prenotato in quello slot </w:t>
      </w:r>
      <w:r w:rsidR="00427FFC">
        <w:t>possa</w:t>
      </w:r>
      <w:r w:rsidRPr="00722FF9">
        <w:t xml:space="preserve"> usufruire del servizio, evitando abusi.</w:t>
      </w:r>
    </w:p>
    <w:p w14:paraId="2D4BD526" w14:textId="77777777" w:rsidR="006736A2" w:rsidRPr="00722FF9" w:rsidRDefault="006736A2" w:rsidP="00572020">
      <w:pPr>
        <w:spacing w:after="0"/>
        <w:jc w:val="both"/>
      </w:pPr>
      <w:r w:rsidRPr="00722FF9">
        <w:t>L’utente può in ogni momento effettuare il logout dall’applicazione tramite un apposito pulsante presente nel menu.</w:t>
      </w:r>
    </w:p>
    <w:p w14:paraId="242EE2EE" w14:textId="078EB8CE" w:rsidR="00206EC1" w:rsidRPr="00722FF9" w:rsidRDefault="00206EC1" w:rsidP="00572020">
      <w:pPr>
        <w:spacing w:after="0"/>
        <w:jc w:val="both"/>
      </w:pPr>
      <w:r w:rsidRPr="00722FF9">
        <w:t>L’applicazione include inoltre funzionalità di recensione, valutazione e segnalazione dei guasti.</w:t>
      </w:r>
    </w:p>
    <w:p w14:paraId="513CE4ED" w14:textId="77777777" w:rsidR="006736A2"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 sapendo che nello slot prenotato sarà sicuramente libera.</w:t>
      </w:r>
    </w:p>
    <w:p w14:paraId="7C2844C0" w14:textId="380B98B4" w:rsidR="00551235" w:rsidRPr="00722FF9" w:rsidRDefault="00551235" w:rsidP="00572020">
      <w:pPr>
        <w:spacing w:after="0"/>
        <w:jc w:val="both"/>
      </w:pPr>
      <w:r>
        <w:t>Risolve dunque il problema di allocazione</w:t>
      </w:r>
      <w:r w:rsidR="005918C0">
        <w:t xml:space="preserve"> e il diritto di ricarica</w:t>
      </w:r>
      <w:r>
        <w:t xml:space="preserve"> ma non il possibile abuso fisico della colonnina.</w:t>
      </w:r>
    </w:p>
    <w:p w14:paraId="282734F0" w14:textId="77777777" w:rsidR="006736A2" w:rsidRPr="00722FF9" w:rsidRDefault="006736A2" w:rsidP="00572020">
      <w:pPr>
        <w:spacing w:after="0"/>
        <w:jc w:val="both"/>
      </w:pPr>
      <w:r w:rsidRPr="00722FF9">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58F5A0C5" w14:textId="77777777" w:rsidR="00551235" w:rsidRDefault="00551235" w:rsidP="00572020">
      <w:pPr>
        <w:jc w:val="both"/>
        <w:rPr>
          <w:b/>
          <w:bCs/>
          <w:sz w:val="28"/>
          <w:szCs w:val="28"/>
        </w:rPr>
      </w:pPr>
    </w:p>
    <w:p w14:paraId="55C04024" w14:textId="7551AA0D" w:rsidR="006736A2" w:rsidRPr="00C7533E" w:rsidRDefault="006736A2" w:rsidP="00572020">
      <w:pPr>
        <w:jc w:val="both"/>
        <w:rPr>
          <w:b/>
          <w:bCs/>
          <w:sz w:val="28"/>
          <w:szCs w:val="28"/>
        </w:rPr>
      </w:pPr>
      <w:r w:rsidRPr="00C7533E">
        <w:rPr>
          <w:b/>
          <w:bCs/>
          <w:sz w:val="28"/>
          <w:szCs w:val="28"/>
        </w:rPr>
        <w:lastRenderedPageBreak/>
        <w:t>MODELLO DI PROCESSO</w:t>
      </w:r>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2881DA91" w14:textId="2008730E" w:rsidR="00206EC1"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ci fanno proseguire con lo sviluppo della nostra applicazione senza avere documenti e fasi rigide da seguire come avverrebbe per altri modelli</w:t>
      </w:r>
      <w:r w:rsidR="0027550E" w:rsidRPr="00722FF9">
        <w:t>.</w:t>
      </w:r>
    </w:p>
    <w:p w14:paraId="5B8432B3" w14:textId="0249A3F1" w:rsidR="00C7533E" w:rsidRPr="00722FF9" w:rsidRDefault="0027550E" w:rsidP="00572020">
      <w:pPr>
        <w:spacing w:after="0"/>
        <w:jc w:val="both"/>
      </w:pPr>
      <w:r w:rsidRPr="00722FF9">
        <w:t>L’adozione di un metodo agile favorisce</w:t>
      </w:r>
      <w:r w:rsidR="00C7533E" w:rsidRPr="00722FF9">
        <w:t xml:space="preserve"> </w:t>
      </w:r>
      <w:r w:rsidRPr="00722FF9">
        <w:t>maggiore libertà, collaborazione continua e assicura l’esistenza di un software funzionante in ogni fase del progetto.</w:t>
      </w:r>
    </w:p>
    <w:p w14:paraId="7999E938" w14:textId="39492BA7" w:rsidR="00C7533E" w:rsidRPr="00722FF9" w:rsidRDefault="0027550E" w:rsidP="00572020">
      <w:pPr>
        <w:spacing w:after="0"/>
        <w:jc w:val="both"/>
      </w:pPr>
      <w:r w:rsidRPr="00722FF9">
        <w:t>Si pone dunque maggiore attenzione</w:t>
      </w:r>
      <w:r w:rsidR="00C7533E" w:rsidRPr="00722FF9">
        <w:t xml:space="preserve"> su design semplice, meeting frequenti ma brevi e </w:t>
      </w:r>
      <w:r w:rsidRPr="00722FF9">
        <w:t xml:space="preserve">a processi di </w:t>
      </w:r>
      <w:r w:rsidR="00C7533E" w:rsidRPr="00722FF9">
        <w:t>cambiament</w:t>
      </w:r>
      <w:r w:rsidRPr="00722FF9">
        <w:t xml:space="preserve">o </w:t>
      </w:r>
      <w:r w:rsidR="00C7533E" w:rsidRPr="00722FF9">
        <w:t>e integrazione continua.</w:t>
      </w:r>
    </w:p>
    <w:p w14:paraId="4861815A" w14:textId="6A1DBE34" w:rsidR="00551235" w:rsidRDefault="00C7533E" w:rsidP="00572020">
      <w:pPr>
        <w:spacing w:after="0"/>
        <w:jc w:val="both"/>
      </w:pPr>
      <w:r w:rsidRPr="00722FF9">
        <w:t>L’approccio si ispira in particolare al modello SCRUM</w:t>
      </w:r>
      <w:r w:rsidR="00042B07">
        <w:t>, applicato però in maniera leggera, mantenendo i principi fondamentali ed implementando fasi e gestione dei ruoli in maniera meno rigida.</w:t>
      </w:r>
    </w:p>
    <w:p w14:paraId="061DE30F" w14:textId="0874B648" w:rsidR="00042B07" w:rsidRDefault="00042B07" w:rsidP="00572020">
      <w:pPr>
        <w:spacing w:after="0"/>
        <w:jc w:val="both"/>
      </w:pPr>
      <w:r>
        <w:t>Di seguito le strategie utilizzate.</w:t>
      </w:r>
    </w:p>
    <w:p w14:paraId="35617BE3" w14:textId="1B41F3AC" w:rsidR="00296E26" w:rsidRDefault="00296E26" w:rsidP="00572020">
      <w:pPr>
        <w:spacing w:after="0"/>
        <w:jc w:val="both"/>
      </w:pPr>
      <w:r>
        <w:t>Prima dell’avvio effettivo del progetto si svolgono due settimane di fase di prototipazione</w:t>
      </w:r>
      <w:r w:rsidR="005918C0">
        <w:t>, considerabile come Sprint 0.</w:t>
      </w:r>
    </w:p>
    <w:p w14:paraId="5DC84540" w14:textId="53B8F6A1" w:rsidR="00296E26" w:rsidRDefault="00551235" w:rsidP="00572020">
      <w:pPr>
        <w:spacing w:after="0"/>
        <w:jc w:val="both"/>
      </w:pPr>
      <w:r>
        <w:t xml:space="preserve">Questo non sarebbe presente nel metodo SCRUM ufficiale ma è necessario per </w:t>
      </w:r>
      <w:r w:rsidR="00296E26">
        <w:t>comprendere il funzionamento del database, dell’interfaccia grafica e delle attività base che saranno implementate.</w:t>
      </w:r>
    </w:p>
    <w:p w14:paraId="395A523D" w14:textId="5EC73967" w:rsidR="00296E26" w:rsidRDefault="00296E26" w:rsidP="00572020">
      <w:pPr>
        <w:spacing w:after="0"/>
        <w:jc w:val="both"/>
      </w:pPr>
      <w:r>
        <w:t>In questo modo si ottiene una visione oggettiva degli obiettivi che possiamo raggiungere, delle difficoltà e permette di fare una stima temporale in relazione alle funzionalità.</w:t>
      </w:r>
    </w:p>
    <w:p w14:paraId="321AC8F4" w14:textId="1E5A0730" w:rsidR="00296E26" w:rsidRDefault="00296E26" w:rsidP="00572020">
      <w:pPr>
        <w:spacing w:after="0"/>
        <w:jc w:val="both"/>
      </w:pPr>
      <w:r>
        <w:t>Questa parte di prototipazione è di tipologia</w:t>
      </w:r>
      <w:r w:rsidR="001607E2">
        <w:t xml:space="preserve"> sia usa e getta che evolutiva.</w:t>
      </w:r>
    </w:p>
    <w:p w14:paraId="4ECF7B0A" w14:textId="29067978" w:rsidR="001607E2" w:rsidRDefault="00296E26" w:rsidP="00572020">
      <w:pPr>
        <w:spacing w:after="0"/>
        <w:jc w:val="both"/>
      </w:pPr>
      <w:r>
        <w:t xml:space="preserve">Il progetto verrà poi avviato in maniera definitiva </w:t>
      </w:r>
      <w:r w:rsidR="001607E2">
        <w:t xml:space="preserve">da zero (usa e getta) </w:t>
      </w:r>
      <w:r>
        <w:t>e parti del codice del prototipo verranno riutilizzate</w:t>
      </w:r>
      <w:r w:rsidR="001607E2">
        <w:t xml:space="preserve"> (evolutiva)</w:t>
      </w:r>
      <w:r w:rsidR="00551235">
        <w:t>.</w:t>
      </w:r>
    </w:p>
    <w:p w14:paraId="4995E152" w14:textId="77777777" w:rsidR="00551235" w:rsidRPr="00722FF9" w:rsidRDefault="00551235" w:rsidP="00572020">
      <w:pPr>
        <w:spacing w:after="0"/>
        <w:jc w:val="both"/>
      </w:pPr>
    </w:p>
    <w:p w14:paraId="12457E78" w14:textId="77777777" w:rsidR="00C7533E" w:rsidRDefault="00C7533E" w:rsidP="00572020">
      <w:pPr>
        <w:spacing w:after="0"/>
        <w:jc w:val="both"/>
      </w:pPr>
      <w:r w:rsidRPr="00722FF9">
        <w:t>La suddivisione del tempo a disposizione avviene in tale maniera:</w:t>
      </w:r>
    </w:p>
    <w:p w14:paraId="3C14B4B7" w14:textId="77777777" w:rsidR="00474CDE" w:rsidRPr="00722FF9" w:rsidRDefault="00474CDE" w:rsidP="00572020">
      <w:pPr>
        <w:spacing w:after="0"/>
        <w:jc w:val="both"/>
      </w:pPr>
    </w:p>
    <w:p w14:paraId="0F117F7D" w14:textId="5CA78534" w:rsidR="00C7533E" w:rsidRDefault="001607E2" w:rsidP="00572020">
      <w:pPr>
        <w:spacing w:after="0"/>
        <w:jc w:val="both"/>
      </w:pPr>
      <w:r>
        <w:t>Planning</w:t>
      </w:r>
      <w:r w:rsidR="00C7533E" w:rsidRPr="00722FF9">
        <w:t xml:space="preserve">: </w:t>
      </w:r>
      <w:r>
        <w:t xml:space="preserve">2 </w:t>
      </w:r>
      <w:r w:rsidR="00C7533E" w:rsidRPr="00722FF9">
        <w:t xml:space="preserve">giorni </w:t>
      </w:r>
      <w:r w:rsidR="00551235">
        <w:t xml:space="preserve">lavorativi </w:t>
      </w:r>
      <w:r w:rsidR="00C7533E" w:rsidRPr="00722FF9">
        <w:t>di decisione riguardo funzioni da implementare e obiettivi da raggiungere nella fase di Sprint</w:t>
      </w:r>
    </w:p>
    <w:p w14:paraId="6EA5B3D4" w14:textId="77777777" w:rsidR="00CD3C19" w:rsidRPr="00722FF9" w:rsidRDefault="00CD3C19" w:rsidP="00572020">
      <w:pPr>
        <w:spacing w:after="0"/>
        <w:jc w:val="both"/>
      </w:pPr>
    </w:p>
    <w:p w14:paraId="2D54933C" w14:textId="26BB2A47" w:rsidR="00C7533E" w:rsidRDefault="00C7533E" w:rsidP="00572020">
      <w:pPr>
        <w:spacing w:after="0"/>
        <w:jc w:val="both"/>
      </w:pPr>
      <w:r w:rsidRPr="00722FF9">
        <w:t xml:space="preserve">Sprint: </w:t>
      </w:r>
      <w:r w:rsidR="00206EC1" w:rsidRPr="00722FF9">
        <w:t xml:space="preserve">dieci giorni </w:t>
      </w:r>
      <w:r w:rsidR="00551235">
        <w:t xml:space="preserve">lavorativi </w:t>
      </w:r>
      <w:r w:rsidRPr="00722FF9">
        <w:t xml:space="preserve">di  implementazione effettiva delle funzionalità decise in precedenza con meeting in presenza per aggiornamenti su eventuali problematiche </w:t>
      </w:r>
    </w:p>
    <w:p w14:paraId="5EB8360B" w14:textId="77777777" w:rsidR="00CD3C19" w:rsidRPr="00722FF9" w:rsidRDefault="00CD3C19" w:rsidP="00572020">
      <w:pPr>
        <w:spacing w:after="0"/>
        <w:jc w:val="both"/>
      </w:pPr>
    </w:p>
    <w:p w14:paraId="67D5B351" w14:textId="77777777" w:rsidR="00206EC1" w:rsidRDefault="00C7533E" w:rsidP="00572020">
      <w:pPr>
        <w:spacing w:after="0"/>
        <w:jc w:val="both"/>
      </w:pPr>
      <w:r w:rsidRPr="00722FF9">
        <w:t>Review: uno/due meeting di revisione per verificare che tutte le funzionalità dello Sprint siano corrette e funzionanti.</w:t>
      </w:r>
      <w:r w:rsidR="00206EC1" w:rsidRPr="00722FF9">
        <w:t xml:space="preserve"> </w:t>
      </w:r>
    </w:p>
    <w:p w14:paraId="34F61572" w14:textId="77777777" w:rsidR="00474CDE" w:rsidRPr="00722FF9" w:rsidRDefault="00474CDE" w:rsidP="00572020">
      <w:pPr>
        <w:spacing w:after="0"/>
        <w:jc w:val="both"/>
      </w:pPr>
    </w:p>
    <w:p w14:paraId="3B2ECE22" w14:textId="3D49923A" w:rsidR="006736A2" w:rsidRPr="00722FF9" w:rsidRDefault="00206EC1" w:rsidP="00572020">
      <w:pPr>
        <w:spacing w:after="0"/>
        <w:jc w:val="both"/>
      </w:pPr>
      <w:r w:rsidRPr="00722FF9">
        <w:t>Durante la fase di review e di backlog si può procedere con la stesura dei documenti necessari.</w:t>
      </w:r>
    </w:p>
    <w:p w14:paraId="35C227B4" w14:textId="4ACE6ED4" w:rsidR="0027550E" w:rsidRDefault="0027550E" w:rsidP="00572020">
      <w:pPr>
        <w:spacing w:after="0"/>
        <w:jc w:val="both"/>
      </w:pPr>
      <w:r w:rsidRPr="00722FF9">
        <w:t>La scelta di questo approccio permette quindi di gestire in maniera più flessibile le priorità, la comunicazione e gli aggiornamenti del software.</w:t>
      </w:r>
    </w:p>
    <w:p w14:paraId="3EFC4A37" w14:textId="77777777" w:rsidR="00CD3C19" w:rsidRPr="001607E2" w:rsidRDefault="00CD3C19" w:rsidP="00572020">
      <w:pPr>
        <w:spacing w:after="0"/>
        <w:jc w:val="both"/>
      </w:pPr>
    </w:p>
    <w:p w14:paraId="5212F4B4" w14:textId="576EE6D4" w:rsidR="006736A2" w:rsidRDefault="00474CDE" w:rsidP="00572020">
      <w:pPr>
        <w:jc w:val="both"/>
      </w:pPr>
      <w:r>
        <w:t>A seguire un esempio di pianificazione per i primi due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66"/>
        <w:gridCol w:w="2634"/>
      </w:tblGrid>
      <w:tr w:rsidR="0016330E" w:rsidRPr="00474CDE" w14:paraId="56E4F623" w14:textId="77777777" w:rsidTr="0016330E">
        <w:trPr>
          <w:trHeight w:val="443"/>
          <w:tblHeader/>
          <w:tblCellSpacing w:w="15" w:type="dxa"/>
        </w:trPr>
        <w:tc>
          <w:tcPr>
            <w:tcW w:w="5221" w:type="dxa"/>
            <w:vAlign w:val="center"/>
            <w:hideMark/>
          </w:tcPr>
          <w:p w14:paraId="111C5C38" w14:textId="77777777" w:rsidR="0016330E" w:rsidRPr="00474CDE" w:rsidRDefault="0016330E" w:rsidP="0016330E">
            <w:pPr>
              <w:jc w:val="both"/>
              <w:rPr>
                <w:b/>
                <w:bCs/>
              </w:rPr>
            </w:pPr>
            <w:r w:rsidRPr="00474CDE">
              <w:rPr>
                <w:b/>
                <w:bCs/>
              </w:rPr>
              <w:t>Fase</w:t>
            </w:r>
          </w:p>
        </w:tc>
        <w:tc>
          <w:tcPr>
            <w:tcW w:w="2589" w:type="dxa"/>
            <w:vAlign w:val="center"/>
            <w:hideMark/>
          </w:tcPr>
          <w:p w14:paraId="080A8F36" w14:textId="77777777" w:rsidR="0016330E" w:rsidRPr="00474CDE" w:rsidRDefault="0016330E" w:rsidP="0016330E">
            <w:pPr>
              <w:jc w:val="both"/>
              <w:rPr>
                <w:b/>
                <w:bCs/>
              </w:rPr>
            </w:pPr>
            <w:r w:rsidRPr="00474CDE">
              <w:rPr>
                <w:b/>
                <w:bCs/>
              </w:rPr>
              <w:t>Durata</w:t>
            </w:r>
          </w:p>
        </w:tc>
      </w:tr>
      <w:tr w:rsidR="0016330E" w:rsidRPr="00474CDE" w14:paraId="68609F61" w14:textId="77777777" w:rsidTr="0016330E">
        <w:trPr>
          <w:trHeight w:val="430"/>
          <w:tblCellSpacing w:w="15" w:type="dxa"/>
        </w:trPr>
        <w:tc>
          <w:tcPr>
            <w:tcW w:w="5221" w:type="dxa"/>
            <w:vAlign w:val="center"/>
            <w:hideMark/>
          </w:tcPr>
          <w:p w14:paraId="28C37D86" w14:textId="2AF7D770" w:rsidR="0016330E" w:rsidRPr="00474CDE" w:rsidRDefault="005918C0" w:rsidP="0016330E">
            <w:pPr>
              <w:jc w:val="both"/>
            </w:pPr>
            <w:r>
              <w:t>Sprint</w:t>
            </w:r>
            <w:r w:rsidRPr="00474CDE">
              <w:t xml:space="preserve"> – </w:t>
            </w:r>
            <w:r w:rsidR="0016330E" w:rsidRPr="00474CDE">
              <w:t>Prototipazione iniziale</w:t>
            </w:r>
          </w:p>
        </w:tc>
        <w:tc>
          <w:tcPr>
            <w:tcW w:w="2589" w:type="dxa"/>
            <w:vAlign w:val="center"/>
            <w:hideMark/>
          </w:tcPr>
          <w:p w14:paraId="6EB34B3A" w14:textId="77777777" w:rsidR="0016330E" w:rsidRPr="00474CDE" w:rsidRDefault="0016330E" w:rsidP="0016330E">
            <w:pPr>
              <w:jc w:val="both"/>
            </w:pPr>
            <w:r w:rsidRPr="00474CDE">
              <w:t>2 settimane</w:t>
            </w:r>
          </w:p>
        </w:tc>
      </w:tr>
      <w:tr w:rsidR="0016330E" w:rsidRPr="00474CDE" w14:paraId="5DCE89EB" w14:textId="77777777" w:rsidTr="0016330E">
        <w:trPr>
          <w:trHeight w:val="443"/>
          <w:tblCellSpacing w:w="15" w:type="dxa"/>
        </w:trPr>
        <w:tc>
          <w:tcPr>
            <w:tcW w:w="5221" w:type="dxa"/>
            <w:vAlign w:val="center"/>
            <w:hideMark/>
          </w:tcPr>
          <w:p w14:paraId="5DCF37C2" w14:textId="77777777" w:rsidR="0016330E" w:rsidRPr="00474CDE" w:rsidRDefault="0016330E" w:rsidP="0016330E">
            <w:pPr>
              <w:jc w:val="both"/>
            </w:pPr>
            <w:r w:rsidRPr="00474CDE">
              <w:t>Sprint 1 – Product Backlog</w:t>
            </w:r>
          </w:p>
        </w:tc>
        <w:tc>
          <w:tcPr>
            <w:tcW w:w="2589" w:type="dxa"/>
            <w:vAlign w:val="center"/>
            <w:hideMark/>
          </w:tcPr>
          <w:p w14:paraId="719B006A" w14:textId="77777777" w:rsidR="0016330E" w:rsidRPr="00474CDE" w:rsidRDefault="0016330E" w:rsidP="0016330E">
            <w:pPr>
              <w:jc w:val="both"/>
            </w:pPr>
            <w:r w:rsidRPr="00474CDE">
              <w:t>2 giorni</w:t>
            </w:r>
          </w:p>
        </w:tc>
      </w:tr>
      <w:tr w:rsidR="0016330E" w:rsidRPr="00474CDE" w14:paraId="6FC2BA6A" w14:textId="77777777" w:rsidTr="0016330E">
        <w:trPr>
          <w:trHeight w:val="430"/>
          <w:tblCellSpacing w:w="15" w:type="dxa"/>
        </w:trPr>
        <w:tc>
          <w:tcPr>
            <w:tcW w:w="5221" w:type="dxa"/>
            <w:vAlign w:val="center"/>
            <w:hideMark/>
          </w:tcPr>
          <w:p w14:paraId="578DDBFA" w14:textId="77777777" w:rsidR="0016330E" w:rsidRPr="00474CDE" w:rsidRDefault="0016330E" w:rsidP="0016330E">
            <w:pPr>
              <w:jc w:val="both"/>
            </w:pPr>
            <w:r w:rsidRPr="00474CDE">
              <w:t>Sprint 1 – Sviluppo</w:t>
            </w:r>
          </w:p>
        </w:tc>
        <w:tc>
          <w:tcPr>
            <w:tcW w:w="2589" w:type="dxa"/>
            <w:vAlign w:val="center"/>
            <w:hideMark/>
          </w:tcPr>
          <w:p w14:paraId="783CFD54" w14:textId="77777777" w:rsidR="0016330E" w:rsidRPr="00474CDE" w:rsidRDefault="0016330E" w:rsidP="0016330E">
            <w:pPr>
              <w:jc w:val="both"/>
            </w:pPr>
            <w:r w:rsidRPr="00474CDE">
              <w:t>10 giorni</w:t>
            </w:r>
          </w:p>
        </w:tc>
      </w:tr>
      <w:tr w:rsidR="0016330E" w:rsidRPr="00474CDE" w14:paraId="0C32EF70" w14:textId="77777777" w:rsidTr="0016330E">
        <w:trPr>
          <w:trHeight w:val="443"/>
          <w:tblCellSpacing w:w="15" w:type="dxa"/>
        </w:trPr>
        <w:tc>
          <w:tcPr>
            <w:tcW w:w="5221" w:type="dxa"/>
            <w:vAlign w:val="center"/>
            <w:hideMark/>
          </w:tcPr>
          <w:p w14:paraId="1C7671F1" w14:textId="2B772487" w:rsidR="0016330E" w:rsidRPr="00474CDE" w:rsidRDefault="0016330E" w:rsidP="0016330E">
            <w:pPr>
              <w:jc w:val="both"/>
            </w:pPr>
            <w:r w:rsidRPr="00474CDE">
              <w:t>Sprint 1 – Review</w:t>
            </w:r>
          </w:p>
        </w:tc>
        <w:tc>
          <w:tcPr>
            <w:tcW w:w="2589" w:type="dxa"/>
            <w:vAlign w:val="center"/>
            <w:hideMark/>
          </w:tcPr>
          <w:p w14:paraId="06FDE0BA" w14:textId="33A9B6C7" w:rsidR="0016330E" w:rsidRPr="00474CDE" w:rsidRDefault="00CD3C19" w:rsidP="0016330E">
            <w:pPr>
              <w:jc w:val="both"/>
            </w:pPr>
            <w:r>
              <w:t>1/2meeting</w:t>
            </w:r>
          </w:p>
        </w:tc>
      </w:tr>
      <w:tr w:rsidR="0016330E" w:rsidRPr="00474CDE" w14:paraId="5B916C7D" w14:textId="77777777" w:rsidTr="0016330E">
        <w:trPr>
          <w:trHeight w:val="430"/>
          <w:tblCellSpacing w:w="15" w:type="dxa"/>
        </w:trPr>
        <w:tc>
          <w:tcPr>
            <w:tcW w:w="5221" w:type="dxa"/>
            <w:vAlign w:val="center"/>
            <w:hideMark/>
          </w:tcPr>
          <w:p w14:paraId="1918510A" w14:textId="2D7D86E9" w:rsidR="0016330E" w:rsidRPr="00474CDE" w:rsidRDefault="0016330E" w:rsidP="0016330E">
            <w:pPr>
              <w:jc w:val="both"/>
            </w:pPr>
            <w:r w:rsidRPr="00474CDE">
              <w:lastRenderedPageBreak/>
              <w:t>Sprint 2 – Product Backlog</w:t>
            </w:r>
          </w:p>
        </w:tc>
        <w:tc>
          <w:tcPr>
            <w:tcW w:w="2589" w:type="dxa"/>
            <w:vAlign w:val="center"/>
            <w:hideMark/>
          </w:tcPr>
          <w:p w14:paraId="54E9ACB2" w14:textId="77777777" w:rsidR="0016330E" w:rsidRPr="00474CDE" w:rsidRDefault="0016330E" w:rsidP="0016330E">
            <w:pPr>
              <w:jc w:val="both"/>
            </w:pPr>
            <w:r w:rsidRPr="00474CDE">
              <w:t>2 giorni</w:t>
            </w:r>
          </w:p>
        </w:tc>
      </w:tr>
      <w:tr w:rsidR="0016330E" w:rsidRPr="00474CDE" w14:paraId="0CE764E1" w14:textId="77777777" w:rsidTr="0016330E">
        <w:trPr>
          <w:trHeight w:val="443"/>
          <w:tblCellSpacing w:w="15" w:type="dxa"/>
        </w:trPr>
        <w:tc>
          <w:tcPr>
            <w:tcW w:w="5221" w:type="dxa"/>
            <w:vAlign w:val="center"/>
            <w:hideMark/>
          </w:tcPr>
          <w:p w14:paraId="74FBDE35" w14:textId="77777777" w:rsidR="0016330E" w:rsidRPr="00474CDE" w:rsidRDefault="0016330E" w:rsidP="0016330E">
            <w:pPr>
              <w:jc w:val="both"/>
            </w:pPr>
            <w:r w:rsidRPr="00474CDE">
              <w:t>Sprint 2 – Sviluppo</w:t>
            </w:r>
          </w:p>
        </w:tc>
        <w:tc>
          <w:tcPr>
            <w:tcW w:w="2589" w:type="dxa"/>
            <w:vAlign w:val="center"/>
            <w:hideMark/>
          </w:tcPr>
          <w:p w14:paraId="7D889F8C" w14:textId="77777777" w:rsidR="0016330E" w:rsidRPr="00474CDE" w:rsidRDefault="0016330E" w:rsidP="0016330E">
            <w:pPr>
              <w:jc w:val="both"/>
            </w:pPr>
            <w:r w:rsidRPr="00474CDE">
              <w:t>10 giorni</w:t>
            </w:r>
          </w:p>
        </w:tc>
      </w:tr>
      <w:tr w:rsidR="0016330E" w:rsidRPr="00474CDE" w14:paraId="14165DE9" w14:textId="77777777" w:rsidTr="0016330E">
        <w:trPr>
          <w:trHeight w:val="430"/>
          <w:tblCellSpacing w:w="15" w:type="dxa"/>
        </w:trPr>
        <w:tc>
          <w:tcPr>
            <w:tcW w:w="5221" w:type="dxa"/>
            <w:vAlign w:val="center"/>
            <w:hideMark/>
          </w:tcPr>
          <w:p w14:paraId="2415B89F" w14:textId="35CC6D38" w:rsidR="0016330E" w:rsidRPr="00474CDE" w:rsidRDefault="0016330E" w:rsidP="0016330E">
            <w:pPr>
              <w:jc w:val="both"/>
            </w:pPr>
            <w:r w:rsidRPr="00474CDE">
              <w:t>Sprint 2 – Review</w:t>
            </w:r>
          </w:p>
        </w:tc>
        <w:tc>
          <w:tcPr>
            <w:tcW w:w="2589" w:type="dxa"/>
            <w:vAlign w:val="center"/>
            <w:hideMark/>
          </w:tcPr>
          <w:p w14:paraId="70587E08" w14:textId="5520E8E5" w:rsidR="0016330E" w:rsidRPr="00474CDE" w:rsidRDefault="00CD3C19" w:rsidP="0016330E">
            <w:pPr>
              <w:jc w:val="both"/>
            </w:pPr>
            <w:r>
              <w:t>1/2 meeting</w:t>
            </w:r>
          </w:p>
        </w:tc>
      </w:tr>
    </w:tbl>
    <w:p w14:paraId="4A91125C" w14:textId="3F41946C" w:rsidR="00722FF9" w:rsidRDefault="00474CDE" w:rsidP="00816CBE">
      <w:pPr>
        <w:jc w:val="both"/>
      </w:pPr>
      <w:r>
        <w:t>Il numero di sprint da effettuare sarà commisurato alle funzionalità che il gruppo implementerà.</w:t>
      </w:r>
    </w:p>
    <w:p w14:paraId="2D7021B2" w14:textId="77777777" w:rsidR="00427FFC" w:rsidRDefault="00427FFC" w:rsidP="00816CBE">
      <w:pPr>
        <w:jc w:val="both"/>
      </w:pPr>
    </w:p>
    <w:p w14:paraId="3C2B2A94" w14:textId="77777777" w:rsidR="00CD3C19" w:rsidRDefault="00CD3C19" w:rsidP="00816CBE">
      <w:pPr>
        <w:jc w:val="both"/>
      </w:pPr>
    </w:p>
    <w:p w14:paraId="1BC7D13E" w14:textId="77777777" w:rsidR="00CD3C19" w:rsidRDefault="00CD3C19" w:rsidP="00816CBE">
      <w:pPr>
        <w:jc w:val="both"/>
      </w:pPr>
    </w:p>
    <w:p w14:paraId="7B192338" w14:textId="77777777" w:rsidR="00CD3C19" w:rsidRDefault="00CD3C19" w:rsidP="00816CBE">
      <w:pPr>
        <w:jc w:val="both"/>
      </w:pPr>
    </w:p>
    <w:p w14:paraId="704467C3" w14:textId="77777777" w:rsidR="00CD3C19" w:rsidRDefault="00CD3C19" w:rsidP="00816CBE">
      <w:pPr>
        <w:jc w:val="both"/>
      </w:pPr>
    </w:p>
    <w:p w14:paraId="38651C2A" w14:textId="77777777" w:rsidR="00CD3C19" w:rsidRDefault="00CD3C19" w:rsidP="00816CBE">
      <w:pPr>
        <w:jc w:val="both"/>
      </w:pPr>
    </w:p>
    <w:p w14:paraId="1B218BC8" w14:textId="77777777" w:rsidR="00CD3C19" w:rsidRDefault="00CD3C19" w:rsidP="00816CBE">
      <w:pPr>
        <w:jc w:val="both"/>
      </w:pPr>
    </w:p>
    <w:p w14:paraId="1562E547" w14:textId="77777777" w:rsidR="00CD3C19" w:rsidRDefault="00CD3C19" w:rsidP="00816CBE">
      <w:pPr>
        <w:jc w:val="both"/>
      </w:pPr>
    </w:p>
    <w:p w14:paraId="117A9905" w14:textId="77777777" w:rsidR="00CD3C19" w:rsidRDefault="00CD3C19" w:rsidP="00816CBE">
      <w:pPr>
        <w:jc w:val="both"/>
      </w:pPr>
    </w:p>
    <w:p w14:paraId="507ABFF8" w14:textId="77777777" w:rsidR="00CD3C19" w:rsidRDefault="00CD3C19" w:rsidP="00816CBE">
      <w:pPr>
        <w:jc w:val="both"/>
      </w:pPr>
    </w:p>
    <w:p w14:paraId="3C1C0EDF" w14:textId="77777777" w:rsidR="00CD3C19" w:rsidRDefault="00CD3C19" w:rsidP="00816CBE">
      <w:pPr>
        <w:jc w:val="both"/>
      </w:pPr>
    </w:p>
    <w:p w14:paraId="33C76AFD" w14:textId="77777777" w:rsidR="00CD3C19" w:rsidRDefault="00CD3C19" w:rsidP="00816CBE">
      <w:pPr>
        <w:jc w:val="both"/>
      </w:pPr>
    </w:p>
    <w:p w14:paraId="7B07B7F0" w14:textId="77777777" w:rsidR="00CD3C19" w:rsidRDefault="00CD3C19" w:rsidP="00816CBE">
      <w:pPr>
        <w:jc w:val="both"/>
      </w:pPr>
    </w:p>
    <w:p w14:paraId="14070019" w14:textId="77777777" w:rsidR="00CD3C19" w:rsidRDefault="00CD3C19" w:rsidP="00816CBE">
      <w:pPr>
        <w:jc w:val="both"/>
      </w:pPr>
    </w:p>
    <w:p w14:paraId="448F74BE" w14:textId="77777777" w:rsidR="00CD3C19" w:rsidRDefault="00CD3C19" w:rsidP="00816CBE">
      <w:pPr>
        <w:jc w:val="both"/>
      </w:pPr>
    </w:p>
    <w:p w14:paraId="65F03EF4" w14:textId="77777777" w:rsidR="00CD3C19" w:rsidRDefault="00CD3C19" w:rsidP="00816CBE">
      <w:pPr>
        <w:jc w:val="both"/>
      </w:pPr>
    </w:p>
    <w:p w14:paraId="7E3D8D6F" w14:textId="77777777" w:rsidR="00CD3C19" w:rsidRDefault="00CD3C19" w:rsidP="00816CBE">
      <w:pPr>
        <w:jc w:val="both"/>
      </w:pPr>
    </w:p>
    <w:p w14:paraId="1D469CD4" w14:textId="77777777" w:rsidR="00CD3C19" w:rsidRDefault="00CD3C19" w:rsidP="00816CBE">
      <w:pPr>
        <w:jc w:val="both"/>
      </w:pPr>
    </w:p>
    <w:p w14:paraId="15DEE582" w14:textId="77777777" w:rsidR="00CD3C19" w:rsidRDefault="00CD3C19" w:rsidP="00816CBE">
      <w:pPr>
        <w:jc w:val="both"/>
      </w:pPr>
    </w:p>
    <w:p w14:paraId="54EA151A" w14:textId="77777777" w:rsidR="00CD3C19" w:rsidRDefault="00CD3C19" w:rsidP="00816CBE">
      <w:pPr>
        <w:jc w:val="both"/>
      </w:pPr>
    </w:p>
    <w:p w14:paraId="164B3141" w14:textId="77777777" w:rsidR="00CD3C19" w:rsidRDefault="00CD3C19" w:rsidP="00816CBE">
      <w:pPr>
        <w:jc w:val="both"/>
      </w:pPr>
    </w:p>
    <w:p w14:paraId="59B82F96" w14:textId="77777777" w:rsidR="00CD3C19" w:rsidRDefault="00CD3C19" w:rsidP="00816CBE">
      <w:pPr>
        <w:jc w:val="both"/>
      </w:pPr>
    </w:p>
    <w:p w14:paraId="3634F155" w14:textId="77777777" w:rsidR="00CD3C19" w:rsidRDefault="00CD3C19" w:rsidP="00816CBE">
      <w:pPr>
        <w:jc w:val="both"/>
      </w:pPr>
    </w:p>
    <w:p w14:paraId="31CC1752" w14:textId="77777777" w:rsidR="00CD3C19" w:rsidRDefault="00CD3C19" w:rsidP="00816CBE">
      <w:pPr>
        <w:jc w:val="both"/>
      </w:pPr>
    </w:p>
    <w:p w14:paraId="1E2D529A" w14:textId="77777777" w:rsidR="00CD3C19" w:rsidRDefault="00CD3C19" w:rsidP="00816CBE">
      <w:pPr>
        <w:jc w:val="both"/>
      </w:pPr>
    </w:p>
    <w:p w14:paraId="1DE7D556" w14:textId="77777777" w:rsidR="00CD3C19" w:rsidRDefault="00CD3C19" w:rsidP="00816CBE">
      <w:pPr>
        <w:jc w:val="both"/>
      </w:pPr>
    </w:p>
    <w:p w14:paraId="5151F93C" w14:textId="77777777" w:rsidR="00CD3C19" w:rsidRDefault="00CD3C19" w:rsidP="00816CBE">
      <w:pPr>
        <w:jc w:val="both"/>
      </w:pPr>
    </w:p>
    <w:p w14:paraId="56498E36" w14:textId="77777777" w:rsidR="00CD3C19" w:rsidRPr="00474CDE" w:rsidRDefault="00CD3C19" w:rsidP="00816CBE">
      <w:pPr>
        <w:jc w:val="both"/>
      </w:pPr>
    </w:p>
    <w:p w14:paraId="5E5AB347" w14:textId="46C9E633" w:rsidR="00E66077" w:rsidRPr="00816CBE" w:rsidRDefault="006736A2" w:rsidP="00816CBE">
      <w:pPr>
        <w:jc w:val="both"/>
        <w:rPr>
          <w:b/>
          <w:bCs/>
          <w:sz w:val="28"/>
          <w:szCs w:val="28"/>
        </w:rPr>
      </w:pPr>
      <w:r w:rsidRPr="00260FCE">
        <w:rPr>
          <w:b/>
          <w:bCs/>
          <w:sz w:val="28"/>
          <w:szCs w:val="28"/>
        </w:rPr>
        <w:t>ORGANIZZAZIONE DEL PROCESSO</w:t>
      </w:r>
    </w:p>
    <w:p w14:paraId="5FFBB9F1" w14:textId="3D8155FE" w:rsidR="00C7533E" w:rsidRPr="00722FF9" w:rsidRDefault="0027550E" w:rsidP="00572020">
      <w:pPr>
        <w:spacing w:after="0"/>
        <w:jc w:val="both"/>
      </w:pPr>
      <w:r w:rsidRPr="00722FF9">
        <w:t>Sono stati definiti i seguenti ruoli, in accordo con le regole del metodo</w:t>
      </w:r>
      <w:r w:rsidR="003075D7">
        <w:t xml:space="preserve"> ispirato a</w:t>
      </w:r>
      <w:r w:rsidRPr="00722FF9">
        <w:t xml:space="preserve"> SCRUM</w:t>
      </w:r>
      <w:r w:rsidR="003075D7">
        <w:t xml:space="preserve"> dal gruppo utilizzato.</w:t>
      </w:r>
    </w:p>
    <w:p w14:paraId="7FEA9A68" w14:textId="6EC20291" w:rsidR="00C7533E" w:rsidRPr="00722FF9" w:rsidRDefault="00C7533E" w:rsidP="00572020">
      <w:pPr>
        <w:spacing w:after="0"/>
        <w:jc w:val="both"/>
      </w:pPr>
      <w:r w:rsidRPr="00722FF9">
        <w:rPr>
          <w:b/>
          <w:bCs/>
        </w:rPr>
        <w:t>Product owner</w:t>
      </w:r>
      <w:r w:rsidRPr="00722FF9">
        <w:t xml:space="preserve"> </w:t>
      </w:r>
      <w:r w:rsidR="0027550E" w:rsidRPr="00722FF9">
        <w:t>-</w:t>
      </w:r>
      <w:r w:rsidRPr="00722FF9">
        <w:t xml:space="preserve"> Davide Mascheretti </w:t>
      </w:r>
      <w:r w:rsidR="0027550E" w:rsidRPr="00722FF9">
        <w:t xml:space="preserve">: responsabile della gestione generale del progetto, delle risorse e delle </w:t>
      </w:r>
      <w:r w:rsidR="003075D7">
        <w:t>priorità.</w:t>
      </w:r>
    </w:p>
    <w:p w14:paraId="66327327" w14:textId="4E47E9E0" w:rsidR="00C7533E" w:rsidRPr="00722FF9" w:rsidRDefault="00C7533E" w:rsidP="00572020">
      <w:pPr>
        <w:spacing w:after="0"/>
        <w:jc w:val="both"/>
      </w:pPr>
      <w:r w:rsidRPr="00722FF9">
        <w:rPr>
          <w:b/>
          <w:bCs/>
        </w:rPr>
        <w:t>Scrum master</w:t>
      </w:r>
      <w:r w:rsidRPr="00722FF9">
        <w:t xml:space="preserve"> </w:t>
      </w:r>
      <w:r w:rsidR="00816CBE" w:rsidRPr="00722FF9">
        <w:t>-</w:t>
      </w:r>
      <w:r w:rsidRPr="00722FF9">
        <w:t xml:space="preserve"> Tommaso Maistrello</w:t>
      </w:r>
      <w:r w:rsidR="0027550E" w:rsidRPr="00722FF9">
        <w:t xml:space="preserve"> : responsabile del corretto svolgimento dell’approccio agile, della comunicazione nel team e risolutore di problemi di natura tecnica e non.</w:t>
      </w:r>
    </w:p>
    <w:p w14:paraId="3878843F" w14:textId="1CD55273" w:rsidR="00C7533E"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xml:space="preserve"> : responsabili dello sviluppo del software e della documentazione.</w:t>
      </w:r>
    </w:p>
    <w:p w14:paraId="3CA468B1" w14:textId="77777777" w:rsidR="003075D7" w:rsidRDefault="003075D7" w:rsidP="00572020">
      <w:pPr>
        <w:spacing w:after="0"/>
        <w:jc w:val="both"/>
      </w:pPr>
    </w:p>
    <w:p w14:paraId="0DFFA263" w14:textId="7C993947" w:rsidR="0027550E" w:rsidRDefault="003075D7" w:rsidP="00572020">
      <w:pPr>
        <w:spacing w:after="0"/>
        <w:jc w:val="both"/>
      </w:pPr>
      <w:r>
        <w:t>Dato il team ridotto il Product Owner e lo Scrum Master svolgono anche il ruolo di sviluppatori.</w:t>
      </w:r>
    </w:p>
    <w:p w14:paraId="565310DC" w14:textId="77777777" w:rsidR="00042B07" w:rsidRPr="00722FF9" w:rsidRDefault="00042B07" w:rsidP="00572020">
      <w:pPr>
        <w:spacing w:after="0"/>
        <w:jc w:val="both"/>
      </w:pPr>
    </w:p>
    <w:p w14:paraId="08216519" w14:textId="01044921" w:rsidR="00042B07" w:rsidRPr="00722FF9" w:rsidRDefault="00042B07" w:rsidP="00572020">
      <w:pPr>
        <w:spacing w:after="0"/>
        <w:jc w:val="both"/>
      </w:pPr>
      <w:r>
        <w:t>Inoltre, seppur non sia coerente totalmente con il metodo SCRUM classico, all’interno del team di implementazione abbiamo suddiviso in questo modo i ruoli, in base alle competenze prevalenti.</w:t>
      </w:r>
    </w:p>
    <w:p w14:paraId="73DB4D17" w14:textId="77777777" w:rsidR="0027550E" w:rsidRPr="00722FF9" w:rsidRDefault="0027550E" w:rsidP="00572020">
      <w:pPr>
        <w:spacing w:after="0"/>
        <w:jc w:val="both"/>
      </w:pP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06AB81BE"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gestione firebase Realtime Database, controlli utente e prenotazioni, salvataggio dati, sicurezza</w:t>
      </w:r>
      <w:r w:rsidR="00474CDE">
        <w:t>.</w:t>
      </w:r>
    </w:p>
    <w:p w14:paraId="4FA21013" w14:textId="0AD41EBA" w:rsidR="0027550E" w:rsidRPr="00474CDE" w:rsidRDefault="0027550E" w:rsidP="0027550E">
      <w:pPr>
        <w:spacing w:after="0"/>
        <w:jc w:val="both"/>
      </w:pPr>
      <w:r w:rsidRPr="00722FF9">
        <w:rPr>
          <w:b/>
          <w:bCs/>
        </w:rPr>
        <w:t xml:space="preserve">Testing: </w:t>
      </w:r>
      <w:r w:rsidR="00474CDE">
        <w:t>controllo corretta funzionalità di metodi e di classi, verifica eccezioni.</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5B28D074" w14:textId="0A585516" w:rsidR="0027550E" w:rsidRPr="001607E2" w:rsidRDefault="0027550E" w:rsidP="0027550E">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Pr="001607E2">
        <w:t>Personale</w:t>
      </w:r>
      <w:r w:rsidR="00816CBE" w:rsidRPr="001607E2">
        <w:t>.</w:t>
      </w:r>
    </w:p>
    <w:p w14:paraId="6FD6A551" w14:textId="77777777" w:rsidR="0027550E" w:rsidRPr="00722FF9" w:rsidRDefault="0027550E" w:rsidP="00572020">
      <w:pPr>
        <w:spacing w:after="0"/>
        <w:jc w:val="both"/>
      </w:pPr>
    </w:p>
    <w:p w14:paraId="16C76207" w14:textId="77777777" w:rsidR="00816CBE" w:rsidRPr="00722FF9" w:rsidRDefault="00C7533E" w:rsidP="00572020">
      <w:pPr>
        <w:spacing w:after="0"/>
        <w:jc w:val="both"/>
      </w:pPr>
      <w:r w:rsidRPr="00722FF9">
        <w:t>Nonostante ciò,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26E270E" w14:textId="77777777" w:rsidR="00C7533E" w:rsidRPr="00722FF9" w:rsidRDefault="00C7533E" w:rsidP="00572020">
      <w:pPr>
        <w:spacing w:after="0"/>
        <w:jc w:val="both"/>
      </w:pPr>
      <w:r w:rsidRPr="00722FF9">
        <w:t>La documentazione chiara e dettagliata è considerata responsabilità condivisa tra tutti i membri del gruppo, essa deve essere il compito di tutti.</w:t>
      </w:r>
    </w:p>
    <w:p w14:paraId="341735E4" w14:textId="77777777" w:rsidR="00816CBE" w:rsidRPr="00722FF9" w:rsidRDefault="00816CBE" w:rsidP="00572020">
      <w:pPr>
        <w:spacing w:after="0"/>
        <w:jc w:val="both"/>
      </w:pPr>
    </w:p>
    <w:p w14:paraId="08B99379" w14:textId="23E47415" w:rsidR="00816CBE" w:rsidRPr="00722FF9" w:rsidRDefault="00816CBE" w:rsidP="00572020">
      <w:pPr>
        <w:spacing w:after="0"/>
        <w:jc w:val="both"/>
      </w:pPr>
      <w:r w:rsidRPr="00722FF9">
        <w:t>La comunicazione quotidiana interna avviene tramite un gruppo Whatsapp dedicato, utilizzato per scambio di informazioni, aggiornamenti, 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4DD19F6D" w:rsidR="00C7533E" w:rsidRPr="00722FF9" w:rsidRDefault="00C7533E" w:rsidP="00572020">
      <w:pPr>
        <w:spacing w:after="0"/>
        <w:jc w:val="both"/>
      </w:pPr>
      <w:r w:rsidRPr="00722FF9">
        <w:t>Decisioni, urgenze e task vengono gestiti dal gruppo stesso durante i meeting settimanali</w:t>
      </w:r>
      <w:r w:rsidR="003075D7">
        <w:t xml:space="preserve"> di durata superiore rispetto a quello quotidiani</w:t>
      </w:r>
      <w:r w:rsidRPr="00722FF9">
        <w:t>, in cui si decide anche se è necessario un cambio di ruoli.</w:t>
      </w:r>
    </w:p>
    <w:p w14:paraId="4708D2DE" w14:textId="77777777"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p>
    <w:p w14:paraId="334C48BD" w14:textId="1BF3D940" w:rsidR="00816CBE" w:rsidRPr="00722FF9" w:rsidRDefault="00816CBE" w:rsidP="00572020">
      <w:pPr>
        <w:spacing w:after="0"/>
        <w:jc w:val="both"/>
      </w:pPr>
      <w:r w:rsidRPr="00722FF9">
        <w:t xml:space="preserve">Esso è inoltre utilizzato per la tracciabilità e per la gestione delle </w:t>
      </w:r>
      <w:proofErr w:type="spellStart"/>
      <w:r w:rsidRPr="00722FF9">
        <w:t>issue</w:t>
      </w:r>
      <w:proofErr w:type="spellEnd"/>
      <w:r w:rsidRPr="00722FF9">
        <w:t>.</w:t>
      </w:r>
    </w:p>
    <w:p w14:paraId="015DD829" w14:textId="4C10FAC8" w:rsidR="006736A2" w:rsidRPr="00722FF9" w:rsidRDefault="00816CBE" w:rsidP="00572020">
      <w:pPr>
        <w:spacing w:after="0"/>
        <w:jc w:val="both"/>
      </w:pPr>
      <w:r w:rsidRPr="00722FF9">
        <w:t>La documentazione viene inizialmente caricata e modificata in un file condiviso in Google Drive per poi essere integrata ufficialmente nella repository.</w:t>
      </w:r>
    </w:p>
    <w:p w14:paraId="1AD7C3CC" w14:textId="4849857E" w:rsidR="00816CBE" w:rsidRPr="00722FF9" w:rsidRDefault="00816CBE"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0E3138BE" w14:textId="77777777" w:rsidR="00CD3C19" w:rsidRDefault="00CD3C19" w:rsidP="00572020">
      <w:pPr>
        <w:jc w:val="both"/>
      </w:pPr>
    </w:p>
    <w:p w14:paraId="79BC86F5" w14:textId="77777777" w:rsidR="00722FF9" w:rsidRDefault="00722FF9" w:rsidP="00572020">
      <w:pPr>
        <w:jc w:val="both"/>
      </w:pPr>
    </w:p>
    <w:p w14:paraId="1B876E08" w14:textId="0C44D6BA" w:rsidR="006736A2" w:rsidRDefault="006736A2" w:rsidP="00572020">
      <w:pPr>
        <w:jc w:val="both"/>
        <w:rPr>
          <w:b/>
          <w:bCs/>
          <w:sz w:val="28"/>
          <w:szCs w:val="28"/>
        </w:rPr>
      </w:pPr>
      <w:r w:rsidRPr="00260FCE">
        <w:rPr>
          <w:b/>
          <w:bCs/>
          <w:sz w:val="28"/>
          <w:szCs w:val="28"/>
        </w:rPr>
        <w:t>STANDARD, LINEE GUIDE E PROCEDURE</w:t>
      </w:r>
    </w:p>
    <w:p w14:paraId="47FC810C" w14:textId="71ACC974" w:rsidR="00722FF9" w:rsidRPr="00722FF9" w:rsidRDefault="00722FF9" w:rsidP="00572020">
      <w:pPr>
        <w:jc w:val="both"/>
        <w:rPr>
          <w:i/>
          <w:iCs/>
        </w:rPr>
      </w:pPr>
      <w:r w:rsidRPr="00722FF9">
        <w:rPr>
          <w:i/>
          <w:iCs/>
        </w:rPr>
        <w:t>Gestione codice</w:t>
      </w:r>
    </w:p>
    <w:p w14:paraId="1280FFA9" w14:textId="77777777"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rsidR="00722FF9">
        <w:t>sitory</w:t>
      </w:r>
      <w:r w:rsidRPr="00E66077">
        <w:t>.</w:t>
      </w:r>
      <w:r>
        <w:t xml:space="preserve"> </w:t>
      </w:r>
    </w:p>
    <w:p w14:paraId="115215BB" w14:textId="79DCC225" w:rsidR="00E66077" w:rsidRDefault="00E66077" w:rsidP="00722FF9">
      <w:pPr>
        <w:spacing w:after="0"/>
        <w:jc w:val="both"/>
      </w:pP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2E567FF6" w:rsidR="00E66077" w:rsidRPr="00E66077" w:rsidRDefault="00E66077" w:rsidP="00722FF9">
      <w:pPr>
        <w:spacing w:after="0"/>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59957052" w:rsidR="00E66077" w:rsidRDefault="00E66077" w:rsidP="00722FF9">
      <w:pPr>
        <w:spacing w:after="0"/>
        <w:jc w:val="both"/>
      </w:pPr>
      <w:r w:rsidRPr="00E66077">
        <w:t xml:space="preserve">La documentazione è da consegnare necessariamente in seguito al cambiamento del macro argomento su cui stiamo lavorando. </w:t>
      </w:r>
    </w:p>
    <w:p w14:paraId="6C5A6CAB" w14:textId="1EA0C372" w:rsidR="001607E2" w:rsidRPr="00E66077" w:rsidRDefault="001607E2" w:rsidP="00722FF9">
      <w:pPr>
        <w:spacing w:after="0"/>
        <w:jc w:val="both"/>
      </w:pPr>
      <w:r>
        <w:t xml:space="preserve">È obbligatorio effettuare </w:t>
      </w:r>
      <w:proofErr w:type="spellStart"/>
      <w:r>
        <w:t>commit</w:t>
      </w:r>
      <w:proofErr w:type="spellEnd"/>
      <w:r>
        <w:t xml:space="preserve"> frequenti, anche se piccoli, se rappresentano una modifica logica.</w:t>
      </w:r>
    </w:p>
    <w:p w14:paraId="12374CBA" w14:textId="77777777" w:rsidR="00E66077" w:rsidRDefault="00E66077" w:rsidP="00722FF9">
      <w:pPr>
        <w:spacing w:after="0"/>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1E0B2F86" w14:textId="289F9594" w:rsidR="001607E2" w:rsidRPr="00E66077" w:rsidRDefault="001607E2" w:rsidP="00722FF9">
      <w:pPr>
        <w:spacing w:after="0"/>
        <w:jc w:val="both"/>
      </w:pPr>
      <w:r>
        <w:t xml:space="preserve">È necessario avere almeno un </w:t>
      </w:r>
      <w:proofErr w:type="spellStart"/>
      <w:r>
        <w:t>commit</w:t>
      </w:r>
      <w:proofErr w:type="spellEnd"/>
      <w:r>
        <w:t xml:space="preserve"> al giorno da parte del gruppo per tenere la repository aggiornata.</w:t>
      </w:r>
    </w:p>
    <w:p w14:paraId="6E873BC8" w14:textId="77777777" w:rsidR="00E66077" w:rsidRDefault="00E66077" w:rsidP="00722FF9">
      <w:pPr>
        <w:spacing w:after="0"/>
        <w:jc w:val="both"/>
      </w:pPr>
      <w:r w:rsidRPr="00E66077">
        <w:t>Ci si aspetta che ognuno rispetti le linee guida in maniera autonoma, nessun membro del gruppo verifica che gli altri membri rispettino le linee guida.</w:t>
      </w:r>
    </w:p>
    <w:p w14:paraId="04262EAF" w14:textId="00A28842" w:rsidR="00722FF9" w:rsidRDefault="00722FF9" w:rsidP="00722FF9">
      <w:pPr>
        <w:spacing w:after="0"/>
        <w:jc w:val="both"/>
      </w:pPr>
      <w:r>
        <w:t>Ogni membro del gruppo è responsabile della qualità e della coerenza del codice che scrive.</w:t>
      </w:r>
    </w:p>
    <w:p w14:paraId="308896EC" w14:textId="77777777" w:rsidR="00722FF9" w:rsidRDefault="00722FF9" w:rsidP="00722FF9">
      <w:pPr>
        <w:spacing w:after="0"/>
        <w:jc w:val="both"/>
      </w:pPr>
    </w:p>
    <w:p w14:paraId="6271E7E7" w14:textId="63789752"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7B73B7B2" w14:textId="77777777" w:rsidR="00722FF9" w:rsidRDefault="00722FF9" w:rsidP="00722FF9">
      <w:pPr>
        <w:spacing w:after="0"/>
        <w:jc w:val="both"/>
      </w:pPr>
    </w:p>
    <w:p w14:paraId="413A9FA4" w14:textId="738EDE10" w:rsidR="00722FF9" w:rsidRPr="00722FF9" w:rsidRDefault="00722FF9" w:rsidP="00722FF9">
      <w:pPr>
        <w:spacing w:after="0"/>
        <w:jc w:val="both"/>
        <w:rPr>
          <w:i/>
          <w:iCs/>
        </w:rPr>
      </w:pPr>
      <w:r w:rsidRPr="00722FF9">
        <w:rPr>
          <w:i/>
          <w:iCs/>
        </w:rPr>
        <w:t>Standard utilizzati</w:t>
      </w:r>
    </w:p>
    <w:p w14:paraId="3F56F15F" w14:textId="77777777" w:rsidR="00722FF9" w:rsidRDefault="00722FF9" w:rsidP="00722FF9">
      <w:pPr>
        <w:spacing w:after="0"/>
        <w:jc w:val="both"/>
      </w:pPr>
    </w:p>
    <w:p w14:paraId="07F41C77" w14:textId="77777777" w:rsidR="00722FF9" w:rsidRDefault="00722FF9" w:rsidP="00722FF9">
      <w:pPr>
        <w:spacing w:after="0"/>
        <w:jc w:val="both"/>
      </w:pPr>
      <w:r w:rsidRPr="00E66077">
        <w:t>Gli standard di programmazione sono quelli classici di java definite da Oracle.</w:t>
      </w:r>
      <w:r>
        <w:t xml:space="preserve"> </w:t>
      </w:r>
    </w:p>
    <w:p w14:paraId="10D5DC07" w14:textId="20F2792E" w:rsidR="00722FF9" w:rsidRDefault="00722FF9" w:rsidP="00722FF9">
      <w:pPr>
        <w:spacing w:after="0"/>
        <w:jc w:val="both"/>
      </w:pPr>
      <w:r>
        <w:t xml:space="preserve">Vengono rispettate convenzioni su classi, attributi e metodi. </w:t>
      </w:r>
    </w:p>
    <w:p w14:paraId="0221FFFE" w14:textId="0F5AA04A" w:rsidR="00722FF9" w:rsidRDefault="00722FF9" w:rsidP="00722FF9">
      <w:pPr>
        <w:spacing w:after="0"/>
        <w:jc w:val="both"/>
      </w:pPr>
      <w:r>
        <w:t xml:space="preserve">Ogni classe deve </w:t>
      </w:r>
      <w:r w:rsidR="00337598">
        <w:t>essere introdotta da una descrizione generale del suo funzionamento, degli autori  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50C63FCF" w14:textId="4A9B8055" w:rsidR="00337598" w:rsidRDefault="00337598" w:rsidP="00722FF9">
      <w:pPr>
        <w:spacing w:after="0"/>
        <w:jc w:val="both"/>
      </w:pPr>
      <w:r>
        <w:t xml:space="preserve">Queste funzioni avvengono tramite </w:t>
      </w:r>
      <w:proofErr w:type="spellStart"/>
      <w:r>
        <w:t>Javadoc</w:t>
      </w:r>
      <w:proofErr w:type="spellEnd"/>
      <w:r>
        <w:t xml:space="preserve"> (/**)</w:t>
      </w:r>
    </w:p>
    <w:p w14:paraId="7C72B1C4" w14:textId="2F92CBD8" w:rsidR="00337598" w:rsidRDefault="00337598" w:rsidP="00722FF9">
      <w:pPr>
        <w:spacing w:after="0"/>
        <w:jc w:val="both"/>
      </w:pPr>
      <w:r>
        <w:t>Commenti secondari utili per la comprensione devono essere inseriti all’interno del metodo stesso, nel modo // o /*.</w:t>
      </w:r>
    </w:p>
    <w:p w14:paraId="339C22E9" w14:textId="77777777" w:rsidR="00722FF9" w:rsidRPr="00E66077" w:rsidRDefault="00722FF9" w:rsidP="00722FF9">
      <w:pPr>
        <w:spacing w:after="0"/>
        <w:jc w:val="both"/>
      </w:pPr>
    </w:p>
    <w:p w14:paraId="64C271C8" w14:textId="3627182E" w:rsidR="00337598" w:rsidRDefault="00337598" w:rsidP="00722FF9">
      <w:pPr>
        <w:spacing w:after="0"/>
        <w:jc w:val="both"/>
        <w:rPr>
          <w:i/>
          <w:iCs/>
        </w:rPr>
      </w:pPr>
      <w:r w:rsidRPr="00337598">
        <w:rPr>
          <w:i/>
          <w:iCs/>
        </w:rPr>
        <w:t>Gestione del database</w:t>
      </w:r>
    </w:p>
    <w:p w14:paraId="66665670" w14:textId="77777777" w:rsidR="00296E26" w:rsidRDefault="00296E26" w:rsidP="00722FF9">
      <w:pPr>
        <w:spacing w:after="0"/>
        <w:jc w:val="both"/>
        <w:rPr>
          <w:i/>
          <w:iCs/>
        </w:rPr>
      </w:pPr>
    </w:p>
    <w:p w14:paraId="75F49C0C" w14:textId="77777777" w:rsidR="00337598" w:rsidRDefault="00337598" w:rsidP="00722FF9">
      <w:pPr>
        <w:spacing w:after="0"/>
        <w:jc w:val="both"/>
      </w:pPr>
      <w:r>
        <w:t>Per la gestione dei dati</w:t>
      </w:r>
      <w:r w:rsidRPr="00E66077">
        <w:t xml:space="preserve"> </w:t>
      </w:r>
      <w:r>
        <w:t>si utilizza F</w:t>
      </w:r>
      <w:r w:rsidRPr="00E66077">
        <w:t>irebase</w:t>
      </w:r>
      <w:r>
        <w:t xml:space="preserve"> Realtime Database</w:t>
      </w:r>
      <w:r w:rsidRPr="00E66077">
        <w:t>, basato su linguaggio NOSQL.</w:t>
      </w:r>
    </w:p>
    <w:p w14:paraId="3AA31706" w14:textId="0019504F" w:rsidR="00337598" w:rsidRDefault="00337598" w:rsidP="00722FF9">
      <w:pPr>
        <w:spacing w:after="0"/>
        <w:jc w:val="both"/>
      </w:pPr>
      <w:r>
        <w:t>Questo permette l’accesso simultaneo di più utenti e l’aggiornamento in tempo reale.</w:t>
      </w:r>
    </w:p>
    <w:p w14:paraId="6A2D86F9" w14:textId="344BE023" w:rsidR="00337598" w:rsidRDefault="00337598" w:rsidP="00337598">
      <w:pPr>
        <w:spacing w:after="0"/>
        <w:jc w:val="both"/>
      </w:pPr>
      <w:r>
        <w:t>Si utilizzano regole standard (preimpostate da Firebase)</w:t>
      </w:r>
      <w:r w:rsidRPr="00E66077">
        <w:t xml:space="preserve">, database privato, in modo che solo i membri interni al gruppo possano visualizzare e modificare. </w:t>
      </w:r>
    </w:p>
    <w:p w14:paraId="62C3A712" w14:textId="6266ECC4" w:rsidR="00337598" w:rsidRPr="00E66077" w:rsidRDefault="00337598" w:rsidP="00337598">
      <w:pPr>
        <w:spacing w:after="0"/>
        <w:jc w:val="both"/>
      </w:pPr>
      <w:r>
        <w:lastRenderedPageBreak/>
        <w:t>Il ruolo assegnato al service account di firebase è quello minimo, utile solo per leggere e scrivere sul database.</w:t>
      </w:r>
      <w:r w:rsidR="0016330E" w:rsidRPr="0016330E">
        <w:rPr>
          <w:i/>
          <w:iCs/>
        </w:rPr>
        <w:t xml:space="preserve"> </w:t>
      </w:r>
      <w:r w:rsidR="0016330E" w:rsidRPr="0016330E">
        <w:t>È</w:t>
      </w:r>
      <w:r w:rsidR="0016330E">
        <w:t xml:space="preserve"> gestita la parte di password criptate.</w:t>
      </w:r>
    </w:p>
    <w:p w14:paraId="3156CE1A" w14:textId="77777777" w:rsidR="00337598" w:rsidRDefault="00337598" w:rsidP="00722FF9">
      <w:pPr>
        <w:spacing w:after="0"/>
        <w:jc w:val="both"/>
      </w:pPr>
    </w:p>
    <w:p w14:paraId="39D83157" w14:textId="43B421C3" w:rsidR="00337598" w:rsidRPr="00337598" w:rsidRDefault="00337598" w:rsidP="00722FF9">
      <w:pPr>
        <w:spacing w:after="0"/>
        <w:jc w:val="both"/>
      </w:pPr>
      <w:r w:rsidRPr="00E66077">
        <w:t xml:space="preserve">Tramite questo </w:t>
      </w:r>
      <w:r>
        <w:t>si gestisce</w:t>
      </w:r>
      <w:r w:rsidRPr="00E66077">
        <w:t xml:space="preserve"> tutta la parte di salvataggio, autenticazione, controlli.</w:t>
      </w:r>
    </w:p>
    <w:p w14:paraId="1867FA9B" w14:textId="2D557324" w:rsidR="00337598" w:rsidRDefault="00337598" w:rsidP="00337598">
      <w:pPr>
        <w:spacing w:after="0"/>
        <w:jc w:val="both"/>
      </w:pPr>
      <w:r>
        <w:t xml:space="preserve">Si prevedono </w:t>
      </w:r>
      <w:r w:rsidR="005918C0">
        <w:t>cinque</w:t>
      </w:r>
      <w:r>
        <w:t xml:space="preserve"> nodi principali</w:t>
      </w:r>
      <w:r w:rsidRPr="00E66077">
        <w:t xml:space="preserve">: </w:t>
      </w:r>
      <w:r w:rsidR="005918C0">
        <w:t>utenti, prenotazioni, colonnine, auto e recensioni.</w:t>
      </w:r>
    </w:p>
    <w:p w14:paraId="10BB733F" w14:textId="189BD183" w:rsidR="00337598" w:rsidRPr="00E66077" w:rsidRDefault="00337598" w:rsidP="00337598">
      <w:pPr>
        <w:spacing w:after="0"/>
        <w:jc w:val="both"/>
      </w:pPr>
      <w:r>
        <w:t xml:space="preserve">La gestione dei </w:t>
      </w:r>
      <w:r w:rsidR="00ED1FC0">
        <w:t>sotto nodi</w:t>
      </w:r>
      <w:r>
        <w:t xml:space="preserve"> sarà definita in maniera più chiara in fase di implementazione.</w:t>
      </w:r>
    </w:p>
    <w:p w14:paraId="4E6D773F" w14:textId="77777777" w:rsidR="00337598" w:rsidRPr="00337598" w:rsidRDefault="00337598" w:rsidP="00722FF9">
      <w:pPr>
        <w:spacing w:after="0"/>
        <w:jc w:val="both"/>
        <w:rPr>
          <w:i/>
          <w:iCs/>
        </w:rPr>
      </w:pPr>
    </w:p>
    <w:p w14:paraId="5FD66FA2" w14:textId="2F42DCDF" w:rsidR="00337598" w:rsidRDefault="00337598" w:rsidP="00722FF9">
      <w:pPr>
        <w:spacing w:after="0"/>
        <w:jc w:val="both"/>
        <w:rPr>
          <w:i/>
          <w:iCs/>
        </w:rPr>
      </w:pPr>
      <w:r w:rsidRPr="00337598">
        <w:rPr>
          <w:i/>
          <w:iCs/>
        </w:rPr>
        <w:t>Interfaccia grafica</w:t>
      </w:r>
    </w:p>
    <w:p w14:paraId="72716B7E" w14:textId="77777777" w:rsidR="0016330E" w:rsidRPr="00337598" w:rsidRDefault="0016330E" w:rsidP="00722FF9">
      <w:pPr>
        <w:spacing w:after="0"/>
        <w:jc w:val="both"/>
        <w:rPr>
          <w:i/>
          <w:iCs/>
        </w:rPr>
      </w:pPr>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proofErr w:type="spellStart"/>
      <w:r w:rsidRPr="00337598">
        <w:rPr>
          <w:b/>
          <w:bCs/>
        </w:rPr>
        <w:t>Vaadin</w:t>
      </w:r>
      <w:proofErr w:type="spellEnd"/>
      <w:r w:rsidRPr="00E66077">
        <w:t xml:space="preserve">. </w:t>
      </w:r>
    </w:p>
    <w:p w14:paraId="0ADFC358" w14:textId="4B91EF79"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 end dell’applicazione.</w:t>
      </w:r>
    </w:p>
    <w:p w14:paraId="4555BC3E" w14:textId="7681F8F6" w:rsidR="00E66077" w:rsidRPr="00E66077" w:rsidRDefault="00E66077" w:rsidP="00722FF9">
      <w:pPr>
        <w:spacing w:after="0"/>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r w:rsidR="00337598">
        <w:t xml:space="preserve">di file </w:t>
      </w:r>
      <w:r w:rsidR="00337598" w:rsidRPr="00337598">
        <w:rPr>
          <w:b/>
          <w:bCs/>
        </w:rPr>
        <w:t>CSS</w:t>
      </w:r>
      <w:r w:rsidRPr="00E66077">
        <w:t xml:space="preserve"> e </w:t>
      </w:r>
      <w:r w:rsidR="00337598" w:rsidRPr="00337598">
        <w:rPr>
          <w:b/>
          <w:bCs/>
        </w:rPr>
        <w:t>JavaScript</w:t>
      </w:r>
      <w:r w:rsidRPr="00E66077">
        <w:t>.</w:t>
      </w:r>
    </w:p>
    <w:p w14:paraId="052375FC" w14:textId="3FDFC3CC" w:rsidR="00E66077" w:rsidRDefault="00337598" w:rsidP="00722FF9">
      <w:pPr>
        <w:spacing w:after="0"/>
        <w:jc w:val="both"/>
      </w:pPr>
      <w:r>
        <w:t>Per la mappa si è optato</w:t>
      </w:r>
      <w:r w:rsidR="00E66077" w:rsidRPr="00E66077">
        <w:t xml:space="preserve"> per </w:t>
      </w:r>
      <w:proofErr w:type="spellStart"/>
      <w:r w:rsidR="00E66077" w:rsidRPr="00ED1FC0">
        <w:rPr>
          <w:b/>
          <w:bCs/>
        </w:rPr>
        <w:t>Leaflet</w:t>
      </w:r>
      <w:proofErr w:type="spellEnd"/>
      <w:r w:rsidR="00E66077" w:rsidRPr="00E66077">
        <w:t xml:space="preserve">, un software open source che ci permette di usare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0F3DFEC3" w14:textId="77777777" w:rsidR="00ED1FC0" w:rsidRDefault="00ED1FC0" w:rsidP="00722FF9">
      <w:pPr>
        <w:spacing w:after="0"/>
        <w:jc w:val="both"/>
      </w:pPr>
    </w:p>
    <w:p w14:paraId="71689544" w14:textId="77777777" w:rsidR="00ED1FC0" w:rsidRPr="00E66077" w:rsidRDefault="00ED1FC0" w:rsidP="00722FF9">
      <w:pPr>
        <w:spacing w:after="0"/>
        <w:jc w:val="both"/>
      </w:pPr>
    </w:p>
    <w:p w14:paraId="0FA994A1" w14:textId="5E71CF4F" w:rsidR="00E66077" w:rsidRDefault="00E66077" w:rsidP="00722FF9">
      <w:pPr>
        <w:spacing w:after="0"/>
        <w:jc w:val="both"/>
      </w:pPr>
      <w:r w:rsidRPr="00E66077">
        <w:t>Queste aggiunte rendono la nostra applicazione più professionale e, in un futuro, realmente utilizzabile</w:t>
      </w:r>
      <w:r w:rsidR="00ED1FC0">
        <w:t>.</w:t>
      </w:r>
    </w:p>
    <w:p w14:paraId="3FEE62B0" w14:textId="09DE3CCE" w:rsidR="00ED1FC0" w:rsidRPr="00E66077" w:rsidRDefault="00ED1FC0" w:rsidP="00722FF9">
      <w:pPr>
        <w:spacing w:after="0"/>
        <w:jc w:val="both"/>
      </w:pPr>
      <w:r>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586BF63D" w14:textId="77777777" w:rsidR="00CD3C19" w:rsidRDefault="00CD3C19" w:rsidP="00572020">
      <w:pPr>
        <w:jc w:val="both"/>
      </w:pPr>
    </w:p>
    <w:p w14:paraId="6530CEDB" w14:textId="77777777" w:rsidR="00CD3C19" w:rsidRDefault="00CD3C19" w:rsidP="00572020">
      <w:pPr>
        <w:jc w:val="both"/>
      </w:pPr>
    </w:p>
    <w:p w14:paraId="70127100" w14:textId="77777777" w:rsidR="00CD3C19" w:rsidRDefault="00CD3C19"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1E4F3D64" w14:textId="77777777" w:rsidR="0016330E" w:rsidRDefault="0016330E" w:rsidP="00572020">
      <w:pPr>
        <w:jc w:val="both"/>
      </w:pPr>
    </w:p>
    <w:p w14:paraId="61909031" w14:textId="77777777" w:rsidR="0016330E" w:rsidRDefault="0016330E" w:rsidP="00572020">
      <w:pPr>
        <w:jc w:val="both"/>
      </w:pPr>
    </w:p>
    <w:p w14:paraId="7C034427" w14:textId="31CF12C3" w:rsidR="006736A2" w:rsidRPr="00260FCE" w:rsidRDefault="006736A2" w:rsidP="00572020">
      <w:pPr>
        <w:jc w:val="both"/>
        <w:rPr>
          <w:b/>
          <w:bCs/>
          <w:sz w:val="28"/>
          <w:szCs w:val="28"/>
        </w:rPr>
      </w:pPr>
      <w:r w:rsidRPr="00260FCE">
        <w:rPr>
          <w:b/>
          <w:bCs/>
          <w:sz w:val="28"/>
          <w:szCs w:val="28"/>
        </w:rPr>
        <w:t>ATTIVITÀ DI GESTIONE</w:t>
      </w:r>
    </w:p>
    <w:p w14:paraId="3BAE8B75" w14:textId="4A539050" w:rsidR="00ED1FC0" w:rsidRDefault="00572020" w:rsidP="00572020">
      <w:pPr>
        <w:jc w:val="both"/>
      </w:pPr>
      <w:r>
        <w:t xml:space="preserve">La gestione del progetto avviene attraverso </w:t>
      </w:r>
      <w:r w:rsidR="00ED1FC0">
        <w:t>incontri in presenza</w:t>
      </w:r>
      <w:r>
        <w:t xml:space="preserve"> soprattutto in ambiente universitario</w:t>
      </w:r>
      <w:r w:rsidR="00ED1FC0">
        <w:t>, che avvengono in particolare nei giorni adibiti alla fase di backlog e di sprint review.</w:t>
      </w:r>
    </w:p>
    <w:p w14:paraId="3561D6CD" w14:textId="3228ED8F" w:rsidR="00572020" w:rsidRDefault="00572020" w:rsidP="00572020">
      <w:pPr>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572020">
      <w:pPr>
        <w:jc w:val="both"/>
      </w:pPr>
      <w:r>
        <w:t xml:space="preserve">Naturalmente tutto ciò, oltre ad essere tema di incontro, deve essere dettagliatamente descritto nella documentazione o negli </w:t>
      </w:r>
      <w:proofErr w:type="spellStart"/>
      <w:r>
        <w:t>issue</w:t>
      </w:r>
      <w:proofErr w:type="spellEnd"/>
      <w:r>
        <w:t xml:space="preserve"> tramite GitHub.</w:t>
      </w:r>
    </w:p>
    <w:p w14:paraId="271C3C5F" w14:textId="77777777" w:rsidR="00ED1FC0" w:rsidRDefault="00572020" w:rsidP="00572020">
      <w:pPr>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00F78099" w:rsidR="00ED1FC0" w:rsidRDefault="00ED1FC0" w:rsidP="00572020">
      <w:pPr>
        <w:jc w:val="both"/>
      </w:pPr>
      <w:r>
        <w:t xml:space="preserve">La gestione degli errori e la ricerca della soluzione è guidata </w:t>
      </w:r>
      <w:r w:rsidR="00F54FAA">
        <w:t xml:space="preserve">dallo Scrum Master del team </w:t>
      </w:r>
      <w:r w:rsidR="003075D7">
        <w:t>ed è poi implementata dal team di sviluppatori in base al ruolo assegnato.</w:t>
      </w:r>
    </w:p>
    <w:p w14:paraId="09E08494" w14:textId="481D4CE8" w:rsidR="006736A2" w:rsidRDefault="00572020" w:rsidP="00572020">
      <w:pPr>
        <w:jc w:val="both"/>
      </w:pPr>
      <w:r>
        <w:t xml:space="preserve">In caso di mancata soluzione al problema, e la conseguente impossibilità di chiusura della </w:t>
      </w:r>
      <w:proofErr w:type="spellStart"/>
      <w:r>
        <w:t>issue</w:t>
      </w:r>
      <w:proofErr w:type="spellEnd"/>
      <w:r>
        <w:t xml:space="preserv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760E3668" w14:textId="77777777" w:rsidR="006736A2" w:rsidRDefault="006736A2" w:rsidP="00572020">
      <w:pPr>
        <w:jc w:val="both"/>
      </w:pPr>
    </w:p>
    <w:p w14:paraId="1FA709B2" w14:textId="77777777" w:rsidR="005918C0" w:rsidRDefault="005918C0" w:rsidP="00572020">
      <w:pPr>
        <w:jc w:val="both"/>
        <w:rPr>
          <w:b/>
          <w:bCs/>
          <w:sz w:val="28"/>
          <w:szCs w:val="28"/>
        </w:rPr>
      </w:pPr>
    </w:p>
    <w:p w14:paraId="27C549D1" w14:textId="422EFCDA" w:rsidR="006736A2" w:rsidRPr="00260FCE" w:rsidRDefault="006736A2" w:rsidP="00572020">
      <w:pPr>
        <w:jc w:val="both"/>
        <w:rPr>
          <w:b/>
          <w:bCs/>
          <w:sz w:val="28"/>
          <w:szCs w:val="28"/>
        </w:rPr>
      </w:pPr>
      <w:r w:rsidRPr="00260FCE">
        <w:rPr>
          <w:b/>
          <w:bCs/>
          <w:sz w:val="28"/>
          <w:szCs w:val="28"/>
        </w:rPr>
        <w:t>POTENZIALI RISCHI</w:t>
      </w:r>
    </w:p>
    <w:p w14:paraId="566D134B" w14:textId="77777777" w:rsidR="00260FCE" w:rsidRPr="00260FCE" w:rsidRDefault="00260FCE" w:rsidP="00572020">
      <w:pPr>
        <w:spacing w:after="0"/>
        <w:jc w:val="both"/>
        <w:rPr>
          <w:u w:val="single"/>
        </w:rPr>
      </w:pPr>
      <w:r w:rsidRPr="00260FCE">
        <w:rPr>
          <w:u w:val="single"/>
        </w:rPr>
        <w:t>Rischi organizzativi e gestionali.</w:t>
      </w:r>
    </w:p>
    <w:p w14:paraId="318A080D" w14:textId="77777777" w:rsidR="00260FCE" w:rsidRDefault="00260FCE" w:rsidP="00572020">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572020">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572020">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572020">
      <w:pPr>
        <w:spacing w:after="0"/>
        <w:jc w:val="both"/>
      </w:pPr>
      <w:r>
        <w:t xml:space="preserve">Altri problemi potrebbero ad esempio riguardare il database. </w:t>
      </w:r>
    </w:p>
    <w:p w14:paraId="0D700441" w14:textId="345507F8" w:rsidR="00260FCE" w:rsidRDefault="00260FCE" w:rsidP="00572020">
      <w:pPr>
        <w:spacing w:after="0"/>
        <w:jc w:val="both"/>
      </w:pPr>
      <w:r>
        <w:t>Utilizzando firebase database (nessun membro del gruppo lo aveva mai utilizzato in precedenza) potrebbero sorgere problematiche di gestione dei dati, creazione database</w:t>
      </w:r>
      <w:r w:rsidR="00F54FAA">
        <w:t xml:space="preserve"> e interrogazioni.</w:t>
      </w:r>
      <w:r>
        <w:t xml:space="preserve"> </w:t>
      </w:r>
    </w:p>
    <w:p w14:paraId="66877CBC" w14:textId="69B616D7" w:rsidR="00260FCE" w:rsidRDefault="00260FCE" w:rsidP="00572020">
      <w:pPr>
        <w:spacing w:after="0"/>
        <w:jc w:val="both"/>
      </w:pPr>
      <w:r>
        <w:t>Importante è anche capire come gestire la chiave privata del service account e tutti i rischi di sicurezza ad essa legata.</w:t>
      </w:r>
    </w:p>
    <w:p w14:paraId="74E13C30" w14:textId="46487AEF" w:rsidR="00260FCE" w:rsidRDefault="00260FCE" w:rsidP="00572020">
      <w:pPr>
        <w:spacing w:after="0"/>
        <w:jc w:val="both"/>
      </w:pPr>
      <w:r>
        <w:t>Questi fanno parte dei rischi denominat</w:t>
      </w:r>
      <w:r w:rsidR="00ED1FC0">
        <w:t>i</w:t>
      </w:r>
      <w:r>
        <w:t xml:space="preserve"> </w:t>
      </w:r>
      <w:r w:rsidRPr="00260FCE">
        <w:rPr>
          <w:u w:val="single"/>
        </w:rPr>
        <w:t>rischi di sicurezza</w:t>
      </w:r>
      <w:r>
        <w:t>.</w:t>
      </w:r>
    </w:p>
    <w:p w14:paraId="213D59DF" w14:textId="2FA7C5C2" w:rsidR="00260FCE" w:rsidRDefault="00260FCE" w:rsidP="00572020">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572020">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572020">
      <w:pPr>
        <w:spacing w:after="0"/>
        <w:jc w:val="both"/>
      </w:pPr>
      <w:r>
        <w:t>E’ ancora più necessario in questa parte il contributo di tutto il gruppo.</w:t>
      </w:r>
    </w:p>
    <w:p w14:paraId="646E83A7" w14:textId="5E3F4A44" w:rsidR="00260FCE" w:rsidRDefault="00260FCE" w:rsidP="00572020">
      <w:pPr>
        <w:spacing w:after="0"/>
        <w:jc w:val="both"/>
      </w:pPr>
      <w:r>
        <w:t xml:space="preserve">Nello stesso modo vale per </w:t>
      </w:r>
      <w:proofErr w:type="spellStart"/>
      <w:r>
        <w:t>Vaadin</w:t>
      </w:r>
      <w:proofErr w:type="spellEnd"/>
      <w:r>
        <w:t>.</w:t>
      </w:r>
    </w:p>
    <w:p w14:paraId="07115D23" w14:textId="6726BBD0" w:rsidR="00260FCE" w:rsidRDefault="00260FCE" w:rsidP="00572020">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572020">
      <w:pPr>
        <w:spacing w:after="0"/>
        <w:jc w:val="both"/>
      </w:pPr>
      <w:r>
        <w:t>Sono sempre poi possibili complessi bug che fanno parte di ogni progetto ed è necessario risolverli prima della consegna dell’elaborato.</w:t>
      </w:r>
    </w:p>
    <w:p w14:paraId="59E32375" w14:textId="565B169F"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572020">
      <w:pPr>
        <w:spacing w:after="0"/>
        <w:jc w:val="both"/>
      </w:pP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616A91AD" w14:textId="30C25EF8"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1FCD7A52" w14:textId="77777777" w:rsidR="00F54FAA" w:rsidRDefault="00F54FAA" w:rsidP="00572020">
      <w:pPr>
        <w:spacing w:after="0"/>
        <w:jc w:val="both"/>
      </w:pP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756918">
            <w:pPr>
              <w:spacing w:after="0"/>
              <w:jc w:val="both"/>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CB9F9F0" w:rsidR="00F54FAA" w:rsidRPr="00F54FAA" w:rsidRDefault="00F54FAA" w:rsidP="00756918">
            <w:pPr>
              <w:spacing w:after="0"/>
              <w:jc w:val="both"/>
            </w:pPr>
            <w:r>
              <w:t>Pianificare durante la sessione di esame degli sprint più brevi e leggeri, senza implementare funzionalità troppo complesse</w:t>
            </w:r>
            <w:r w:rsidR="00474CDE">
              <w:t>.</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lastRenderedPageBreak/>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C0AF2B0" w:rsidR="00F54FAA" w:rsidRPr="00F54FAA" w:rsidRDefault="00F54FAA" w:rsidP="00756918">
            <w:pPr>
              <w:spacing w:after="0"/>
              <w:jc w:val="both"/>
            </w:pPr>
            <w:r>
              <w:t>Inesperienza</w:t>
            </w:r>
            <w:r w:rsidR="00756918">
              <w:t xml:space="preserve"> </w:t>
            </w:r>
            <w:r>
              <w:t xml:space="preserve">Firebase e </w:t>
            </w:r>
            <w:proofErr w:type="spellStart"/>
            <w:r>
              <w:t>NoSql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72E5960A" w:rsidR="00F54FAA" w:rsidRPr="00F54FAA" w:rsidRDefault="00F54FAA" w:rsidP="00756918">
            <w:pPr>
              <w:spacing w:after="0"/>
              <w:jc w:val="both"/>
            </w:pPr>
            <w:r>
              <w:t>Cercare informazioni online prima di iniziare con l’implementazione vera e propria</w:t>
            </w:r>
            <w:r w:rsidR="00474CDE">
              <w:t>.</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756918">
            <w:pPr>
              <w:spacing w:after="0"/>
              <w:jc w:val="both"/>
            </w:pPr>
            <w:r>
              <w:t xml:space="preserve">Inesperienza </w:t>
            </w:r>
            <w:proofErr w:type="spellStart"/>
            <w:r>
              <w:t>Vaadin</w:t>
            </w:r>
            <w:proofErr w:type="spellEnd"/>
            <w:r>
              <w:t xml:space="preserve"> e </w:t>
            </w:r>
            <w:proofErr w:type="spellStart"/>
            <w:r>
              <w:t>Leaflet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35B65337" w:rsidR="00F54FAA" w:rsidRPr="00F54FAA" w:rsidRDefault="00F54FAA" w:rsidP="00756918">
            <w:pPr>
              <w:spacing w:after="0"/>
              <w:jc w:val="both"/>
            </w:pPr>
            <w:r>
              <w:t>Ricerche online e collaborazione tra membri per velocizzare il processo</w:t>
            </w:r>
            <w:r w:rsidR="00474CDE">
              <w:t>.</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756918">
            <w:pPr>
              <w:spacing w:after="0"/>
              <w:jc w:val="both"/>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77777777" w:rsidR="00F54FAA" w:rsidRDefault="00F54FAA" w:rsidP="00756918">
            <w:pPr>
              <w:spacing w:after="0"/>
              <w:jc w:val="both"/>
            </w:pPr>
            <w:r>
              <w:t xml:space="preserve">Mettere la repository privata e ridurre al minimo i ruoli del </w:t>
            </w:r>
            <w:proofErr w:type="spellStart"/>
            <w:r>
              <w:t>serviceAccount</w:t>
            </w:r>
            <w:proofErr w:type="spellEnd"/>
            <w:r>
              <w:t xml:space="preserve">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w:t>
            </w:r>
            <w:proofErr w:type="spellStart"/>
            <w:r>
              <w:t>gitignore</w:t>
            </w:r>
            <w:proofErr w:type="spellEnd"/>
            <w:r>
              <w:t xml:space="preserv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756918">
            <w:pPr>
              <w:spacing w:after="0"/>
              <w:jc w:val="both"/>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77777777" w:rsidR="00F54FAA" w:rsidRDefault="00F54FAA" w:rsidP="00756918">
            <w:pPr>
              <w:spacing w:after="0"/>
              <w:jc w:val="both"/>
            </w:pPr>
            <w:r>
              <w:t xml:space="preserve">Gestire tramite firebase un controllo delle prenotazioni al momento del click. </w:t>
            </w:r>
          </w:p>
          <w:p w14:paraId="09931587" w14:textId="549E2366" w:rsidR="00756918" w:rsidRPr="00F54FAA" w:rsidRDefault="00756918" w:rsidP="00756918">
            <w:pPr>
              <w:spacing w:after="0"/>
              <w:jc w:val="both"/>
            </w:pPr>
            <w:r>
              <w:t xml:space="preserve">Se necessario implementare le </w:t>
            </w:r>
            <w:proofErr w:type="spellStart"/>
            <w:r>
              <w:t>Transactions</w:t>
            </w:r>
            <w:proofErr w:type="spellEnd"/>
            <w:r>
              <w:t>.</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756918">
            <w:pPr>
              <w:spacing w:after="0"/>
              <w:jc w:val="both"/>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 xml:space="preserve">Revisione attenta del codice prima di caricare nella repository. Se si utilizza un </w:t>
            </w:r>
            <w:proofErr w:type="spellStart"/>
            <w:r>
              <w:t>branch</w:t>
            </w:r>
            <w:proofErr w:type="spellEnd"/>
            <w:r>
              <w:t xml:space="preserve"> secondario, creare pull </w:t>
            </w:r>
            <w:proofErr w:type="spellStart"/>
            <w:r>
              <w:t>request</w:t>
            </w:r>
            <w:proofErr w:type="spellEnd"/>
            <w:r>
              <w:t xml:space="preserve">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24D940EC" w14:textId="77777777" w:rsidR="00756918" w:rsidRDefault="00756918" w:rsidP="00572020">
      <w:pPr>
        <w:jc w:val="both"/>
      </w:pPr>
    </w:p>
    <w:p w14:paraId="4C2026CC" w14:textId="77777777" w:rsidR="0028250A" w:rsidRDefault="0028250A" w:rsidP="00572020">
      <w:pPr>
        <w:jc w:val="both"/>
      </w:pPr>
    </w:p>
    <w:p w14:paraId="63F94A3E" w14:textId="224D682B" w:rsidR="006736A2" w:rsidRPr="00572020" w:rsidRDefault="006736A2" w:rsidP="00572020">
      <w:pPr>
        <w:jc w:val="both"/>
        <w:rPr>
          <w:rFonts w:cstheme="minorHAnsi"/>
          <w:b/>
          <w:bCs/>
          <w:sz w:val="28"/>
          <w:szCs w:val="28"/>
        </w:rPr>
      </w:pPr>
      <w:r w:rsidRPr="00572020">
        <w:rPr>
          <w:rFonts w:cstheme="minorHAnsi"/>
          <w:b/>
          <w:bCs/>
          <w:sz w:val="28"/>
          <w:szCs w:val="28"/>
        </w:rPr>
        <w:t>PERSONALE</w:t>
      </w:r>
    </w:p>
    <w:p w14:paraId="4FFB6D2B" w14:textId="77777777" w:rsidR="00474CDE" w:rsidRDefault="00572020" w:rsidP="00572020">
      <w:pPr>
        <w:jc w:val="both"/>
      </w:pPr>
      <w:r>
        <w:t xml:space="preserve">Il progetto prevede il </w:t>
      </w:r>
      <w:r w:rsidR="00474CDE">
        <w:t>lavoro e la collaborazione</w:t>
      </w:r>
      <w:r>
        <w:t xml:space="preserve"> costante di quattro membri, studenti del corso di laurea in Ingegneria Informatica.</w:t>
      </w:r>
    </w:p>
    <w:p w14:paraId="52D362D8" w14:textId="176AE8AD" w:rsidR="00572020" w:rsidRDefault="00572020" w:rsidP="00572020">
      <w:pPr>
        <w:jc w:val="both"/>
      </w:pPr>
      <w:r>
        <w:t>Tutti possiedono</w:t>
      </w:r>
      <w:r w:rsidR="00474CDE">
        <w:t xml:space="preserve"> conoscenze e competen</w:t>
      </w:r>
      <w:r w:rsidR="0028250A">
        <w:t>z</w:t>
      </w:r>
      <w:r w:rsidR="00474CDE">
        <w:t xml:space="preserve">e </w:t>
      </w:r>
      <w:r>
        <w:t>nello sviluppo software in Java e nell’utilizzo dell’ambiente di Eclipse</w:t>
      </w:r>
      <w:r w:rsidR="00A86989">
        <w:t>.</w:t>
      </w:r>
    </w:p>
    <w:p w14:paraId="4DF14563" w14:textId="5EED60FD" w:rsidR="003075D7" w:rsidRDefault="00572020" w:rsidP="00572020">
      <w:pPr>
        <w:jc w:val="both"/>
      </w:pPr>
      <w:r>
        <w:t>Ciascun componente del gruppo partecipa</w:t>
      </w:r>
      <w:r w:rsidR="00A86989">
        <w:t xml:space="preserve"> sia alla fase di stesura di documenti sia</w:t>
      </w:r>
      <w:r>
        <w:t xml:space="preserve"> all</w:t>
      </w:r>
      <w:r w:rsidR="00A86989">
        <w:t>a fase di implementazione di codice</w:t>
      </w:r>
      <w:r>
        <w:t>, con attività sia di Front End sia di Back End, secondo le proprie competenze</w:t>
      </w:r>
      <w:r w:rsidR="00A86989">
        <w:t xml:space="preserve"> e i ruoli assegnati dal </w:t>
      </w:r>
      <w:r w:rsidR="003075D7">
        <w:t>Product Owner.</w:t>
      </w:r>
    </w:p>
    <w:p w14:paraId="1283CCFE" w14:textId="3F57EA6E" w:rsidR="00572020" w:rsidRDefault="00A86989" w:rsidP="00572020">
      <w:pPr>
        <w:jc w:val="both"/>
      </w:pPr>
      <w:r>
        <w:t>I ruoli sono stati infatti così assegnati:</w:t>
      </w:r>
    </w:p>
    <w:p w14:paraId="655BDB8D" w14:textId="37284239" w:rsidR="00572020" w:rsidRDefault="00572020" w:rsidP="00572020">
      <w:pPr>
        <w:jc w:val="both"/>
      </w:pPr>
      <w:r>
        <w:t>Davide Mascheretti</w:t>
      </w:r>
      <w:r w:rsidR="00A86989">
        <w:t xml:space="preserve"> </w:t>
      </w:r>
      <w:r>
        <w:t>— Pr</w:t>
      </w:r>
      <w:r w:rsidR="00042B07">
        <w:t xml:space="preserve">oduct Owner </w:t>
      </w:r>
      <w:r>
        <w:t>e Sviluppatore Back End</w:t>
      </w:r>
    </w:p>
    <w:p w14:paraId="3DE6F9F9" w14:textId="2ACF7602" w:rsidR="00A86989" w:rsidRDefault="00572020" w:rsidP="00A86989">
      <w:pPr>
        <w:spacing w:after="0"/>
        <w:jc w:val="both"/>
      </w:pPr>
      <w:r>
        <w:t>Coordina le attività, pianifica le scadenze</w:t>
      </w:r>
      <w:r w:rsidR="00A86989">
        <w:t>, approva funzionalità aggiuntive e verifica richieste di modifica.</w:t>
      </w:r>
    </w:p>
    <w:p w14:paraId="1002A1AB" w14:textId="25372DA6" w:rsidR="00572020" w:rsidRDefault="00572020" w:rsidP="00A86989">
      <w:pPr>
        <w:spacing w:after="0"/>
        <w:jc w:val="both"/>
      </w:pPr>
      <w:r>
        <w:t>Implementa la logica applicativa</w:t>
      </w:r>
      <w:r w:rsidR="00A86989">
        <w:t>, la gestione del database e delle dipendenze necessarie per il corretto funzionamento dell’applicazione.</w:t>
      </w:r>
    </w:p>
    <w:p w14:paraId="2CD3577A" w14:textId="77777777" w:rsidR="00A86989" w:rsidRDefault="00A86989" w:rsidP="00A86989">
      <w:pPr>
        <w:spacing w:after="0"/>
        <w:jc w:val="both"/>
      </w:pPr>
    </w:p>
    <w:p w14:paraId="5451FC5B" w14:textId="2D5E3E79" w:rsidR="00042B07" w:rsidRDefault="00042B07" w:rsidP="00042B07">
      <w:pPr>
        <w:jc w:val="both"/>
      </w:pPr>
      <w:r>
        <w:t>Tommaso Maistrello — Scrum master e Sviluppatore Front End</w:t>
      </w:r>
    </w:p>
    <w:p w14:paraId="684B21B2" w14:textId="56247913" w:rsidR="00042B07" w:rsidRDefault="00042B07" w:rsidP="00042B07">
      <w:pPr>
        <w:spacing w:after="0"/>
        <w:jc w:val="both"/>
      </w:pPr>
      <w:r>
        <w:t>Cura la documentazione e raccoglie i requisiti funzionali e non funzionali in un file specifico</w:t>
      </w:r>
      <w:r w:rsidR="003075D7">
        <w:t xml:space="preserve"> in collaborazione con il Product Owner.</w:t>
      </w:r>
    </w:p>
    <w:p w14:paraId="2558A66C" w14:textId="77777777" w:rsidR="00042B07" w:rsidRDefault="00042B07" w:rsidP="00042B07">
      <w:pPr>
        <w:spacing w:after="0"/>
        <w:jc w:val="both"/>
      </w:pPr>
      <w:r>
        <w:t>Realizza l’interfaccia utente.</w:t>
      </w:r>
    </w:p>
    <w:p w14:paraId="64C22AE4" w14:textId="77777777" w:rsidR="00042B07" w:rsidRDefault="00042B07" w:rsidP="00A86989">
      <w:pPr>
        <w:spacing w:after="0"/>
        <w:jc w:val="both"/>
      </w:pPr>
    </w:p>
    <w:p w14:paraId="5000D0BF" w14:textId="0619D30F" w:rsidR="00572020" w:rsidRDefault="00572020" w:rsidP="00572020">
      <w:pPr>
        <w:jc w:val="both"/>
      </w:pPr>
      <w:r>
        <w:t>Francesco Valenari</w:t>
      </w:r>
      <w:r w:rsidR="00A86989">
        <w:t xml:space="preserve"> </w:t>
      </w:r>
      <w:r>
        <w:t xml:space="preserve">— </w:t>
      </w:r>
      <w:r w:rsidR="00042B07">
        <w:t>Developer front end con competenze in progettazione software</w:t>
      </w:r>
    </w:p>
    <w:p w14:paraId="66BE2791" w14:textId="77777777" w:rsidR="00A86989" w:rsidRDefault="00572020" w:rsidP="00A86989">
      <w:pPr>
        <w:spacing w:after="0"/>
        <w:jc w:val="both"/>
      </w:pPr>
      <w:r>
        <w:t>Definisce l’architettura del sistema, la struttura del codice e i diagrammi UML, garantendo coerenza e qualità del design.</w:t>
      </w:r>
    </w:p>
    <w:p w14:paraId="4A550EFF" w14:textId="2800C583" w:rsidR="00572020" w:rsidRDefault="00572020" w:rsidP="00A86989">
      <w:pPr>
        <w:spacing w:after="0"/>
        <w:jc w:val="both"/>
      </w:pPr>
      <w:r>
        <w:t>Aiuta nella realizzazione dell'interfaccia utente.</w:t>
      </w:r>
    </w:p>
    <w:p w14:paraId="0FA06E0D" w14:textId="026524C1" w:rsidR="00A86989" w:rsidRDefault="00A86989" w:rsidP="00A86989">
      <w:pPr>
        <w:spacing w:after="0"/>
        <w:jc w:val="both"/>
      </w:pPr>
    </w:p>
    <w:p w14:paraId="09CDD959" w14:textId="5653B363" w:rsidR="00572020" w:rsidRDefault="00572020" w:rsidP="00572020">
      <w:pPr>
        <w:jc w:val="both"/>
      </w:pPr>
      <w:r>
        <w:t xml:space="preserve">Claudio Morgera— </w:t>
      </w:r>
      <w:r w:rsidR="00042B07">
        <w:t>Developer back end con competenze in testing</w:t>
      </w:r>
    </w:p>
    <w:p w14:paraId="280CCD86" w14:textId="4332BABC" w:rsidR="00A86989" w:rsidRDefault="00572020" w:rsidP="00A86989">
      <w:pPr>
        <w:spacing w:after="0"/>
        <w:jc w:val="both"/>
      </w:pPr>
      <w:r>
        <w:t>Aiuta nell‘implementazione della logica applicativa e gestisce l’integrazione tra moduli, servizi e database.</w:t>
      </w:r>
    </w:p>
    <w:p w14:paraId="4080295D" w14:textId="1D053284" w:rsidR="00A86989" w:rsidRDefault="00A86989" w:rsidP="00A86989">
      <w:pPr>
        <w:spacing w:after="0"/>
        <w:jc w:val="both"/>
      </w:pPr>
      <w:r>
        <w:t>Si occupa della parte di test e verifica il corretto funzionamento del software in ogni fase.</w:t>
      </w:r>
    </w:p>
    <w:p w14:paraId="329E7F86" w14:textId="77777777" w:rsidR="0028250A" w:rsidRDefault="0028250A" w:rsidP="00A86989">
      <w:pPr>
        <w:spacing w:after="0"/>
        <w:jc w:val="both"/>
      </w:pPr>
    </w:p>
    <w:p w14:paraId="3234EF19" w14:textId="77777777" w:rsidR="0028250A" w:rsidRDefault="0028250A" w:rsidP="0028250A">
      <w:pPr>
        <w:spacing w:after="0"/>
        <w:jc w:val="both"/>
      </w:pPr>
      <w:r>
        <w:t>Tale suddivisione garantisce chiarezza e divisione netta delle responsabilità.</w:t>
      </w:r>
    </w:p>
    <w:p w14:paraId="39EFE7AC" w14:textId="77777777" w:rsidR="00A86989" w:rsidRDefault="00A86989" w:rsidP="00A86989">
      <w:pPr>
        <w:spacing w:after="0"/>
        <w:jc w:val="both"/>
      </w:pPr>
    </w:p>
    <w:p w14:paraId="759E836A" w14:textId="2B79D83F" w:rsidR="006736A2" w:rsidRDefault="00572020" w:rsidP="00A86989">
      <w:pPr>
        <w:spacing w:after="0"/>
        <w:jc w:val="both"/>
      </w:pPr>
      <w:r>
        <w:t>L’impegno dei membri sarà costante per tutta la durata del progetto, con maggiore intensità nelle fasi di sviluppo e collaudo.</w:t>
      </w:r>
    </w:p>
    <w:p w14:paraId="34231BE4" w14:textId="540F7379" w:rsidR="00A86989" w:rsidRDefault="00A86989" w:rsidP="00A86989">
      <w:pPr>
        <w:spacing w:after="0"/>
        <w:jc w:val="both"/>
      </w:pPr>
      <w:r>
        <w:t>Si sottolinea inoltre come la documentazione e la fase di testing sono compiti di ogni membro del team, in particolare dopo che effettua modifiche al codice.</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1CFD0714" w14:textId="77777777" w:rsidR="006736A2" w:rsidRDefault="006736A2" w:rsidP="00572020">
      <w:pPr>
        <w:jc w:val="both"/>
      </w:pPr>
    </w:p>
    <w:p w14:paraId="0F04695A" w14:textId="3E5B45E7" w:rsidR="006736A2" w:rsidRPr="00572020" w:rsidRDefault="006736A2" w:rsidP="00572020">
      <w:pPr>
        <w:jc w:val="both"/>
        <w:rPr>
          <w:b/>
          <w:bCs/>
          <w:sz w:val="28"/>
          <w:szCs w:val="28"/>
        </w:rPr>
      </w:pPr>
      <w:r w:rsidRPr="00572020">
        <w:rPr>
          <w:b/>
          <w:bCs/>
          <w:sz w:val="28"/>
          <w:szCs w:val="28"/>
        </w:rPr>
        <w:t>METODI E TECNICHE</w:t>
      </w:r>
    </w:p>
    <w:p w14:paraId="3EE3CE25" w14:textId="77777777" w:rsidR="00572020" w:rsidRDefault="00572020" w:rsidP="00572020">
      <w:pPr>
        <w:jc w:val="both"/>
      </w:pPr>
      <w:r>
        <w:t>Durante lo sviluppo del progetto saranno adottati metodi e tecniche di ingegneria del software che coprono tutte le fasi del ciclo di vita: analisi dei requisiti, progettazione, implementazione e test.</w:t>
      </w:r>
    </w:p>
    <w:p w14:paraId="04A55315" w14:textId="4DE40D96" w:rsidR="00167490" w:rsidRDefault="00572020" w:rsidP="00167490">
      <w:pPr>
        <w:spacing w:after="0"/>
        <w:jc w:val="both"/>
      </w:pPr>
      <w:r>
        <w:t xml:space="preserve">Ingegneria dei requisiti: i requisiti saranno raccolti tramite incontri di gruppo e discussioni guidate dal </w:t>
      </w:r>
      <w:r w:rsidR="003075D7">
        <w:t>Product Owner e dallo Scrum Master.</w:t>
      </w:r>
    </w:p>
    <w:p w14:paraId="39B49FD0" w14:textId="746C9AAF" w:rsidR="00572020" w:rsidRDefault="00572020" w:rsidP="00167490">
      <w:pPr>
        <w:spacing w:after="0"/>
        <w:jc w:val="both"/>
      </w:pPr>
      <w:r>
        <w:t xml:space="preserve">Saranno documentati in modo strutturato utilizzando diagrammi dei casi d’uso e specifiche testuali, redatte con strumenti </w:t>
      </w:r>
      <w:r w:rsidR="00167490">
        <w:t>(in particolare Google Documenti nella fase iniziale).</w:t>
      </w:r>
    </w:p>
    <w:p w14:paraId="448D0902" w14:textId="0C771459" w:rsidR="00167490" w:rsidRDefault="00167490" w:rsidP="00167490">
      <w:pPr>
        <w:spacing w:after="0"/>
        <w:jc w:val="both"/>
      </w:pPr>
      <w:r>
        <w:t>Verrà poi redatto un documento a parte denominato “Specifica dei requisiti” che raggruppa e suddivide i requisiti in base alla loro funzionalità e prioritizzazione.</w:t>
      </w:r>
    </w:p>
    <w:p w14:paraId="723698FA" w14:textId="6C370415" w:rsidR="00167490" w:rsidRDefault="00167490" w:rsidP="00167490">
      <w:pPr>
        <w:spacing w:after="0"/>
        <w:jc w:val="both"/>
      </w:pPr>
      <w:r>
        <w:t xml:space="preserve">È stata infatti utilizzata una prioritizzazione di </w:t>
      </w:r>
      <w:proofErr w:type="spellStart"/>
      <w:r>
        <w:t>MoSCoW</w:t>
      </w:r>
      <w:proofErr w:type="spellEnd"/>
      <w:r>
        <w:t xml:space="preserve"> : la suddivisione dei requisiti in must, </w:t>
      </w:r>
      <w:proofErr w:type="spellStart"/>
      <w:r>
        <w:t>should</w:t>
      </w:r>
      <w:proofErr w:type="spellEnd"/>
      <w:r>
        <w:t xml:space="preserve">, </w:t>
      </w:r>
      <w:proofErr w:type="spellStart"/>
      <w:r>
        <w:t>could</w:t>
      </w:r>
      <w:proofErr w:type="spellEnd"/>
      <w:r>
        <w:t xml:space="preserve"> e </w:t>
      </w:r>
      <w:proofErr w:type="spellStart"/>
      <w:r>
        <w:t>won’t</w:t>
      </w:r>
      <w:proofErr w:type="spellEnd"/>
      <w:r>
        <w:t xml:space="preserve"> permette di definire in maniera più chiara le scadenze e il tempo da dedicare ad ogni requisiti, dai più importanti e centrali a quelli minori.</w:t>
      </w:r>
    </w:p>
    <w:p w14:paraId="52A0EC22" w14:textId="77777777" w:rsidR="00167490" w:rsidRDefault="00167490" w:rsidP="00167490">
      <w:pPr>
        <w:spacing w:after="0"/>
        <w:jc w:val="both"/>
      </w:pPr>
    </w:p>
    <w:p w14:paraId="1F611AA0" w14:textId="6B833600" w:rsidR="00572020" w:rsidRDefault="00572020" w:rsidP="00572020">
      <w:pPr>
        <w:jc w:val="both"/>
      </w:pPr>
      <w:r>
        <w:t xml:space="preserve">Progettazione: sarà impiegato un approccio </w:t>
      </w:r>
      <w:proofErr w:type="spellStart"/>
      <w:r>
        <w:t>object-oriented</w:t>
      </w:r>
      <w:proofErr w:type="spellEnd"/>
      <w:r>
        <w:t xml:space="preserve"> (OO), con l’ausilio di diagrammi UML per rappresentare classi, sequenze e componenti. La progettazione sarà validata in gruppo prima dell’inizio della codifica.</w:t>
      </w:r>
    </w:p>
    <w:p w14:paraId="5F9B62A2" w14:textId="77777777" w:rsidR="00167490" w:rsidRDefault="00572020" w:rsidP="00167490">
      <w:pPr>
        <w:spacing w:after="0"/>
        <w:jc w:val="both"/>
      </w:pPr>
      <w:r>
        <w:t>Implementazione: lo sviluppo sarà realizzato in Java, utilizzando l’ambiente Eclipse IDE.</w:t>
      </w:r>
    </w:p>
    <w:p w14:paraId="0148C333" w14:textId="6723BBF7" w:rsidR="00572020" w:rsidRDefault="00572020" w:rsidP="00167490">
      <w:pPr>
        <w:spacing w:after="0"/>
        <w:jc w:val="both"/>
      </w:pPr>
      <w:r>
        <w:t>Verrà seguito un processo incrementale e iterativo dove ciascun componente sarà sviluppato, testato e integrato progressivamente per tutta la durata del progetto.</w:t>
      </w:r>
    </w:p>
    <w:p w14:paraId="5D3B24E8" w14:textId="77777777" w:rsidR="00167490" w:rsidRDefault="00167490" w:rsidP="00167490">
      <w:pPr>
        <w:spacing w:after="0"/>
        <w:jc w:val="both"/>
      </w:pPr>
    </w:p>
    <w:p w14:paraId="5B50558C" w14:textId="4103D14A" w:rsidR="00572020" w:rsidRDefault="00572020" w:rsidP="00572020">
      <w:pPr>
        <w:jc w:val="both"/>
      </w:pPr>
      <w:r>
        <w:t xml:space="preserve">Controllo di versione: il codice sarà gestito tramite </w:t>
      </w:r>
      <w:proofErr w:type="spellStart"/>
      <w:r>
        <w:t>Git</w:t>
      </w:r>
      <w:proofErr w:type="spellEnd"/>
      <w:r>
        <w:t xml:space="preserve">, con repository su GitHub per il </w:t>
      </w:r>
      <w:proofErr w:type="spellStart"/>
      <w:r>
        <w:t>versionamento</w:t>
      </w:r>
      <w:proofErr w:type="spellEnd"/>
      <w:r>
        <w:t xml:space="preserve">, la collaborazione e la revisione del codice. Ogni membro effettuerà </w:t>
      </w:r>
      <w:proofErr w:type="spellStart"/>
      <w:r>
        <w:t>commit</w:t>
      </w:r>
      <w:proofErr w:type="spellEnd"/>
      <w:r>
        <w:t xml:space="preserve"> regolari e aprirà pull </w:t>
      </w:r>
      <w:proofErr w:type="spellStart"/>
      <w:r>
        <w:t>request</w:t>
      </w:r>
      <w:proofErr w:type="spellEnd"/>
      <w:r>
        <w:t xml:space="preserve"> per l’integrazione del proprio lavoro.</w:t>
      </w:r>
    </w:p>
    <w:p w14:paraId="6406782E" w14:textId="2E2AC96A" w:rsidR="00572020" w:rsidRDefault="00572020" w:rsidP="00572020">
      <w:pPr>
        <w:jc w:val="both"/>
      </w:pPr>
      <w:r>
        <w:t xml:space="preserve">Documentazione tecnica: sarà prodotta e mantenuta durante tutto il progetto, comprendendo specifiche dei requisiti, manuali tecnici e relazioni di test. I documenti saranno salvati in formato digitale condiviso e </w:t>
      </w:r>
      <w:proofErr w:type="spellStart"/>
      <w:r>
        <w:t>versionati</w:t>
      </w:r>
      <w:proofErr w:type="spellEnd"/>
      <w:r>
        <w:t xml:space="preserve"> insieme al codice.</w:t>
      </w:r>
    </w:p>
    <w:p w14:paraId="36A7CB60" w14:textId="3DA997A1" w:rsidR="00572020" w:rsidRDefault="00572020" w:rsidP="00572020">
      <w:pPr>
        <w:jc w:val="both"/>
      </w:pPr>
      <w:r>
        <w:t>Ambiente di prova: i test saranno condotti sui computer personali dotati di Java Development Kit (JDK) e Eclipse, replicando l’ambiente di esecuzione previsto.</w:t>
      </w:r>
    </w:p>
    <w:p w14:paraId="57A9C34C" w14:textId="5E31F5A5" w:rsidR="006736A2" w:rsidRDefault="00572020" w:rsidP="00572020">
      <w:pPr>
        <w:jc w:val="both"/>
      </w:pPr>
      <w:r>
        <w:t>Integrazione e test: i componenti saranno testati in ordine crescente di complessità, iniziando dai moduli di base fino alla versione integrata. I test di accettazione verranno eseguiti sotto la supervisione del gruppo, verificando la conformità ai requisiti funzionali e prestazionali.</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4E16C4E4" w14:textId="77777777" w:rsidR="00572020" w:rsidRDefault="00572020" w:rsidP="00572020">
      <w:pPr>
        <w:jc w:val="both"/>
      </w:pPr>
    </w:p>
    <w:p w14:paraId="03AA5198" w14:textId="79D3DCDB" w:rsidR="006736A2" w:rsidRPr="00572020" w:rsidRDefault="006736A2" w:rsidP="00572020">
      <w:pPr>
        <w:jc w:val="both"/>
        <w:rPr>
          <w:b/>
          <w:bCs/>
          <w:sz w:val="28"/>
          <w:szCs w:val="28"/>
        </w:rPr>
      </w:pPr>
      <w:r w:rsidRPr="00572020">
        <w:rPr>
          <w:b/>
          <w:bCs/>
          <w:sz w:val="28"/>
          <w:szCs w:val="28"/>
        </w:rPr>
        <w:t>GARANZIE DI QUALITÀ</w:t>
      </w:r>
    </w:p>
    <w:p w14:paraId="0DB26D9C" w14:textId="77777777" w:rsidR="00572020" w:rsidRDefault="00572020" w:rsidP="00572020">
      <w:pPr>
        <w:jc w:val="both"/>
      </w:pPr>
      <w:r>
        <w:t>La garanzia della qualità del software sarà assicurata attraverso un insieme di procedure e controlli mirati a garantire che il prodotto finale soddisfi i requisiti definiti.</w:t>
      </w:r>
    </w:p>
    <w:p w14:paraId="3FC9F660" w14:textId="47B4E810" w:rsidR="00572020" w:rsidRDefault="00572020" w:rsidP="00572020">
      <w:pPr>
        <w:jc w:val="both"/>
      </w:pPr>
      <w:r>
        <w:t>Revisione dei requisiti e del design: ogni documento e modello progettuale sarà rivisto in gruppo per verificarne la completezza e la coerenza con gli obiettivi del progetto.</w:t>
      </w:r>
    </w:p>
    <w:p w14:paraId="783C7FCB" w14:textId="6CFA5EA8" w:rsidR="00572020" w:rsidRDefault="00572020" w:rsidP="00572020">
      <w:pPr>
        <w:jc w:val="both"/>
      </w:pPr>
      <w:r>
        <w:t>Controllo della qualità del codice: verranno adottate convenzioni di programmazione condivise (stile, nomenclatura, formattazione) e saranno effettuate revisioni periodiche del codice</w:t>
      </w:r>
      <w:r w:rsidR="00167DB3">
        <w:t xml:space="preserve"> collaborative</w:t>
      </w:r>
      <w:r w:rsidR="00167490">
        <w:t xml:space="preserve"> da parte d</w:t>
      </w:r>
      <w:r w:rsidR="00167DB3">
        <w:t>egli altri membri del team</w:t>
      </w:r>
      <w:r w:rsidR="00167490">
        <w:t>, che fornir</w:t>
      </w:r>
      <w:r w:rsidR="00167DB3">
        <w:t>anno</w:t>
      </w:r>
      <w:r w:rsidR="00167490">
        <w:t xml:space="preserve"> consigli e proporr</w:t>
      </w:r>
      <w:r w:rsidR="00167DB3">
        <w:t>anno</w:t>
      </w:r>
      <w:r w:rsidR="00167490">
        <w:t xml:space="preserve"> modiche</w:t>
      </w:r>
      <w:r w:rsidR="00167DB3">
        <w:t>.</w:t>
      </w:r>
    </w:p>
    <w:p w14:paraId="668402A6" w14:textId="7EEF8E1A" w:rsidR="00572020" w:rsidRDefault="00572020" w:rsidP="00572020">
      <w:pPr>
        <w:jc w:val="both"/>
      </w:pPr>
      <w:r>
        <w:t>Test di qualità: saranno realizzati test unitari, di integrazione e di sistema per garantire il corretto funzionamento del software</w:t>
      </w:r>
      <w:r w:rsidR="00167490">
        <w:t>. Ogni membro del team è responsabile di fare test sulle parti di codice che implementa. Se il codice non è funzionante deve segnalarlo a tutto il team.</w:t>
      </w:r>
    </w:p>
    <w:p w14:paraId="5299A890" w14:textId="370F98BF" w:rsidR="005918C0" w:rsidRDefault="005918C0" w:rsidP="00572020">
      <w:pPr>
        <w:jc w:val="both"/>
      </w:pPr>
      <w:r>
        <w:t>La priorità è su test manuali e funzionali effettuati su PC personali.</w:t>
      </w:r>
    </w:p>
    <w:p w14:paraId="24170C88" w14:textId="1D8F6398" w:rsidR="00572020" w:rsidRDefault="00572020" w:rsidP="00572020">
      <w:pPr>
        <w:jc w:val="both"/>
      </w:pPr>
      <w:r>
        <w:t>Tracciabilità: verrà mantenuta una corrispondenza tra requisiti, componenti implementati e casi di test, per assicurare la copertura completa delle funzionalità.</w:t>
      </w:r>
      <w:r w:rsidR="00167490">
        <w:t xml:space="preserve"> Per la parte di </w:t>
      </w:r>
      <w:r w:rsidR="005918C0">
        <w:t>requisiti</w:t>
      </w:r>
      <w:r w:rsidR="00167490">
        <w:t xml:space="preserve"> verrà inoltr</w:t>
      </w:r>
      <w:r w:rsidR="00427FFC">
        <w:t>e</w:t>
      </w:r>
      <w:r w:rsidR="00167490">
        <w:t xml:space="preserve"> tracciata la data del raggiungimento del requisito nell’apposito file.</w:t>
      </w:r>
    </w:p>
    <w:p w14:paraId="0BB34F41" w14:textId="6666B1BE" w:rsidR="00572020" w:rsidRDefault="00572020" w:rsidP="00572020">
      <w:pPr>
        <w:jc w:val="both"/>
      </w:pPr>
      <w:r>
        <w:t>Gestione delle modifiche: eventuali correzioni o miglioramenti saranno tracciati nel sistema Git</w:t>
      </w:r>
      <w:r w:rsidR="00167490">
        <w:t>Hub</w:t>
      </w:r>
      <w:r>
        <w:t>, garantendo il controllo delle revisioni e la riproducibilità del lavoro.</w:t>
      </w:r>
    </w:p>
    <w:p w14:paraId="78F41ACB" w14:textId="28CCFB72" w:rsidR="00572020" w:rsidRDefault="00572020" w:rsidP="00572020">
      <w:pPr>
        <w:jc w:val="both"/>
      </w:pPr>
      <w:r>
        <w:t>Verifica finale: prima della consegna, il software sarà sottoposto a un test di accettazione finale per confermare la conformità alle specifiche e la stabilità del sistema.</w:t>
      </w:r>
      <w:r w:rsidR="00167490">
        <w:t xml:space="preserve"> Verrà chiesto ad ogni membro del team di testare più volte il software al fine di trovare problematiche non notate in </w:t>
      </w:r>
      <w:r w:rsidR="005918C0">
        <w:t>precedenza</w:t>
      </w:r>
      <w:r w:rsidR="00167490">
        <w:t>.</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11F39D50" w14:textId="77777777" w:rsidR="006736A2" w:rsidRDefault="006736A2" w:rsidP="00572020">
      <w:pPr>
        <w:jc w:val="both"/>
      </w:pPr>
    </w:p>
    <w:p w14:paraId="3301EA03" w14:textId="77777777" w:rsidR="006736A2" w:rsidRDefault="006736A2" w:rsidP="00572020">
      <w:pPr>
        <w:jc w:val="both"/>
      </w:pPr>
    </w:p>
    <w:p w14:paraId="751F8BAA" w14:textId="50505E62" w:rsidR="006736A2" w:rsidRPr="00B55E09" w:rsidRDefault="006736A2" w:rsidP="00572020">
      <w:pPr>
        <w:jc w:val="both"/>
        <w:rPr>
          <w:b/>
          <w:bCs/>
          <w:sz w:val="28"/>
          <w:szCs w:val="28"/>
        </w:rPr>
      </w:pPr>
      <w:r w:rsidRPr="00B55E09">
        <w:rPr>
          <w:b/>
          <w:bCs/>
          <w:sz w:val="28"/>
          <w:szCs w:val="28"/>
        </w:rPr>
        <w:t>PACCHETTI DI LAVORO</w:t>
      </w:r>
    </w:p>
    <w:p w14:paraId="5EDAA93E" w14:textId="1481724A" w:rsidR="00B55E09" w:rsidRPr="00B55E09" w:rsidRDefault="005918C0" w:rsidP="00572020">
      <w:pPr>
        <w:spacing w:before="240" w:after="240" w:line="240" w:lineRule="auto"/>
        <w:jc w:val="both"/>
        <w:rPr>
          <w:rFonts w:eastAsia="Times New Roman" w:cstheme="minorHAnsi"/>
          <w:kern w:val="0"/>
          <w:sz w:val="24"/>
          <w:szCs w:val="24"/>
          <w:lang w:eastAsia="it-IT"/>
          <w14:ligatures w14:val="none"/>
        </w:rPr>
      </w:pPr>
      <w:r>
        <w:rPr>
          <w:rFonts w:eastAsia="Times New Roman" w:cstheme="minorHAnsi"/>
          <w:color w:val="000000"/>
          <w:kern w:val="0"/>
          <w:lang w:eastAsia="it-IT"/>
          <w14:ligatures w14:val="none"/>
        </w:rPr>
        <w:t xml:space="preserve">Il </w:t>
      </w:r>
      <w:r w:rsidR="00B55E09" w:rsidRPr="00B55E09">
        <w:rPr>
          <w:rFonts w:eastAsia="Times New Roman" w:cstheme="minorHAnsi"/>
          <w:color w:val="000000"/>
          <w:kern w:val="0"/>
          <w:lang w:eastAsia="it-IT"/>
          <w14:ligatures w14:val="none"/>
        </w:rPr>
        <w:t>progetto è suddiviso nei seguenti macro-blocchi, che verranno poi scomposti tra i diversi membri del gruppo, in relazione al ruolo a loro assegnato.</w:t>
      </w:r>
    </w:p>
    <w:p w14:paraId="059B8BC4" w14:textId="167B1BA5" w:rsidR="00B55E09" w:rsidRPr="00B55E09" w:rsidRDefault="00B55E09" w:rsidP="00572020">
      <w:pPr>
        <w:spacing w:before="240"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r w:rsidR="002E0EC0">
        <w:rPr>
          <w:rFonts w:eastAsia="Times New Roman" w:cstheme="minorHAnsi"/>
          <w:i/>
          <w:iCs/>
          <w:color w:val="000000"/>
          <w:kern w:val="0"/>
          <w:lang w:eastAsia="it-IT"/>
          <w14:ligatures w14:val="none"/>
        </w:rPr>
        <w:t>:</w:t>
      </w:r>
      <w:r w:rsidR="005918C0">
        <w:rPr>
          <w:rFonts w:eastAsia="Times New Roman" w:cstheme="minorHAnsi"/>
          <w:i/>
          <w:iCs/>
          <w:color w:val="000000"/>
          <w:kern w:val="0"/>
          <w:lang w:eastAsia="it-IT"/>
          <w14:ligatures w14:val="none"/>
        </w:rPr>
        <w:t xml:space="preserve"> 2 giorni uomo</w:t>
      </w:r>
    </w:p>
    <w:p w14:paraId="3B4D8252" w14:textId="486D1846"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w:t>
      </w:r>
      <w:proofErr w:type="spellStart"/>
      <w:r w:rsidRPr="00B55E09">
        <w:rPr>
          <w:rFonts w:eastAsia="Times New Roman" w:cstheme="minorHAnsi"/>
          <w:color w:val="000000"/>
          <w:kern w:val="0"/>
          <w:lang w:eastAsia="it-IT"/>
          <w14:ligatures w14:val="none"/>
        </w:rPr>
        <w:t>Vaadin</w:t>
      </w:r>
      <w:proofErr w:type="spellEnd"/>
      <w:r w:rsidRPr="00B55E09">
        <w:rPr>
          <w:rFonts w:eastAsia="Times New Roman" w:cstheme="minorHAnsi"/>
          <w:color w:val="000000"/>
          <w:kern w:val="0"/>
          <w:lang w:eastAsia="it-IT"/>
          <w14:ligatures w14:val="none"/>
        </w:rPr>
        <w:t xml:space="preserve">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72B898E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ECECA6F" w14:textId="4FA350DB"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r w:rsidR="002E0EC0">
        <w:rPr>
          <w:rFonts w:eastAsia="Times New Roman" w:cstheme="minorHAnsi"/>
          <w:i/>
          <w:iCs/>
          <w:color w:val="000000"/>
          <w:kern w:val="0"/>
          <w:lang w:eastAsia="it-IT"/>
          <w14:ligatures w14:val="none"/>
        </w:rPr>
        <w:t>:</w:t>
      </w:r>
    </w:p>
    <w:p w14:paraId="4E38C92F" w14:textId="1C490F7F"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421B5F9"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delle dipendenze necessarie per utilizzare </w:t>
      </w:r>
      <w:proofErr w:type="spellStart"/>
      <w:r w:rsidRPr="00B55E09">
        <w:rPr>
          <w:rFonts w:eastAsia="Times New Roman" w:cstheme="minorHAnsi"/>
          <w:color w:val="000000"/>
          <w:kern w:val="0"/>
          <w:lang w:eastAsia="it-IT"/>
          <w14:ligatures w14:val="none"/>
        </w:rPr>
        <w:t>Leaflet</w:t>
      </w:r>
      <w:proofErr w:type="spellEnd"/>
    </w:p>
    <w:p w14:paraId="0DA511E8" w14:textId="39E43B5A"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Caricamento dei marker delle colonnine da Firebase sulla mappa </w:t>
      </w:r>
      <w:proofErr w:type="spellStart"/>
      <w:r w:rsidRPr="00B55E09">
        <w:rPr>
          <w:rFonts w:eastAsia="Times New Roman" w:cstheme="minorHAnsi"/>
          <w:color w:val="000000"/>
          <w:kern w:val="0"/>
          <w:lang w:eastAsia="it-IT"/>
          <w14:ligatures w14:val="none"/>
        </w:rPr>
        <w:t>Leaflet</w:t>
      </w:r>
      <w:proofErr w:type="spellEnd"/>
      <w:r w:rsidRPr="00B55E09">
        <w:rPr>
          <w:rFonts w:eastAsia="Times New Roman" w:cstheme="minorHAnsi"/>
          <w:color w:val="000000"/>
          <w:kern w:val="0"/>
          <w:lang w:eastAsia="it-IT"/>
          <w14:ligatures w14:val="none"/>
        </w:rPr>
        <w:t>, con coordinate</w:t>
      </w:r>
    </w:p>
    <w:p w14:paraId="4853AE01"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Visualizzazione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con dettagli colonnina al click sul marker con al suo interno tasto prenota, recensioni e segnalazioni</w:t>
      </w:r>
    </w:p>
    <w:p w14:paraId="40C9111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CA2B1B8"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Sviluppo interfaccia di selezione data e slot orari con menù a tendina nella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che si visualizza dopo il click sulla colonnina</w:t>
      </w:r>
    </w:p>
    <w:p w14:paraId="02A3E52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w:t>
      </w:r>
      <w:proofErr w:type="spellStart"/>
      <w:r w:rsidRPr="00B55E09">
        <w:rPr>
          <w:rFonts w:eastAsia="Times New Roman" w:cstheme="minorHAnsi"/>
          <w:color w:val="000000"/>
          <w:kern w:val="0"/>
          <w:lang w:eastAsia="it-IT"/>
          <w14:ligatures w14:val="none"/>
        </w:rPr>
        <w:t>backend</w:t>
      </w:r>
      <w:proofErr w:type="spellEnd"/>
      <w:r w:rsidRPr="00B55E09">
        <w:rPr>
          <w:rFonts w:eastAsia="Times New Roman" w:cstheme="minorHAnsi"/>
          <w:color w:val="000000"/>
          <w:kern w:val="0"/>
          <w:lang w:eastAsia="it-IT"/>
          <w14:ligatures w14:val="none"/>
        </w:rPr>
        <w:t xml:space="preserve"> per la validazione della prenotazione, gestione </w:t>
      </w:r>
      <w:proofErr w:type="spellStart"/>
      <w:r w:rsidRPr="00B55E09">
        <w:rPr>
          <w:rFonts w:eastAsia="Times New Roman" w:cstheme="minorHAnsi"/>
          <w:color w:val="000000"/>
          <w:kern w:val="0"/>
          <w:lang w:eastAsia="it-IT"/>
          <w14:ligatures w14:val="none"/>
        </w:rPr>
        <w:t>db</w:t>
      </w:r>
      <w:proofErr w:type="spellEnd"/>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3CDFB82D"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03466245" w14:textId="4761B10F"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r w:rsidR="002E0EC0">
        <w:rPr>
          <w:rFonts w:eastAsia="Times New Roman" w:cstheme="minorHAnsi"/>
          <w:i/>
          <w:iCs/>
          <w:color w:val="000000"/>
          <w:kern w:val="0"/>
          <w:lang w:eastAsia="it-IT"/>
          <w14:ligatures w14:val="none"/>
        </w:rPr>
        <w:t>:</w:t>
      </w:r>
    </w:p>
    <w:p w14:paraId="3E34920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5232088" w14:textId="43A2E9E6"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4909629"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52CE663" w14:textId="09D25B94"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r w:rsidR="002E0EC0">
        <w:rPr>
          <w:rFonts w:eastAsia="Times New Roman" w:cstheme="minorHAnsi"/>
          <w:i/>
          <w:iCs/>
          <w:color w:val="000000"/>
          <w:kern w:val="0"/>
          <w:lang w:eastAsia="it-IT"/>
          <w14:ligatures w14:val="none"/>
        </w:rPr>
        <w:t>:</w:t>
      </w:r>
    </w:p>
    <w:p w14:paraId="168F245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lastRenderedPageBreak/>
        <w:t>Testing</w:t>
      </w:r>
    </w:p>
    <w:p w14:paraId="304392C4" w14:textId="6CCAF0CD" w:rsidR="00B55E09" w:rsidRPr="002E0EC0" w:rsidRDefault="00B55E09" w:rsidP="002E0EC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34210F23" w14:textId="77777777" w:rsidR="00B55E09" w:rsidRDefault="00B55E09" w:rsidP="00572020">
      <w:pPr>
        <w:spacing w:after="0" w:line="240" w:lineRule="auto"/>
        <w:jc w:val="both"/>
        <w:textAlignment w:val="baseline"/>
        <w:rPr>
          <w:rFonts w:eastAsia="Times New Roman" w:cstheme="minorHAnsi"/>
          <w:color w:val="000000"/>
          <w:kern w:val="0"/>
          <w:lang w:eastAsia="it-IT"/>
          <w14:ligatures w14:val="none"/>
        </w:rPr>
      </w:pPr>
    </w:p>
    <w:p w14:paraId="7A1A86CA" w14:textId="660FE90C"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 xml:space="preserve">8- </w:t>
      </w:r>
      <w:r w:rsidRPr="00B55E09">
        <w:rPr>
          <w:rFonts w:eastAsia="Times New Roman" w:cstheme="minorHAnsi"/>
          <w:i/>
          <w:iCs/>
          <w:color w:val="000000"/>
          <w:kern w:val="0"/>
          <w:lang w:eastAsia="it-IT"/>
          <w14:ligatures w14:val="none"/>
        </w:rPr>
        <w:t>Modifiche e aggiunte finali</w:t>
      </w:r>
      <w:r w:rsidR="002E0EC0">
        <w:rPr>
          <w:rFonts w:eastAsia="Times New Roman" w:cstheme="minorHAnsi"/>
          <w:i/>
          <w:iCs/>
          <w:color w:val="000000"/>
          <w:kern w:val="0"/>
          <w:lang w:eastAsia="it-IT"/>
          <w14:ligatures w14:val="none"/>
        </w:rPr>
        <w:t>:</w:t>
      </w:r>
    </w:p>
    <w:p w14:paraId="50459C6B" w14:textId="4B2BDEC0" w:rsid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88E3C4C" w14:textId="134ABF24" w:rsidR="002E0EC0" w:rsidRDefault="002E0EC0" w:rsidP="00572020">
      <w:pPr>
        <w:jc w:val="both"/>
      </w:pPr>
    </w:p>
    <w:p w14:paraId="79EE7A9A" w14:textId="77777777" w:rsidR="002E0EC0" w:rsidRDefault="002E0EC0" w:rsidP="00572020">
      <w:pPr>
        <w:jc w:val="both"/>
      </w:pPr>
    </w:p>
    <w:p w14:paraId="702FDC90" w14:textId="77777777" w:rsidR="00A55529" w:rsidRDefault="00A55529" w:rsidP="00572020">
      <w:pPr>
        <w:jc w:val="both"/>
        <w:rPr>
          <w:b/>
          <w:bCs/>
          <w:sz w:val="28"/>
          <w:szCs w:val="28"/>
        </w:rPr>
      </w:pPr>
    </w:p>
    <w:p w14:paraId="3AD24DFE" w14:textId="77777777" w:rsidR="00CD3C19" w:rsidRDefault="00CD3C19" w:rsidP="00572020">
      <w:pPr>
        <w:jc w:val="both"/>
        <w:rPr>
          <w:b/>
          <w:bCs/>
          <w:sz w:val="28"/>
          <w:szCs w:val="28"/>
        </w:rPr>
      </w:pPr>
    </w:p>
    <w:p w14:paraId="1B0345CA" w14:textId="73FDF1BD" w:rsidR="006736A2" w:rsidRPr="00B55E09" w:rsidRDefault="006736A2" w:rsidP="00572020">
      <w:pPr>
        <w:jc w:val="both"/>
        <w:rPr>
          <w:b/>
          <w:bCs/>
          <w:sz w:val="28"/>
          <w:szCs w:val="28"/>
        </w:rPr>
      </w:pPr>
      <w:r w:rsidRPr="00B55E09">
        <w:rPr>
          <w:b/>
          <w:bCs/>
          <w:sz w:val="28"/>
          <w:szCs w:val="28"/>
        </w:rPr>
        <w:t>RISORSE</w:t>
      </w:r>
    </w:p>
    <w:p w14:paraId="1FB61188" w14:textId="3B649F37" w:rsidR="00B55E09" w:rsidRPr="00B55E09" w:rsidRDefault="00B55E09" w:rsidP="00572020">
      <w:pPr>
        <w:pStyle w:val="Paragrafoelenco"/>
        <w:numPr>
          <w:ilvl w:val="0"/>
          <w:numId w:val="2"/>
        </w:numPr>
        <w:jc w:val="both"/>
      </w:pPr>
      <w:r w:rsidRPr="00B55E09">
        <w:t xml:space="preserve">Risorse </w:t>
      </w:r>
      <w:r>
        <w:t>u</w:t>
      </w:r>
      <w:r w:rsidRPr="00B55E09">
        <w:t>mane:</w:t>
      </w:r>
    </w:p>
    <w:p w14:paraId="26CB4BD9" w14:textId="473FC162" w:rsidR="00B55E09" w:rsidRPr="00B55E09" w:rsidRDefault="002E0EC0" w:rsidP="00572020">
      <w:pPr>
        <w:numPr>
          <w:ilvl w:val="1"/>
          <w:numId w:val="2"/>
        </w:numPr>
        <w:jc w:val="both"/>
      </w:pPr>
      <w:r>
        <w:t>Quattro</w:t>
      </w:r>
      <w:r w:rsidR="00B55E09" w:rsidRPr="00B55E09">
        <w:t xml:space="preserve"> membri del team</w:t>
      </w:r>
      <w:r>
        <w:t>, ciascuno con il proprio ruolo e responsabilità (descritti meglio nella sezione Personale)</w:t>
      </w:r>
    </w:p>
    <w:p w14:paraId="60299B92" w14:textId="242D95AA" w:rsidR="00B55E09" w:rsidRPr="00B55E09" w:rsidRDefault="00B55E09" w:rsidP="00572020">
      <w:pPr>
        <w:numPr>
          <w:ilvl w:val="0"/>
          <w:numId w:val="2"/>
        </w:numPr>
        <w:jc w:val="both"/>
      </w:pPr>
      <w:r w:rsidRPr="00B55E09">
        <w:t xml:space="preserve">Software </w:t>
      </w:r>
      <w:r>
        <w:t>(piattaforme</w:t>
      </w:r>
      <w:r w:rsidR="002E0EC0">
        <w:t>, versioni delle dipendenze</w:t>
      </w:r>
      <w:r>
        <w:t xml:space="preserve">): </w:t>
      </w:r>
    </w:p>
    <w:p w14:paraId="374224C7" w14:textId="77777777" w:rsidR="00B55E09" w:rsidRPr="00B55E09" w:rsidRDefault="00B55E09" w:rsidP="00572020">
      <w:pPr>
        <w:numPr>
          <w:ilvl w:val="1"/>
          <w:numId w:val="2"/>
        </w:numPr>
        <w:jc w:val="both"/>
      </w:pPr>
      <w:r w:rsidRPr="00B55E09">
        <w:t>IDE: Eclipse IDE for Java Developers - 2025-09</w:t>
      </w:r>
    </w:p>
    <w:p w14:paraId="7F89BFFB" w14:textId="57A980A5" w:rsidR="00B55E09" w:rsidRPr="00B55E09" w:rsidRDefault="00B55E09" w:rsidP="00572020">
      <w:pPr>
        <w:numPr>
          <w:ilvl w:val="1"/>
          <w:numId w:val="2"/>
        </w:numPr>
        <w:jc w:val="both"/>
      </w:pPr>
      <w:r w:rsidRPr="00B55E09">
        <w:t>JDK (Java Development Kit)</w:t>
      </w:r>
      <w:r w:rsidR="002E0EC0">
        <w:t xml:space="preserve"> - </w:t>
      </w:r>
      <w:r w:rsidR="001A79D3">
        <w:t>versione 17</w:t>
      </w:r>
    </w:p>
    <w:p w14:paraId="6296EA48" w14:textId="1CB91402" w:rsidR="00B55E09" w:rsidRPr="00B55E09" w:rsidRDefault="00B55E09" w:rsidP="00572020">
      <w:pPr>
        <w:numPr>
          <w:ilvl w:val="1"/>
          <w:numId w:val="2"/>
        </w:numPr>
        <w:jc w:val="both"/>
      </w:pPr>
      <w:r w:rsidRPr="00B55E09">
        <w:t>GitHub (per repository privato)</w:t>
      </w:r>
    </w:p>
    <w:p w14:paraId="52A6ADC9" w14:textId="29612BBC" w:rsidR="00B55E09" w:rsidRPr="00B55E09" w:rsidRDefault="00B55E09" w:rsidP="00572020">
      <w:pPr>
        <w:numPr>
          <w:ilvl w:val="1"/>
          <w:numId w:val="2"/>
        </w:numPr>
        <w:jc w:val="both"/>
      </w:pPr>
      <w:r w:rsidRPr="00B55E09">
        <w:t>Firebase Realtime Database (piano gratuito</w:t>
      </w:r>
      <w:r w:rsidR="005918C0">
        <w:t xml:space="preserve"> Spark</w:t>
      </w:r>
      <w:r w:rsidRPr="00B55E09">
        <w:t>)</w:t>
      </w:r>
      <w:r w:rsidR="002E0EC0">
        <w:t xml:space="preserve"> - </w:t>
      </w:r>
      <w:r w:rsidR="001A79D3">
        <w:t xml:space="preserve">versione </w:t>
      </w:r>
      <w:r w:rsidR="001A79D3" w:rsidRPr="001A79D3">
        <w:t>9.2.0</w:t>
      </w:r>
    </w:p>
    <w:p w14:paraId="5F65EBDB" w14:textId="7BA4CCC0" w:rsidR="00B55E09" w:rsidRPr="00B55E09" w:rsidRDefault="00B55E09" w:rsidP="00572020">
      <w:pPr>
        <w:numPr>
          <w:ilvl w:val="1"/>
          <w:numId w:val="2"/>
        </w:numPr>
        <w:jc w:val="both"/>
      </w:pPr>
      <w:proofErr w:type="spellStart"/>
      <w:r w:rsidRPr="00B55E09">
        <w:t>Vaadin</w:t>
      </w:r>
      <w:proofErr w:type="spellEnd"/>
      <w:r w:rsidRPr="00B55E09">
        <w:t xml:space="preserve"> </w:t>
      </w:r>
      <w:r w:rsidR="001A79D3">
        <w:t>versione</w:t>
      </w:r>
      <w:r w:rsidR="002E0EC0">
        <w:t xml:space="preserve"> - </w:t>
      </w:r>
      <w:r w:rsidR="001A79D3">
        <w:t>24.3.3</w:t>
      </w:r>
    </w:p>
    <w:p w14:paraId="641629B7" w14:textId="7917EB66" w:rsidR="00B55E09" w:rsidRPr="00B55E09" w:rsidRDefault="00B55E09" w:rsidP="00572020">
      <w:pPr>
        <w:numPr>
          <w:ilvl w:val="1"/>
          <w:numId w:val="2"/>
        </w:numPr>
        <w:jc w:val="both"/>
      </w:pPr>
      <w:r w:rsidRPr="00B55E09">
        <w:t xml:space="preserve">Spring Boot </w:t>
      </w:r>
      <w:r w:rsidR="001A79D3">
        <w:t>versione</w:t>
      </w:r>
      <w:r w:rsidR="002E0EC0">
        <w:t xml:space="preserve"> - </w:t>
      </w:r>
      <w:r w:rsidR="001A79D3" w:rsidRPr="001A79D3">
        <w:t>3.2.2</w:t>
      </w:r>
    </w:p>
    <w:p w14:paraId="414B46AB" w14:textId="0485D30F" w:rsidR="00B55E09" w:rsidRPr="00B55E09" w:rsidRDefault="00B55E09" w:rsidP="00572020">
      <w:pPr>
        <w:numPr>
          <w:ilvl w:val="1"/>
          <w:numId w:val="2"/>
        </w:numPr>
        <w:jc w:val="both"/>
      </w:pPr>
      <w:proofErr w:type="spellStart"/>
      <w:r w:rsidRPr="00B55E09">
        <w:t>Leaflet</w:t>
      </w:r>
      <w:proofErr w:type="spellEnd"/>
      <w:r w:rsidR="001A79D3">
        <w:t xml:space="preserve"> versione</w:t>
      </w:r>
      <w:r w:rsidR="002E0EC0">
        <w:t xml:space="preserve"> - </w:t>
      </w:r>
      <w:r w:rsidR="001A79D3" w:rsidRPr="001A79D3">
        <w:t>4.1.1</w:t>
      </w:r>
    </w:p>
    <w:p w14:paraId="7FE2EB41" w14:textId="77777777" w:rsidR="00B55E09" w:rsidRPr="00B55E09" w:rsidRDefault="00B55E09" w:rsidP="00572020">
      <w:pPr>
        <w:numPr>
          <w:ilvl w:val="1"/>
          <w:numId w:val="2"/>
        </w:numPr>
        <w:jc w:val="both"/>
      </w:pPr>
      <w:proofErr w:type="spellStart"/>
      <w:r w:rsidRPr="00B55E09">
        <w:t>ZXing</w:t>
      </w:r>
      <w:proofErr w:type="spellEnd"/>
      <w:r w:rsidRPr="00B55E09">
        <w:t xml:space="preserve"> per la generazione di QR code</w:t>
      </w:r>
    </w:p>
    <w:p w14:paraId="3F681459" w14:textId="4FD03371" w:rsidR="00B55E09" w:rsidRPr="00B55E09" w:rsidRDefault="00B55E09" w:rsidP="00572020">
      <w:pPr>
        <w:numPr>
          <w:ilvl w:val="1"/>
          <w:numId w:val="2"/>
        </w:numPr>
        <w:jc w:val="both"/>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572020">
      <w:pPr>
        <w:numPr>
          <w:ilvl w:val="0"/>
          <w:numId w:val="2"/>
        </w:numPr>
        <w:jc w:val="both"/>
      </w:pPr>
      <w:r w:rsidRPr="00B55E09">
        <w:t>Software (</w:t>
      </w:r>
      <w:r>
        <w:t>c</w:t>
      </w:r>
      <w:r w:rsidRPr="00B55E09">
        <w:t xml:space="preserve">omunicazione e </w:t>
      </w:r>
      <w:r>
        <w:t>g</w:t>
      </w:r>
      <w:r w:rsidRPr="00B55E09">
        <w:t>estione):</w:t>
      </w:r>
    </w:p>
    <w:p w14:paraId="63B97C11" w14:textId="77777777" w:rsidR="00B55E09" w:rsidRPr="00B55E09" w:rsidRDefault="00B55E09" w:rsidP="00572020">
      <w:pPr>
        <w:numPr>
          <w:ilvl w:val="1"/>
          <w:numId w:val="2"/>
        </w:numPr>
        <w:jc w:val="both"/>
      </w:pPr>
      <w:r w:rsidRPr="00B55E09">
        <w:t>WhatsApp (comunicazione quotidiana).</w:t>
      </w:r>
    </w:p>
    <w:p w14:paraId="5DD9808D" w14:textId="77777777" w:rsidR="00B55E09" w:rsidRDefault="00B55E09" w:rsidP="00572020">
      <w:pPr>
        <w:numPr>
          <w:ilvl w:val="1"/>
          <w:numId w:val="2"/>
        </w:numPr>
        <w:jc w:val="both"/>
      </w:pPr>
      <w:r w:rsidRPr="00B55E09">
        <w:t>Google Drive (documentazione iniziale aggiornata)</w:t>
      </w:r>
    </w:p>
    <w:p w14:paraId="710D2C1E" w14:textId="385C8ABF" w:rsidR="002E0EC0" w:rsidRPr="00B55E09" w:rsidRDefault="002E0EC0" w:rsidP="00572020">
      <w:pPr>
        <w:numPr>
          <w:ilvl w:val="1"/>
          <w:numId w:val="2"/>
        </w:numPr>
        <w:jc w:val="both"/>
      </w:pPr>
      <w:r>
        <w:t xml:space="preserve">GitHub per la revisione dei </w:t>
      </w:r>
      <w:proofErr w:type="spellStart"/>
      <w:r>
        <w:t>commit</w:t>
      </w:r>
      <w:proofErr w:type="spellEnd"/>
      <w:r w:rsidR="00005D22">
        <w:t>,</w:t>
      </w:r>
      <w:r>
        <w:t xml:space="preserve"> la tracciabilità delle modifiche</w:t>
      </w:r>
      <w:r w:rsidR="00005D22">
        <w:t xml:space="preserve"> e la gestione delle </w:t>
      </w:r>
      <w:proofErr w:type="spellStart"/>
      <w:r w:rsidR="00005D22">
        <w:t>issues</w:t>
      </w:r>
      <w:proofErr w:type="spellEnd"/>
    </w:p>
    <w:p w14:paraId="7C257C08" w14:textId="6AF6A995" w:rsidR="00B55E09" w:rsidRPr="00B55E09" w:rsidRDefault="00B55E09" w:rsidP="00572020">
      <w:pPr>
        <w:numPr>
          <w:ilvl w:val="1"/>
          <w:numId w:val="2"/>
        </w:numPr>
        <w:jc w:val="both"/>
      </w:pPr>
      <w:r w:rsidRPr="00B55E09">
        <w:t xml:space="preserve">GitHub </w:t>
      </w:r>
      <w:r>
        <w:t>D</w:t>
      </w:r>
      <w:r w:rsidRPr="00B55E09">
        <w:t xml:space="preserve">esktop per i </w:t>
      </w:r>
      <w:proofErr w:type="spellStart"/>
      <w:r w:rsidRPr="00B55E09">
        <w:t>commit</w:t>
      </w:r>
      <w:proofErr w:type="spellEnd"/>
      <w:r w:rsidRPr="00B55E09">
        <w:t xml:space="preserve"> e le modifiche</w:t>
      </w:r>
    </w:p>
    <w:p w14:paraId="451444CE" w14:textId="77777777" w:rsidR="00B55E09" w:rsidRPr="00B55E09" w:rsidRDefault="00B55E09" w:rsidP="00572020">
      <w:pPr>
        <w:numPr>
          <w:ilvl w:val="0"/>
          <w:numId w:val="2"/>
        </w:numPr>
        <w:jc w:val="both"/>
      </w:pPr>
      <w:r w:rsidRPr="00B55E09">
        <w:t>Hardware:</w:t>
      </w:r>
    </w:p>
    <w:p w14:paraId="35A05D17" w14:textId="1754272D" w:rsidR="00B55E09" w:rsidRDefault="00B55E09" w:rsidP="00572020">
      <w:pPr>
        <w:numPr>
          <w:ilvl w:val="1"/>
          <w:numId w:val="2"/>
        </w:numPr>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56539462" w14:textId="77777777" w:rsidR="006736A2" w:rsidRDefault="006736A2" w:rsidP="00572020">
      <w:pPr>
        <w:jc w:val="both"/>
      </w:pPr>
    </w:p>
    <w:p w14:paraId="710A48B9" w14:textId="77777777" w:rsidR="006736A2" w:rsidRDefault="006736A2" w:rsidP="00572020">
      <w:pPr>
        <w:jc w:val="both"/>
      </w:pPr>
    </w:p>
    <w:p w14:paraId="116DAF5D" w14:textId="77777777" w:rsidR="006736A2" w:rsidRDefault="006736A2" w:rsidP="00572020">
      <w:pPr>
        <w:jc w:val="both"/>
      </w:pPr>
    </w:p>
    <w:p w14:paraId="7CE6D6DD" w14:textId="77777777" w:rsidR="006736A2" w:rsidRDefault="006736A2" w:rsidP="00572020">
      <w:pPr>
        <w:jc w:val="both"/>
      </w:pPr>
    </w:p>
    <w:p w14:paraId="7A096AB2" w14:textId="0DF8AF10" w:rsidR="006736A2" w:rsidRPr="00B55E09" w:rsidRDefault="006736A2" w:rsidP="00572020">
      <w:pPr>
        <w:jc w:val="both"/>
        <w:rPr>
          <w:b/>
          <w:bCs/>
          <w:sz w:val="28"/>
          <w:szCs w:val="28"/>
        </w:rPr>
      </w:pPr>
      <w:r w:rsidRPr="00B55E09">
        <w:rPr>
          <w:b/>
          <w:bCs/>
          <w:sz w:val="28"/>
          <w:szCs w:val="28"/>
        </w:rPr>
        <w:t>BUDGET</w:t>
      </w:r>
    </w:p>
    <w:p w14:paraId="61F72BD1" w14:textId="77777777" w:rsidR="00B55E09" w:rsidRPr="00B55E09" w:rsidRDefault="00B55E09" w:rsidP="00572020">
      <w:pPr>
        <w:jc w:val="both"/>
      </w:pPr>
      <w:r w:rsidRPr="00B55E09">
        <w:t>Trattandosi di un progetto sviluppato in ambito accademico, il budget monetario è pari a zero.</w:t>
      </w:r>
    </w:p>
    <w:p w14:paraId="6258EC08" w14:textId="1FCB23FC" w:rsidR="00B55E09" w:rsidRPr="00B55E09" w:rsidRDefault="00B55E09" w:rsidP="00572020">
      <w:pPr>
        <w:numPr>
          <w:ilvl w:val="0"/>
          <w:numId w:val="7"/>
        </w:numPr>
        <w:jc w:val="both"/>
      </w:pPr>
      <w:r w:rsidRPr="00B55E09">
        <w:t xml:space="preserve">Costi </w:t>
      </w:r>
      <w:r>
        <w:t>s</w:t>
      </w:r>
      <w:r w:rsidRPr="00B55E09">
        <w:t xml:space="preserve">oftware: </w:t>
      </w:r>
      <w:r>
        <w:t>nulli</w:t>
      </w:r>
      <w:r w:rsidRPr="00B55E09">
        <w:t>. </w:t>
      </w:r>
    </w:p>
    <w:p w14:paraId="0863D975" w14:textId="2F9EF259" w:rsidR="00B55E09" w:rsidRPr="00B55E09" w:rsidRDefault="00B55E09" w:rsidP="00572020">
      <w:pPr>
        <w:jc w:val="both"/>
      </w:pPr>
      <w:r w:rsidRPr="00B55E09">
        <w:t xml:space="preserve">Tutte le tecnologie e piattaforme utilizzate (Java, </w:t>
      </w:r>
      <w:proofErr w:type="spellStart"/>
      <w:r w:rsidRPr="00B55E09">
        <w:t>Vaadin</w:t>
      </w:r>
      <w:proofErr w:type="spellEnd"/>
      <w:r w:rsidRPr="00B55E09">
        <w:t xml:space="preserve">, </w:t>
      </w:r>
      <w:proofErr w:type="spellStart"/>
      <w:r w:rsidRPr="00B55E09">
        <w:t>Leaflet</w:t>
      </w:r>
      <w:proofErr w:type="spellEnd"/>
      <w:r w:rsidRPr="00B55E09">
        <w:t>, Firebase piano base, GitHub Free) sono gratuite per gli scopi del progetto</w:t>
      </w:r>
      <w:r>
        <w:t>.</w:t>
      </w:r>
    </w:p>
    <w:p w14:paraId="799A1C37" w14:textId="630EC91F" w:rsidR="00B55E09" w:rsidRPr="00B55E09" w:rsidRDefault="00B55E09" w:rsidP="00572020">
      <w:pPr>
        <w:numPr>
          <w:ilvl w:val="0"/>
          <w:numId w:val="5"/>
        </w:numPr>
        <w:jc w:val="both"/>
      </w:pPr>
      <w:r w:rsidRPr="00B55E09">
        <w:t xml:space="preserve">Costi </w:t>
      </w:r>
      <w:r>
        <w:t>h</w:t>
      </w:r>
      <w:r w:rsidRPr="00B55E09">
        <w:t xml:space="preserve">ardware: </w:t>
      </w:r>
      <w:r>
        <w:t>nulli</w:t>
      </w:r>
      <w:r w:rsidRPr="00B55E09">
        <w:t>. </w:t>
      </w:r>
    </w:p>
    <w:p w14:paraId="28396B75" w14:textId="77777777" w:rsidR="00B55E09" w:rsidRPr="00B55E09" w:rsidRDefault="00B55E09" w:rsidP="00572020">
      <w:pPr>
        <w:jc w:val="both"/>
      </w:pPr>
      <w:r w:rsidRPr="00B55E09">
        <w:t>Ogni membro utilizza il proprio PC personale già in suo possesso.</w:t>
      </w:r>
    </w:p>
    <w:p w14:paraId="12D1CC77" w14:textId="77777777" w:rsidR="00B55E09" w:rsidRDefault="00B55E09" w:rsidP="00572020">
      <w:pPr>
        <w:numPr>
          <w:ilvl w:val="0"/>
          <w:numId w:val="6"/>
        </w:numPr>
        <w:jc w:val="both"/>
      </w:pPr>
      <w:r w:rsidRPr="00B55E09">
        <w:t xml:space="preserve">Costi di </w:t>
      </w:r>
      <w:r>
        <w:t>p</w:t>
      </w:r>
      <w:r w:rsidRPr="00B55E09">
        <w:t>ersonale: </w:t>
      </w:r>
      <w:r>
        <w:t>nulli.</w:t>
      </w:r>
    </w:p>
    <w:p w14:paraId="450BA6EB" w14:textId="159DAB61" w:rsidR="00B55E09" w:rsidRDefault="00B55E09" w:rsidP="00572020">
      <w:pPr>
        <w:jc w:val="both"/>
      </w:pPr>
      <w:r w:rsidRPr="00B55E09">
        <w:t>Il lavoro fa parte del percorso formativo universitario. Non sono previsti compensi economici.</w:t>
      </w:r>
    </w:p>
    <w:p w14:paraId="45AFE578" w14:textId="50E5C69E" w:rsidR="005918C0" w:rsidRPr="00B55E09" w:rsidRDefault="005918C0" w:rsidP="00572020">
      <w:pPr>
        <w:jc w:val="both"/>
      </w:pPr>
      <w:r>
        <w:t>Sebbene non ci siano costi</w:t>
      </w:r>
      <w:r w:rsidR="008F2AD5">
        <w:t xml:space="preserve"> monetari</w:t>
      </w:r>
      <w:r>
        <w:t>, si stima un costo</w:t>
      </w:r>
      <w:r w:rsidR="008F2AD5">
        <w:t xml:space="preserve"> temporale</w:t>
      </w:r>
      <w:r>
        <w:t xml:space="preserve"> di circa 30-40 ore-uomo per un totale di 1</w:t>
      </w:r>
      <w:r w:rsidR="008F2AD5">
        <w:t>20-160 ore</w:t>
      </w:r>
      <w:r w:rsidR="00427FFC">
        <w:t xml:space="preserve"> di sviluppo puro (la parte di studio, comprensione e comunicazione nel team non sono comprese)</w:t>
      </w:r>
      <w:proofErr w:type="spellStart"/>
      <w:r w:rsidR="00427FFC">
        <w:t>tutt</w:t>
      </w:r>
      <w:proofErr w:type="spellEnd"/>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187D90A3" w14:textId="77777777" w:rsidR="006736A2" w:rsidRDefault="006736A2" w:rsidP="00572020">
      <w:pPr>
        <w:jc w:val="both"/>
      </w:pPr>
    </w:p>
    <w:p w14:paraId="5008510C" w14:textId="7A2649ED" w:rsidR="006736A2" w:rsidRPr="00572020" w:rsidRDefault="006736A2" w:rsidP="00572020">
      <w:pPr>
        <w:jc w:val="both"/>
        <w:rPr>
          <w:b/>
          <w:bCs/>
          <w:sz w:val="28"/>
          <w:szCs w:val="28"/>
        </w:rPr>
      </w:pPr>
      <w:r w:rsidRPr="00572020">
        <w:rPr>
          <w:b/>
          <w:bCs/>
          <w:sz w:val="28"/>
          <w:szCs w:val="28"/>
        </w:rPr>
        <w:t>CAMBIAMENTI</w:t>
      </w:r>
    </w:p>
    <w:p w14:paraId="60C6E951" w14:textId="77777777" w:rsidR="00572020" w:rsidRDefault="00572020" w:rsidP="00572020">
      <w:pPr>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344DDC34" w14:textId="497E10E6" w:rsidR="00005D22" w:rsidRDefault="00005D22" w:rsidP="00572020">
      <w:pPr>
        <w:jc w:val="both"/>
      </w:pPr>
      <w:r>
        <w:t>Ogni modifica effettuata deve essere coerente, completa, tracciata e non ambigua.</w:t>
      </w:r>
    </w:p>
    <w:p w14:paraId="49F1AEB4" w14:textId="5419B48E" w:rsidR="00572020" w:rsidRDefault="00572020" w:rsidP="00572020">
      <w:pPr>
        <w:jc w:val="both"/>
      </w:pPr>
      <w:r>
        <w:t>Poiché il progetto segue un approccio iterativo e leggero, i cambiamenti corposi saranno gestiti in maniera agile</w:t>
      </w:r>
      <w:r w:rsidR="00204ADC">
        <w:t xml:space="preserve">. </w:t>
      </w:r>
      <w:r w:rsidR="00005D22">
        <w:t>Nonostante ciò</w:t>
      </w:r>
      <w:r w:rsidR="00204ADC">
        <w:t xml:space="preserve"> è essenziale che in ogni momento il software sia correttamente funzionante.</w:t>
      </w:r>
    </w:p>
    <w:p w14:paraId="57C806E8" w14:textId="77777777" w:rsidR="00572020" w:rsidRDefault="00572020" w:rsidP="00572020">
      <w:pPr>
        <w:jc w:val="both"/>
      </w:pPr>
      <w:r>
        <w:t>Tuttavia, per garantire il controllo e la coerenza del lavoro svolto, verranno seguite procedure condivise:</w:t>
      </w:r>
    </w:p>
    <w:p w14:paraId="4DAECB77" w14:textId="02879ABB" w:rsidR="00572020" w:rsidRDefault="00572020" w:rsidP="00572020">
      <w:pPr>
        <w:jc w:val="both"/>
      </w:pPr>
      <w:r>
        <w:t xml:space="preserve">Ogni proposta di modifica </w:t>
      </w:r>
      <w:r w:rsidR="00005D22">
        <w:t xml:space="preserve">di rilevante importanza </w:t>
      </w:r>
      <w:r>
        <w:t xml:space="preserve">(ai requisiti, al design o al codice) dovrà essere discussa e approvata dal gruppo, in particolare dal </w:t>
      </w:r>
      <w:r w:rsidR="003075D7">
        <w:t>Product Owner.</w:t>
      </w:r>
    </w:p>
    <w:p w14:paraId="2DFF9A38" w14:textId="4FEE8B18" w:rsidR="00572020" w:rsidRDefault="00572020" w:rsidP="00572020">
      <w:pPr>
        <w:jc w:val="both"/>
      </w:pPr>
      <w:r>
        <w:t>Una volta approvata, la modifica sarà documentata indicando la motivazione, l’impatto stimato e i file coinvolti.</w:t>
      </w:r>
    </w:p>
    <w:p w14:paraId="56C23544" w14:textId="40739551" w:rsidR="00204ADC" w:rsidRDefault="00005D22" w:rsidP="00572020">
      <w:pPr>
        <w:jc w:val="both"/>
      </w:pPr>
      <w:r>
        <w:t>In caso di modifiche minori ciascun membro del gruppo si assume la responsabilità delle proprie implementazioni e non è necessaria un’ approvazione da parte del team</w:t>
      </w:r>
      <w:r w:rsidR="00204ADC">
        <w:t>.</w:t>
      </w:r>
    </w:p>
    <w:p w14:paraId="43040DAD" w14:textId="5D01348D" w:rsidR="00204ADC" w:rsidRDefault="00204ADC" w:rsidP="00572020">
      <w:pPr>
        <w:jc w:val="both"/>
      </w:pPr>
      <w:r>
        <w:t>Per evitare ambiguità si definiscono “modifiche di rilevante importanza”:</w:t>
      </w:r>
    </w:p>
    <w:p w14:paraId="37EAEFE1" w14:textId="78D7ABAE" w:rsidR="00204ADC" w:rsidRDefault="00204ADC" w:rsidP="00204ADC">
      <w:pPr>
        <w:pStyle w:val="Paragrafoelenco"/>
        <w:numPr>
          <w:ilvl w:val="0"/>
          <w:numId w:val="8"/>
        </w:numPr>
        <w:jc w:val="both"/>
      </w:pPr>
      <w:r>
        <w:t>Modifiche alla struttura del database (aggiunta di nodi o modifiche di Firebase)</w:t>
      </w:r>
    </w:p>
    <w:p w14:paraId="760DCEBC" w14:textId="200DA15C" w:rsidR="00204ADC" w:rsidRDefault="00204ADC" w:rsidP="00204ADC">
      <w:pPr>
        <w:pStyle w:val="Paragrafoelenco"/>
        <w:numPr>
          <w:ilvl w:val="0"/>
          <w:numId w:val="8"/>
        </w:numPr>
        <w:jc w:val="both"/>
      </w:pPr>
      <w:r>
        <w:t>Aggiunta di funzionalità che prima non esistevano</w:t>
      </w:r>
    </w:p>
    <w:p w14:paraId="3DAC885F" w14:textId="54D8F1E9" w:rsidR="00204ADC" w:rsidRDefault="00204ADC" w:rsidP="00204ADC">
      <w:pPr>
        <w:pStyle w:val="Paragrafoelenco"/>
        <w:numPr>
          <w:ilvl w:val="0"/>
          <w:numId w:val="8"/>
        </w:numPr>
        <w:jc w:val="both"/>
      </w:pPr>
      <w:r>
        <w:t>Aggiunta di nuove classi o aggiunte di metodi rilevanti a classi preesistenti</w:t>
      </w:r>
    </w:p>
    <w:p w14:paraId="76805664" w14:textId="0D5AF515" w:rsidR="00005D22" w:rsidRDefault="00572020" w:rsidP="00572020">
      <w:pPr>
        <w:jc w:val="both"/>
      </w:pPr>
      <w:r>
        <w:t>Le modifiche al codice saranno gestite tramite Git</w:t>
      </w:r>
      <w:r w:rsidR="00204ADC">
        <w:t>Hub</w:t>
      </w:r>
      <w:r>
        <w:t xml:space="preserve">, creando un nuovo </w:t>
      </w:r>
      <w:proofErr w:type="spellStart"/>
      <w:r>
        <w:t>branch</w:t>
      </w:r>
      <w:proofErr w:type="spellEnd"/>
      <w:r>
        <w:t xml:space="preserve"> o </w:t>
      </w:r>
      <w:proofErr w:type="spellStart"/>
      <w:r>
        <w:t>commit</w:t>
      </w:r>
      <w:proofErr w:type="spellEnd"/>
      <w:r>
        <w:t xml:space="preserve"> dedicato e una pull </w:t>
      </w:r>
      <w:proofErr w:type="spellStart"/>
      <w:r>
        <w:t>request</w:t>
      </w:r>
      <w:proofErr w:type="spellEnd"/>
      <w:r>
        <w:t xml:space="preserve"> per la revisione</w:t>
      </w:r>
      <w:r w:rsidR="00204ADC">
        <w:t xml:space="preserve">. </w:t>
      </w:r>
    </w:p>
    <w:p w14:paraId="3A313A03" w14:textId="703E97C1" w:rsidR="00204ADC" w:rsidRDefault="00204ADC" w:rsidP="00572020">
      <w:pPr>
        <w:jc w:val="both"/>
      </w:pPr>
      <w:r>
        <w:t xml:space="preserve">Nonostante sia utilizzato un metodo agile è importante che la descrizione del </w:t>
      </w:r>
      <w:proofErr w:type="spellStart"/>
      <w:r>
        <w:t>commit</w:t>
      </w:r>
      <w:proofErr w:type="spellEnd"/>
      <w:r>
        <w:t xml:space="preserve"> sia ben dettagliata e spieghi in maniera precisa i cambiamenti rispetto alla versione precedente.</w:t>
      </w:r>
    </w:p>
    <w:p w14:paraId="751AE7E1" w14:textId="0FF56DDC" w:rsidR="00204ADC" w:rsidRDefault="00204ADC" w:rsidP="00572020">
      <w:pPr>
        <w:jc w:val="both"/>
      </w:pPr>
      <w:r>
        <w:t xml:space="preserve">Nel caso di </w:t>
      </w:r>
      <w:proofErr w:type="spellStart"/>
      <w:r>
        <w:t>branch</w:t>
      </w:r>
      <w:proofErr w:type="spellEnd"/>
      <w:r>
        <w:t xml:space="preserve"> secondario, a seguito della pull </w:t>
      </w:r>
      <w:proofErr w:type="spellStart"/>
      <w:r>
        <w:t>request</w:t>
      </w:r>
      <w:proofErr w:type="spellEnd"/>
      <w:r>
        <w:t xml:space="preserve"> ci si aspetta che un altro membro del gruppo visualizzi la richiesta e la approvi o non la approvi con le adeguate motivazioni.</w:t>
      </w:r>
    </w:p>
    <w:p w14:paraId="6C1ED9F4" w14:textId="191C6382" w:rsidR="00572020" w:rsidRDefault="00572020" w:rsidP="00572020">
      <w:pPr>
        <w:jc w:val="both"/>
      </w:pPr>
      <w:r>
        <w:t>Le modifiche che comportano aggiornamenti alla documentazione tecnica (</w:t>
      </w:r>
      <w:r w:rsidR="00204ADC">
        <w:t>ad esempio i diagrammi UML</w:t>
      </w:r>
      <w:r>
        <w:t>) saranno riportate anche nei relativi file, per mantenere la coerenza tra codice e documentazione.</w:t>
      </w:r>
    </w:p>
    <w:p w14:paraId="4ED22859" w14:textId="769C47B8" w:rsidR="006736A2" w:rsidRDefault="00572020" w:rsidP="00572020">
      <w:pPr>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1F549F69" w14:textId="77777777" w:rsidR="006736A2" w:rsidRPr="00572020" w:rsidRDefault="006736A2" w:rsidP="00572020">
      <w:pPr>
        <w:jc w:val="both"/>
        <w:rPr>
          <w:b/>
          <w:bCs/>
          <w:sz w:val="28"/>
          <w:szCs w:val="28"/>
        </w:rPr>
      </w:pPr>
    </w:p>
    <w:p w14:paraId="6179076A" w14:textId="70B22477" w:rsidR="006736A2" w:rsidRPr="00572020" w:rsidRDefault="006736A2" w:rsidP="00572020">
      <w:pPr>
        <w:jc w:val="both"/>
        <w:rPr>
          <w:b/>
          <w:bCs/>
          <w:sz w:val="28"/>
          <w:szCs w:val="28"/>
        </w:rPr>
      </w:pPr>
      <w:r w:rsidRPr="00572020">
        <w:rPr>
          <w:b/>
          <w:bCs/>
          <w:sz w:val="28"/>
          <w:szCs w:val="28"/>
        </w:rPr>
        <w:t>CONSEGNA</w:t>
      </w:r>
    </w:p>
    <w:p w14:paraId="251A9153" w14:textId="77777777" w:rsidR="00005D22" w:rsidRDefault="00572020" w:rsidP="00005D22">
      <w:pPr>
        <w:spacing w:after="0"/>
        <w:jc w:val="both"/>
      </w:pPr>
      <w:r w:rsidRPr="00572020">
        <w:t xml:space="preserve">Per la consegna del progetto è obbligatorio mettere il tutto in un repository </w:t>
      </w:r>
      <w:proofErr w:type="spellStart"/>
      <w:r w:rsidRPr="00572020">
        <w:t>github</w:t>
      </w:r>
      <w:proofErr w:type="spellEnd"/>
      <w:r w:rsidRPr="00572020">
        <w:t xml:space="preserve"> da condividere con il professore (account </w:t>
      </w:r>
      <w:proofErr w:type="spellStart"/>
      <w:r w:rsidRPr="00572020">
        <w:t>github</w:t>
      </w:r>
      <w:proofErr w:type="spellEnd"/>
      <w:r w:rsidRPr="00572020">
        <w:t xml:space="preserve">: </w:t>
      </w:r>
      <w:proofErr w:type="spellStart"/>
      <w:r w:rsidRPr="00572020">
        <w:t>garganti</w:t>
      </w:r>
      <w:proofErr w:type="spellEnd"/>
      <w:r w:rsidRPr="00572020">
        <w:t xml:space="preserve">) e con l’esercitatrice (account </w:t>
      </w:r>
      <w:proofErr w:type="spellStart"/>
      <w:r w:rsidRPr="00572020">
        <w:t>github</w:t>
      </w:r>
      <w:proofErr w:type="spellEnd"/>
      <w:r w:rsidRPr="00572020">
        <w:t xml:space="preserve">: </w:t>
      </w:r>
      <w:proofErr w:type="spellStart"/>
      <w:r w:rsidRPr="00572020">
        <w:t>silviabonfanti</w:t>
      </w:r>
      <w:proofErr w:type="spellEnd"/>
      <w:r w:rsidRPr="00572020">
        <w:t xml:space="preserve">). </w:t>
      </w:r>
    </w:p>
    <w:p w14:paraId="227A6EEF" w14:textId="728C56C1" w:rsidR="00005D22" w:rsidRDefault="00005D22" w:rsidP="00005D22">
      <w:pPr>
        <w:spacing w:after="0"/>
        <w:jc w:val="both"/>
      </w:pPr>
      <w:r>
        <w:t>I</w:t>
      </w:r>
      <w:r w:rsidR="00572020" w:rsidRPr="00572020">
        <w:t xml:space="preserve"> tempi di consegna possono variare in base alla decisione del gruppo nel voler svolgere l‘esame di Ingegneria del Software</w:t>
      </w:r>
      <w:r>
        <w:t>.</w:t>
      </w:r>
    </w:p>
    <w:p w14:paraId="7CEC6846" w14:textId="37B2829A" w:rsidR="00572020" w:rsidRPr="00572020" w:rsidRDefault="00005D22" w:rsidP="00005D22">
      <w:pPr>
        <w:spacing w:after="0"/>
        <w:jc w:val="both"/>
      </w:pPr>
      <w:r>
        <w:t>I</w:t>
      </w:r>
      <w:r w:rsidR="00572020" w:rsidRPr="00572020">
        <w:t>l project plan deve essere pronto un mese circa prima dell’esame</w:t>
      </w:r>
      <w:r>
        <w:t xml:space="preserve"> e i</w:t>
      </w:r>
      <w:r w:rsidR="00572020" w:rsidRPr="00572020">
        <w:t>l progetto deve essere completato 5 giorni prima della sua presentazione.</w:t>
      </w:r>
    </w:p>
    <w:p w14:paraId="05EA73A4" w14:textId="77777777" w:rsidR="006736A2" w:rsidRDefault="006736A2" w:rsidP="00572020">
      <w:pPr>
        <w:jc w:val="both"/>
      </w:pPr>
    </w:p>
    <w:sectPr w:rsidR="006736A2">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2F3DC" w14:textId="77777777" w:rsidR="00486104" w:rsidRDefault="00486104" w:rsidP="0028250A">
      <w:pPr>
        <w:spacing w:after="0" w:line="240" w:lineRule="auto"/>
      </w:pPr>
      <w:r>
        <w:separator/>
      </w:r>
    </w:p>
  </w:endnote>
  <w:endnote w:type="continuationSeparator" w:id="0">
    <w:p w14:paraId="3D4E4234" w14:textId="77777777" w:rsidR="00486104" w:rsidRDefault="00486104" w:rsidP="00282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631894"/>
      <w:docPartObj>
        <w:docPartGallery w:val="Page Numbers (Bottom of Page)"/>
        <w:docPartUnique/>
      </w:docPartObj>
    </w:sdtPr>
    <w:sdtContent>
      <w:p w14:paraId="576ACB5C" w14:textId="7B264527" w:rsidR="0028250A" w:rsidRDefault="0028250A">
        <w:pPr>
          <w:pStyle w:val="Pidipagina"/>
          <w:jc w:val="right"/>
        </w:pPr>
        <w:r>
          <w:fldChar w:fldCharType="begin"/>
        </w:r>
        <w:r>
          <w:instrText>PAGE   \* MERGEFORMAT</w:instrText>
        </w:r>
        <w:r>
          <w:fldChar w:fldCharType="separate"/>
        </w:r>
        <w:r>
          <w:t>2</w:t>
        </w:r>
        <w:r>
          <w:fldChar w:fldCharType="end"/>
        </w:r>
      </w:p>
    </w:sdtContent>
  </w:sdt>
  <w:p w14:paraId="4AB2C8F2" w14:textId="77777777" w:rsidR="0028250A" w:rsidRDefault="0028250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768FD" w14:textId="77777777" w:rsidR="00486104" w:rsidRDefault="00486104" w:rsidP="0028250A">
      <w:pPr>
        <w:spacing w:after="0" w:line="240" w:lineRule="auto"/>
      </w:pPr>
      <w:r>
        <w:separator/>
      </w:r>
    </w:p>
  </w:footnote>
  <w:footnote w:type="continuationSeparator" w:id="0">
    <w:p w14:paraId="414956A0" w14:textId="77777777" w:rsidR="00486104" w:rsidRDefault="00486104" w:rsidP="00282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351C0"/>
    <w:multiLevelType w:val="hybridMultilevel"/>
    <w:tmpl w:val="F118BEF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 w:numId="8" w16cid:durableId="12170857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005D22"/>
    <w:rsid w:val="00042B07"/>
    <w:rsid w:val="00053560"/>
    <w:rsid w:val="001557DD"/>
    <w:rsid w:val="001607E2"/>
    <w:rsid w:val="0016330E"/>
    <w:rsid w:val="00167490"/>
    <w:rsid w:val="00167DB3"/>
    <w:rsid w:val="001A79D3"/>
    <w:rsid w:val="001C20FB"/>
    <w:rsid w:val="00204ADC"/>
    <w:rsid w:val="00206EC1"/>
    <w:rsid w:val="00254405"/>
    <w:rsid w:val="00260FCE"/>
    <w:rsid w:val="0027550E"/>
    <w:rsid w:val="0028250A"/>
    <w:rsid w:val="00296E26"/>
    <w:rsid w:val="002E0EC0"/>
    <w:rsid w:val="003075D7"/>
    <w:rsid w:val="00337598"/>
    <w:rsid w:val="00382D1B"/>
    <w:rsid w:val="003B13EB"/>
    <w:rsid w:val="00427FFC"/>
    <w:rsid w:val="00440F85"/>
    <w:rsid w:val="0045716B"/>
    <w:rsid w:val="00474CDE"/>
    <w:rsid w:val="0047537A"/>
    <w:rsid w:val="00486104"/>
    <w:rsid w:val="004B2347"/>
    <w:rsid w:val="00551235"/>
    <w:rsid w:val="00572020"/>
    <w:rsid w:val="005918C0"/>
    <w:rsid w:val="006736A2"/>
    <w:rsid w:val="006C2EE5"/>
    <w:rsid w:val="0071637B"/>
    <w:rsid w:val="00722FF9"/>
    <w:rsid w:val="007344A8"/>
    <w:rsid w:val="00756918"/>
    <w:rsid w:val="007F4619"/>
    <w:rsid w:val="00816CBE"/>
    <w:rsid w:val="008A0ECF"/>
    <w:rsid w:val="008F2AD5"/>
    <w:rsid w:val="008F42E5"/>
    <w:rsid w:val="00A345DF"/>
    <w:rsid w:val="00A55529"/>
    <w:rsid w:val="00A86989"/>
    <w:rsid w:val="00AB464C"/>
    <w:rsid w:val="00AB5867"/>
    <w:rsid w:val="00B55E09"/>
    <w:rsid w:val="00B64F2D"/>
    <w:rsid w:val="00BC6550"/>
    <w:rsid w:val="00C044DE"/>
    <w:rsid w:val="00C7533E"/>
    <w:rsid w:val="00C96FB4"/>
    <w:rsid w:val="00CC40DF"/>
    <w:rsid w:val="00CD3C19"/>
    <w:rsid w:val="00D6013E"/>
    <w:rsid w:val="00D64CDF"/>
    <w:rsid w:val="00E01E86"/>
    <w:rsid w:val="00E66077"/>
    <w:rsid w:val="00ED1FC0"/>
    <w:rsid w:val="00F54F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 w:type="table" w:styleId="Grigliatabella">
    <w:name w:val="Table Grid"/>
    <w:basedOn w:val="Tabellanormale"/>
    <w:uiPriority w:val="39"/>
    <w:rsid w:val="00474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8250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8250A"/>
  </w:style>
  <w:style w:type="paragraph" w:styleId="Pidipagina">
    <w:name w:val="footer"/>
    <w:basedOn w:val="Normale"/>
    <w:link w:val="PidipaginaCarattere"/>
    <w:uiPriority w:val="99"/>
    <w:unhideWhenUsed/>
    <w:rsid w:val="0028250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82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86918-C686-4C4E-904E-852BDC117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4584</Words>
  <Characters>26135</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18</cp:revision>
  <dcterms:created xsi:type="dcterms:W3CDTF">2025-11-03T13:27:00Z</dcterms:created>
  <dcterms:modified xsi:type="dcterms:W3CDTF">2025-12-03T21:57:00Z</dcterms:modified>
</cp:coreProperties>
</file>