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33C2" w14:textId="77777777" w:rsidR="00EA1C85" w:rsidRDefault="00EA1C85" w:rsidP="00EA1C85">
      <w:r>
        <w:t>\</w:t>
      </w:r>
      <w:proofErr w:type="spellStart"/>
      <w:r>
        <w:t>chapter</w:t>
      </w:r>
      <w:proofErr w:type="spellEnd"/>
      <w:r>
        <w:t>{Sintesi del Controllo}</w:t>
      </w:r>
    </w:p>
    <w:p w14:paraId="7AA6605B" w14:textId="77777777" w:rsidR="00EA1C85" w:rsidRDefault="00EA1C85" w:rsidP="00EA1C85">
      <w:r>
        <w:t>\label{</w:t>
      </w:r>
      <w:proofErr w:type="spellStart"/>
      <w:r>
        <w:t>ch:sintesi_controllo</w:t>
      </w:r>
      <w:proofErr w:type="spellEnd"/>
      <w:r>
        <w:t>}</w:t>
      </w:r>
    </w:p>
    <w:p w14:paraId="5BCB7CD1" w14:textId="77777777" w:rsidR="00EA1C85" w:rsidRDefault="00EA1C85" w:rsidP="00EA1C85"/>
    <w:p w14:paraId="28803E36" w14:textId="77777777" w:rsidR="00EA1C85" w:rsidRDefault="00EA1C85" w:rsidP="00EA1C85">
      <w:r>
        <w:t>\</w:t>
      </w:r>
      <w:proofErr w:type="spellStart"/>
      <w:r>
        <w:t>section</w:t>
      </w:r>
      <w:proofErr w:type="spellEnd"/>
      <w:r>
        <w:t>{Regolatore Quadratico Lineare (LQR)}</w:t>
      </w:r>
    </w:p>
    <w:p w14:paraId="5ADF60C0" w14:textId="77777777" w:rsidR="00EA1C85" w:rsidRDefault="00EA1C85" w:rsidP="00EA1C85"/>
    <w:p w14:paraId="468F9C5D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{Problema di Controllo Ottimo}</w:t>
      </w:r>
    </w:p>
    <w:p w14:paraId="0E6E63DF" w14:textId="77777777" w:rsidR="00EA1C85" w:rsidRDefault="00EA1C85" w:rsidP="00EA1C85"/>
    <w:p w14:paraId="3BFA0B73" w14:textId="77777777" w:rsidR="00EA1C85" w:rsidRDefault="00EA1C85" w:rsidP="00EA1C85">
      <w:r>
        <w:t>Dato il sistema lineare tempo-invariante discreto ottenuto dalla</w:t>
      </w:r>
    </w:p>
    <w:p w14:paraId="0295FF6A" w14:textId="77777777" w:rsidR="00EA1C85" w:rsidRDefault="00EA1C85" w:rsidP="00EA1C85">
      <w:r>
        <w:t>linearizzazione del modello di volo attorno al punto di hovering:</w:t>
      </w:r>
    </w:p>
    <w:p w14:paraId="4F7447AB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3AEE53E0" w14:textId="77777777" w:rsidR="00EA1C85" w:rsidRDefault="00EA1C85" w:rsidP="00EA1C85">
      <w:r>
        <w:t xml:space="preserve">    \tilde{\</w:t>
      </w:r>
      <w:proofErr w:type="spellStart"/>
      <w:r>
        <w:t>mathbf</w:t>
      </w:r>
      <w:proofErr w:type="spellEnd"/>
      <w:r>
        <w:t xml:space="preserve">{x}}_{k+1} = </w:t>
      </w:r>
      <w:proofErr w:type="spellStart"/>
      <w:r>
        <w:t>A_d</w:t>
      </w:r>
      <w:proofErr w:type="spellEnd"/>
      <w:r>
        <w:t>\,\tilde{\</w:t>
      </w:r>
      <w:proofErr w:type="spellStart"/>
      <w:r>
        <w:t>mathbf</w:t>
      </w:r>
      <w:proofErr w:type="spellEnd"/>
      <w:r>
        <w:t>{x}}_k</w:t>
      </w:r>
    </w:p>
    <w:p w14:paraId="6414804E" w14:textId="77777777" w:rsidR="00EA1C85" w:rsidRDefault="00EA1C85" w:rsidP="00EA1C85">
      <w:r>
        <w:t xml:space="preserve">    + </w:t>
      </w:r>
      <w:proofErr w:type="spellStart"/>
      <w:r>
        <w:t>B_d</w:t>
      </w:r>
      <w:proofErr w:type="spellEnd"/>
      <w:r>
        <w:t>\,\tilde{\</w:t>
      </w:r>
      <w:proofErr w:type="spellStart"/>
      <w:r>
        <w:t>mathbf</w:t>
      </w:r>
      <w:proofErr w:type="spellEnd"/>
      <w:r>
        <w:t>{u}}_k</w:t>
      </w:r>
    </w:p>
    <w:p w14:paraId="018B1891" w14:textId="77777777" w:rsidR="00EA1C85" w:rsidRDefault="00EA1C85" w:rsidP="00EA1C85">
      <w:r>
        <w:t xml:space="preserve">    \label{</w:t>
      </w:r>
      <w:proofErr w:type="spellStart"/>
      <w:r>
        <w:t>eq:sistema_lti</w:t>
      </w:r>
      <w:proofErr w:type="spellEnd"/>
      <w:r>
        <w:t>}</w:t>
      </w:r>
    </w:p>
    <w:p w14:paraId="503A1930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5FE52E36" w14:textId="77777777" w:rsidR="00EA1C85" w:rsidRDefault="00EA1C85" w:rsidP="00EA1C85">
      <w:r>
        <w:t>l'obiettivo è trovare la legge di controllo in retroazione dallo</w:t>
      </w:r>
    </w:p>
    <w:p w14:paraId="762AC8DF" w14:textId="77777777" w:rsidR="00EA1C85" w:rsidRDefault="00EA1C85" w:rsidP="00EA1C85">
      <w:r>
        <w:t>stato che minimizza la funzione di costo quadratica ad orizzonte</w:t>
      </w:r>
    </w:p>
    <w:p w14:paraId="62690B7F" w14:textId="77777777" w:rsidR="00EA1C85" w:rsidRDefault="00EA1C85" w:rsidP="00EA1C85">
      <w:r>
        <w:t>infinito:</w:t>
      </w:r>
    </w:p>
    <w:p w14:paraId="72EAE3F8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3838A352" w14:textId="77777777" w:rsidR="00EA1C85" w:rsidRDefault="00EA1C85" w:rsidP="00EA1C85">
      <w:r>
        <w:t xml:space="preserve">    J_{LQR} = \sum_{k=0}^{\</w:t>
      </w:r>
      <w:proofErr w:type="spellStart"/>
      <w:r>
        <w:t>infty</w:t>
      </w:r>
      <w:proofErr w:type="spellEnd"/>
      <w:r>
        <w:t>}</w:t>
      </w:r>
    </w:p>
    <w:p w14:paraId="6FDE4EF0" w14:textId="77777777" w:rsidR="00EA1C85" w:rsidRDefault="00EA1C85" w:rsidP="00EA1C85">
      <w:r>
        <w:t xml:space="preserve">    \</w:t>
      </w:r>
      <w:proofErr w:type="spellStart"/>
      <w:r>
        <w:t>bigl</w:t>
      </w:r>
      <w:proofErr w:type="spellEnd"/>
      <w:r>
        <w:t>(\tilde{\</w:t>
      </w:r>
      <w:proofErr w:type="spellStart"/>
      <w:r>
        <w:t>mathbf</w:t>
      </w:r>
      <w:proofErr w:type="spellEnd"/>
      <w:r>
        <w:t>{x}}_</w:t>
      </w:r>
      <w:proofErr w:type="spellStart"/>
      <w:r>
        <w:t>k^T</w:t>
      </w:r>
      <w:proofErr w:type="spellEnd"/>
      <w:r>
        <w:t xml:space="preserve"> Q\,\tilde{\</w:t>
      </w:r>
      <w:proofErr w:type="spellStart"/>
      <w:r>
        <w:t>mathbf</w:t>
      </w:r>
      <w:proofErr w:type="spellEnd"/>
      <w:r>
        <w:t>{x}}_k</w:t>
      </w:r>
    </w:p>
    <w:p w14:paraId="3E873856" w14:textId="77777777" w:rsidR="00EA1C85" w:rsidRDefault="00EA1C85" w:rsidP="00EA1C85">
      <w:r>
        <w:t xml:space="preserve">        + \tilde{\</w:t>
      </w:r>
      <w:proofErr w:type="spellStart"/>
      <w:r>
        <w:t>mathbf</w:t>
      </w:r>
      <w:proofErr w:type="spellEnd"/>
      <w:r>
        <w:t>{u}}_</w:t>
      </w:r>
      <w:proofErr w:type="spellStart"/>
      <w:r>
        <w:t>k^T</w:t>
      </w:r>
      <w:proofErr w:type="spellEnd"/>
      <w:r>
        <w:t xml:space="preserve"> R\,\tilde{\</w:t>
      </w:r>
      <w:proofErr w:type="spellStart"/>
      <w:r>
        <w:t>mathbf</w:t>
      </w:r>
      <w:proofErr w:type="spellEnd"/>
      <w:r>
        <w:t>{u}}_k\</w:t>
      </w:r>
      <w:proofErr w:type="spellStart"/>
      <w:r>
        <w:t>bigr</w:t>
      </w:r>
      <w:proofErr w:type="spellEnd"/>
      <w:r>
        <w:t>)</w:t>
      </w:r>
    </w:p>
    <w:p w14:paraId="64890B7D" w14:textId="77777777" w:rsidR="00EA1C85" w:rsidRDefault="00EA1C85" w:rsidP="00EA1C85">
      <w:r>
        <w:t xml:space="preserve">    \label{</w:t>
      </w:r>
      <w:proofErr w:type="spellStart"/>
      <w:r>
        <w:t>eq:costo_lqr</w:t>
      </w:r>
      <w:proofErr w:type="spellEnd"/>
      <w:r>
        <w:t>}</w:t>
      </w:r>
    </w:p>
    <w:p w14:paraId="788AA8DA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7A7CA95B" w14:textId="77777777" w:rsidR="00EA1C85" w:rsidRDefault="00EA1C85" w:rsidP="00EA1C85">
      <w:r>
        <w:t>dove $Q = Q^T \</w:t>
      </w:r>
      <w:proofErr w:type="spellStart"/>
      <w:r>
        <w:t>succeq</w:t>
      </w:r>
      <w:proofErr w:type="spellEnd"/>
      <w:r>
        <w:t xml:space="preserve"> 0$ penalizza l'allontanamento dallo stato di</w:t>
      </w:r>
    </w:p>
    <w:p w14:paraId="1B79F322" w14:textId="77777777" w:rsidR="00EA1C85" w:rsidRDefault="00EA1C85" w:rsidP="00EA1C85">
      <w:r>
        <w:t>equilibrio e $R = R^T \</w:t>
      </w:r>
      <w:proofErr w:type="spellStart"/>
      <w:r>
        <w:t>succ</w:t>
      </w:r>
      <w:proofErr w:type="spellEnd"/>
      <w:r>
        <w:t xml:space="preserve"> 0$ penalizza l'energia di controllo.</w:t>
      </w:r>
    </w:p>
    <w:p w14:paraId="3071288F" w14:textId="77777777" w:rsidR="00EA1C85" w:rsidRDefault="00EA1C85" w:rsidP="00EA1C85">
      <w:r>
        <w:t>La condizione $R \</w:t>
      </w:r>
      <w:proofErr w:type="spellStart"/>
      <w:r>
        <w:t>succ</w:t>
      </w:r>
      <w:proofErr w:type="spellEnd"/>
      <w:r>
        <w:t xml:space="preserve"> 0$ è necessaria per garantire che il</w:t>
      </w:r>
    </w:p>
    <w:p w14:paraId="002DBB30" w14:textId="77777777" w:rsidR="00EA1C85" w:rsidRDefault="00EA1C85" w:rsidP="00EA1C85">
      <w:r>
        <w:t>problema sia strettamente convesso in $\tilde{\</w:t>
      </w:r>
      <w:proofErr w:type="spellStart"/>
      <w:r>
        <w:t>mathbf</w:t>
      </w:r>
      <w:proofErr w:type="spellEnd"/>
      <w:r>
        <w:t>{u}}$; la</w:t>
      </w:r>
    </w:p>
    <w:p w14:paraId="7572CD9E" w14:textId="77777777" w:rsidR="00EA1C85" w:rsidRDefault="00EA1C85" w:rsidP="00EA1C85">
      <w:r>
        <w:t>condizione $Q \</w:t>
      </w:r>
      <w:proofErr w:type="spellStart"/>
      <w:r>
        <w:t>succeq</w:t>
      </w:r>
      <w:proofErr w:type="spellEnd"/>
      <w:r>
        <w:t xml:space="preserve"> 0$ è sufficiente insieme alla </w:t>
      </w:r>
      <w:proofErr w:type="spellStart"/>
      <w:r>
        <w:t>detectability</w:t>
      </w:r>
      <w:proofErr w:type="spellEnd"/>
    </w:p>
    <w:p w14:paraId="5047148B" w14:textId="77777777" w:rsidR="00EA1C85" w:rsidRDefault="00EA1C85" w:rsidP="00EA1C85">
      <w:r>
        <w:t>della coppia $(</w:t>
      </w:r>
      <w:proofErr w:type="spellStart"/>
      <w:r>
        <w:t>A_d</w:t>
      </w:r>
      <w:proofErr w:type="spellEnd"/>
      <w:r>
        <w:t>, Q^{1/2})$ \</w:t>
      </w:r>
      <w:proofErr w:type="spellStart"/>
      <w:r>
        <w:t>cite</w:t>
      </w:r>
      <w:proofErr w:type="spellEnd"/>
      <w:r>
        <w:t>{rawlings2017}.</w:t>
      </w:r>
    </w:p>
    <w:p w14:paraId="51EC012C" w14:textId="77777777" w:rsidR="00EA1C85" w:rsidRDefault="00EA1C85" w:rsidP="00EA1C85"/>
    <w:p w14:paraId="65F5C54E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 xml:space="preserve">{Equazione Algebrica di </w:t>
      </w:r>
      <w:proofErr w:type="spellStart"/>
      <w:r>
        <w:t>Riccati</w:t>
      </w:r>
      <w:proofErr w:type="spellEnd"/>
      <w:r>
        <w:t xml:space="preserve"> Discreta}</w:t>
      </w:r>
    </w:p>
    <w:p w14:paraId="209F36C0" w14:textId="77777777" w:rsidR="00EA1C85" w:rsidRDefault="00EA1C85" w:rsidP="00EA1C85"/>
    <w:p w14:paraId="17042F6E" w14:textId="77777777" w:rsidR="00EA1C85" w:rsidRDefault="00EA1C85" w:rsidP="00EA1C85">
      <w:r>
        <w:lastRenderedPageBreak/>
        <w:t>La soluzione del problema~\</w:t>
      </w:r>
      <w:proofErr w:type="spellStart"/>
      <w:r>
        <w:t>eqref</w:t>
      </w:r>
      <w:proofErr w:type="spellEnd"/>
      <w:r>
        <w:t>{</w:t>
      </w:r>
      <w:proofErr w:type="spellStart"/>
      <w:r>
        <w:t>eq:costo_lqr</w:t>
      </w:r>
      <w:proofErr w:type="spellEnd"/>
      <w:r>
        <w:t>} si ottiene</w:t>
      </w:r>
    </w:p>
    <w:p w14:paraId="169C53F9" w14:textId="77777777" w:rsidR="00EA1C85" w:rsidRDefault="00EA1C85" w:rsidP="00EA1C85">
      <w:r>
        <w:t>applicando il principio di ottimalità di Bellman. Definita la</w:t>
      </w:r>
    </w:p>
    <w:p w14:paraId="064E361A" w14:textId="77777777" w:rsidR="00EA1C85" w:rsidRDefault="00EA1C85" w:rsidP="00EA1C85">
      <w:r>
        <w:t>funzione valore ottima $V^*(\tilde{\</w:t>
      </w:r>
      <w:proofErr w:type="spellStart"/>
      <w:r>
        <w:t>mathbf</w:t>
      </w:r>
      <w:proofErr w:type="spellEnd"/>
      <w:r>
        <w:t>{x}}_k) =</w:t>
      </w:r>
    </w:p>
    <w:p w14:paraId="017E313B" w14:textId="77777777" w:rsidR="00EA1C85" w:rsidRDefault="00EA1C85" w:rsidP="00EA1C85">
      <w:r>
        <w:t>\min_{\</w:t>
      </w:r>
      <w:proofErr w:type="spellStart"/>
      <w:r>
        <w:t>mathbf</w:t>
      </w:r>
      <w:proofErr w:type="spellEnd"/>
      <w:r>
        <w:t>{u}} J_{LQR}$, si dimostra che essa assume la</w:t>
      </w:r>
    </w:p>
    <w:p w14:paraId="6133573C" w14:textId="77777777" w:rsidR="00EA1C85" w:rsidRDefault="00EA1C85" w:rsidP="00EA1C85">
      <w:r>
        <w:t>forma quadratica:</w:t>
      </w:r>
    </w:p>
    <w:p w14:paraId="09A6787C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5268EA43" w14:textId="77777777" w:rsidR="00EA1C85" w:rsidRDefault="00EA1C85" w:rsidP="00EA1C85">
      <w:r>
        <w:t xml:space="preserve">    V^*(\tilde{\</w:t>
      </w:r>
      <w:proofErr w:type="spellStart"/>
      <w:r>
        <w:t>mathbf</w:t>
      </w:r>
      <w:proofErr w:type="spellEnd"/>
      <w:r>
        <w:t>{x}}) = \tilde{\</w:t>
      </w:r>
      <w:proofErr w:type="spellStart"/>
      <w:r>
        <w:t>mathbf</w:t>
      </w:r>
      <w:proofErr w:type="spellEnd"/>
      <w:r>
        <w:t>{x}}^T P\,\tilde{\</w:t>
      </w:r>
      <w:proofErr w:type="spellStart"/>
      <w:r>
        <w:t>mathbf</w:t>
      </w:r>
      <w:proofErr w:type="spellEnd"/>
      <w:r>
        <w:t>{x}}</w:t>
      </w:r>
    </w:p>
    <w:p w14:paraId="1DEFF58B" w14:textId="77777777" w:rsidR="00EA1C85" w:rsidRDefault="00EA1C85" w:rsidP="00EA1C85">
      <w:r>
        <w:t xml:space="preserve">    \label{</w:t>
      </w:r>
      <w:proofErr w:type="spellStart"/>
      <w:r>
        <w:t>eq:lyapunov_lqr</w:t>
      </w:r>
      <w:proofErr w:type="spellEnd"/>
      <w:r>
        <w:t>}</w:t>
      </w:r>
    </w:p>
    <w:p w14:paraId="19AB89E0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64D50893" w14:textId="77777777" w:rsidR="00EA1C85" w:rsidRDefault="00EA1C85" w:rsidP="00EA1C85">
      <w:r>
        <w:t>dove $P = P^T \</w:t>
      </w:r>
      <w:proofErr w:type="spellStart"/>
      <w:r>
        <w:t>succ</w:t>
      </w:r>
      <w:proofErr w:type="spellEnd"/>
      <w:r>
        <w:t xml:space="preserve"> 0$ è l'unica soluzione stabilizzante</w:t>
      </w:r>
    </w:p>
    <w:p w14:paraId="5BB6E410" w14:textId="77777777" w:rsidR="00EA1C85" w:rsidRDefault="00EA1C85" w:rsidP="00EA1C85">
      <w:r>
        <w:t xml:space="preserve">dell'Equazione Algebrica di </w:t>
      </w:r>
      <w:proofErr w:type="spellStart"/>
      <w:r>
        <w:t>Riccati</w:t>
      </w:r>
      <w:proofErr w:type="spellEnd"/>
      <w:r>
        <w:t xml:space="preserve"> Discreta (DARE):</w:t>
      </w:r>
    </w:p>
    <w:p w14:paraId="125832E6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\begin{equation}</w:t>
      </w:r>
    </w:p>
    <w:p w14:paraId="5CA56969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P = A_d^T P A_d + Q -</w:t>
      </w:r>
    </w:p>
    <w:p w14:paraId="50C9C267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A_d^T P B_d\bigl(R + B_d^T P B_d\bigr)^{-1}</w:t>
      </w:r>
    </w:p>
    <w:p w14:paraId="6733BA6A" w14:textId="77777777" w:rsidR="00EA1C85" w:rsidRDefault="00EA1C85" w:rsidP="00EA1C85">
      <w:r w:rsidRPr="00EA1C85">
        <w:rPr>
          <w:lang w:val="en-GB"/>
        </w:rPr>
        <w:t xml:space="preserve">    </w:t>
      </w:r>
      <w:proofErr w:type="spellStart"/>
      <w:r>
        <w:t>B_d^T</w:t>
      </w:r>
      <w:proofErr w:type="spellEnd"/>
      <w:r>
        <w:t xml:space="preserve"> P </w:t>
      </w:r>
      <w:proofErr w:type="spellStart"/>
      <w:r>
        <w:t>A_d</w:t>
      </w:r>
      <w:proofErr w:type="spellEnd"/>
    </w:p>
    <w:p w14:paraId="46835BE9" w14:textId="77777777" w:rsidR="00EA1C85" w:rsidRDefault="00EA1C85" w:rsidP="00EA1C85">
      <w:r>
        <w:t xml:space="preserve">    \label{</w:t>
      </w:r>
      <w:proofErr w:type="spellStart"/>
      <w:r>
        <w:t>eq:DARE</w:t>
      </w:r>
      <w:proofErr w:type="spellEnd"/>
      <w:r>
        <w:t>}</w:t>
      </w:r>
    </w:p>
    <w:p w14:paraId="3869C699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4CF4A3F6" w14:textId="77777777" w:rsidR="00EA1C85" w:rsidRDefault="00EA1C85" w:rsidP="00EA1C85">
      <w:r>
        <w:t>Il guadagno ottimo in retroazione è allora:</w:t>
      </w:r>
    </w:p>
    <w:p w14:paraId="6043000A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\begin{equation}</w:t>
      </w:r>
    </w:p>
    <w:p w14:paraId="05655A26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K = \bigl(R + B_d^T P B_d\bigr)^{-1} B_d^T P A_d</w:t>
      </w:r>
    </w:p>
    <w:p w14:paraId="1C402778" w14:textId="77777777" w:rsidR="00EA1C85" w:rsidRDefault="00EA1C85" w:rsidP="00EA1C85">
      <w:r w:rsidRPr="00EA1C85">
        <w:rPr>
          <w:lang w:val="en-GB"/>
        </w:rPr>
        <w:t xml:space="preserve">    </w:t>
      </w:r>
      <w:r>
        <w:t>\label{</w:t>
      </w:r>
      <w:proofErr w:type="spellStart"/>
      <w:r>
        <w:t>eq:guadagno_K</w:t>
      </w:r>
      <w:proofErr w:type="spellEnd"/>
      <w:r>
        <w:t>}</w:t>
      </w:r>
    </w:p>
    <w:p w14:paraId="6436DAE4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277854CA" w14:textId="77777777" w:rsidR="00EA1C85" w:rsidRDefault="00EA1C85" w:rsidP="00EA1C85">
      <w:r>
        <w:t>e la legge di controllo $\tilde{\</w:t>
      </w:r>
      <w:proofErr w:type="spellStart"/>
      <w:r>
        <w:t>mathbf</w:t>
      </w:r>
      <w:proofErr w:type="spellEnd"/>
      <w:r>
        <w:t>{u}}_k^* = -K\tilde{\</w:t>
      </w:r>
      <w:proofErr w:type="spellStart"/>
      <w:r>
        <w:t>mathbf</w:t>
      </w:r>
      <w:proofErr w:type="spellEnd"/>
      <w:r>
        <w:t>{x}}_k$</w:t>
      </w:r>
    </w:p>
    <w:p w14:paraId="4E599BCE" w14:textId="77777777" w:rsidR="00EA1C85" w:rsidRDefault="00EA1C85" w:rsidP="00EA1C85">
      <w:r>
        <w:t>è al tempo stesso ottimale per~\</w:t>
      </w:r>
      <w:proofErr w:type="spellStart"/>
      <w:r>
        <w:t>eqref</w:t>
      </w:r>
      <w:proofErr w:type="spellEnd"/>
      <w:r>
        <w:t>{</w:t>
      </w:r>
      <w:proofErr w:type="spellStart"/>
      <w:r>
        <w:t>eq:costo_lqr</w:t>
      </w:r>
      <w:proofErr w:type="spellEnd"/>
      <w:r>
        <w:t>} e</w:t>
      </w:r>
    </w:p>
    <w:p w14:paraId="5EBB002E" w14:textId="77777777" w:rsidR="00EA1C85" w:rsidRDefault="00EA1C85" w:rsidP="00EA1C85">
      <w:r>
        <w:t>stabilizzante per~\</w:t>
      </w:r>
      <w:proofErr w:type="spellStart"/>
      <w:r>
        <w:t>eqref</w:t>
      </w:r>
      <w:proofErr w:type="spellEnd"/>
      <w:r>
        <w:t>{</w:t>
      </w:r>
      <w:proofErr w:type="spellStart"/>
      <w:r>
        <w:t>eq:sistema_lti</w:t>
      </w:r>
      <w:proofErr w:type="spellEnd"/>
      <w:r>
        <w:t>} \</w:t>
      </w:r>
      <w:proofErr w:type="spellStart"/>
      <w:r>
        <w:t>cite</w:t>
      </w:r>
      <w:proofErr w:type="spellEnd"/>
      <w:r>
        <w:t>{camacho2007}.</w:t>
      </w:r>
    </w:p>
    <w:p w14:paraId="4702D674" w14:textId="77777777" w:rsidR="00EA1C85" w:rsidRDefault="00EA1C85" w:rsidP="00EA1C85"/>
    <w:p w14:paraId="52E9EFA4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{Stabilità e Interpretazione di Lyapunov}</w:t>
      </w:r>
    </w:p>
    <w:p w14:paraId="739B35B3" w14:textId="77777777" w:rsidR="00EA1C85" w:rsidRDefault="00EA1C85" w:rsidP="00EA1C85"/>
    <w:p w14:paraId="24680D0A" w14:textId="77777777" w:rsidR="00EA1C85" w:rsidRDefault="00EA1C85" w:rsidP="00EA1C85">
      <w:r>
        <w:t>La matrice $P$ soluzione della DARE non è solo uno strumento</w:t>
      </w:r>
    </w:p>
    <w:p w14:paraId="46C8F998" w14:textId="77777777" w:rsidR="00EA1C85" w:rsidRDefault="00EA1C85" w:rsidP="00EA1C85">
      <w:r>
        <w:t>computazionale: la funzione quadratica~\</w:t>
      </w:r>
      <w:proofErr w:type="spellStart"/>
      <w:r>
        <w:t>eqref</w:t>
      </w:r>
      <w:proofErr w:type="spellEnd"/>
      <w:r>
        <w:t>{</w:t>
      </w:r>
      <w:proofErr w:type="spellStart"/>
      <w:r>
        <w:t>eq:lyapunov_lqr</w:t>
      </w:r>
      <w:proofErr w:type="spellEnd"/>
      <w:r>
        <w:t>}</w:t>
      </w:r>
    </w:p>
    <w:p w14:paraId="271C2891" w14:textId="77777777" w:rsidR="00EA1C85" w:rsidRDefault="00EA1C85" w:rsidP="00EA1C85">
      <w:r>
        <w:t>è una funzione di Lyapunov per il sistema in anello chiuso</w:t>
      </w:r>
    </w:p>
    <w:p w14:paraId="7E4D0F2D" w14:textId="77777777" w:rsidR="00EA1C85" w:rsidRDefault="00EA1C85" w:rsidP="00EA1C85">
      <w:r>
        <w:t>$\tilde{\</w:t>
      </w:r>
      <w:proofErr w:type="spellStart"/>
      <w:r>
        <w:t>mathbf</w:t>
      </w:r>
      <w:proofErr w:type="spellEnd"/>
      <w:r>
        <w:t>{x}}_{k+1} = (</w:t>
      </w:r>
      <w:proofErr w:type="spellStart"/>
      <w:r>
        <w:t>A_d</w:t>
      </w:r>
      <w:proofErr w:type="spellEnd"/>
      <w:r>
        <w:t xml:space="preserve"> - </w:t>
      </w:r>
      <w:proofErr w:type="spellStart"/>
      <w:r>
        <w:t>B_d</w:t>
      </w:r>
      <w:proofErr w:type="spellEnd"/>
      <w:r>
        <w:t xml:space="preserve"> K)\tilde{\</w:t>
      </w:r>
      <w:proofErr w:type="spellStart"/>
      <w:r>
        <w:t>mathbf</w:t>
      </w:r>
      <w:proofErr w:type="spellEnd"/>
      <w:r>
        <w:t>{x}}_k$.</w:t>
      </w:r>
    </w:p>
    <w:p w14:paraId="6D4C1CA4" w14:textId="77777777" w:rsidR="00EA1C85" w:rsidRDefault="00EA1C85" w:rsidP="00EA1C85">
      <w:r>
        <w:lastRenderedPageBreak/>
        <w:t>La decrescita si verifica direttamente sostituendo nella DARE:</w:t>
      </w:r>
    </w:p>
    <w:p w14:paraId="1BF3C3FB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71B22628" w14:textId="77777777" w:rsidR="00EA1C85" w:rsidRDefault="00EA1C85" w:rsidP="00EA1C85">
      <w:r>
        <w:t xml:space="preserve">    V^*(\tilde{\</w:t>
      </w:r>
      <w:proofErr w:type="spellStart"/>
      <w:r>
        <w:t>mathbf</w:t>
      </w:r>
      <w:proofErr w:type="spellEnd"/>
      <w:r>
        <w:t>{x}}_{k+1}) - V^*(\tilde{\</w:t>
      </w:r>
      <w:proofErr w:type="spellStart"/>
      <w:r>
        <w:t>mathbf</w:t>
      </w:r>
      <w:proofErr w:type="spellEnd"/>
      <w:r>
        <w:t>{x}}_k)</w:t>
      </w:r>
    </w:p>
    <w:p w14:paraId="5A6ED2A7" w14:textId="77777777" w:rsidR="00EA1C85" w:rsidRDefault="00EA1C85" w:rsidP="00EA1C85">
      <w:r>
        <w:t xml:space="preserve">    = -\tilde{\</w:t>
      </w:r>
      <w:proofErr w:type="spellStart"/>
      <w:r>
        <w:t>mathbf</w:t>
      </w:r>
      <w:proofErr w:type="spellEnd"/>
      <w:r>
        <w:t>{x}}_</w:t>
      </w:r>
      <w:proofErr w:type="spellStart"/>
      <w:r>
        <w:t>k^T</w:t>
      </w:r>
      <w:proofErr w:type="spellEnd"/>
      <w:r>
        <w:t xml:space="preserve"> Q\,\tilde{\</w:t>
      </w:r>
      <w:proofErr w:type="spellStart"/>
      <w:r>
        <w:t>mathbf</w:t>
      </w:r>
      <w:proofErr w:type="spellEnd"/>
      <w:r>
        <w:t>{x}}_k</w:t>
      </w:r>
    </w:p>
    <w:p w14:paraId="68942FE6" w14:textId="77777777" w:rsidR="00EA1C85" w:rsidRDefault="00EA1C85" w:rsidP="00EA1C85">
      <w:r>
        <w:t xml:space="preserve">      - \tilde{\</w:t>
      </w:r>
      <w:proofErr w:type="spellStart"/>
      <w:r>
        <w:t>mathbf</w:t>
      </w:r>
      <w:proofErr w:type="spellEnd"/>
      <w:r>
        <w:t>{u}}_</w:t>
      </w:r>
      <w:proofErr w:type="spellStart"/>
      <w:r>
        <w:t>k^T</w:t>
      </w:r>
      <w:proofErr w:type="spellEnd"/>
      <w:r>
        <w:t xml:space="preserve"> R\,\tilde{\</w:t>
      </w:r>
      <w:proofErr w:type="spellStart"/>
      <w:r>
        <w:t>mathbf</w:t>
      </w:r>
      <w:proofErr w:type="spellEnd"/>
      <w:r>
        <w:t>{u}}_k</w:t>
      </w:r>
    </w:p>
    <w:p w14:paraId="17FE8597" w14:textId="77777777" w:rsidR="00EA1C85" w:rsidRDefault="00EA1C85" w:rsidP="00EA1C85">
      <w:r>
        <w:t xml:space="preserve">    &lt; 0 \quad \</w:t>
      </w:r>
      <w:proofErr w:type="spellStart"/>
      <w:r>
        <w:t>forall</w:t>
      </w:r>
      <w:proofErr w:type="spellEnd"/>
      <w:r>
        <w:t>\,\tilde{\</w:t>
      </w:r>
      <w:proofErr w:type="spellStart"/>
      <w:r>
        <w:t>mathbf</w:t>
      </w:r>
      <w:proofErr w:type="spellEnd"/>
      <w:r>
        <w:t>{x}}_k \</w:t>
      </w:r>
      <w:proofErr w:type="spellStart"/>
      <w:r>
        <w:t>neq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{0}</w:t>
      </w:r>
    </w:p>
    <w:p w14:paraId="1A57AF13" w14:textId="77777777" w:rsidR="00EA1C85" w:rsidRDefault="00EA1C85" w:rsidP="00EA1C85">
      <w:r>
        <w:t xml:space="preserve">    \label{</w:t>
      </w:r>
      <w:proofErr w:type="spellStart"/>
      <w:r>
        <w:t>eq:decrescita_lqr</w:t>
      </w:r>
      <w:proofErr w:type="spellEnd"/>
      <w:r>
        <w:t>}</w:t>
      </w:r>
    </w:p>
    <w:p w14:paraId="30E42EBD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3CE1E366" w14:textId="77777777" w:rsidR="00EA1C85" w:rsidRDefault="00EA1C85" w:rsidP="00EA1C85">
      <w:r>
        <w:t>La disuguaglianza stretta in~\</w:t>
      </w:r>
      <w:proofErr w:type="spellStart"/>
      <w:r>
        <w:t>eqref</w:t>
      </w:r>
      <w:proofErr w:type="spellEnd"/>
      <w:r>
        <w:t>{</w:t>
      </w:r>
      <w:proofErr w:type="spellStart"/>
      <w:r>
        <w:t>eq:decrescita_lqr</w:t>
      </w:r>
      <w:proofErr w:type="spellEnd"/>
      <w:r>
        <w:t>} garantisce</w:t>
      </w:r>
    </w:p>
    <w:p w14:paraId="40DD989F" w14:textId="77777777" w:rsidR="00EA1C85" w:rsidRDefault="00EA1C85" w:rsidP="00EA1C85">
      <w:r>
        <w:t>la stabilità asintotica globale dell'equilibrio $\tilde{\</w:t>
      </w:r>
      <w:proofErr w:type="spellStart"/>
      <w:r>
        <w:t>mathbf</w:t>
      </w:r>
      <w:proofErr w:type="spellEnd"/>
      <w:r>
        <w:t>{x}} =</w:t>
      </w:r>
    </w:p>
    <w:p w14:paraId="1034DA11" w14:textId="77777777" w:rsidR="00EA1C85" w:rsidRDefault="00EA1C85" w:rsidP="00EA1C85">
      <w:r>
        <w:t>\</w:t>
      </w:r>
      <w:proofErr w:type="spellStart"/>
      <w:r>
        <w:t>mathbf</w:t>
      </w:r>
      <w:proofErr w:type="spellEnd"/>
      <w:r>
        <w:t>{0}$ per il sistema linearizzato in anello chiuso</w:t>
      </w:r>
    </w:p>
    <w:p w14:paraId="569E6A88" w14:textId="77777777" w:rsidR="00EA1C85" w:rsidRDefault="00EA1C85" w:rsidP="00EA1C85">
      <w:r>
        <w:t>\</w:t>
      </w:r>
      <w:proofErr w:type="spellStart"/>
      <w:r>
        <w:t>cite</w:t>
      </w:r>
      <w:proofErr w:type="spellEnd"/>
      <w:r>
        <w:t>{rawlings2017}. Il costo ottimo infinito è quindi</w:t>
      </w:r>
    </w:p>
    <w:p w14:paraId="1669D1A1" w14:textId="77777777" w:rsidR="00EA1C85" w:rsidRDefault="00EA1C85" w:rsidP="00EA1C85">
      <w:r>
        <w:t>interpretabile come misura della distanza dall'equilibrio: tanto</w:t>
      </w:r>
    </w:p>
    <w:p w14:paraId="749BC861" w14:textId="77777777" w:rsidR="00EA1C85" w:rsidRDefault="00EA1C85" w:rsidP="00EA1C85">
      <w:r>
        <w:t>più grande è $V^*(\tilde{\</w:t>
      </w:r>
      <w:proofErr w:type="spellStart"/>
      <w:r>
        <w:t>mathbf</w:t>
      </w:r>
      <w:proofErr w:type="spellEnd"/>
      <w:r>
        <w:t>{x}}_0)$, tanto più il sistema</w:t>
      </w:r>
    </w:p>
    <w:p w14:paraId="1763289A" w14:textId="77777777" w:rsidR="00EA1C85" w:rsidRDefault="00EA1C85" w:rsidP="00EA1C85">
      <w:r>
        <w:t>è lontano dalla condizione di hovering e tanto maggiore sarà</w:t>
      </w:r>
    </w:p>
    <w:p w14:paraId="52195D0F" w14:textId="77777777" w:rsidR="00EA1C85" w:rsidRDefault="00EA1C85" w:rsidP="00EA1C85">
      <w:r>
        <w:t>l'energia di controllo necessaria per la stabilizzazione.</w:t>
      </w:r>
    </w:p>
    <w:p w14:paraId="3213DC5F" w14:textId="77777777" w:rsidR="00EA1C85" w:rsidRDefault="00EA1C85" w:rsidP="00EA1C85"/>
    <w:p w14:paraId="3EF9ECC6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{Scelta delle Matrici di Peso}</w:t>
      </w:r>
    </w:p>
    <w:p w14:paraId="14FD2D9E" w14:textId="77777777" w:rsidR="00EA1C85" w:rsidRDefault="00EA1C85" w:rsidP="00EA1C85"/>
    <w:p w14:paraId="4FCBB707" w14:textId="77777777" w:rsidR="00EA1C85" w:rsidRDefault="00EA1C85" w:rsidP="00EA1C85">
      <w:r>
        <w:t>Il tuning di $Q$ e $R$ è un problema di progetto che non altera la</w:t>
      </w:r>
    </w:p>
    <w:p w14:paraId="55395CF6" w14:textId="77777777" w:rsidR="00EA1C85" w:rsidRDefault="00EA1C85" w:rsidP="00EA1C85">
      <w:r>
        <w:t>stabilità garantita dalla DARE, ma determina le prestazioni</w:t>
      </w:r>
    </w:p>
    <w:p w14:paraId="14B025E8" w14:textId="77777777" w:rsidR="00EA1C85" w:rsidRDefault="00EA1C85" w:rsidP="00EA1C85">
      <w:r>
        <w:t>transitorie. Aumentare $Q$ rispetto a $R$ produce convergenza</w:t>
      </w:r>
    </w:p>
    <w:p w14:paraId="44AAF545" w14:textId="77777777" w:rsidR="00EA1C85" w:rsidRDefault="00EA1C85" w:rsidP="00EA1C85">
      <w:r>
        <w:t>rapida con azioni di controllo energeticamente costose;</w:t>
      </w:r>
    </w:p>
    <w:p w14:paraId="6D90368C" w14:textId="77777777" w:rsidR="00EA1C85" w:rsidRDefault="00EA1C85" w:rsidP="00EA1C85">
      <w:r>
        <w:t>aumentare $R$ rallenta la convergenza riducendo lo sforzo degli</w:t>
      </w:r>
    </w:p>
    <w:p w14:paraId="50899AEF" w14:textId="77777777" w:rsidR="00EA1C85" w:rsidRDefault="00EA1C85" w:rsidP="00EA1C85">
      <w:r>
        <w:t>attuatori. Formalmente, il rapporto $Q/R$ determina la forma</w:t>
      </w:r>
    </w:p>
    <w:p w14:paraId="4A09A940" w14:textId="77777777" w:rsidR="00EA1C85" w:rsidRDefault="00EA1C85" w:rsidP="00EA1C85">
      <w:r>
        <w:t>degli insiemi di livello di $V^*$, e quindi la forma</w:t>
      </w:r>
    </w:p>
    <w:p w14:paraId="6FAEE1B3" w14:textId="77777777" w:rsidR="00EA1C85" w:rsidRDefault="00EA1C85" w:rsidP="00EA1C85">
      <w:r>
        <w:t>delle traiettorie ottimali nello spazio di stato.</w:t>
      </w:r>
    </w:p>
    <w:p w14:paraId="23158DFC" w14:textId="77777777" w:rsidR="00EA1C85" w:rsidRDefault="00EA1C85" w:rsidP="00EA1C85"/>
    <w:p w14:paraId="0CF4BD10" w14:textId="77777777" w:rsidR="00EA1C85" w:rsidRDefault="00EA1C85" w:rsidP="00EA1C85">
      <w:r>
        <w:t>Per il quadricottero, la struttura diagonale a blocchi di $Q$</w:t>
      </w:r>
    </w:p>
    <w:p w14:paraId="2405D15A" w14:textId="77777777" w:rsidR="00EA1C85" w:rsidRDefault="00EA1C85" w:rsidP="00EA1C85">
      <w:r>
        <w:t>riflette la gerarchia fisica del sistema: la priorità assegnata</w:t>
      </w:r>
    </w:p>
    <w:p w14:paraId="0E3D2890" w14:textId="77777777" w:rsidR="00EA1C85" w:rsidRDefault="00EA1C85" w:rsidP="00EA1C85">
      <w:r>
        <w:t>agli angoli di assetto rispetto alle posizioni è motivata dalla</w:t>
      </w:r>
    </w:p>
    <w:p w14:paraId="5B49DEFF" w14:textId="77777777" w:rsidR="00EA1C85" w:rsidRDefault="00EA1C85" w:rsidP="00EA1C85">
      <w:r>
        <w:t>necessità di mantenere l'approssimazione lineare valida. Se gli</w:t>
      </w:r>
    </w:p>
    <w:p w14:paraId="3BFCCFCD" w14:textId="77777777" w:rsidR="00EA1C85" w:rsidRDefault="00EA1C85" w:rsidP="00EA1C85">
      <w:r>
        <w:lastRenderedPageBreak/>
        <w:t>angoli di beccheggio e rollio eccedono la soglia oltre la quale</w:t>
      </w:r>
    </w:p>
    <w:p w14:paraId="6CBCCC47" w14:textId="77777777" w:rsidR="00EA1C85" w:rsidRDefault="00EA1C85" w:rsidP="00EA1C85">
      <w:r>
        <w:t>$\sin\theta \</w:t>
      </w:r>
      <w:proofErr w:type="spellStart"/>
      <w:r>
        <w:t>approx</w:t>
      </w:r>
      <w:proofErr w:type="spellEnd"/>
      <w:r>
        <w:t xml:space="preserve"> \theta$ cessa di valere, il modello su cui</w:t>
      </w:r>
    </w:p>
    <w:p w14:paraId="21F5B3B6" w14:textId="77777777" w:rsidR="00EA1C85" w:rsidRDefault="00EA1C85" w:rsidP="00EA1C85">
      <w:r>
        <w:t>si basa la sintesi di $K$ non descrive più il sistema reale, e</w:t>
      </w:r>
    </w:p>
    <w:p w14:paraId="69FC0097" w14:textId="77777777" w:rsidR="00EA1C85" w:rsidRDefault="00EA1C85" w:rsidP="00EA1C85">
      <w:r>
        <w:t>la stabilità dimostrata per il sistema linearizzato non si</w:t>
      </w:r>
    </w:p>
    <w:p w14:paraId="03AF98E5" w14:textId="77777777" w:rsidR="00EA1C85" w:rsidRDefault="00EA1C85" w:rsidP="00EA1C85">
      <w:r>
        <w:t>trasferisce al sistema fisico.</w:t>
      </w:r>
    </w:p>
    <w:p w14:paraId="02893C39" w14:textId="77777777" w:rsidR="00EA1C85" w:rsidRDefault="00EA1C85" w:rsidP="00EA1C85"/>
    <w:p w14:paraId="65D7FE91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{Limiti Strutturali dell'LQR}</w:t>
      </w:r>
    </w:p>
    <w:p w14:paraId="2A4DF2CC" w14:textId="77777777" w:rsidR="00EA1C85" w:rsidRDefault="00EA1C85" w:rsidP="00EA1C85"/>
    <w:p w14:paraId="0B6838BB" w14:textId="77777777" w:rsidR="00EA1C85" w:rsidRDefault="00EA1C85" w:rsidP="00EA1C85">
      <w:r>
        <w:t>Il controllore LQR opera in modo ottimale solo nella prossimità</w:t>
      </w:r>
    </w:p>
    <w:p w14:paraId="38550F63" w14:textId="77777777" w:rsidR="00EA1C85" w:rsidRDefault="00EA1C85" w:rsidP="00EA1C85">
      <w:r>
        <w:t>del punto di linearizzazione. Per manovre che richiedono angoli</w:t>
      </w:r>
    </w:p>
    <w:p w14:paraId="323C1E4F" w14:textId="77777777" w:rsidR="00EA1C85" w:rsidRDefault="00EA1C85" w:rsidP="00EA1C85">
      <w:r>
        <w:t>elevati — inevitabili nel tracking verso target lontani —</w:t>
      </w:r>
    </w:p>
    <w:p w14:paraId="47639244" w14:textId="77777777" w:rsidR="00EA1C85" w:rsidRDefault="00EA1C85" w:rsidP="00EA1C85">
      <w:r>
        <w:t>l'errore di modello $\Delta A(\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})$ introdotto</w:t>
      </w:r>
    </w:p>
    <w:p w14:paraId="51EF252D" w14:textId="77777777" w:rsidR="00EA1C85" w:rsidRDefault="00EA1C85" w:rsidP="00EA1C85">
      <w:r>
        <w:t>dalla non linearità trascurata:</w:t>
      </w:r>
    </w:p>
    <w:p w14:paraId="5E720D75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587B20BD" w14:textId="77777777" w:rsidR="00EA1C85" w:rsidRDefault="00EA1C85" w:rsidP="00EA1C85">
      <w:r>
        <w:t xml:space="preserve">    A_{reale}(\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}) = A_{</w:t>
      </w:r>
      <w:proofErr w:type="spellStart"/>
      <w:r>
        <w:t>lin</w:t>
      </w:r>
      <w:proofErr w:type="spellEnd"/>
      <w:r>
        <w:t>} + \Delta A(\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})</w:t>
      </w:r>
    </w:p>
    <w:p w14:paraId="06A3C755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5422C518" w14:textId="77777777" w:rsidR="00EA1C85" w:rsidRDefault="00EA1C85" w:rsidP="00EA1C85">
      <w:r>
        <w:t>cresce con l'ampiezza delle manovre fino a superare il margine di</w:t>
      </w:r>
    </w:p>
    <w:p w14:paraId="54F012EB" w14:textId="77777777" w:rsidR="00EA1C85" w:rsidRDefault="00EA1C85" w:rsidP="00EA1C85">
      <w:r>
        <w:t>stabilità del design. In queste condizioni il controllore genera</w:t>
      </w:r>
    </w:p>
    <w:p w14:paraId="19129C1D" w14:textId="77777777" w:rsidR="00EA1C85" w:rsidRDefault="00EA1C85" w:rsidP="00EA1C85">
      <w:r>
        <w:t xml:space="preserve">accoppiamenti </w:t>
      </w:r>
      <w:proofErr w:type="spellStart"/>
      <w:r>
        <w:t>spurii</w:t>
      </w:r>
      <w:proofErr w:type="spellEnd"/>
      <w:r>
        <w:t xml:space="preserve"> tra gli assi che portano a comportamenti</w:t>
      </w:r>
    </w:p>
    <w:p w14:paraId="79FBB6BC" w14:textId="77777777" w:rsidR="00EA1C85" w:rsidRDefault="00EA1C85" w:rsidP="00EA1C85">
      <w:r>
        <w:t>instabili non previsti dall'analisi teorica.</w:t>
      </w:r>
    </w:p>
    <w:p w14:paraId="489E3EF6" w14:textId="77777777" w:rsidR="00EA1C85" w:rsidRDefault="00EA1C85" w:rsidP="00EA1C85"/>
    <w:p w14:paraId="79E23629" w14:textId="77777777" w:rsidR="00EA1C85" w:rsidRDefault="00EA1C85" w:rsidP="00EA1C85">
      <w:r>
        <w:t>Il superamento di questo limite richiede un'architettura in grado</w:t>
      </w:r>
    </w:p>
    <w:p w14:paraId="7644B814" w14:textId="77777777" w:rsidR="00EA1C85" w:rsidRDefault="00EA1C85" w:rsidP="00EA1C85">
      <w:r>
        <w:t>di pianificare esplicitamente la traiettoria futura tenendo conto</w:t>
      </w:r>
    </w:p>
    <w:p w14:paraId="4556DAC4" w14:textId="77777777" w:rsidR="00EA1C85" w:rsidRDefault="00EA1C85" w:rsidP="00EA1C85">
      <w:r>
        <w:t>dei vincoli fisici e della dinamica del sistema: il Controllo</w:t>
      </w:r>
    </w:p>
    <w:p w14:paraId="301362A7" w14:textId="77777777" w:rsidR="00EA1C85" w:rsidRDefault="00EA1C85" w:rsidP="00EA1C85">
      <w:r>
        <w:t>Predittivo basato su Modello.</w:t>
      </w:r>
    </w:p>
    <w:p w14:paraId="72BC6526" w14:textId="77777777" w:rsidR="00EA1C85" w:rsidRDefault="00EA1C85" w:rsidP="00EA1C85"/>
    <w:p w14:paraId="408163C2" w14:textId="77777777" w:rsidR="00EA1C85" w:rsidRDefault="00EA1C85" w:rsidP="00EA1C85">
      <w:r>
        <w:t>\</w:t>
      </w:r>
      <w:proofErr w:type="spellStart"/>
      <w:r>
        <w:t>section</w:t>
      </w:r>
      <w:proofErr w:type="spellEnd"/>
      <w:r>
        <w:t>{Controllo Predittivo basato su Modello (MPC)}</w:t>
      </w:r>
    </w:p>
    <w:p w14:paraId="3EDCD42E" w14:textId="77777777" w:rsidR="00EA1C85" w:rsidRDefault="00EA1C85" w:rsidP="00EA1C85"/>
    <w:p w14:paraId="38C4C639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{Principio di Funzionamento}</w:t>
      </w:r>
    </w:p>
    <w:p w14:paraId="6FF5468E" w14:textId="77777777" w:rsidR="00EA1C85" w:rsidRDefault="00EA1C85" w:rsidP="00EA1C85"/>
    <w:p w14:paraId="2FA0AB3A" w14:textId="77777777" w:rsidR="00EA1C85" w:rsidRDefault="00EA1C85" w:rsidP="00EA1C85">
      <w:r>
        <w:t>Il \</w:t>
      </w:r>
      <w:proofErr w:type="spellStart"/>
      <w:r>
        <w:t>textit</w:t>
      </w:r>
      <w:proofErr w:type="spellEnd"/>
      <w:r>
        <w:t xml:space="preserve">{Model </w:t>
      </w:r>
      <w:proofErr w:type="spellStart"/>
      <w:r>
        <w:t>Predictive</w:t>
      </w:r>
      <w:proofErr w:type="spellEnd"/>
      <w:r>
        <w:t xml:space="preserve"> Control} (MPC) risolve ad ogni istante</w:t>
      </w:r>
    </w:p>
    <w:p w14:paraId="41D58A71" w14:textId="77777777" w:rsidR="00EA1C85" w:rsidRDefault="00EA1C85" w:rsidP="00EA1C85">
      <w:r>
        <w:t>di campionamento un problema di ottimizzazione vincolata su un</w:t>
      </w:r>
    </w:p>
    <w:p w14:paraId="382CD7A2" w14:textId="77777777" w:rsidR="00EA1C85" w:rsidRDefault="00EA1C85" w:rsidP="00EA1C85">
      <w:r>
        <w:lastRenderedPageBreak/>
        <w:t>orizzonte finito $N$. Il problema generale assume la forma:</w:t>
      </w:r>
    </w:p>
    <w:p w14:paraId="2B593FBD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19EEFFFE" w14:textId="77777777" w:rsidR="00EA1C85" w:rsidRDefault="00EA1C85" w:rsidP="00EA1C85">
      <w:r>
        <w:t xml:space="preserve">    \min_{\</w:t>
      </w:r>
      <w:proofErr w:type="spellStart"/>
      <w:r>
        <w:t>mathbf</w:t>
      </w:r>
      <w:proofErr w:type="spellEnd"/>
      <w:r>
        <w:t>{u}_{0|k},\</w:t>
      </w:r>
      <w:proofErr w:type="spellStart"/>
      <w:r>
        <w:t>ldots</w:t>
      </w:r>
      <w:proofErr w:type="spellEnd"/>
      <w:r>
        <w:t>,\</w:t>
      </w:r>
      <w:proofErr w:type="spellStart"/>
      <w:r>
        <w:t>mathbf</w:t>
      </w:r>
      <w:proofErr w:type="spellEnd"/>
      <w:r>
        <w:t>{u}_{N-1|k}}</w:t>
      </w:r>
    </w:p>
    <w:p w14:paraId="00DF6DF2" w14:textId="77777777" w:rsidR="00EA1C85" w:rsidRDefault="00EA1C85" w:rsidP="00EA1C85">
      <w:r>
        <w:t xml:space="preserve">    \sum_{j=0}^{N-1} \</w:t>
      </w:r>
      <w:proofErr w:type="spellStart"/>
      <w:r>
        <w:t>ell</w:t>
      </w:r>
      <w:proofErr w:type="spellEnd"/>
      <w:r>
        <w:t>(\</w:t>
      </w:r>
      <w:proofErr w:type="spellStart"/>
      <w:r>
        <w:t>mathbf</w:t>
      </w:r>
      <w:proofErr w:type="spellEnd"/>
      <w:r>
        <w:t>{x}_{</w:t>
      </w:r>
      <w:proofErr w:type="spellStart"/>
      <w:r>
        <w:t>j|k</w:t>
      </w:r>
      <w:proofErr w:type="spellEnd"/>
      <w:r>
        <w:t>},\</w:t>
      </w:r>
      <w:proofErr w:type="spellStart"/>
      <w:r>
        <w:t>mathbf</w:t>
      </w:r>
      <w:proofErr w:type="spellEnd"/>
      <w:r>
        <w:t>{u}_{</w:t>
      </w:r>
      <w:proofErr w:type="spellStart"/>
      <w:r>
        <w:t>j|k</w:t>
      </w:r>
      <w:proofErr w:type="spellEnd"/>
      <w:r>
        <w:t>})</w:t>
      </w:r>
    </w:p>
    <w:p w14:paraId="16899902" w14:textId="77777777" w:rsidR="00EA1C85" w:rsidRDefault="00EA1C85" w:rsidP="00EA1C85">
      <w:r>
        <w:t xml:space="preserve">    + </w:t>
      </w:r>
      <w:proofErr w:type="spellStart"/>
      <w:r>
        <w:t>V_f</w:t>
      </w:r>
      <w:proofErr w:type="spellEnd"/>
      <w:r>
        <w:t>(\</w:t>
      </w:r>
      <w:proofErr w:type="spellStart"/>
      <w:r>
        <w:t>mathbf</w:t>
      </w:r>
      <w:proofErr w:type="spellEnd"/>
      <w:r>
        <w:t>{x}_{</w:t>
      </w:r>
      <w:proofErr w:type="spellStart"/>
      <w:r>
        <w:t>N|k</w:t>
      </w:r>
      <w:proofErr w:type="spellEnd"/>
      <w:r>
        <w:t>})</w:t>
      </w:r>
    </w:p>
    <w:p w14:paraId="37BFAF21" w14:textId="77777777" w:rsidR="00EA1C85" w:rsidRDefault="00EA1C85" w:rsidP="00EA1C85">
      <w:r>
        <w:t xml:space="preserve">    \label{</w:t>
      </w:r>
      <w:proofErr w:type="spellStart"/>
      <w:r>
        <w:t>eq:mpc_generale</w:t>
      </w:r>
      <w:proofErr w:type="spellEnd"/>
      <w:r>
        <w:t>}</w:t>
      </w:r>
    </w:p>
    <w:p w14:paraId="4FAE5C51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6F1870FB" w14:textId="77777777" w:rsidR="00EA1C85" w:rsidRDefault="00EA1C85" w:rsidP="00EA1C85">
      <w:r>
        <w:t>soggetto a:</w:t>
      </w:r>
    </w:p>
    <w:p w14:paraId="17B33A0F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</w:t>
      </w:r>
      <w:proofErr w:type="spellEnd"/>
      <w:r>
        <w:t>}</w:t>
      </w:r>
    </w:p>
    <w:p w14:paraId="51C70214" w14:textId="77777777" w:rsidR="00EA1C85" w:rsidRDefault="00EA1C85" w:rsidP="00EA1C85">
      <w:r>
        <w:t xml:space="preserve">    \</w:t>
      </w:r>
      <w:proofErr w:type="spellStart"/>
      <w:r>
        <w:t>mathbf</w:t>
      </w:r>
      <w:proofErr w:type="spellEnd"/>
      <w:r>
        <w:t>{x}_{j+1|k} &amp;= f(\</w:t>
      </w:r>
      <w:proofErr w:type="spellStart"/>
      <w:r>
        <w:t>mathbf</w:t>
      </w:r>
      <w:proofErr w:type="spellEnd"/>
      <w:r>
        <w:t>{x}_{</w:t>
      </w:r>
      <w:proofErr w:type="spellStart"/>
      <w:r>
        <w:t>j|k</w:t>
      </w:r>
      <w:proofErr w:type="spellEnd"/>
      <w:r>
        <w:t>},\</w:t>
      </w:r>
      <w:proofErr w:type="spellStart"/>
      <w:r>
        <w:t>mathbf</w:t>
      </w:r>
      <w:proofErr w:type="spellEnd"/>
      <w:r>
        <w:t>{u}_{</w:t>
      </w:r>
      <w:proofErr w:type="spellStart"/>
      <w:r>
        <w:t>j|k</w:t>
      </w:r>
      <w:proofErr w:type="spellEnd"/>
      <w:r>
        <w:t>})</w:t>
      </w:r>
    </w:p>
    <w:p w14:paraId="5AA78EAF" w14:textId="77777777" w:rsidR="00EA1C85" w:rsidRDefault="00EA1C85" w:rsidP="00EA1C85">
      <w:r>
        <w:t xml:space="preserve">    \label{</w:t>
      </w:r>
      <w:proofErr w:type="spellStart"/>
      <w:r>
        <w:t>eq:dyn</w:t>
      </w:r>
      <w:proofErr w:type="spellEnd"/>
      <w:r>
        <w:t>}\\</w:t>
      </w:r>
    </w:p>
    <w:p w14:paraId="6919AC1C" w14:textId="77777777" w:rsidR="00EA1C85" w:rsidRDefault="00EA1C85" w:rsidP="00EA1C85">
      <w:r>
        <w:t xml:space="preserve">    \</w:t>
      </w:r>
      <w:proofErr w:type="spellStart"/>
      <w:r>
        <w:t>mathbf</w:t>
      </w:r>
      <w:proofErr w:type="spellEnd"/>
      <w:r>
        <w:t>{x}_{</w:t>
      </w:r>
      <w:proofErr w:type="spellStart"/>
      <w:r>
        <w:t>j|k</w:t>
      </w:r>
      <w:proofErr w:type="spellEnd"/>
      <w:r>
        <w:t>} &amp;\in \</w:t>
      </w:r>
      <w:proofErr w:type="spellStart"/>
      <w:r>
        <w:t>mathcal</w:t>
      </w:r>
      <w:proofErr w:type="spellEnd"/>
      <w:r>
        <w:t>{X}, \quad</w:t>
      </w:r>
    </w:p>
    <w:p w14:paraId="18EC9487" w14:textId="77777777" w:rsidR="00EA1C85" w:rsidRDefault="00EA1C85" w:rsidP="00EA1C85">
      <w:r>
        <w:t xml:space="preserve">    \</w:t>
      </w:r>
      <w:proofErr w:type="spellStart"/>
      <w:r>
        <w:t>mathbf</w:t>
      </w:r>
      <w:proofErr w:type="spellEnd"/>
      <w:r>
        <w:t>{u}_{</w:t>
      </w:r>
      <w:proofErr w:type="spellStart"/>
      <w:r>
        <w:t>j|k</w:t>
      </w:r>
      <w:proofErr w:type="spellEnd"/>
      <w:r>
        <w:t>} \in \</w:t>
      </w:r>
      <w:proofErr w:type="spellStart"/>
      <w:r>
        <w:t>mathcal</w:t>
      </w:r>
      <w:proofErr w:type="spellEnd"/>
      <w:r>
        <w:t>{U}</w:t>
      </w:r>
    </w:p>
    <w:p w14:paraId="470AB72A" w14:textId="77777777" w:rsidR="00EA1C85" w:rsidRDefault="00EA1C85" w:rsidP="00EA1C85">
      <w:r>
        <w:t xml:space="preserve">    \label{</w:t>
      </w:r>
      <w:proofErr w:type="spellStart"/>
      <w:r>
        <w:t>eq:constraints</w:t>
      </w:r>
      <w:proofErr w:type="spellEnd"/>
      <w:r>
        <w:t>}\\</w:t>
      </w:r>
    </w:p>
    <w:p w14:paraId="0121A1F9" w14:textId="77777777" w:rsidR="00EA1C85" w:rsidRDefault="00EA1C85" w:rsidP="00EA1C85">
      <w:r>
        <w:t xml:space="preserve">    \</w:t>
      </w:r>
      <w:proofErr w:type="spellStart"/>
      <w:r>
        <w:t>mathbf</w:t>
      </w:r>
      <w:proofErr w:type="spellEnd"/>
      <w:r>
        <w:t>{x}_{0|k} &amp;= \</w:t>
      </w:r>
      <w:proofErr w:type="spellStart"/>
      <w:r>
        <w:t>mathbf</w:t>
      </w:r>
      <w:proofErr w:type="spellEnd"/>
      <w:r>
        <w:t>{x}_k</w:t>
      </w:r>
    </w:p>
    <w:p w14:paraId="024F8D86" w14:textId="77777777" w:rsidR="00EA1C85" w:rsidRDefault="00EA1C85" w:rsidP="00EA1C85">
      <w:r>
        <w:t xml:space="preserve">    \label{</w:t>
      </w:r>
      <w:proofErr w:type="spellStart"/>
      <w:r>
        <w:t>eq:ic</w:t>
      </w:r>
      <w:proofErr w:type="spellEnd"/>
      <w:r>
        <w:t>}\\</w:t>
      </w:r>
    </w:p>
    <w:p w14:paraId="40F50CC5" w14:textId="77777777" w:rsidR="00EA1C85" w:rsidRDefault="00EA1C85" w:rsidP="00EA1C85">
      <w:r>
        <w:t xml:space="preserve">    \</w:t>
      </w:r>
      <w:proofErr w:type="spellStart"/>
      <w:r>
        <w:t>mathbf</w:t>
      </w:r>
      <w:proofErr w:type="spellEnd"/>
      <w:r>
        <w:t>{x}_{</w:t>
      </w:r>
      <w:proofErr w:type="spellStart"/>
      <w:r>
        <w:t>N|k</w:t>
      </w:r>
      <w:proofErr w:type="spellEnd"/>
      <w:r>
        <w:t>} &amp;\in \</w:t>
      </w:r>
      <w:proofErr w:type="spellStart"/>
      <w:r>
        <w:t>mathcal</w:t>
      </w:r>
      <w:proofErr w:type="spellEnd"/>
      <w:r>
        <w:t>{X}_f</w:t>
      </w:r>
    </w:p>
    <w:p w14:paraId="13F7C4A9" w14:textId="77777777" w:rsidR="00EA1C85" w:rsidRDefault="00EA1C85" w:rsidP="00EA1C85">
      <w:r>
        <w:t xml:space="preserve">    \label{</w:t>
      </w:r>
      <w:proofErr w:type="spellStart"/>
      <w:r>
        <w:t>eq:terminal</w:t>
      </w:r>
      <w:proofErr w:type="spellEnd"/>
      <w:r>
        <w:t>}</w:t>
      </w:r>
    </w:p>
    <w:p w14:paraId="23403F85" w14:textId="77777777" w:rsidR="00EA1C85" w:rsidRDefault="00EA1C85" w:rsidP="00EA1C85">
      <w:r>
        <w:t>\end{</w:t>
      </w:r>
      <w:proofErr w:type="spellStart"/>
      <w:r>
        <w:t>align</w:t>
      </w:r>
      <w:proofErr w:type="spellEnd"/>
      <w:r>
        <w:t>}</w:t>
      </w:r>
    </w:p>
    <w:p w14:paraId="72D186AA" w14:textId="77777777" w:rsidR="00EA1C85" w:rsidRDefault="00EA1C85" w:rsidP="00EA1C85">
      <w:r>
        <w:t>Solo il primo elemento della sequenza ottima viene applicato al</w:t>
      </w:r>
    </w:p>
    <w:p w14:paraId="6B280E2F" w14:textId="77777777" w:rsidR="00EA1C85" w:rsidRDefault="00EA1C85" w:rsidP="00EA1C85">
      <w:r>
        <w:t>sistema; al passo successivo il processo si ripete con una nuova</w:t>
      </w:r>
    </w:p>
    <w:p w14:paraId="7AB50699" w14:textId="77777777" w:rsidR="00EA1C85" w:rsidRDefault="00EA1C85" w:rsidP="00EA1C85">
      <w:r>
        <w:t>misura dello stato (\</w:t>
      </w:r>
      <w:proofErr w:type="spellStart"/>
      <w:r>
        <w:t>textit</w:t>
      </w:r>
      <w:proofErr w:type="spellEnd"/>
      <w:r>
        <w:t>{</w:t>
      </w:r>
      <w:proofErr w:type="spellStart"/>
      <w:r>
        <w:t>receding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})</w:t>
      </w:r>
    </w:p>
    <w:p w14:paraId="0DCB2095" w14:textId="77777777" w:rsidR="00EA1C85" w:rsidRDefault="00EA1C85" w:rsidP="00EA1C85">
      <w:r>
        <w:t>\</w:t>
      </w:r>
      <w:proofErr w:type="spellStart"/>
      <w:r>
        <w:t>cite</w:t>
      </w:r>
      <w:proofErr w:type="spellEnd"/>
      <w:r>
        <w:t>{rawlings2017}. Questa struttura conferisce all'MPC la</w:t>
      </w:r>
    </w:p>
    <w:p w14:paraId="44ADB77D" w14:textId="77777777" w:rsidR="00EA1C85" w:rsidRDefault="00EA1C85" w:rsidP="00EA1C85">
      <w:r>
        <w:t>capacità di compensare le perturbazioni in tempo reale e di</w:t>
      </w:r>
    </w:p>
    <w:p w14:paraId="57651B90" w14:textId="77777777" w:rsidR="00EA1C85" w:rsidRDefault="00EA1C85" w:rsidP="00EA1C85">
      <w:r>
        <w:t>rispettare i vincoli fisici del sistema in modo esplicito,</w:t>
      </w:r>
    </w:p>
    <w:p w14:paraId="5CDF4564" w14:textId="77777777" w:rsidR="00EA1C85" w:rsidRDefault="00EA1C85" w:rsidP="00EA1C85">
      <w:r>
        <w:t>a differenza dell'LQR che non ha meccanismi diretti di gestione</w:t>
      </w:r>
    </w:p>
    <w:p w14:paraId="7C76049C" w14:textId="77777777" w:rsidR="00EA1C85" w:rsidRDefault="00EA1C85" w:rsidP="00EA1C85">
      <w:r>
        <w:t>dei vincoli.</w:t>
      </w:r>
    </w:p>
    <w:p w14:paraId="569BDB78" w14:textId="77777777" w:rsidR="00EA1C85" w:rsidRDefault="00EA1C85" w:rsidP="00EA1C85"/>
    <w:p w14:paraId="343F5BBE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{Riduzione al Programma Quadratico per Sistemi Lineari}</w:t>
      </w:r>
    </w:p>
    <w:p w14:paraId="7DAF56FF" w14:textId="77777777" w:rsidR="00EA1C85" w:rsidRDefault="00EA1C85" w:rsidP="00EA1C85"/>
    <w:p w14:paraId="4AA95FB5" w14:textId="77777777" w:rsidR="00EA1C85" w:rsidRDefault="00EA1C85" w:rsidP="00EA1C85">
      <w:r>
        <w:t>Per il modello linearizzato~\</w:t>
      </w:r>
      <w:proofErr w:type="spellStart"/>
      <w:r>
        <w:t>eqref</w:t>
      </w:r>
      <w:proofErr w:type="spellEnd"/>
      <w:r>
        <w:t>{</w:t>
      </w:r>
      <w:proofErr w:type="spellStart"/>
      <w:r>
        <w:t>eq:sistema_lti</w:t>
      </w:r>
      <w:proofErr w:type="spellEnd"/>
      <w:r>
        <w:t>}, la struttura</w:t>
      </w:r>
    </w:p>
    <w:p w14:paraId="5EC99252" w14:textId="77777777" w:rsidR="00EA1C85" w:rsidRDefault="00EA1C85" w:rsidP="00EA1C85">
      <w:r>
        <w:t>lineare della dinamica~\</w:t>
      </w:r>
      <w:proofErr w:type="spellStart"/>
      <w:r>
        <w:t>eqref</w:t>
      </w:r>
      <w:proofErr w:type="spellEnd"/>
      <w:r>
        <w:t>{</w:t>
      </w:r>
      <w:proofErr w:type="spellStart"/>
      <w:r>
        <w:t>eq:dyn</w:t>
      </w:r>
      <w:proofErr w:type="spellEnd"/>
      <w:r>
        <w:t>} permette di eliminare gli</w:t>
      </w:r>
    </w:p>
    <w:p w14:paraId="75FF3F62" w14:textId="77777777" w:rsidR="00EA1C85" w:rsidRDefault="00EA1C85" w:rsidP="00EA1C85">
      <w:r>
        <w:lastRenderedPageBreak/>
        <w:t>stati dalla formulazione. Definendo la sequenza di controllo</w:t>
      </w:r>
    </w:p>
    <w:p w14:paraId="5C2F8C82" w14:textId="77777777" w:rsidR="00EA1C85" w:rsidRDefault="00EA1C85" w:rsidP="00EA1C85">
      <w:r>
        <w:t>$\</w:t>
      </w:r>
      <w:proofErr w:type="spellStart"/>
      <w:r>
        <w:t>mathbf</w:t>
      </w:r>
      <w:proofErr w:type="spellEnd"/>
      <w:r>
        <w:t>{U} = [\tilde{\</w:t>
      </w:r>
      <w:proofErr w:type="spellStart"/>
      <w:r>
        <w:t>mathbf</w:t>
      </w:r>
      <w:proofErr w:type="spellEnd"/>
      <w:r>
        <w:t>{u}}_0^T,\</w:t>
      </w:r>
      <w:proofErr w:type="spellStart"/>
      <w:r>
        <w:t>ldots</w:t>
      </w:r>
      <w:proofErr w:type="spellEnd"/>
      <w:r>
        <w:t>,\tilde{\</w:t>
      </w:r>
      <w:proofErr w:type="spellStart"/>
      <w:r>
        <w:t>mathbf</w:t>
      </w:r>
      <w:proofErr w:type="spellEnd"/>
      <w:r>
        <w:t>{u}}_{N-1}^T]^T$</w:t>
      </w:r>
    </w:p>
    <w:p w14:paraId="272E4573" w14:textId="77777777" w:rsidR="00EA1C85" w:rsidRDefault="00EA1C85" w:rsidP="00EA1C85">
      <w:r>
        <w:t>e le matrici di predizione:</w:t>
      </w:r>
    </w:p>
    <w:p w14:paraId="352B07AC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\begin{equation}</w:t>
      </w:r>
    </w:p>
    <w:p w14:paraId="4ED2227B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\mathcal{A} = \begin{bmatrix}</w:t>
      </w:r>
    </w:p>
    <w:p w14:paraId="6E81B015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I \\ A_d \\ A_d^2 \\ \vdots \\ A_d^N</w:t>
      </w:r>
    </w:p>
    <w:p w14:paraId="004D08F3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\end{bmatrix},</w:t>
      </w:r>
    </w:p>
    <w:p w14:paraId="265CF45F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\qquad</w:t>
      </w:r>
    </w:p>
    <w:p w14:paraId="5717ACCA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\mathcal{B} = \begin{bmatrix}</w:t>
      </w:r>
    </w:p>
    <w:p w14:paraId="424CA629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0 &amp; 0 &amp; \cdots &amp; 0 \\</w:t>
      </w:r>
    </w:p>
    <w:p w14:paraId="118F5880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B_d &amp; 0 &amp; \cdots &amp; 0 \\</w:t>
      </w:r>
    </w:p>
    <w:p w14:paraId="4342E5AA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A_d B_d &amp; B_d &amp; \cdots &amp; 0 \\</w:t>
      </w:r>
    </w:p>
    <w:p w14:paraId="78718950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\vdots &amp; \vdots &amp; \ddots &amp; \vdots \\</w:t>
      </w:r>
    </w:p>
    <w:p w14:paraId="36ADCB1B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A_d^{N-1}B_d &amp; A_d^{N-2}B_d &amp; \cdots &amp; B_d</w:t>
      </w:r>
    </w:p>
    <w:p w14:paraId="4455AD31" w14:textId="77777777" w:rsidR="00EA1C85" w:rsidRDefault="00EA1C85" w:rsidP="00EA1C85">
      <w:r w:rsidRPr="00EA1C85">
        <w:rPr>
          <w:lang w:val="en-GB"/>
        </w:rPr>
        <w:t xml:space="preserve">    </w:t>
      </w:r>
      <w:r>
        <w:t>\end{</w:t>
      </w:r>
      <w:proofErr w:type="spellStart"/>
      <w:r>
        <w:t>bmatrix</w:t>
      </w:r>
      <w:proofErr w:type="spellEnd"/>
      <w:r>
        <w:t>}</w:t>
      </w:r>
    </w:p>
    <w:p w14:paraId="25E1F73C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68D688BE" w14:textId="77777777" w:rsidR="00EA1C85" w:rsidRDefault="00EA1C85" w:rsidP="00EA1C85">
      <w:r>
        <w:t>la sequenza di stati predetti si scrive:</w:t>
      </w:r>
    </w:p>
    <w:p w14:paraId="0948D9F6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4ADE6C49" w14:textId="77777777" w:rsidR="00EA1C85" w:rsidRDefault="00EA1C85" w:rsidP="00EA1C85">
      <w:r>
        <w:t xml:space="preserve">    \</w:t>
      </w:r>
      <w:proofErr w:type="spellStart"/>
      <w:r>
        <w:t>mathbf</w:t>
      </w:r>
      <w:proofErr w:type="spellEnd"/>
      <w:r>
        <w:t>{X} = \</w:t>
      </w:r>
      <w:proofErr w:type="spellStart"/>
      <w:r>
        <w:t>mathcal</w:t>
      </w:r>
      <w:proofErr w:type="spellEnd"/>
      <w:r>
        <w:t>{A}\,\tilde{\</w:t>
      </w:r>
      <w:proofErr w:type="spellStart"/>
      <w:r>
        <w:t>mathbf</w:t>
      </w:r>
      <w:proofErr w:type="spellEnd"/>
      <w:r>
        <w:t>{x}}_k</w:t>
      </w:r>
    </w:p>
    <w:p w14:paraId="51ED1605" w14:textId="77777777" w:rsidR="00EA1C85" w:rsidRDefault="00EA1C85" w:rsidP="00EA1C85">
      <w:r>
        <w:t xml:space="preserve">    + \</w:t>
      </w:r>
      <w:proofErr w:type="spellStart"/>
      <w:r>
        <w:t>mathcal</w:t>
      </w:r>
      <w:proofErr w:type="spellEnd"/>
      <w:r>
        <w:t>{B}\,\</w:t>
      </w:r>
      <w:proofErr w:type="spellStart"/>
      <w:r>
        <w:t>mathbf</w:t>
      </w:r>
      <w:proofErr w:type="spellEnd"/>
      <w:r>
        <w:t>{U}</w:t>
      </w:r>
    </w:p>
    <w:p w14:paraId="0F728E11" w14:textId="77777777" w:rsidR="00EA1C85" w:rsidRDefault="00EA1C85" w:rsidP="00EA1C85">
      <w:r>
        <w:t xml:space="preserve">    \label{</w:t>
      </w:r>
      <w:proofErr w:type="spellStart"/>
      <w:r>
        <w:t>eq:predizione</w:t>
      </w:r>
      <w:proofErr w:type="spellEnd"/>
      <w:r>
        <w:t>}</w:t>
      </w:r>
    </w:p>
    <w:p w14:paraId="38C0EA42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5BE7B5C6" w14:textId="77777777" w:rsidR="00EA1C85" w:rsidRDefault="00EA1C85" w:rsidP="00EA1C85">
      <w:r>
        <w:t>Sostituendo~\</w:t>
      </w:r>
      <w:proofErr w:type="spellStart"/>
      <w:r>
        <w:t>eqref</w:t>
      </w:r>
      <w:proofErr w:type="spellEnd"/>
      <w:r>
        <w:t>{</w:t>
      </w:r>
      <w:proofErr w:type="spellStart"/>
      <w:r>
        <w:t>eq:predizione</w:t>
      </w:r>
      <w:proofErr w:type="spellEnd"/>
      <w:r>
        <w:t>} nel costo quadratico con</w:t>
      </w:r>
    </w:p>
    <w:p w14:paraId="633557ED" w14:textId="77777777" w:rsidR="00EA1C85" w:rsidRDefault="00EA1C85" w:rsidP="00EA1C85">
      <w:r>
        <w:t>$\tilde{Q} = \</w:t>
      </w:r>
      <w:proofErr w:type="spellStart"/>
      <w:r>
        <w:t>mathrm</w:t>
      </w:r>
      <w:proofErr w:type="spellEnd"/>
      <w:r>
        <w:t>{</w:t>
      </w:r>
      <w:proofErr w:type="spellStart"/>
      <w:r>
        <w:t>blkdiag</w:t>
      </w:r>
      <w:proofErr w:type="spellEnd"/>
      <w:r>
        <w:t>}(Q,\</w:t>
      </w:r>
      <w:proofErr w:type="spellStart"/>
      <w:r>
        <w:t>ldots,Q,P</w:t>
      </w:r>
      <w:proofErr w:type="spellEnd"/>
      <w:r>
        <w:t>)$ e</w:t>
      </w:r>
    </w:p>
    <w:p w14:paraId="107B07A0" w14:textId="77777777" w:rsidR="00EA1C85" w:rsidRDefault="00EA1C85" w:rsidP="00EA1C85">
      <w:r>
        <w:t>$\tilde{R} = \</w:t>
      </w:r>
      <w:proofErr w:type="spellStart"/>
      <w:r>
        <w:t>mathrm</w:t>
      </w:r>
      <w:proofErr w:type="spellEnd"/>
      <w:r>
        <w:t>{</w:t>
      </w:r>
      <w:proofErr w:type="spellStart"/>
      <w:r>
        <w:t>blkdiag</w:t>
      </w:r>
      <w:proofErr w:type="spellEnd"/>
      <w:r>
        <w:t>}(R,\</w:t>
      </w:r>
      <w:proofErr w:type="spellStart"/>
      <w:r>
        <w:t>ldots,R</w:t>
      </w:r>
      <w:proofErr w:type="spellEnd"/>
      <w:r>
        <w:t>)$, si ottiene il QP:</w:t>
      </w:r>
    </w:p>
    <w:p w14:paraId="5AE04783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\begin{equation}</w:t>
      </w:r>
    </w:p>
    <w:p w14:paraId="692443E1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\min_{\mathbf{U}}\;</w:t>
      </w:r>
    </w:p>
    <w:p w14:paraId="2F4D0008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\frac{1}{2}\,\mathbf{U}^T H\,\mathbf{U}</w:t>
      </w:r>
    </w:p>
    <w:p w14:paraId="3806FEF6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+ \tilde{\mathbf{x}}_k^T\,\mathcal{A}^T\tilde{Q}\mathcal{B}\,\mathbf{U}</w:t>
      </w:r>
    </w:p>
    <w:p w14:paraId="7F6FE4DA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\label{eq:qp}</w:t>
      </w:r>
    </w:p>
    <w:p w14:paraId="02AB75F6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\end{equation}</w:t>
      </w:r>
    </w:p>
    <w:p w14:paraId="06D90E1A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dove $H = \mathcal{B}^T\tilde{Q}\mathcal{B} + \tilde{R} \succ 0$.</w:t>
      </w:r>
    </w:p>
    <w:p w14:paraId="4FFEA39C" w14:textId="77777777" w:rsidR="00EA1C85" w:rsidRDefault="00EA1C85" w:rsidP="00EA1C85">
      <w:r>
        <w:lastRenderedPageBreak/>
        <w:t>I vincoli su stato e ingresso diventano disuguaglianze lineari in</w:t>
      </w:r>
    </w:p>
    <w:p w14:paraId="76D76FED" w14:textId="77777777" w:rsidR="00EA1C85" w:rsidRDefault="00EA1C85" w:rsidP="00EA1C85">
      <w:r>
        <w:t>$\</w:t>
      </w:r>
      <w:proofErr w:type="spellStart"/>
      <w:r>
        <w:t>mathbf</w:t>
      </w:r>
      <w:proofErr w:type="spellEnd"/>
      <w:r>
        <w:t>{U}$. Il problema~\</w:t>
      </w:r>
      <w:proofErr w:type="spellStart"/>
      <w:r>
        <w:t>eqref</w:t>
      </w:r>
      <w:proofErr w:type="spellEnd"/>
      <w:r>
        <w:t>{</w:t>
      </w:r>
      <w:proofErr w:type="spellStart"/>
      <w:r>
        <w:t>eq:qp</w:t>
      </w:r>
      <w:proofErr w:type="spellEnd"/>
      <w:r>
        <w:t>} è strettamente convesso</w:t>
      </w:r>
    </w:p>
    <w:p w14:paraId="41EDC6F7" w14:textId="77777777" w:rsidR="00EA1C85" w:rsidRDefault="00EA1C85" w:rsidP="00EA1C85">
      <w:r>
        <w:t>(grazie a $R \</w:t>
      </w:r>
      <w:proofErr w:type="spellStart"/>
      <w:r>
        <w:t>succ</w:t>
      </w:r>
      <w:proofErr w:type="spellEnd"/>
      <w:r>
        <w:t xml:space="preserve"> 0$) e ammette soluzione unica; la dipendenza</w:t>
      </w:r>
    </w:p>
    <w:p w14:paraId="59F6D2E9" w14:textId="77777777" w:rsidR="00EA1C85" w:rsidRDefault="00EA1C85" w:rsidP="00EA1C85">
      <w:r>
        <w:t>dalla condizione iniziale $\tilde{\</w:t>
      </w:r>
      <w:proofErr w:type="spellStart"/>
      <w:r>
        <w:t>mathbf</w:t>
      </w:r>
      <w:proofErr w:type="spellEnd"/>
      <w:r>
        <w:t>{x}}_k$ entra nel</w:t>
      </w:r>
    </w:p>
    <w:p w14:paraId="6D062509" w14:textId="77777777" w:rsidR="00EA1C85" w:rsidRDefault="00EA1C85" w:rsidP="00EA1C85">
      <w:r>
        <w:t>termine lineare, che viene aggiornato ad ogni passo di</w:t>
      </w:r>
    </w:p>
    <w:p w14:paraId="1FC7B5CB" w14:textId="77777777" w:rsidR="00EA1C85" w:rsidRDefault="00EA1C85" w:rsidP="00EA1C85">
      <w:r>
        <w:t>campionamento.</w:t>
      </w:r>
    </w:p>
    <w:p w14:paraId="4B95F966" w14:textId="77777777" w:rsidR="00EA1C85" w:rsidRDefault="00EA1C85" w:rsidP="00EA1C85"/>
    <w:p w14:paraId="538D90ED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{Stabilità del Loop Chiuso MPC}</w:t>
      </w:r>
    </w:p>
    <w:p w14:paraId="78FDA9E3" w14:textId="77777777" w:rsidR="00EA1C85" w:rsidRDefault="00EA1C85" w:rsidP="00EA1C85"/>
    <w:p w14:paraId="366B68D8" w14:textId="77777777" w:rsidR="00EA1C85" w:rsidRDefault="00EA1C85" w:rsidP="00EA1C85">
      <w:r>
        <w:t>\</w:t>
      </w:r>
      <w:proofErr w:type="spellStart"/>
      <w:r>
        <w:t>subsubsection</w:t>
      </w:r>
      <w:proofErr w:type="spellEnd"/>
      <w:r>
        <w:t>{Cinque Condizioni Sufficienti}</w:t>
      </w:r>
    </w:p>
    <w:p w14:paraId="51A1F837" w14:textId="77777777" w:rsidR="00EA1C85" w:rsidRDefault="00EA1C85" w:rsidP="00EA1C85"/>
    <w:p w14:paraId="4DBC3656" w14:textId="77777777" w:rsidR="00EA1C85" w:rsidRDefault="00EA1C85" w:rsidP="00EA1C85">
      <w:r>
        <w:t>La letteratura MPC \</w:t>
      </w:r>
      <w:proofErr w:type="spellStart"/>
      <w:r>
        <w:t>cite</w:t>
      </w:r>
      <w:proofErr w:type="spellEnd"/>
      <w:r>
        <w:t>{rawlings2017} identifica cinque condizioni</w:t>
      </w:r>
    </w:p>
    <w:p w14:paraId="487D71B6" w14:textId="77777777" w:rsidR="00EA1C85" w:rsidRDefault="00EA1C85" w:rsidP="00EA1C85">
      <w:r>
        <w:t>sufficienti per garantire la stabilità asintotica del loop chiuso:</w:t>
      </w:r>
    </w:p>
    <w:p w14:paraId="0F801F3F" w14:textId="77777777" w:rsidR="00EA1C85" w:rsidRDefault="00EA1C85" w:rsidP="00EA1C85"/>
    <w:p w14:paraId="413B7C58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{enumerate}</w:t>
      </w:r>
    </w:p>
    <w:p w14:paraId="221E083F" w14:textId="77777777" w:rsidR="00EA1C85" w:rsidRDefault="00EA1C85" w:rsidP="00EA1C85">
      <w:r>
        <w:t xml:space="preserve">    \item \</w:t>
      </w:r>
      <w:proofErr w:type="spellStart"/>
      <w:r>
        <w:t>textbf</w:t>
      </w:r>
      <w:proofErr w:type="spellEnd"/>
      <w:r>
        <w:t>{Continuità}: $f(\</w:t>
      </w:r>
      <w:proofErr w:type="spellStart"/>
      <w:r>
        <w:t>mathbf</w:t>
      </w:r>
      <w:proofErr w:type="spellEnd"/>
      <w:r>
        <w:t>{x},\</w:t>
      </w:r>
      <w:proofErr w:type="spellStart"/>
      <w:r>
        <w:t>mathbf</w:t>
      </w:r>
      <w:proofErr w:type="spellEnd"/>
      <w:r>
        <w:t>{u})$ e il</w:t>
      </w:r>
    </w:p>
    <w:p w14:paraId="752F2F47" w14:textId="77777777" w:rsidR="00EA1C85" w:rsidRDefault="00EA1C85" w:rsidP="00EA1C85">
      <w:r>
        <w:t xml:space="preserve">    costo di stage $\</w:t>
      </w:r>
      <w:proofErr w:type="spellStart"/>
      <w:r>
        <w:t>ell</w:t>
      </w:r>
      <w:proofErr w:type="spellEnd"/>
      <w:r>
        <w:t>(\</w:t>
      </w:r>
      <w:proofErr w:type="spellStart"/>
      <w:r>
        <w:t>mathbf</w:t>
      </w:r>
      <w:proofErr w:type="spellEnd"/>
      <w:r>
        <w:t>{x},\</w:t>
      </w:r>
      <w:proofErr w:type="spellStart"/>
      <w:r>
        <w:t>mathbf</w:t>
      </w:r>
      <w:proofErr w:type="spellEnd"/>
      <w:r>
        <w:t>{u})$ sono continui,</w:t>
      </w:r>
    </w:p>
    <w:p w14:paraId="2E35A131" w14:textId="77777777" w:rsidR="00EA1C85" w:rsidRDefault="00EA1C85" w:rsidP="00EA1C85">
      <w:r>
        <w:t xml:space="preserve">    con $f(\</w:t>
      </w:r>
      <w:proofErr w:type="spellStart"/>
      <w:r>
        <w:t>mathbf</w:t>
      </w:r>
      <w:proofErr w:type="spellEnd"/>
      <w:r>
        <w:t>{0},\</w:t>
      </w:r>
      <w:proofErr w:type="spellStart"/>
      <w:r>
        <w:t>mathbf</w:t>
      </w:r>
      <w:proofErr w:type="spellEnd"/>
      <w:r>
        <w:t>{0}) = \</w:t>
      </w:r>
      <w:proofErr w:type="spellStart"/>
      <w:r>
        <w:t>mathbf</w:t>
      </w:r>
      <w:proofErr w:type="spellEnd"/>
      <w:r>
        <w:t>{0}$ e</w:t>
      </w:r>
    </w:p>
    <w:p w14:paraId="5A75ABF1" w14:textId="77777777" w:rsidR="00EA1C85" w:rsidRDefault="00EA1C85" w:rsidP="00EA1C85">
      <w:r>
        <w:t xml:space="preserve">    $\</w:t>
      </w:r>
      <w:proofErr w:type="spellStart"/>
      <w:r>
        <w:t>ell</w:t>
      </w:r>
      <w:proofErr w:type="spellEnd"/>
      <w:r>
        <w:t>(\</w:t>
      </w:r>
      <w:proofErr w:type="spellStart"/>
      <w:r>
        <w:t>mathbf</w:t>
      </w:r>
      <w:proofErr w:type="spellEnd"/>
      <w:r>
        <w:t>{0},\</w:t>
      </w:r>
      <w:proofErr w:type="spellStart"/>
      <w:r>
        <w:t>mathbf</w:t>
      </w:r>
      <w:proofErr w:type="spellEnd"/>
      <w:r>
        <w:t>{0}) = 0$.</w:t>
      </w:r>
    </w:p>
    <w:p w14:paraId="6F521FE7" w14:textId="77777777" w:rsidR="00EA1C85" w:rsidRDefault="00EA1C85" w:rsidP="00EA1C85"/>
    <w:p w14:paraId="3C9EDB93" w14:textId="77777777" w:rsidR="00EA1C85" w:rsidRDefault="00EA1C85" w:rsidP="00EA1C85">
      <w:r>
        <w:t xml:space="preserve">    \item \</w:t>
      </w:r>
      <w:proofErr w:type="spellStart"/>
      <w:r>
        <w:t>textbf</w:t>
      </w:r>
      <w:proofErr w:type="spellEnd"/>
      <w:r>
        <w:t>{Compattezza}: gli insiemi $\</w:t>
      </w:r>
      <w:proofErr w:type="spellStart"/>
      <w:r>
        <w:t>mathcal</w:t>
      </w:r>
      <w:proofErr w:type="spellEnd"/>
      <w:r>
        <w:t>{X}$ e</w:t>
      </w:r>
    </w:p>
    <w:p w14:paraId="355A7D94" w14:textId="77777777" w:rsidR="00EA1C85" w:rsidRDefault="00EA1C85" w:rsidP="00EA1C85">
      <w:r>
        <w:t xml:space="preserve">    $\</w:t>
      </w:r>
      <w:proofErr w:type="spellStart"/>
      <w:r>
        <w:t>mathcal</w:t>
      </w:r>
      <w:proofErr w:type="spellEnd"/>
      <w:r>
        <w:t>{U}$ sono compatti e contengono l'origine</w:t>
      </w:r>
    </w:p>
    <w:p w14:paraId="6B90752C" w14:textId="77777777" w:rsidR="00EA1C85" w:rsidRDefault="00EA1C85" w:rsidP="00EA1C85">
      <w:r>
        <w:t xml:space="preserve">    nell'interno.</w:t>
      </w:r>
    </w:p>
    <w:p w14:paraId="1FEC1418" w14:textId="77777777" w:rsidR="00EA1C85" w:rsidRDefault="00EA1C85" w:rsidP="00EA1C85"/>
    <w:p w14:paraId="3ECBA0FB" w14:textId="77777777" w:rsidR="00EA1C85" w:rsidRDefault="00EA1C85" w:rsidP="00EA1C85">
      <w:r>
        <w:t xml:space="preserve">    \item \</w:t>
      </w:r>
      <w:proofErr w:type="spellStart"/>
      <w:r>
        <w:t>textbf</w:t>
      </w:r>
      <w:proofErr w:type="spellEnd"/>
      <w:r>
        <w:t>{Positività definita}: $\</w:t>
      </w:r>
      <w:proofErr w:type="spellStart"/>
      <w:r>
        <w:t>ell</w:t>
      </w:r>
      <w:proofErr w:type="spellEnd"/>
      <w:r>
        <w:t>(\</w:t>
      </w:r>
      <w:proofErr w:type="spellStart"/>
      <w:r>
        <w:t>mathbf</w:t>
      </w:r>
      <w:proofErr w:type="spellEnd"/>
      <w:r>
        <w:t>{x},\</w:t>
      </w:r>
      <w:proofErr w:type="spellStart"/>
      <w:r>
        <w:t>mathbf</w:t>
      </w:r>
      <w:proofErr w:type="spellEnd"/>
      <w:r>
        <w:t>{u})</w:t>
      </w:r>
    </w:p>
    <w:p w14:paraId="24EB82DE" w14:textId="77777777" w:rsidR="00EA1C85" w:rsidRDefault="00EA1C85" w:rsidP="00EA1C85">
      <w:r>
        <w:t xml:space="preserve">    \</w:t>
      </w:r>
      <w:proofErr w:type="spellStart"/>
      <w:r>
        <w:t>geq</w:t>
      </w:r>
      <w:proofErr w:type="spellEnd"/>
      <w:r>
        <w:t xml:space="preserve"> \alpha_1(\|\</w:t>
      </w:r>
      <w:proofErr w:type="spellStart"/>
      <w:r>
        <w:t>mathbf</w:t>
      </w:r>
      <w:proofErr w:type="spellEnd"/>
      <w:r>
        <w:t>{x}\|)$ per qualche funzione di classe</w:t>
      </w:r>
    </w:p>
    <w:p w14:paraId="7A0855A3" w14:textId="77777777" w:rsidR="00EA1C85" w:rsidRDefault="00EA1C85" w:rsidP="00EA1C85">
      <w:r>
        <w:t xml:space="preserve">    $\</w:t>
      </w:r>
      <w:proofErr w:type="spellStart"/>
      <w:r>
        <w:t>mathcal</w:t>
      </w:r>
      <w:proofErr w:type="spellEnd"/>
      <w:r>
        <w:t>{K}$, e $</w:t>
      </w:r>
      <w:proofErr w:type="spellStart"/>
      <w:r>
        <w:t>V_f</w:t>
      </w:r>
      <w:proofErr w:type="spellEnd"/>
      <w:r>
        <w:t>(\</w:t>
      </w:r>
      <w:proofErr w:type="spellStart"/>
      <w:r>
        <w:t>mathbf</w:t>
      </w:r>
      <w:proofErr w:type="spellEnd"/>
      <w:r>
        <w:t>{x}) \</w:t>
      </w:r>
      <w:proofErr w:type="spellStart"/>
      <w:r>
        <w:t>geq</w:t>
      </w:r>
      <w:proofErr w:type="spellEnd"/>
      <w:r>
        <w:t xml:space="preserve"> 0$ con</w:t>
      </w:r>
    </w:p>
    <w:p w14:paraId="2CCA49FF" w14:textId="77777777" w:rsidR="00EA1C85" w:rsidRDefault="00EA1C85" w:rsidP="00EA1C85">
      <w:r>
        <w:t xml:space="preserve">    $</w:t>
      </w:r>
      <w:proofErr w:type="spellStart"/>
      <w:r>
        <w:t>V_f</w:t>
      </w:r>
      <w:proofErr w:type="spellEnd"/>
      <w:r>
        <w:t>(\</w:t>
      </w:r>
      <w:proofErr w:type="spellStart"/>
      <w:r>
        <w:t>mathbf</w:t>
      </w:r>
      <w:proofErr w:type="spellEnd"/>
      <w:r>
        <w:t>{0}) = 0$. Per il costo quadratico con</w:t>
      </w:r>
    </w:p>
    <w:p w14:paraId="6785982C" w14:textId="77777777" w:rsidR="00EA1C85" w:rsidRDefault="00EA1C85" w:rsidP="00EA1C85">
      <w:r>
        <w:t xml:space="preserve">    $Q \</w:t>
      </w:r>
      <w:proofErr w:type="spellStart"/>
      <w:r>
        <w:t>succ</w:t>
      </w:r>
      <w:proofErr w:type="spellEnd"/>
      <w:r>
        <w:t xml:space="preserve"> 0$ e $P \</w:t>
      </w:r>
      <w:proofErr w:type="spellStart"/>
      <w:r>
        <w:t>succ</w:t>
      </w:r>
      <w:proofErr w:type="spellEnd"/>
      <w:r>
        <w:t xml:space="preserve"> 0$ queste condizioni sono soddisfatte</w:t>
      </w:r>
    </w:p>
    <w:p w14:paraId="0B2BB657" w14:textId="77777777" w:rsidR="00EA1C85" w:rsidRDefault="00EA1C85" w:rsidP="00EA1C85">
      <w:r>
        <w:t xml:space="preserve">    per costruzione.</w:t>
      </w:r>
    </w:p>
    <w:p w14:paraId="26FEDFBB" w14:textId="77777777" w:rsidR="00EA1C85" w:rsidRDefault="00EA1C85" w:rsidP="00EA1C85"/>
    <w:p w14:paraId="1AD9BE49" w14:textId="77777777" w:rsidR="00EA1C85" w:rsidRDefault="00EA1C85" w:rsidP="00EA1C85">
      <w:r>
        <w:t xml:space="preserve">    \item \</w:t>
      </w:r>
      <w:proofErr w:type="spellStart"/>
      <w:r>
        <w:t>textbf</w:t>
      </w:r>
      <w:proofErr w:type="spellEnd"/>
      <w:r>
        <w:t xml:space="preserve">{Control Lyapunov </w:t>
      </w:r>
      <w:proofErr w:type="spellStart"/>
      <w:r>
        <w:t>Function</w:t>
      </w:r>
      <w:proofErr w:type="spellEnd"/>
      <w:r>
        <w:t xml:space="preserve"> (CLF)}: il costo</w:t>
      </w:r>
    </w:p>
    <w:p w14:paraId="2E65B696" w14:textId="77777777" w:rsidR="00EA1C85" w:rsidRDefault="00EA1C85" w:rsidP="00EA1C85">
      <w:r>
        <w:lastRenderedPageBreak/>
        <w:t xml:space="preserve">    terminale $</w:t>
      </w:r>
      <w:proofErr w:type="spellStart"/>
      <w:r>
        <w:t>V_f</w:t>
      </w:r>
      <w:proofErr w:type="spellEnd"/>
      <w:r>
        <w:t>(\</w:t>
      </w:r>
      <w:proofErr w:type="spellStart"/>
      <w:r>
        <w:t>mathbf</w:t>
      </w:r>
      <w:proofErr w:type="spellEnd"/>
      <w:r>
        <w:t>{x}) = \</w:t>
      </w:r>
      <w:proofErr w:type="spellStart"/>
      <w:r>
        <w:t>mathbf</w:t>
      </w:r>
      <w:proofErr w:type="spellEnd"/>
      <w:r>
        <w:t>{x}^T P\,\</w:t>
      </w:r>
      <w:proofErr w:type="spellStart"/>
      <w:r>
        <w:t>mathbf</w:t>
      </w:r>
      <w:proofErr w:type="spellEnd"/>
      <w:r>
        <w:t>{x}$</w:t>
      </w:r>
    </w:p>
    <w:p w14:paraId="0F1A5796" w14:textId="77777777" w:rsidR="00EA1C85" w:rsidRDefault="00EA1C85" w:rsidP="00EA1C85">
      <w:r>
        <w:t xml:space="preserve">    deve soddisfare, per ogni $\</w:t>
      </w:r>
      <w:proofErr w:type="spellStart"/>
      <w:r>
        <w:t>mathbf</w:t>
      </w:r>
      <w:proofErr w:type="spellEnd"/>
      <w:r>
        <w:t>{x} \in \</w:t>
      </w:r>
      <w:proofErr w:type="spellStart"/>
      <w:r>
        <w:t>mathcal</w:t>
      </w:r>
      <w:proofErr w:type="spellEnd"/>
      <w:r>
        <w:t>{X}_f$,</w:t>
      </w:r>
    </w:p>
    <w:p w14:paraId="009EC6B9" w14:textId="77777777" w:rsidR="00EA1C85" w:rsidRDefault="00EA1C85" w:rsidP="00EA1C85">
      <w:r>
        <w:t xml:space="preserve">    la condizione di decrescita con la legge locale</w:t>
      </w:r>
    </w:p>
    <w:p w14:paraId="663A67A5" w14:textId="77777777" w:rsidR="00EA1C85" w:rsidRDefault="00EA1C85" w:rsidP="00EA1C85">
      <w:r>
        <w:t xml:space="preserve">    $\</w:t>
      </w:r>
      <w:proofErr w:type="spellStart"/>
      <w:r>
        <w:t>kappa_f</w:t>
      </w:r>
      <w:proofErr w:type="spellEnd"/>
      <w:r>
        <w:t>(\</w:t>
      </w:r>
      <w:proofErr w:type="spellStart"/>
      <w:r>
        <w:t>mathbf</w:t>
      </w:r>
      <w:proofErr w:type="spellEnd"/>
      <w:r>
        <w:t>{x}) = -K\</w:t>
      </w:r>
      <w:proofErr w:type="spellStart"/>
      <w:r>
        <w:t>mathbf</w:t>
      </w:r>
      <w:proofErr w:type="spellEnd"/>
      <w:r>
        <w:t>{x}$:</w:t>
      </w:r>
    </w:p>
    <w:p w14:paraId="69A706DF" w14:textId="77777777" w:rsidR="00EA1C85" w:rsidRPr="00EA1C85" w:rsidRDefault="00EA1C85" w:rsidP="00EA1C85">
      <w:pPr>
        <w:rPr>
          <w:lang w:val="en-GB"/>
        </w:rPr>
      </w:pPr>
      <w:r>
        <w:t xml:space="preserve">    </w:t>
      </w:r>
      <w:r w:rsidRPr="00EA1C85">
        <w:rPr>
          <w:lang w:val="en-GB"/>
        </w:rPr>
        <w:t>\begin{equation}</w:t>
      </w:r>
    </w:p>
    <w:p w14:paraId="47BF8DD3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V_f\!\bigl((A_d - B_d K)\mathbf{x}\bigr)</w:t>
      </w:r>
    </w:p>
    <w:p w14:paraId="1AB0B850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- V_f(\mathbf{x})</w:t>
      </w:r>
    </w:p>
    <w:p w14:paraId="089B94AE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+ \ell(\mathbf{x}, \kappa_f(\mathbf{x})) \leq 0</w:t>
      </w:r>
    </w:p>
    <w:p w14:paraId="53A392DA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\label{eq:clf}</w:t>
      </w:r>
    </w:p>
    <w:p w14:paraId="4545A583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\end{equation}</w:t>
      </w:r>
    </w:p>
    <w:p w14:paraId="1BEB7725" w14:textId="77777777" w:rsidR="00EA1C85" w:rsidRDefault="00EA1C85" w:rsidP="00EA1C85">
      <w:r w:rsidRPr="00EA1C85">
        <w:rPr>
          <w:lang w:val="en-GB"/>
        </w:rPr>
        <w:t xml:space="preserve">    </w:t>
      </w:r>
      <w:r>
        <w:t>Scegliendo $P$ come soluzione della DARE con le stesse $Q$</w:t>
      </w:r>
    </w:p>
    <w:p w14:paraId="33469724" w14:textId="77777777" w:rsidR="00EA1C85" w:rsidRDefault="00EA1C85" w:rsidP="00EA1C85">
      <w:r>
        <w:t xml:space="preserve">    e $R$ del costo di stage, la condizione~\</w:t>
      </w:r>
      <w:proofErr w:type="spellStart"/>
      <w:r>
        <w:t>eqref</w:t>
      </w:r>
      <w:proofErr w:type="spellEnd"/>
      <w:r>
        <w:t>{</w:t>
      </w:r>
      <w:proofErr w:type="spellStart"/>
      <w:r>
        <w:t>eq:clf</w:t>
      </w:r>
      <w:proofErr w:type="spellEnd"/>
      <w:r>
        <w:t>}</w:t>
      </w:r>
    </w:p>
    <w:p w14:paraId="36210B9B" w14:textId="77777777" w:rsidR="00EA1C85" w:rsidRDefault="00EA1C85" w:rsidP="00EA1C85">
      <w:r>
        <w:t xml:space="preserve">    è soddisfatta per costruzione: è precisamente</w:t>
      </w:r>
    </w:p>
    <w:p w14:paraId="2CC716BF" w14:textId="77777777" w:rsidR="00EA1C85" w:rsidRDefault="00EA1C85" w:rsidP="00EA1C85">
      <w:r>
        <w:t xml:space="preserve">    l'equazione~\</w:t>
      </w:r>
      <w:proofErr w:type="spellStart"/>
      <w:r>
        <w:t>eqref</w:t>
      </w:r>
      <w:proofErr w:type="spellEnd"/>
      <w:r>
        <w:t>{</w:t>
      </w:r>
      <w:proofErr w:type="spellStart"/>
      <w:r>
        <w:t>eq:decrescita_lqr</w:t>
      </w:r>
      <w:proofErr w:type="spellEnd"/>
      <w:r>
        <w:t>} riscritta in forma</w:t>
      </w:r>
    </w:p>
    <w:p w14:paraId="6CC06444" w14:textId="77777777" w:rsidR="00EA1C85" w:rsidRDefault="00EA1C85" w:rsidP="00EA1C85">
      <w:r>
        <w:t xml:space="preserve">    disuguale.</w:t>
      </w:r>
    </w:p>
    <w:p w14:paraId="2BD37E77" w14:textId="77777777" w:rsidR="00EA1C85" w:rsidRDefault="00EA1C85" w:rsidP="00EA1C85"/>
    <w:p w14:paraId="6BA75526" w14:textId="77777777" w:rsidR="00EA1C85" w:rsidRDefault="00EA1C85" w:rsidP="00EA1C85">
      <w:r>
        <w:t xml:space="preserve">    \item \</w:t>
      </w:r>
      <w:proofErr w:type="spellStart"/>
      <w:r>
        <w:t>textbf</w:t>
      </w:r>
      <w:proofErr w:type="spellEnd"/>
      <w:r>
        <w:t>{Invarianza dell'insieme terminale}: deve</w:t>
      </w:r>
    </w:p>
    <w:p w14:paraId="0D7A7C4F" w14:textId="77777777" w:rsidR="00EA1C85" w:rsidRDefault="00EA1C85" w:rsidP="00EA1C85">
      <w:r>
        <w:t xml:space="preserve">    esistere $\</w:t>
      </w:r>
      <w:proofErr w:type="spellStart"/>
      <w:r>
        <w:t>mathcal</w:t>
      </w:r>
      <w:proofErr w:type="spellEnd"/>
      <w:r>
        <w:t>{X}_f \</w:t>
      </w:r>
      <w:proofErr w:type="spellStart"/>
      <w:r>
        <w:t>subseteq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{X}$ tale che</w:t>
      </w:r>
    </w:p>
    <w:p w14:paraId="2EFF8C96" w14:textId="77777777" w:rsidR="00EA1C85" w:rsidRDefault="00EA1C85" w:rsidP="00EA1C85">
      <w:r>
        <w:t xml:space="preserve">    per ogni $\</w:t>
      </w:r>
      <w:proofErr w:type="spellStart"/>
      <w:r>
        <w:t>mathbf</w:t>
      </w:r>
      <w:proofErr w:type="spellEnd"/>
      <w:r>
        <w:t>{x} \in \</w:t>
      </w:r>
      <w:proofErr w:type="spellStart"/>
      <w:r>
        <w:t>mathcal</w:t>
      </w:r>
      <w:proofErr w:type="spellEnd"/>
      <w:r>
        <w:t>{X}_f$:</w:t>
      </w:r>
    </w:p>
    <w:p w14:paraId="1CC11E93" w14:textId="77777777" w:rsidR="00EA1C85" w:rsidRPr="00EA1C85" w:rsidRDefault="00EA1C85" w:rsidP="00EA1C85">
      <w:pPr>
        <w:rPr>
          <w:lang w:val="en-GB"/>
        </w:rPr>
      </w:pPr>
      <w:r>
        <w:t xml:space="preserve">    </w:t>
      </w:r>
      <w:r w:rsidRPr="00EA1C85">
        <w:rPr>
          <w:lang w:val="en-GB"/>
        </w:rPr>
        <w:t>\begin{equation}</w:t>
      </w:r>
    </w:p>
    <w:p w14:paraId="37BEBD34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(A_d - B_d K)\mathbf{x} \in \mathcal{X}_f,</w:t>
      </w:r>
    </w:p>
    <w:p w14:paraId="2B6D3887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\qquad K\mathbf{x} \in \mathcal{U}</w:t>
      </w:r>
    </w:p>
    <w:p w14:paraId="181E5535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 \label{eq:invarianza}</w:t>
      </w:r>
    </w:p>
    <w:p w14:paraId="5EB794A4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\end{equation}</w:t>
      </w:r>
    </w:p>
    <w:p w14:paraId="43CE2EDF" w14:textId="77777777" w:rsidR="00EA1C85" w:rsidRDefault="00EA1C85" w:rsidP="00EA1C85">
      <w:r w:rsidRPr="00EA1C85">
        <w:rPr>
          <w:lang w:val="en-GB"/>
        </w:rPr>
        <w:t xml:space="preserve">    </w:t>
      </w:r>
      <w:r>
        <w:t>L'insieme $\</w:t>
      </w:r>
      <w:proofErr w:type="spellStart"/>
      <w:r>
        <w:t>mathcal</w:t>
      </w:r>
      <w:proofErr w:type="spellEnd"/>
      <w:r>
        <w:t>{X}_f$ che soddisfa~\</w:t>
      </w:r>
      <w:proofErr w:type="spellStart"/>
      <w:r>
        <w:t>eqref</w:t>
      </w:r>
      <w:proofErr w:type="spellEnd"/>
      <w:r>
        <w:t>{</w:t>
      </w:r>
      <w:proofErr w:type="spellStart"/>
      <w:r>
        <w:t>eq:invarianza</w:t>
      </w:r>
      <w:proofErr w:type="spellEnd"/>
      <w:r>
        <w:t>}</w:t>
      </w:r>
    </w:p>
    <w:p w14:paraId="57E8EBF0" w14:textId="77777777" w:rsidR="00EA1C85" w:rsidRDefault="00EA1C85" w:rsidP="00EA1C85">
      <w:r>
        <w:t xml:space="preserve">    è il massimo insieme control-invariante del sistema in anello</w:t>
      </w:r>
    </w:p>
    <w:p w14:paraId="1DB0489B" w14:textId="77777777" w:rsidR="00EA1C85" w:rsidRDefault="00EA1C85" w:rsidP="00EA1C85">
      <w:r>
        <w:t xml:space="preserve">    chiuso con il regolatore LQR, soggetto ai vincoli $\</w:t>
      </w:r>
      <w:proofErr w:type="spellStart"/>
      <w:r>
        <w:t>mathcal</w:t>
      </w:r>
      <w:proofErr w:type="spellEnd"/>
      <w:r>
        <w:t>{X}$</w:t>
      </w:r>
    </w:p>
    <w:p w14:paraId="0EDE23CD" w14:textId="77777777" w:rsidR="00EA1C85" w:rsidRDefault="00EA1C85" w:rsidP="00EA1C85">
      <w:r>
        <w:t xml:space="preserve">    e $\</w:t>
      </w:r>
      <w:proofErr w:type="spellStart"/>
      <w:r>
        <w:t>mathcal</w:t>
      </w:r>
      <w:proofErr w:type="spellEnd"/>
      <w:r>
        <w:t>{U}$.</w:t>
      </w:r>
    </w:p>
    <w:p w14:paraId="7B101981" w14:textId="77777777" w:rsidR="00EA1C85" w:rsidRDefault="00EA1C85" w:rsidP="00EA1C85">
      <w:r>
        <w:t>\end{enumerate}</w:t>
      </w:r>
    </w:p>
    <w:p w14:paraId="33AF663F" w14:textId="77777777" w:rsidR="00EA1C85" w:rsidRDefault="00EA1C85" w:rsidP="00EA1C85"/>
    <w:p w14:paraId="6AF24671" w14:textId="77777777" w:rsidR="00EA1C85" w:rsidRDefault="00EA1C85" w:rsidP="00EA1C85">
      <w:r>
        <w:t>\</w:t>
      </w:r>
      <w:proofErr w:type="spellStart"/>
      <w:r>
        <w:t>subsubsection</w:t>
      </w:r>
      <w:proofErr w:type="spellEnd"/>
      <w:r>
        <w:t>{Dimostrazione della Stabilità}</w:t>
      </w:r>
    </w:p>
    <w:p w14:paraId="6B8548CC" w14:textId="77777777" w:rsidR="00EA1C85" w:rsidRDefault="00EA1C85" w:rsidP="00EA1C85"/>
    <w:p w14:paraId="73469BBD" w14:textId="77777777" w:rsidR="00EA1C85" w:rsidRDefault="00EA1C85" w:rsidP="00EA1C85">
      <w:r>
        <w:lastRenderedPageBreak/>
        <w:t>Quando le cinque condizioni sono soddisfatte, la funzione valore</w:t>
      </w:r>
    </w:p>
    <w:p w14:paraId="76D19592" w14:textId="77777777" w:rsidR="00EA1C85" w:rsidRDefault="00EA1C85" w:rsidP="00EA1C85">
      <w:r>
        <w:t>ottima $V_N^*(\</w:t>
      </w:r>
      <w:proofErr w:type="spellStart"/>
      <w:r>
        <w:t>mathbf</w:t>
      </w:r>
      <w:proofErr w:type="spellEnd"/>
      <w:r>
        <w:t>{x}_k)$ è una funzione di Lyapunov per il</w:t>
      </w:r>
    </w:p>
    <w:p w14:paraId="6164023D" w14:textId="77777777" w:rsidR="00EA1C85" w:rsidRDefault="00EA1C85" w:rsidP="00EA1C85">
      <w:r>
        <w:t>sistema in loop chiuso con la legge MPC. Il ragionamento procede</w:t>
      </w:r>
    </w:p>
    <w:p w14:paraId="54B6D645" w14:textId="77777777" w:rsidR="00EA1C85" w:rsidRDefault="00EA1C85" w:rsidP="00EA1C85">
      <w:r>
        <w:t>in due passi.</w:t>
      </w:r>
    </w:p>
    <w:p w14:paraId="0546F56E" w14:textId="77777777" w:rsidR="00EA1C85" w:rsidRDefault="00EA1C85" w:rsidP="00EA1C85"/>
    <w:p w14:paraId="0E4220B5" w14:textId="77777777" w:rsidR="00EA1C85" w:rsidRDefault="00EA1C85" w:rsidP="00EA1C85">
      <w:r>
        <w:t>\</w:t>
      </w:r>
      <w:proofErr w:type="spellStart"/>
      <w:r>
        <w:t>textit</w:t>
      </w:r>
      <w:proofErr w:type="spellEnd"/>
      <w:r>
        <w:t>{</w:t>
      </w:r>
      <w:proofErr w:type="spellStart"/>
      <w:r>
        <w:t>Feasibilità</w:t>
      </w:r>
      <w:proofErr w:type="spellEnd"/>
      <w:r>
        <w:t xml:space="preserve"> ricorrente.} Se il problema è </w:t>
      </w:r>
      <w:proofErr w:type="spellStart"/>
      <w:r>
        <w:t>feasible</w:t>
      </w:r>
      <w:proofErr w:type="spellEnd"/>
    </w:p>
    <w:p w14:paraId="19ED6585" w14:textId="77777777" w:rsidR="00EA1C85" w:rsidRDefault="00EA1C85" w:rsidP="00EA1C85">
      <w:r>
        <w:t>all'istante $k$, la sequenza ottima</w:t>
      </w:r>
    </w:p>
    <w:p w14:paraId="435C67C6" w14:textId="77777777" w:rsidR="00EA1C85" w:rsidRDefault="00EA1C85" w:rsidP="00EA1C85">
      <w:r>
        <w:t>$\</w:t>
      </w:r>
      <w:proofErr w:type="spellStart"/>
      <w:r>
        <w:t>mathbf</w:t>
      </w:r>
      <w:proofErr w:type="spellEnd"/>
      <w:r>
        <w:t>{u}_0^*,\</w:t>
      </w:r>
      <w:proofErr w:type="spellStart"/>
      <w:r>
        <w:t>ldots</w:t>
      </w:r>
      <w:proofErr w:type="spellEnd"/>
      <w:r>
        <w:t>,\</w:t>
      </w:r>
      <w:proofErr w:type="spellStart"/>
      <w:r>
        <w:t>mathbf</w:t>
      </w:r>
      <w:proofErr w:type="spellEnd"/>
      <w:r>
        <w:t>{u}_{N-1}^*$ genera uno stato</w:t>
      </w:r>
    </w:p>
    <w:p w14:paraId="4B05E335" w14:textId="77777777" w:rsidR="00EA1C85" w:rsidRDefault="00EA1C85" w:rsidP="00EA1C85">
      <w:r>
        <w:t>terminale $\</w:t>
      </w:r>
      <w:proofErr w:type="spellStart"/>
      <w:r>
        <w:t>mathbf</w:t>
      </w:r>
      <w:proofErr w:type="spellEnd"/>
      <w:r>
        <w:t>{x}_{</w:t>
      </w:r>
      <w:proofErr w:type="spellStart"/>
      <w:r>
        <w:t>N|k</w:t>
      </w:r>
      <w:proofErr w:type="spellEnd"/>
      <w:r>
        <w:t>} \in \</w:t>
      </w:r>
      <w:proofErr w:type="spellStart"/>
      <w:r>
        <w:t>mathcal</w:t>
      </w:r>
      <w:proofErr w:type="spellEnd"/>
      <w:r>
        <w:t>{X}_f$. All'istante</w:t>
      </w:r>
    </w:p>
    <w:p w14:paraId="3BEA3EA6" w14:textId="77777777" w:rsidR="00EA1C85" w:rsidRDefault="00EA1C85" w:rsidP="00EA1C85">
      <w:r>
        <w:t>$k+1$, la sequenza traslata</w:t>
      </w:r>
    </w:p>
    <w:p w14:paraId="24722A57" w14:textId="77777777" w:rsidR="00EA1C85" w:rsidRDefault="00EA1C85" w:rsidP="00EA1C85">
      <w:r>
        <w:t>$[\mathbf{u}_1^*,\ldots,\mathbf{u}_{N-1}^*,\kappa_f(\mathbf{x}_{N|k})]$</w:t>
      </w:r>
    </w:p>
    <w:p w14:paraId="4ACF22BF" w14:textId="77777777" w:rsidR="00EA1C85" w:rsidRDefault="00EA1C85" w:rsidP="00EA1C85">
      <w:r>
        <w:t>è ammissibile: i vincoli sullo stato e sull'ingresso sono</w:t>
      </w:r>
    </w:p>
    <w:p w14:paraId="0774DCBF" w14:textId="77777777" w:rsidR="00EA1C85" w:rsidRDefault="00EA1C85" w:rsidP="00EA1C85">
      <w:r>
        <w:t>soddisfatti per ipotesi, e l'ammissibilità della legge locale</w:t>
      </w:r>
    </w:p>
    <w:p w14:paraId="29453952" w14:textId="77777777" w:rsidR="00EA1C85" w:rsidRDefault="00EA1C85" w:rsidP="00EA1C85">
      <w:r>
        <w:t>$\</w:t>
      </w:r>
      <w:proofErr w:type="spellStart"/>
      <w:r>
        <w:t>kappa_f</w:t>
      </w:r>
      <w:proofErr w:type="spellEnd"/>
      <w:r>
        <w:t>$ nell'insieme invariante garantisce che lo stato</w:t>
      </w:r>
    </w:p>
    <w:p w14:paraId="5FB4BF87" w14:textId="77777777" w:rsidR="00EA1C85" w:rsidRDefault="00EA1C85" w:rsidP="00EA1C85">
      <w:r>
        <w:t>terminale all'istante $k+1$ resti in $\</w:t>
      </w:r>
      <w:proofErr w:type="spellStart"/>
      <w:r>
        <w:t>mathcal</w:t>
      </w:r>
      <w:proofErr w:type="spellEnd"/>
      <w:r>
        <w:t>{X}_f$.</w:t>
      </w:r>
    </w:p>
    <w:p w14:paraId="3424757C" w14:textId="77777777" w:rsidR="00EA1C85" w:rsidRDefault="00EA1C85" w:rsidP="00EA1C85">
      <w:r>
        <w:t xml:space="preserve">Il problema è dunque ricorrentemente </w:t>
      </w:r>
      <w:proofErr w:type="spellStart"/>
      <w:r>
        <w:t>feasible</w:t>
      </w:r>
      <w:proofErr w:type="spellEnd"/>
      <w:r>
        <w:t xml:space="preserve"> \</w:t>
      </w:r>
      <w:proofErr w:type="spellStart"/>
      <w:r>
        <w:t>cite</w:t>
      </w:r>
      <w:proofErr w:type="spellEnd"/>
      <w:r>
        <w:t>{rawlings2017}.</w:t>
      </w:r>
    </w:p>
    <w:p w14:paraId="75BBEEE9" w14:textId="77777777" w:rsidR="00EA1C85" w:rsidRDefault="00EA1C85" w:rsidP="00EA1C85"/>
    <w:p w14:paraId="45C94AD1" w14:textId="77777777" w:rsidR="00EA1C85" w:rsidRDefault="00EA1C85" w:rsidP="00EA1C85">
      <w:r>
        <w:t>\</w:t>
      </w:r>
      <w:proofErr w:type="spellStart"/>
      <w:r>
        <w:t>textit</w:t>
      </w:r>
      <w:proofErr w:type="spellEnd"/>
      <w:r>
        <w:t>{Decrescita di $V_N^*$.} Per il principio di ottimalità,</w:t>
      </w:r>
    </w:p>
    <w:p w14:paraId="56481C99" w14:textId="77777777" w:rsidR="00EA1C85" w:rsidRDefault="00EA1C85" w:rsidP="00EA1C85">
      <w:r>
        <w:t>applicando la sequenza traslata (ammissibile ma non</w:t>
      </w:r>
    </w:p>
    <w:p w14:paraId="277E1045" w14:textId="77777777" w:rsidR="00EA1C85" w:rsidRDefault="00EA1C85" w:rsidP="00EA1C85">
      <w:r>
        <w:t>necessariamente ottima) al passo $k+1$, si ha:</w:t>
      </w:r>
    </w:p>
    <w:p w14:paraId="2A42F61E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</w:t>
      </w:r>
      <w:proofErr w:type="spellEnd"/>
      <w:r>
        <w:t>}</w:t>
      </w:r>
    </w:p>
    <w:p w14:paraId="65E8A893" w14:textId="77777777" w:rsidR="00EA1C85" w:rsidRDefault="00EA1C85" w:rsidP="00EA1C85">
      <w:r>
        <w:t xml:space="preserve">    V_N^*(\</w:t>
      </w:r>
      <w:proofErr w:type="spellStart"/>
      <w:r>
        <w:t>mathbf</w:t>
      </w:r>
      <w:proofErr w:type="spellEnd"/>
      <w:r>
        <w:t>{x}_{k+1})</w:t>
      </w:r>
    </w:p>
    <w:p w14:paraId="2997FAC7" w14:textId="77777777" w:rsidR="00EA1C85" w:rsidRDefault="00EA1C85" w:rsidP="00EA1C85">
      <w:r>
        <w:t xml:space="preserve">    &amp;\</w:t>
      </w:r>
      <w:proofErr w:type="spellStart"/>
      <w:r>
        <w:t>leq</w:t>
      </w:r>
      <w:proofErr w:type="spellEnd"/>
      <w:r>
        <w:t xml:space="preserve"> J_N(\</w:t>
      </w:r>
      <w:proofErr w:type="spellStart"/>
      <w:r>
        <w:t>mathbf</w:t>
      </w:r>
      <w:proofErr w:type="spellEnd"/>
      <w:r>
        <w:t>{x}_{k+1},</w:t>
      </w:r>
    </w:p>
    <w:p w14:paraId="467C62EF" w14:textId="77777777" w:rsidR="00EA1C85" w:rsidRDefault="00EA1C85" w:rsidP="00EA1C85">
      <w:r>
        <w:t xml:space="preserve">             [\</w:t>
      </w:r>
      <w:proofErr w:type="spellStart"/>
      <w:r>
        <w:t>mathbf</w:t>
      </w:r>
      <w:proofErr w:type="spellEnd"/>
      <w:r>
        <w:t>{u}_1^*,\</w:t>
      </w:r>
      <w:proofErr w:type="spellStart"/>
      <w:r>
        <w:t>ldots</w:t>
      </w:r>
      <w:proofErr w:type="spellEnd"/>
      <w:r>
        <w:t>,\</w:t>
      </w:r>
      <w:proofErr w:type="spellStart"/>
      <w:r>
        <w:t>mathbf</w:t>
      </w:r>
      <w:proofErr w:type="spellEnd"/>
      <w:r>
        <w:t>{u}_{N-1}^*,\</w:t>
      </w:r>
      <w:proofErr w:type="spellStart"/>
      <w:r>
        <w:t>kappa_f</w:t>
      </w:r>
      <w:proofErr w:type="spellEnd"/>
      <w:r>
        <w:t>]) \</w:t>
      </w:r>
      <w:proofErr w:type="spellStart"/>
      <w:r>
        <w:t>notag</w:t>
      </w:r>
      <w:proofErr w:type="spellEnd"/>
      <w:r>
        <w:t>\\</w:t>
      </w:r>
    </w:p>
    <w:p w14:paraId="2CEC3EF8" w14:textId="77777777" w:rsidR="00EA1C85" w:rsidRPr="00EA1C85" w:rsidRDefault="00EA1C85" w:rsidP="00EA1C85">
      <w:pPr>
        <w:rPr>
          <w:lang w:val="en-GB"/>
        </w:rPr>
      </w:pPr>
      <w:r>
        <w:t xml:space="preserve">    </w:t>
      </w:r>
      <w:r w:rsidRPr="00EA1C85">
        <w:rPr>
          <w:lang w:val="en-GB"/>
        </w:rPr>
        <w:t>&amp;= V_N^*(\mathbf{x}_k)</w:t>
      </w:r>
    </w:p>
    <w:p w14:paraId="7E388941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- \ell(\mathbf{x}_{k|k}, \mathbf{u}_{0|k}^*)</w:t>
      </w:r>
    </w:p>
    <w:p w14:paraId="59F688A9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+ \ell(\mathbf{x}_{N|k}, \kappa_f)</w:t>
      </w:r>
    </w:p>
    <w:p w14:paraId="61E59395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+ V_f\!\bigl((A_d - B_d K)\mathbf{x}_{N|k}\bigr)</w:t>
      </w:r>
    </w:p>
    <w:p w14:paraId="3F5BB350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- V_f(\mathbf{x}_{N|k}) \notag\\</w:t>
      </w:r>
    </w:p>
    <w:p w14:paraId="3BFAEB64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&amp;\leq V_N^*(\mathbf{x}_k)</w:t>
      </w:r>
    </w:p>
    <w:p w14:paraId="24252150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   - \ell(\mathbf{x}_{k|k}, \mathbf{u}_{0|k}^*)</w:t>
      </w:r>
    </w:p>
    <w:p w14:paraId="3F7BC691" w14:textId="77777777" w:rsidR="00EA1C85" w:rsidRDefault="00EA1C85" w:rsidP="00EA1C85">
      <w:r w:rsidRPr="00EA1C85">
        <w:rPr>
          <w:lang w:val="en-GB"/>
        </w:rPr>
        <w:t xml:space="preserve">    </w:t>
      </w:r>
      <w:r>
        <w:t>\label{</w:t>
      </w:r>
      <w:proofErr w:type="spellStart"/>
      <w:r>
        <w:t>eq:decrescita_mpc</w:t>
      </w:r>
      <w:proofErr w:type="spellEnd"/>
      <w:r>
        <w:t>}</w:t>
      </w:r>
    </w:p>
    <w:p w14:paraId="0A7D6D9D" w14:textId="77777777" w:rsidR="00EA1C85" w:rsidRDefault="00EA1C85" w:rsidP="00EA1C85">
      <w:r>
        <w:lastRenderedPageBreak/>
        <w:t>\end{</w:t>
      </w:r>
      <w:proofErr w:type="spellStart"/>
      <w:r>
        <w:t>align</w:t>
      </w:r>
      <w:proofErr w:type="spellEnd"/>
      <w:r>
        <w:t>}</w:t>
      </w:r>
    </w:p>
    <w:p w14:paraId="08E2D7B6" w14:textId="77777777" w:rsidR="00EA1C85" w:rsidRDefault="00EA1C85" w:rsidP="00EA1C85">
      <w:r>
        <w:t>dove l'ultima disuguaglianza segue dalla condizione CLF~\</w:t>
      </w:r>
      <w:proofErr w:type="spellStart"/>
      <w:r>
        <w:t>eqref</w:t>
      </w:r>
      <w:proofErr w:type="spellEnd"/>
      <w:r>
        <w:t>{</w:t>
      </w:r>
      <w:proofErr w:type="spellStart"/>
      <w:r>
        <w:t>eq:clf</w:t>
      </w:r>
      <w:proofErr w:type="spellEnd"/>
      <w:r>
        <w:t>}.</w:t>
      </w:r>
    </w:p>
    <w:p w14:paraId="017A1306" w14:textId="77777777" w:rsidR="00EA1C85" w:rsidRDefault="00EA1C85" w:rsidP="00EA1C85">
      <w:r>
        <w:t>Poiché $\</w:t>
      </w:r>
      <w:proofErr w:type="spellStart"/>
      <w:r>
        <w:t>ell</w:t>
      </w:r>
      <w:proofErr w:type="spellEnd"/>
      <w:r>
        <w:t>(\</w:t>
      </w:r>
      <w:proofErr w:type="spellStart"/>
      <w:r>
        <w:t>mathbf</w:t>
      </w:r>
      <w:proofErr w:type="spellEnd"/>
      <w:r>
        <w:t>{x},\</w:t>
      </w:r>
      <w:proofErr w:type="spellStart"/>
      <w:r>
        <w:t>mathbf</w:t>
      </w:r>
      <w:proofErr w:type="spellEnd"/>
      <w:r>
        <w:t>{u}) &gt; 0$ per</w:t>
      </w:r>
    </w:p>
    <w:p w14:paraId="43387F9B" w14:textId="77777777" w:rsidR="00EA1C85" w:rsidRDefault="00EA1C85" w:rsidP="00EA1C85">
      <w:r>
        <w:t>$\</w:t>
      </w:r>
      <w:proofErr w:type="spellStart"/>
      <w:r>
        <w:t>mathbf</w:t>
      </w:r>
      <w:proofErr w:type="spellEnd"/>
      <w:r>
        <w:t>{x} \</w:t>
      </w:r>
      <w:proofErr w:type="spellStart"/>
      <w:r>
        <w:t>neq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{0}$, la decrescita stretta~\</w:t>
      </w:r>
      <w:proofErr w:type="spellStart"/>
      <w:r>
        <w:t>eqref</w:t>
      </w:r>
      <w:proofErr w:type="spellEnd"/>
      <w:r>
        <w:t>{</w:t>
      </w:r>
      <w:proofErr w:type="spellStart"/>
      <w:r>
        <w:t>eq:decrescita_mpc</w:t>
      </w:r>
      <w:proofErr w:type="spellEnd"/>
      <w:r>
        <w:t>}</w:t>
      </w:r>
    </w:p>
    <w:p w14:paraId="69844083" w14:textId="77777777" w:rsidR="00EA1C85" w:rsidRDefault="00EA1C85" w:rsidP="00EA1C85">
      <w:r>
        <w:t>garantisce la stabilità asintotica del loop chiuso MPC</w:t>
      </w:r>
    </w:p>
    <w:p w14:paraId="11ABD9C7" w14:textId="77777777" w:rsidR="00EA1C85" w:rsidRDefault="00EA1C85" w:rsidP="00EA1C85">
      <w:r>
        <w:t>\</w:t>
      </w:r>
      <w:proofErr w:type="spellStart"/>
      <w:r>
        <w:t>cite</w:t>
      </w:r>
      <w:proofErr w:type="spellEnd"/>
      <w:r>
        <w:t>{rawlings2017}.</w:t>
      </w:r>
    </w:p>
    <w:p w14:paraId="08CE6842" w14:textId="77777777" w:rsidR="00EA1C85" w:rsidRDefault="00EA1C85" w:rsidP="00EA1C85"/>
    <w:p w14:paraId="718271F5" w14:textId="77777777" w:rsidR="00EA1C85" w:rsidRDefault="00EA1C85" w:rsidP="00EA1C85">
      <w:r>
        <w:t>\</w:t>
      </w:r>
      <w:proofErr w:type="spellStart"/>
      <w:r>
        <w:t>subsubsection</w:t>
      </w:r>
      <w:proofErr w:type="spellEnd"/>
      <w:r>
        <w:t>{Assenza del Vincolo Terminale}</w:t>
      </w:r>
    </w:p>
    <w:p w14:paraId="345AB6DF" w14:textId="77777777" w:rsidR="00EA1C85" w:rsidRDefault="00EA1C85" w:rsidP="00EA1C85"/>
    <w:p w14:paraId="17264E06" w14:textId="77777777" w:rsidR="00EA1C85" w:rsidRDefault="00EA1C85" w:rsidP="00EA1C85">
      <w:r>
        <w:t>Nell'implementazione adottata il vincolo terminale</w:t>
      </w:r>
    </w:p>
    <w:p w14:paraId="338BFAD2" w14:textId="77777777" w:rsidR="00EA1C85" w:rsidRDefault="00EA1C85" w:rsidP="00EA1C85">
      <w:r>
        <w:t>$\</w:t>
      </w:r>
      <w:proofErr w:type="spellStart"/>
      <w:r>
        <w:t>mathbf</w:t>
      </w:r>
      <w:proofErr w:type="spellEnd"/>
      <w:r>
        <w:t>{x}_{</w:t>
      </w:r>
      <w:proofErr w:type="spellStart"/>
      <w:r>
        <w:t>N|k</w:t>
      </w:r>
      <w:proofErr w:type="spellEnd"/>
      <w:r>
        <w:t>} \in \</w:t>
      </w:r>
      <w:proofErr w:type="spellStart"/>
      <w:r>
        <w:t>mathcal</w:t>
      </w:r>
      <w:proofErr w:type="spellEnd"/>
      <w:r>
        <w:t>{X}_f$ non è imposto</w:t>
      </w:r>
    </w:p>
    <w:p w14:paraId="1C221E70" w14:textId="77777777" w:rsidR="00EA1C85" w:rsidRDefault="00EA1C85" w:rsidP="00EA1C85">
      <w:r>
        <w:t>esplicitamente. In questa configurazione la dimostrazione di</w:t>
      </w:r>
    </w:p>
    <w:p w14:paraId="63F6617D" w14:textId="77777777" w:rsidR="00EA1C85" w:rsidRDefault="00EA1C85" w:rsidP="00EA1C85">
      <w:r>
        <w:t xml:space="preserve">stabilità sopra riportata non si applica: la </w:t>
      </w:r>
      <w:proofErr w:type="spellStart"/>
      <w:r>
        <w:t>feasibilità</w:t>
      </w:r>
      <w:proofErr w:type="spellEnd"/>
    </w:p>
    <w:p w14:paraId="7E06D817" w14:textId="77777777" w:rsidR="00EA1C85" w:rsidRDefault="00EA1C85" w:rsidP="00EA1C85">
      <w:r>
        <w:t>ricorrente non è garantita per costruzione, e la decrescita</w:t>
      </w:r>
    </w:p>
    <w:p w14:paraId="679CE8D5" w14:textId="77777777" w:rsidR="00EA1C85" w:rsidRDefault="00EA1C85" w:rsidP="00EA1C85">
      <w:r>
        <w:t>di $V_N^*$ non è assicurata ad ogni passo.</w:t>
      </w:r>
    </w:p>
    <w:p w14:paraId="099D2499" w14:textId="77777777" w:rsidR="00EA1C85" w:rsidRDefault="00EA1C85" w:rsidP="00EA1C85"/>
    <w:p w14:paraId="6C91C6AA" w14:textId="77777777" w:rsidR="00EA1C85" w:rsidRDefault="00EA1C85" w:rsidP="00EA1C85">
      <w:r>
        <w:t>In pratica, con un orizzonte sufficientemente lungo, il costo</w:t>
      </w:r>
    </w:p>
    <w:p w14:paraId="2F7F53BB" w14:textId="77777777" w:rsidR="00EA1C85" w:rsidRDefault="00EA1C85" w:rsidP="00EA1C85">
      <w:r>
        <w:t>terminale $</w:t>
      </w:r>
      <w:proofErr w:type="spellStart"/>
      <w:r>
        <w:t>V_f</w:t>
      </w:r>
      <w:proofErr w:type="spellEnd"/>
      <w:r>
        <w:t>(\</w:t>
      </w:r>
      <w:proofErr w:type="spellStart"/>
      <w:r>
        <w:t>mathbf</w:t>
      </w:r>
      <w:proofErr w:type="spellEnd"/>
      <w:r>
        <w:t>{x}_{</w:t>
      </w:r>
      <w:proofErr w:type="spellStart"/>
      <w:r>
        <w:t>N|k</w:t>
      </w:r>
      <w:proofErr w:type="spellEnd"/>
      <w:r>
        <w:t>}) = \</w:t>
      </w:r>
      <w:proofErr w:type="spellStart"/>
      <w:r>
        <w:t>mathbf</w:t>
      </w:r>
      <w:proofErr w:type="spellEnd"/>
      <w:r>
        <w:t>{x}_{</w:t>
      </w:r>
      <w:proofErr w:type="spellStart"/>
      <w:r>
        <w:t>N|k</w:t>
      </w:r>
      <w:proofErr w:type="spellEnd"/>
      <w:r>
        <w:t>}^T P</w:t>
      </w:r>
    </w:p>
    <w:p w14:paraId="42BBFD08" w14:textId="77777777" w:rsidR="00EA1C85" w:rsidRDefault="00EA1C85" w:rsidP="00EA1C85">
      <w:r>
        <w:t>\</w:t>
      </w:r>
      <w:proofErr w:type="spellStart"/>
      <w:r>
        <w:t>mathbf</w:t>
      </w:r>
      <w:proofErr w:type="spellEnd"/>
      <w:r>
        <w:t>{x}_{</w:t>
      </w:r>
      <w:proofErr w:type="spellStart"/>
      <w:r>
        <w:t>N|k</w:t>
      </w:r>
      <w:proofErr w:type="spellEnd"/>
      <w:r>
        <w:t>}$ agisce come penalità implicita che spinge</w:t>
      </w:r>
    </w:p>
    <w:p w14:paraId="40E6FC6A" w14:textId="77777777" w:rsidR="00EA1C85" w:rsidRDefault="00EA1C85" w:rsidP="00EA1C85">
      <w:r>
        <w:t>lo stato terminale verso l'origine senza imporlo esplicitamente.</w:t>
      </w:r>
    </w:p>
    <w:p w14:paraId="786E468C" w14:textId="77777777" w:rsidR="00EA1C85" w:rsidRDefault="00EA1C85" w:rsidP="00EA1C85">
      <w:r>
        <w:t>La stabilità risultante dipende dalla lunghezza dell'orizzonte:</w:t>
      </w:r>
    </w:p>
    <w:p w14:paraId="3995531C" w14:textId="77777777" w:rsidR="00EA1C85" w:rsidRDefault="00EA1C85" w:rsidP="00EA1C85">
      <w:r>
        <w:t>esiste un $N^*$ oltre il quale il problema senza vincolo terminale</w:t>
      </w:r>
    </w:p>
    <w:p w14:paraId="30A22287" w14:textId="77777777" w:rsidR="00EA1C85" w:rsidRDefault="00EA1C85" w:rsidP="00EA1C85">
      <w:r>
        <w:t>è stabilizzante, ma la sua determinazione dipende dal sistema</w:t>
      </w:r>
    </w:p>
    <w:p w14:paraId="57136836" w14:textId="77777777" w:rsidR="00EA1C85" w:rsidRDefault="00EA1C85" w:rsidP="00EA1C85">
      <w:r>
        <w:t>specifico \</w:t>
      </w:r>
      <w:proofErr w:type="spellStart"/>
      <w:r>
        <w:t>cite</w:t>
      </w:r>
      <w:proofErr w:type="spellEnd"/>
      <w:r>
        <w:t>{rawlings2017}. Un vantaggio pratico è che il</w:t>
      </w:r>
    </w:p>
    <w:p w14:paraId="1E91D149" w14:textId="77777777" w:rsidR="00EA1C85" w:rsidRDefault="00EA1C85" w:rsidP="00EA1C85">
      <w:r>
        <w:t xml:space="preserve">problema rimane sempre </w:t>
      </w:r>
      <w:proofErr w:type="spellStart"/>
      <w:r>
        <w:t>feasible</w:t>
      </w:r>
      <w:proofErr w:type="spellEnd"/>
      <w:r>
        <w:t xml:space="preserve"> indipendentemente dalla condizione</w:t>
      </w:r>
    </w:p>
    <w:p w14:paraId="5B16A60C" w14:textId="77777777" w:rsidR="00EA1C85" w:rsidRDefault="00EA1C85" w:rsidP="00EA1C85">
      <w:r>
        <w:t>iniziale, rendendo il controllore robusto alle perturbazioni che</w:t>
      </w:r>
    </w:p>
    <w:p w14:paraId="0EED13F9" w14:textId="77777777" w:rsidR="00EA1C85" w:rsidRDefault="00EA1C85" w:rsidP="00EA1C85">
      <w:r>
        <w:t>potrebbero portare lo stato fuori da $\</w:t>
      </w:r>
      <w:proofErr w:type="spellStart"/>
      <w:r>
        <w:t>mathcal</w:t>
      </w:r>
      <w:proofErr w:type="spellEnd"/>
      <w:r>
        <w:t>{X}_f$.</w:t>
      </w:r>
    </w:p>
    <w:p w14:paraId="3823E35E" w14:textId="77777777" w:rsidR="00EA1C85" w:rsidRDefault="00EA1C85" w:rsidP="00EA1C85"/>
    <w:p w14:paraId="53D6518F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{Formulazione Non Lineare (NMPC)}</w:t>
      </w:r>
    </w:p>
    <w:p w14:paraId="6003AE91" w14:textId="77777777" w:rsidR="00EA1C85" w:rsidRDefault="00EA1C85" w:rsidP="00EA1C85"/>
    <w:p w14:paraId="084CE5CB" w14:textId="77777777" w:rsidR="00EA1C85" w:rsidRDefault="00EA1C85" w:rsidP="00EA1C85">
      <w:r>
        <w:t>Quando la dinamica del sistema non è adeguatamente descritta</w:t>
      </w:r>
    </w:p>
    <w:p w14:paraId="09184C8E" w14:textId="77777777" w:rsidR="00EA1C85" w:rsidRDefault="00EA1C85" w:rsidP="00EA1C85">
      <w:r>
        <w:t>dal modello linearizzato, si ricorre al Controllo Predittivo</w:t>
      </w:r>
    </w:p>
    <w:p w14:paraId="043D92B8" w14:textId="77777777" w:rsidR="00EA1C85" w:rsidRDefault="00EA1C85" w:rsidP="00EA1C85">
      <w:r>
        <w:lastRenderedPageBreak/>
        <w:t>Non Lineare (NMPC), in cui il modello interno~\</w:t>
      </w:r>
      <w:proofErr w:type="spellStart"/>
      <w:r>
        <w:t>eqref</w:t>
      </w:r>
      <w:proofErr w:type="spellEnd"/>
      <w:r>
        <w:t>{</w:t>
      </w:r>
      <w:proofErr w:type="spellStart"/>
      <w:r>
        <w:t>eq:dyn</w:t>
      </w:r>
      <w:proofErr w:type="spellEnd"/>
      <w:r>
        <w:t>}</w:t>
      </w:r>
    </w:p>
    <w:p w14:paraId="493259FC" w14:textId="77777777" w:rsidR="00EA1C85" w:rsidRDefault="00EA1C85" w:rsidP="00EA1C85">
      <w:r>
        <w:t>usa le equazioni non lineari complete. Il problema</w:t>
      </w:r>
    </w:p>
    <w:p w14:paraId="2BB2FAC8" w14:textId="77777777" w:rsidR="00EA1C85" w:rsidRDefault="00EA1C85" w:rsidP="00EA1C85">
      <w:r>
        <w:t>risultante è un Programma Non Lineare (NLP) con struttura</w:t>
      </w:r>
    </w:p>
    <w:p w14:paraId="0C4B8328" w14:textId="77777777" w:rsidR="00EA1C85" w:rsidRDefault="00EA1C85" w:rsidP="00EA1C85">
      <w:r>
        <w:t>generalmente non convessa, risolto tramite metodi iterativi</w:t>
      </w:r>
    </w:p>
    <w:p w14:paraId="47F3475C" w14:textId="77777777" w:rsidR="00EA1C85" w:rsidRDefault="00EA1C85" w:rsidP="00EA1C85">
      <w:r>
        <w:t>quali IPOPT.</w:t>
      </w:r>
    </w:p>
    <w:p w14:paraId="5B05663E" w14:textId="77777777" w:rsidR="00EA1C85" w:rsidRDefault="00EA1C85" w:rsidP="00EA1C85"/>
    <w:p w14:paraId="79303FD9" w14:textId="77777777" w:rsidR="00EA1C85" w:rsidRDefault="00EA1C85" w:rsidP="00EA1C85">
      <w:r>
        <w:t>La discretizzazione della dinamica non lineare avviene tramite</w:t>
      </w:r>
    </w:p>
    <w:p w14:paraId="4B0E542E" w14:textId="77777777" w:rsidR="00EA1C85" w:rsidRDefault="00EA1C85" w:rsidP="00EA1C85">
      <w:r>
        <w:t>Runge-</w:t>
      </w:r>
      <w:proofErr w:type="spellStart"/>
      <w:r>
        <w:t>Kutta</w:t>
      </w:r>
      <w:proofErr w:type="spellEnd"/>
      <w:r>
        <w:t xml:space="preserve"> al quarto ordine (RK4), che approssima l'integrale</w:t>
      </w:r>
    </w:p>
    <w:p w14:paraId="7FC0355C" w14:textId="77777777" w:rsidR="00EA1C85" w:rsidRDefault="00EA1C85" w:rsidP="00EA1C85">
      <w:r>
        <w:t>dell'equazione differenziale ordinaria:</w:t>
      </w:r>
    </w:p>
    <w:p w14:paraId="0BCC03A9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2CB519FA" w14:textId="77777777" w:rsidR="00EA1C85" w:rsidRDefault="00EA1C85" w:rsidP="00EA1C85">
      <w:r>
        <w:t xml:space="preserve">    \</w:t>
      </w:r>
      <w:proofErr w:type="spellStart"/>
      <w:r>
        <w:t>mathbf</w:t>
      </w:r>
      <w:proofErr w:type="spellEnd"/>
      <w:r>
        <w:t>{x}_{k+1} = \</w:t>
      </w:r>
      <w:proofErr w:type="spellStart"/>
      <w:r>
        <w:t>mathbf</w:t>
      </w:r>
      <w:proofErr w:type="spellEnd"/>
      <w:r>
        <w:t>{x}_k + \frac{</w:t>
      </w:r>
      <w:proofErr w:type="spellStart"/>
      <w:r>
        <w:t>T_s</w:t>
      </w:r>
      <w:proofErr w:type="spellEnd"/>
      <w:r>
        <w:t>}{6}</w:t>
      </w:r>
    </w:p>
    <w:p w14:paraId="3AB24C69" w14:textId="77777777" w:rsidR="00EA1C85" w:rsidRPr="00EA1C85" w:rsidRDefault="00EA1C85" w:rsidP="00EA1C85">
      <w:pPr>
        <w:rPr>
          <w:lang w:val="en-GB"/>
        </w:rPr>
      </w:pPr>
      <w:r>
        <w:t xml:space="preserve">    </w:t>
      </w:r>
      <w:r w:rsidRPr="00EA1C85">
        <w:rPr>
          <w:lang w:val="en-GB"/>
        </w:rPr>
        <w:t>(k_1 + 2k_2 + 2k_3 + k_4)</w:t>
      </w:r>
    </w:p>
    <w:p w14:paraId="652A21A6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\end{equation}</w:t>
      </w:r>
    </w:p>
    <w:p w14:paraId="1C59BE6A" w14:textId="77777777" w:rsidR="00EA1C85" w:rsidRDefault="00EA1C85" w:rsidP="00EA1C85">
      <w:r>
        <w:t>dove $</w:t>
      </w:r>
      <w:proofErr w:type="spellStart"/>
      <w:r>
        <w:t>k_i</w:t>
      </w:r>
      <w:proofErr w:type="spellEnd"/>
      <w:r>
        <w:t>$ sono le stime della pendenza in quattro punti</w:t>
      </w:r>
    </w:p>
    <w:p w14:paraId="39EAAB92" w14:textId="77777777" w:rsidR="00EA1C85" w:rsidRDefault="00EA1C85" w:rsidP="00EA1C85">
      <w:r>
        <w:t>dell'intervallo $[</w:t>
      </w:r>
      <w:proofErr w:type="spellStart"/>
      <w:r>
        <w:t>kT_s</w:t>
      </w:r>
      <w:proofErr w:type="spellEnd"/>
      <w:r>
        <w:t>, (k+1)</w:t>
      </w:r>
      <w:proofErr w:type="spellStart"/>
      <w:r>
        <w:t>T_s</w:t>
      </w:r>
      <w:proofErr w:type="spellEnd"/>
      <w:r>
        <w:t>]$. L'errore di troncamento</w:t>
      </w:r>
    </w:p>
    <w:p w14:paraId="7AC4C951" w14:textId="77777777" w:rsidR="00EA1C85" w:rsidRDefault="00EA1C85" w:rsidP="00EA1C85">
      <w:r>
        <w:t>di RK4 è $\</w:t>
      </w:r>
      <w:proofErr w:type="spellStart"/>
      <w:r>
        <w:t>mathcal</w:t>
      </w:r>
      <w:proofErr w:type="spellEnd"/>
      <w:r>
        <w:t>{O}(T_s^5)$ per passo, nettamente superiore</w:t>
      </w:r>
    </w:p>
    <w:p w14:paraId="6A6C1AFD" w14:textId="77777777" w:rsidR="00EA1C85" w:rsidRDefault="00EA1C85" w:rsidP="00EA1C85">
      <w:r>
        <w:t>alla precisione del metodo di Eulero in avanti usato per la</w:t>
      </w:r>
    </w:p>
    <w:p w14:paraId="505451C6" w14:textId="77777777" w:rsidR="00EA1C85" w:rsidRDefault="00EA1C85" w:rsidP="00EA1C85">
      <w:r>
        <w:t>linearizzazione, e sufficiente per rappresentare accuratamente</w:t>
      </w:r>
    </w:p>
    <w:p w14:paraId="4DD1E80E" w14:textId="77777777" w:rsidR="00EA1C85" w:rsidRDefault="00EA1C85" w:rsidP="00EA1C85">
      <w:r>
        <w:t>la dinamica del quadricottero ai passi di campionamento adottati.</w:t>
      </w:r>
    </w:p>
    <w:p w14:paraId="08C033BC" w14:textId="77777777" w:rsidR="00EA1C85" w:rsidRDefault="00EA1C85" w:rsidP="00EA1C85"/>
    <w:p w14:paraId="508D742F" w14:textId="77777777" w:rsidR="00EA1C85" w:rsidRDefault="00EA1C85" w:rsidP="00EA1C85">
      <w:r>
        <w:t>Il costo di stage comprende un termine quadratico sull'errore</w:t>
      </w:r>
    </w:p>
    <w:p w14:paraId="5DAF1473" w14:textId="77777777" w:rsidR="00EA1C85" w:rsidRDefault="00EA1C85" w:rsidP="00EA1C85">
      <w:r>
        <w:t>di posizione e un termine di regolarizzazione sulla variazione</w:t>
      </w:r>
    </w:p>
    <w:p w14:paraId="20B076C4" w14:textId="77777777" w:rsidR="00EA1C85" w:rsidRDefault="00EA1C85" w:rsidP="00EA1C85">
      <w:r>
        <w:t>di comando:</w:t>
      </w:r>
    </w:p>
    <w:p w14:paraId="2CC901C4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36557766" w14:textId="77777777" w:rsidR="00EA1C85" w:rsidRDefault="00EA1C85" w:rsidP="00EA1C85">
      <w:r>
        <w:t xml:space="preserve">    \</w:t>
      </w:r>
      <w:proofErr w:type="spellStart"/>
      <w:r>
        <w:t>ell</w:t>
      </w:r>
      <w:proofErr w:type="spellEnd"/>
      <w:r>
        <w:t>(\</w:t>
      </w:r>
      <w:proofErr w:type="spellStart"/>
      <w:r>
        <w:t>mathbf</w:t>
      </w:r>
      <w:proofErr w:type="spellEnd"/>
      <w:r>
        <w:t>{x}_k, \</w:t>
      </w:r>
      <w:proofErr w:type="spellStart"/>
      <w:r>
        <w:t>mathbf</w:t>
      </w:r>
      <w:proofErr w:type="spellEnd"/>
      <w:r>
        <w:t>{u}_k)</w:t>
      </w:r>
    </w:p>
    <w:p w14:paraId="07D24A91" w14:textId="77777777" w:rsidR="00EA1C85" w:rsidRDefault="00EA1C85" w:rsidP="00EA1C85">
      <w:r>
        <w:t xml:space="preserve">    = \</w:t>
      </w:r>
      <w:proofErr w:type="spellStart"/>
      <w:r>
        <w:t>mathbf</w:t>
      </w:r>
      <w:proofErr w:type="spellEnd"/>
      <w:r>
        <w:t>{e}_{</w:t>
      </w:r>
      <w:proofErr w:type="spellStart"/>
      <w:r>
        <w:t>pos,k</w:t>
      </w:r>
      <w:proofErr w:type="spellEnd"/>
      <w:r>
        <w:t>}^T Q_{</w:t>
      </w:r>
      <w:proofErr w:type="spellStart"/>
      <w:r>
        <w:t>pos</w:t>
      </w:r>
      <w:proofErr w:type="spellEnd"/>
      <w:r>
        <w:t>}\,\</w:t>
      </w:r>
      <w:proofErr w:type="spellStart"/>
      <w:r>
        <w:t>mathbf</w:t>
      </w:r>
      <w:proofErr w:type="spellEnd"/>
      <w:r>
        <w:t>{e}_{</w:t>
      </w:r>
      <w:proofErr w:type="spellStart"/>
      <w:r>
        <w:t>pos,k</w:t>
      </w:r>
      <w:proofErr w:type="spellEnd"/>
      <w:r>
        <w:t>}</w:t>
      </w:r>
    </w:p>
    <w:p w14:paraId="29834D3B" w14:textId="77777777" w:rsidR="00EA1C85" w:rsidRDefault="00EA1C85" w:rsidP="00EA1C85">
      <w:r>
        <w:t xml:space="preserve">    + \Delta\</w:t>
      </w:r>
      <w:proofErr w:type="spellStart"/>
      <w:r>
        <w:t>mathbf</w:t>
      </w:r>
      <w:proofErr w:type="spellEnd"/>
      <w:r>
        <w:t>{u}_</w:t>
      </w:r>
      <w:proofErr w:type="spellStart"/>
      <w:r>
        <w:t>k^T</w:t>
      </w:r>
      <w:proofErr w:type="spellEnd"/>
      <w:r>
        <w:t xml:space="preserve"> R_{</w:t>
      </w:r>
      <w:proofErr w:type="spellStart"/>
      <w:r>
        <w:t>mot</w:t>
      </w:r>
      <w:proofErr w:type="spellEnd"/>
      <w:r>
        <w:t>}\,\Delta\</w:t>
      </w:r>
      <w:proofErr w:type="spellStart"/>
      <w:r>
        <w:t>mathbf</w:t>
      </w:r>
      <w:proofErr w:type="spellEnd"/>
      <w:r>
        <w:t>{u}_k</w:t>
      </w:r>
    </w:p>
    <w:p w14:paraId="2D369EE3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237A24C3" w14:textId="77777777" w:rsidR="00EA1C85" w:rsidRDefault="00EA1C85" w:rsidP="00EA1C85">
      <w:r>
        <w:t>dove $\</w:t>
      </w:r>
      <w:proofErr w:type="spellStart"/>
      <w:r>
        <w:t>mathbf</w:t>
      </w:r>
      <w:proofErr w:type="spellEnd"/>
      <w:r>
        <w:t>{e}_{</w:t>
      </w:r>
      <w:proofErr w:type="spellStart"/>
      <w:r>
        <w:t>pos,k</w:t>
      </w:r>
      <w:proofErr w:type="spellEnd"/>
      <w:r>
        <w:t>} = \</w:t>
      </w:r>
      <w:proofErr w:type="spellStart"/>
      <w:r>
        <w:t>mathbf</w:t>
      </w:r>
      <w:proofErr w:type="spellEnd"/>
      <w:r>
        <w:t>{x}_{1:3,k} - \</w:t>
      </w:r>
      <w:proofErr w:type="spellStart"/>
      <w:r>
        <w:t>mathbf</w:t>
      </w:r>
      <w:proofErr w:type="spellEnd"/>
      <w:r>
        <w:t>{p}_{target}$</w:t>
      </w:r>
    </w:p>
    <w:p w14:paraId="1FE10C75" w14:textId="77777777" w:rsidR="00EA1C85" w:rsidRDefault="00EA1C85" w:rsidP="00EA1C85">
      <w:r>
        <w:t>e $\Delta\</w:t>
      </w:r>
      <w:proofErr w:type="spellStart"/>
      <w:r>
        <w:t>mathbf</w:t>
      </w:r>
      <w:proofErr w:type="spellEnd"/>
      <w:r>
        <w:t>{u}_k = \</w:t>
      </w:r>
      <w:proofErr w:type="spellStart"/>
      <w:r>
        <w:t>mathbf</w:t>
      </w:r>
      <w:proofErr w:type="spellEnd"/>
      <w:r>
        <w:t>{u}_k - \</w:t>
      </w:r>
      <w:proofErr w:type="spellStart"/>
      <w:r>
        <w:t>mathbf</w:t>
      </w:r>
      <w:proofErr w:type="spellEnd"/>
      <w:r>
        <w:t>{u}_{k-1}$.</w:t>
      </w:r>
    </w:p>
    <w:p w14:paraId="17A7A026" w14:textId="77777777" w:rsidR="00EA1C85" w:rsidRDefault="00EA1C85" w:rsidP="00EA1C85">
      <w:r>
        <w:t>La penalizzazione di $\Delta\</w:t>
      </w:r>
      <w:proofErr w:type="spellStart"/>
      <w:r>
        <w:t>mathbf</w:t>
      </w:r>
      <w:proofErr w:type="spellEnd"/>
      <w:r>
        <w:t>{u}$ invece di $\</w:t>
      </w:r>
      <w:proofErr w:type="spellStart"/>
      <w:r>
        <w:t>mathbf</w:t>
      </w:r>
      <w:proofErr w:type="spellEnd"/>
      <w:r>
        <w:t>{u}$</w:t>
      </w:r>
    </w:p>
    <w:p w14:paraId="14B79BC3" w14:textId="77777777" w:rsidR="00EA1C85" w:rsidRDefault="00EA1C85" w:rsidP="00EA1C85">
      <w:r>
        <w:t>è motivata dalla presenza dell'equilibrio non nullo: in hovering</w:t>
      </w:r>
    </w:p>
    <w:p w14:paraId="62DF4607" w14:textId="77777777" w:rsidR="00EA1C85" w:rsidRDefault="00EA1C85" w:rsidP="00EA1C85">
      <w:r>
        <w:lastRenderedPageBreak/>
        <w:t>il sistema richiede forze non nulle per contrastare la gravità,</w:t>
      </w:r>
    </w:p>
    <w:p w14:paraId="2A8E719B" w14:textId="77777777" w:rsidR="00EA1C85" w:rsidRDefault="00EA1C85" w:rsidP="00EA1C85">
      <w:r>
        <w:t>e penalizzare l'ingresso assoluto spingerebbe il solutore a</w:t>
      </w:r>
    </w:p>
    <w:p w14:paraId="35A912D6" w14:textId="77777777" w:rsidR="00EA1C85" w:rsidRDefault="00EA1C85" w:rsidP="00EA1C85">
      <w:r>
        <w:t>ridurre queste forze anche a regime.</w:t>
      </w:r>
    </w:p>
    <w:p w14:paraId="3244792E" w14:textId="77777777" w:rsidR="00EA1C85" w:rsidRDefault="00EA1C85" w:rsidP="00EA1C85"/>
    <w:p w14:paraId="07E9A099" w14:textId="77777777" w:rsidR="00EA1C85" w:rsidRDefault="00EA1C85" w:rsidP="00EA1C85">
      <w:r>
        <w:t>Il principale svantaggio dell'NMPC è il costo computazionale</w:t>
      </w:r>
    </w:p>
    <w:p w14:paraId="28C2BA9E" w14:textId="77777777" w:rsidR="00EA1C85" w:rsidRDefault="00EA1C85" w:rsidP="00EA1C85">
      <w:r>
        <w:t>elevato: la non convessità dell'NLP richiede molte iterazioni</w:t>
      </w:r>
    </w:p>
    <w:p w14:paraId="517DF93E" w14:textId="77777777" w:rsidR="00EA1C85" w:rsidRDefault="00EA1C85" w:rsidP="00EA1C85">
      <w:r>
        <w:t>del solutore ad ogni passo, rendendo difficile il rispetto</w:t>
      </w:r>
    </w:p>
    <w:p w14:paraId="68CFA20D" w14:textId="77777777" w:rsidR="00EA1C85" w:rsidRDefault="00EA1C85" w:rsidP="00EA1C85">
      <w:r>
        <w:t>dei vincoli real-time per sistemi con dinamica rapida.</w:t>
      </w:r>
    </w:p>
    <w:p w14:paraId="0088C776" w14:textId="77777777" w:rsidR="00EA1C85" w:rsidRDefault="00EA1C85" w:rsidP="00EA1C85"/>
    <w:p w14:paraId="1A589B37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{Formulazione Lineare (LMPC)}</w:t>
      </w:r>
    </w:p>
    <w:p w14:paraId="544739F0" w14:textId="77777777" w:rsidR="00EA1C85" w:rsidRDefault="00EA1C85" w:rsidP="00EA1C85"/>
    <w:p w14:paraId="4B8690EE" w14:textId="77777777" w:rsidR="00EA1C85" w:rsidRDefault="00EA1C85" w:rsidP="00EA1C85">
      <w:r>
        <w:t>Il Controllo Predittivo Lineare (LMPC) sostituisce il modello</w:t>
      </w:r>
    </w:p>
    <w:p w14:paraId="0472C970" w14:textId="77777777" w:rsidR="00EA1C85" w:rsidRDefault="00EA1C85" w:rsidP="00EA1C85">
      <w:r>
        <w:t>non lineare con quello linearizzato discretizzato~\</w:t>
      </w:r>
      <w:proofErr w:type="spellStart"/>
      <w:r>
        <w:t>eqref</w:t>
      </w:r>
      <w:proofErr w:type="spellEnd"/>
      <w:r>
        <w:t>{</w:t>
      </w:r>
      <w:proofErr w:type="spellStart"/>
      <w:r>
        <w:t>eq:sistema_lti</w:t>
      </w:r>
      <w:proofErr w:type="spellEnd"/>
      <w:r>
        <w:t>},</w:t>
      </w:r>
    </w:p>
    <w:p w14:paraId="42A69266" w14:textId="77777777" w:rsidR="00EA1C85" w:rsidRDefault="00EA1C85" w:rsidP="00EA1C85">
      <w:r>
        <w:t>trasformando l'NLP nel QP convesso~\</w:t>
      </w:r>
      <w:proofErr w:type="spellStart"/>
      <w:r>
        <w:t>eqref</w:t>
      </w:r>
      <w:proofErr w:type="spellEnd"/>
      <w:r>
        <w:t>{</w:t>
      </w:r>
      <w:proofErr w:type="spellStart"/>
      <w:r>
        <w:t>eq:qp</w:t>
      </w:r>
      <w:proofErr w:type="spellEnd"/>
      <w:r>
        <w:t>}. Il costo</w:t>
      </w:r>
    </w:p>
    <w:p w14:paraId="0B4B1C30" w14:textId="77777777" w:rsidR="00EA1C85" w:rsidRDefault="00EA1C85" w:rsidP="00EA1C85">
      <w:r>
        <w:t>di stage viene esteso rispetto all'NMPC con termini che</w:t>
      </w:r>
    </w:p>
    <w:p w14:paraId="5B851BB4" w14:textId="77777777" w:rsidR="00EA1C85" w:rsidRDefault="00EA1C85" w:rsidP="00EA1C85">
      <w:r>
        <w:t>penalizzano le velocità e gli angoli di assetto lungo</w:t>
      </w:r>
    </w:p>
    <w:p w14:paraId="1C84A00F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l'orizzonte:</w:t>
      </w:r>
    </w:p>
    <w:p w14:paraId="26FD26DC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\begin{equation}</w:t>
      </w:r>
    </w:p>
    <w:p w14:paraId="58C87D5E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\ell(\mathbf{x}_k,\mathbf{u}_k)</w:t>
      </w:r>
    </w:p>
    <w:p w14:paraId="1E7E68E0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= \mathbf{e}_{pos,k}^T Q_{pos}\,\mathbf{e}_{pos,k}</w:t>
      </w:r>
    </w:p>
    <w:p w14:paraId="728A182A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+ \mathbf{x}_{vel,k}^T Q_{vel}\,\mathbf{x}_{vel,k}</w:t>
      </w:r>
    </w:p>
    <w:p w14:paraId="36CDE557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+ \mathbf{x}_{ang,k}^T Q_{ang}\,\mathbf{x}_{ang,k}</w:t>
      </w:r>
    </w:p>
    <w:p w14:paraId="13E40B9B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+ \Delta\mathbf{u}_k^T R_{mot}\,\Delta\mathbf{u}_k</w:t>
      </w:r>
    </w:p>
    <w:p w14:paraId="2E9DFA59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\label{eq:costo_lmpc}</w:t>
      </w:r>
    </w:p>
    <w:p w14:paraId="7D99F548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\end{equation}</w:t>
      </w:r>
    </w:p>
    <w:p w14:paraId="1663B9E7" w14:textId="77777777" w:rsidR="00EA1C85" w:rsidRDefault="00EA1C85" w:rsidP="00EA1C85">
      <w:r>
        <w:t>La penalizzazione degli angoli e delle velocità è necessaria per</w:t>
      </w:r>
    </w:p>
    <w:p w14:paraId="0ADF9861" w14:textId="77777777" w:rsidR="00EA1C85" w:rsidRDefault="00EA1C85" w:rsidP="00EA1C85">
      <w:r>
        <w:t>prevenire che il pianificatore selezioni traiettorie ad alta</w:t>
      </w:r>
    </w:p>
    <w:p w14:paraId="3EE58353" w14:textId="77777777" w:rsidR="00EA1C85" w:rsidRDefault="00EA1C85" w:rsidP="00EA1C85">
      <w:r>
        <w:t>inclinazione che, pur ottimali per il modello lineare, portano</w:t>
      </w:r>
    </w:p>
    <w:p w14:paraId="05EBE8F0" w14:textId="77777777" w:rsidR="00EA1C85" w:rsidRDefault="00EA1C85" w:rsidP="00EA1C85">
      <w:r>
        <w:t>il sistema fisico fuori dal dominio di validità della</w:t>
      </w:r>
    </w:p>
    <w:p w14:paraId="4653F43D" w14:textId="77777777" w:rsidR="00EA1C85" w:rsidRDefault="00EA1C85" w:rsidP="00EA1C85">
      <w:r>
        <w:t>linearizzazione. L'LMPC con le strutture di costo~\</w:t>
      </w:r>
      <w:proofErr w:type="spellStart"/>
      <w:r>
        <w:t>eqref</w:t>
      </w:r>
      <w:proofErr w:type="spellEnd"/>
      <w:r>
        <w:t>{</w:t>
      </w:r>
      <w:proofErr w:type="spellStart"/>
      <w:r>
        <w:t>eq:costo_lmpc</w:t>
      </w:r>
      <w:proofErr w:type="spellEnd"/>
      <w:r>
        <w:t>}</w:t>
      </w:r>
    </w:p>
    <w:p w14:paraId="1DCD92B7" w14:textId="77777777" w:rsidR="00EA1C85" w:rsidRDefault="00EA1C85" w:rsidP="00EA1C85">
      <w:r>
        <w:t>e i vincoli fisici su forze e angoli riduce significativamente</w:t>
      </w:r>
    </w:p>
    <w:p w14:paraId="7282460D" w14:textId="77777777" w:rsidR="00EA1C85" w:rsidRDefault="00EA1C85" w:rsidP="00EA1C85">
      <w:r>
        <w:t>il costo computazionale rispetto all'NMPC mantenendo prestazioni</w:t>
      </w:r>
    </w:p>
    <w:p w14:paraId="0AC65D2F" w14:textId="77777777" w:rsidR="00EA1C85" w:rsidRDefault="00EA1C85" w:rsidP="00EA1C85">
      <w:r>
        <w:lastRenderedPageBreak/>
        <w:t>di tracking comparabili per manovre di ampiezza moderata.</w:t>
      </w:r>
    </w:p>
    <w:p w14:paraId="76F17C4F" w14:textId="77777777" w:rsidR="00EA1C85" w:rsidRDefault="00EA1C85" w:rsidP="00EA1C85"/>
    <w:p w14:paraId="293AD14C" w14:textId="77777777" w:rsidR="00EA1C85" w:rsidRDefault="00EA1C85" w:rsidP="00EA1C85">
      <w:r>
        <w:t>\</w:t>
      </w:r>
      <w:proofErr w:type="spellStart"/>
      <w:r>
        <w:t>section</w:t>
      </w:r>
      <w:proofErr w:type="spellEnd"/>
      <w:r>
        <w:t>{Controllo LPV-MPC a Parametri Variabili}</w:t>
      </w:r>
    </w:p>
    <w:p w14:paraId="507C07FB" w14:textId="77777777" w:rsidR="00EA1C85" w:rsidRDefault="00EA1C85" w:rsidP="00EA1C85"/>
    <w:p w14:paraId="414B0AF0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\subsection{Framework LPV}</w:t>
      </w:r>
    </w:p>
    <w:p w14:paraId="76EF8275" w14:textId="77777777" w:rsidR="00EA1C85" w:rsidRPr="00EA1C85" w:rsidRDefault="00EA1C85" w:rsidP="00EA1C85">
      <w:pPr>
        <w:rPr>
          <w:lang w:val="en-GB"/>
        </w:rPr>
      </w:pPr>
    </w:p>
    <w:p w14:paraId="5D6CCA92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Il framework \textit{Linear Parameter-Varying} (LPV)</w:t>
      </w:r>
    </w:p>
    <w:p w14:paraId="31A43DD9" w14:textId="77777777" w:rsidR="00EA1C85" w:rsidRDefault="00EA1C85" w:rsidP="00EA1C85">
      <w:r>
        <w:t>\</w:t>
      </w:r>
      <w:proofErr w:type="spellStart"/>
      <w:r>
        <w:t>cite</w:t>
      </w:r>
      <w:proofErr w:type="spellEnd"/>
      <w:r>
        <w:t>{shamma2012} generalizza i sistemi LTI ammettendo</w:t>
      </w:r>
    </w:p>
    <w:p w14:paraId="04E57C83" w14:textId="77777777" w:rsidR="00EA1C85" w:rsidRDefault="00EA1C85" w:rsidP="00EA1C85">
      <w:r>
        <w:t>che le matrici di stato dipendano da un parametro variabile</w:t>
      </w:r>
    </w:p>
    <w:p w14:paraId="72E6566C" w14:textId="77777777" w:rsidR="00EA1C85" w:rsidRDefault="00EA1C85" w:rsidP="00EA1C85">
      <w:r>
        <w:t>nel tempo $\</w:t>
      </w:r>
      <w:proofErr w:type="spellStart"/>
      <w:r>
        <w:t>boldsymbol</w:t>
      </w:r>
      <w:proofErr w:type="spellEnd"/>
      <w:r>
        <w:t>{\rho}(t)$, detto variabile di</w:t>
      </w:r>
    </w:p>
    <w:p w14:paraId="098E6D37" w14:textId="77777777" w:rsidR="00EA1C85" w:rsidRDefault="00EA1C85" w:rsidP="00EA1C85">
      <w:r>
        <w:t>\</w:t>
      </w:r>
      <w:proofErr w:type="spellStart"/>
      <w:r>
        <w:t>textit</w:t>
      </w:r>
      <w:proofErr w:type="spellEnd"/>
      <w:r>
        <w:t>{scheduling}:</w:t>
      </w:r>
    </w:p>
    <w:p w14:paraId="380093C0" w14:textId="77777777" w:rsidR="00EA1C85" w:rsidRDefault="00EA1C85" w:rsidP="00EA1C85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0930EC25" w14:textId="77777777" w:rsidR="00EA1C85" w:rsidRDefault="00EA1C85" w:rsidP="00EA1C85">
      <w:r>
        <w:t xml:space="preserve">    \dot{\</w:t>
      </w:r>
      <w:proofErr w:type="spellStart"/>
      <w:r>
        <w:t>mathbf</w:t>
      </w:r>
      <w:proofErr w:type="spellEnd"/>
      <w:r>
        <w:t>{x}} = A(\</w:t>
      </w:r>
      <w:proofErr w:type="spellStart"/>
      <w:r>
        <w:t>boldsymbol</w:t>
      </w:r>
      <w:proofErr w:type="spellEnd"/>
      <w:r>
        <w:t>{\rho})\,\</w:t>
      </w:r>
      <w:proofErr w:type="spellStart"/>
      <w:r>
        <w:t>mathbf</w:t>
      </w:r>
      <w:proofErr w:type="spellEnd"/>
      <w:r>
        <w:t>{x}</w:t>
      </w:r>
    </w:p>
    <w:p w14:paraId="34DFEE2E" w14:textId="77777777" w:rsidR="00EA1C85" w:rsidRDefault="00EA1C85" w:rsidP="00EA1C85">
      <w:r>
        <w:t xml:space="preserve">    + B(\</w:t>
      </w:r>
      <w:proofErr w:type="spellStart"/>
      <w:r>
        <w:t>boldsymbol</w:t>
      </w:r>
      <w:proofErr w:type="spellEnd"/>
      <w:r>
        <w:t>{\rho})\,\</w:t>
      </w:r>
      <w:proofErr w:type="spellStart"/>
      <w:r>
        <w:t>mathbf</w:t>
      </w:r>
      <w:proofErr w:type="spellEnd"/>
      <w:r>
        <w:t>{u}</w:t>
      </w:r>
    </w:p>
    <w:p w14:paraId="0DC13108" w14:textId="77777777" w:rsidR="00EA1C85" w:rsidRDefault="00EA1C85" w:rsidP="00EA1C85">
      <w:r>
        <w:t xml:space="preserve">    \label{</w:t>
      </w:r>
      <w:proofErr w:type="spellStart"/>
      <w:r>
        <w:t>eq:lpv_continuo</w:t>
      </w:r>
      <w:proofErr w:type="spellEnd"/>
      <w:r>
        <w:t>}</w:t>
      </w:r>
    </w:p>
    <w:p w14:paraId="4782BCF9" w14:textId="77777777" w:rsidR="00EA1C85" w:rsidRDefault="00EA1C85" w:rsidP="00EA1C85">
      <w:r>
        <w:t>\end{</w:t>
      </w:r>
      <w:proofErr w:type="spellStart"/>
      <w:r>
        <w:t>equation</w:t>
      </w:r>
      <w:proofErr w:type="spellEnd"/>
      <w:r>
        <w:t>}</w:t>
      </w:r>
    </w:p>
    <w:p w14:paraId="7D9877B7" w14:textId="77777777" w:rsidR="00EA1C85" w:rsidRDefault="00EA1C85" w:rsidP="00EA1C85">
      <w:r>
        <w:t>Il sistema~\</w:t>
      </w:r>
      <w:proofErr w:type="spellStart"/>
      <w:r>
        <w:t>eqref</w:t>
      </w:r>
      <w:proofErr w:type="spellEnd"/>
      <w:r>
        <w:t>{</w:t>
      </w:r>
      <w:proofErr w:type="spellStart"/>
      <w:r>
        <w:t>eq:lpv_continuo</w:t>
      </w:r>
      <w:proofErr w:type="spellEnd"/>
      <w:r>
        <w:t>} è lineare per ogni valore</w:t>
      </w:r>
    </w:p>
    <w:p w14:paraId="5D35B0D3" w14:textId="77777777" w:rsidR="00EA1C85" w:rsidRDefault="00EA1C85" w:rsidP="00EA1C85">
      <w:r>
        <w:t>fissato di $\</w:t>
      </w:r>
      <w:proofErr w:type="spellStart"/>
      <w:r>
        <w:t>boldsymbol</w:t>
      </w:r>
      <w:proofErr w:type="spellEnd"/>
      <w:r>
        <w:t>{\rho}$, ma la variazione di</w:t>
      </w:r>
    </w:p>
    <w:p w14:paraId="6FCD668A" w14:textId="77777777" w:rsidR="00EA1C85" w:rsidRDefault="00EA1C85" w:rsidP="00EA1C85">
      <w:r>
        <w:t>$\</w:t>
      </w:r>
      <w:proofErr w:type="spellStart"/>
      <w:r>
        <w:t>boldsymbol</w:t>
      </w:r>
      <w:proofErr w:type="spellEnd"/>
      <w:r>
        <w:t>{\rho}$ nel tempo lo rende globalmente non lineare.</w:t>
      </w:r>
    </w:p>
    <w:p w14:paraId="35E3BECF" w14:textId="77777777" w:rsidR="00EA1C85" w:rsidRDefault="00EA1C85" w:rsidP="00EA1C85">
      <w:r>
        <w:t>L'LPV si distingue dal gain scheduling classico perché la</w:t>
      </w:r>
    </w:p>
    <w:p w14:paraId="7D1BDCA5" w14:textId="77777777" w:rsidR="00EA1C85" w:rsidRDefault="00EA1C85" w:rsidP="00EA1C85">
      <w:r>
        <w:t>dipendenza da $\</w:t>
      </w:r>
      <w:proofErr w:type="spellStart"/>
      <w:r>
        <w:t>boldsymbol</w:t>
      </w:r>
      <w:proofErr w:type="spellEnd"/>
      <w:r>
        <w:t>{\rho}$ è ammessa in modo esplicito</w:t>
      </w:r>
    </w:p>
    <w:p w14:paraId="30EC90CA" w14:textId="77777777" w:rsidR="00EA1C85" w:rsidRDefault="00EA1C85" w:rsidP="00EA1C85">
      <w:r>
        <w:t>nella formulazione, senza richiedere che la variazione sia lenta.</w:t>
      </w:r>
    </w:p>
    <w:p w14:paraId="7E7B701E" w14:textId="77777777" w:rsidR="00EA1C85" w:rsidRDefault="00EA1C85" w:rsidP="00EA1C85"/>
    <w:p w14:paraId="60892DD3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{LPV-MPC per il Quadricottero}</w:t>
      </w:r>
    </w:p>
    <w:p w14:paraId="09AFEC78" w14:textId="77777777" w:rsidR="00EA1C85" w:rsidRDefault="00EA1C85" w:rsidP="00EA1C85"/>
    <w:p w14:paraId="3D0F71E3" w14:textId="77777777" w:rsidR="00EA1C85" w:rsidRDefault="00EA1C85" w:rsidP="00EA1C85">
      <w:r>
        <w:t>Per il quadricottero, la variabile di scheduling naturale è</w:t>
      </w:r>
    </w:p>
    <w:p w14:paraId="1490F772" w14:textId="77777777" w:rsidR="00EA1C85" w:rsidRDefault="00EA1C85" w:rsidP="00EA1C85">
      <w:r>
        <w:t>l'assetto corrente $\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}_k = [\</w:t>
      </w:r>
      <w:proofErr w:type="spellStart"/>
      <w:r>
        <w:t>phi_k</w:t>
      </w:r>
      <w:proofErr w:type="spellEnd"/>
      <w:r>
        <w:t>, \</w:t>
      </w:r>
      <w:proofErr w:type="spellStart"/>
      <w:r>
        <w:t>theta_k</w:t>
      </w:r>
      <w:proofErr w:type="spellEnd"/>
      <w:r>
        <w:t>,</w:t>
      </w:r>
    </w:p>
    <w:p w14:paraId="18718C0F" w14:textId="77777777" w:rsidR="00EA1C85" w:rsidRDefault="00EA1C85" w:rsidP="00EA1C85">
      <w:r>
        <w:t>\</w:t>
      </w:r>
      <w:proofErr w:type="spellStart"/>
      <w:r>
        <w:t>psi_k</w:t>
      </w:r>
      <w:proofErr w:type="spellEnd"/>
      <w:r>
        <w:t>]^T$: la dinamica traslazionale è accoppiata agli angoli</w:t>
      </w:r>
    </w:p>
    <w:p w14:paraId="5716E567" w14:textId="77777777" w:rsidR="00EA1C85" w:rsidRDefault="00EA1C85" w:rsidP="00EA1C85">
      <w:r>
        <w:t>tramite la matrice di rotazione $R(\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})$, e</w:t>
      </w:r>
    </w:p>
    <w:p w14:paraId="246B84F9" w14:textId="77777777" w:rsidR="00EA1C85" w:rsidRDefault="00EA1C85" w:rsidP="00EA1C85">
      <w:r>
        <w:t>pertanto le matrici di sistema cambiano con l'orientamento del</w:t>
      </w:r>
    </w:p>
    <w:p w14:paraId="4BD91528" w14:textId="77777777" w:rsidR="00EA1C85" w:rsidRDefault="00EA1C85" w:rsidP="00EA1C85">
      <w:r>
        <w:t>velivolo. Il modello LPV è ottenuto linearizzando il sistema</w:t>
      </w:r>
    </w:p>
    <w:p w14:paraId="620D6B0F" w14:textId="77777777" w:rsidR="00EA1C85" w:rsidRDefault="00EA1C85" w:rsidP="00EA1C85">
      <w:r>
        <w:t>non lineare attorno all'assetto corrente ad ogni istante:</w:t>
      </w:r>
    </w:p>
    <w:p w14:paraId="37D0FBE3" w14:textId="77777777" w:rsidR="00EA1C85" w:rsidRDefault="00EA1C85" w:rsidP="00EA1C85">
      <w:r>
        <w:lastRenderedPageBreak/>
        <w:t>\</w:t>
      </w:r>
      <w:proofErr w:type="spellStart"/>
      <w:r>
        <w:t>begin</w:t>
      </w:r>
      <w:proofErr w:type="spellEnd"/>
      <w:r>
        <w:t>{</w:t>
      </w:r>
      <w:proofErr w:type="spellStart"/>
      <w:r>
        <w:t>equation</w:t>
      </w:r>
      <w:proofErr w:type="spellEnd"/>
      <w:r>
        <w:t>}</w:t>
      </w:r>
    </w:p>
    <w:p w14:paraId="675BFA58" w14:textId="77777777" w:rsidR="00EA1C85" w:rsidRDefault="00EA1C85" w:rsidP="00EA1C85">
      <w:r>
        <w:t xml:space="preserve">    \tilde{\</w:t>
      </w:r>
      <w:proofErr w:type="spellStart"/>
      <w:r>
        <w:t>mathbf</w:t>
      </w:r>
      <w:proofErr w:type="spellEnd"/>
      <w:r>
        <w:t>{x}}_{k+1}</w:t>
      </w:r>
    </w:p>
    <w:p w14:paraId="4E9FFBBA" w14:textId="77777777" w:rsidR="00EA1C85" w:rsidRPr="00EA1C85" w:rsidRDefault="00EA1C85" w:rsidP="00EA1C85">
      <w:pPr>
        <w:rPr>
          <w:lang w:val="en-GB"/>
        </w:rPr>
      </w:pPr>
      <w:r>
        <w:t xml:space="preserve">    </w:t>
      </w:r>
      <w:r w:rsidRPr="00EA1C85">
        <w:rPr>
          <w:lang w:val="en-GB"/>
        </w:rPr>
        <w:t>= A_d(\boldsymbol{\eta}_k)\,\tilde{\mathbf{x}}_k</w:t>
      </w:r>
    </w:p>
    <w:p w14:paraId="6A88EEC7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+ B_d(\boldsymbol{\eta}_k)\,\tilde{\mathbf{u}}_k</w:t>
      </w:r>
    </w:p>
    <w:p w14:paraId="223D2AD3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 xml:space="preserve">    \label{eq:lpv_discreto}</w:t>
      </w:r>
    </w:p>
    <w:p w14:paraId="1FA0B506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\end{equation}</w:t>
      </w:r>
    </w:p>
    <w:p w14:paraId="734D6EE2" w14:textId="77777777" w:rsidR="00EA1C85" w:rsidRPr="00EA1C85" w:rsidRDefault="00EA1C85" w:rsidP="00EA1C85">
      <w:pPr>
        <w:rPr>
          <w:lang w:val="en-GB"/>
        </w:rPr>
      </w:pPr>
      <w:r w:rsidRPr="00EA1C85">
        <w:rPr>
          <w:lang w:val="en-GB"/>
        </w:rPr>
        <w:t>Le matrici $A_d(\boldsymbol{\eta}_k)$ e $B_d(\boldsymbol{\eta}_k)$</w:t>
      </w:r>
    </w:p>
    <w:p w14:paraId="7CA3CDC8" w14:textId="77777777" w:rsidR="00EA1C85" w:rsidRDefault="00EA1C85" w:rsidP="00EA1C85">
      <w:r>
        <w:t>sono ricalcolate ad ogni passo di campionamento tramite</w:t>
      </w:r>
    </w:p>
    <w:p w14:paraId="331A7143" w14:textId="77777777" w:rsidR="00EA1C85" w:rsidRDefault="00EA1C85" w:rsidP="00EA1C85">
      <w:r>
        <w:t>linearizzazione del modello non lineare attorno al punto</w:t>
      </w:r>
    </w:p>
    <w:p w14:paraId="1877D7B5" w14:textId="77777777" w:rsidR="00EA1C85" w:rsidRDefault="00EA1C85" w:rsidP="00EA1C85">
      <w:r>
        <w:t>$(\</w:t>
      </w:r>
      <w:proofErr w:type="spellStart"/>
      <w:r>
        <w:t>mathbf</w:t>
      </w:r>
      <w:proofErr w:type="spellEnd"/>
      <w:r>
        <w:t>{x}_{</w:t>
      </w:r>
      <w:proofErr w:type="spellStart"/>
      <w:r>
        <w:t>eq</w:t>
      </w:r>
      <w:proofErr w:type="spellEnd"/>
      <w:r>
        <w:t>}, \</w:t>
      </w:r>
      <w:proofErr w:type="spellStart"/>
      <w:r>
        <w:t>mathbf</w:t>
      </w:r>
      <w:proofErr w:type="spellEnd"/>
      <w:r>
        <w:t>{u}_{</w:t>
      </w:r>
      <w:proofErr w:type="spellStart"/>
      <w:r>
        <w:t>eq</w:t>
      </w:r>
      <w:proofErr w:type="spellEnd"/>
      <w:r>
        <w:t>}, \</w:t>
      </w:r>
      <w:proofErr w:type="spellStart"/>
      <w:r>
        <w:t>boldsymbol</w:t>
      </w:r>
      <w:proofErr w:type="spellEnd"/>
      <w:r>
        <w:t>{\</w:t>
      </w:r>
      <w:proofErr w:type="spellStart"/>
      <w:r>
        <w:t>eta</w:t>
      </w:r>
      <w:proofErr w:type="spellEnd"/>
      <w:r>
        <w:t>}_k)$</w:t>
      </w:r>
    </w:p>
    <w:p w14:paraId="489AEF5A" w14:textId="77777777" w:rsidR="00EA1C85" w:rsidRDefault="00EA1C85" w:rsidP="00EA1C85">
      <w:r>
        <w:t>seguita da discretizzazione ZOH. Nell'ottimizzazione MPC</w:t>
      </w:r>
    </w:p>
    <w:p w14:paraId="7ADD3D2A" w14:textId="77777777" w:rsidR="00EA1C85" w:rsidRDefault="00EA1C85" w:rsidP="00EA1C85">
      <w:r>
        <w:t>queste matrici sono trattate come parametri noti (aggiornati</w:t>
      </w:r>
    </w:p>
    <w:p w14:paraId="14805C90" w14:textId="77777777" w:rsidR="00EA1C85" w:rsidRDefault="00EA1C85" w:rsidP="00EA1C85">
      <w:r>
        <w:t>prima della soluzione del QP), non come variabili di decisione:</w:t>
      </w:r>
    </w:p>
    <w:p w14:paraId="1B6BADCC" w14:textId="77777777" w:rsidR="00EA1C85" w:rsidRDefault="00EA1C85" w:rsidP="00EA1C85">
      <w:r>
        <w:t>il problema di ottimizzazione mantiene quindi la struttura</w:t>
      </w:r>
    </w:p>
    <w:p w14:paraId="0CF72867" w14:textId="77777777" w:rsidR="00EA1C85" w:rsidRDefault="00EA1C85" w:rsidP="00EA1C85">
      <w:r>
        <w:t>convessa dell'LMPC \</w:t>
      </w:r>
      <w:proofErr w:type="spellStart"/>
      <w:r>
        <w:t>cite</w:t>
      </w:r>
      <w:proofErr w:type="spellEnd"/>
      <w:r>
        <w:t>{camacho2007}.</w:t>
      </w:r>
    </w:p>
    <w:p w14:paraId="00D5C13A" w14:textId="77777777" w:rsidR="00EA1C85" w:rsidRDefault="00EA1C85" w:rsidP="00EA1C85"/>
    <w:p w14:paraId="23627E54" w14:textId="77777777" w:rsidR="00EA1C85" w:rsidRDefault="00EA1C85" w:rsidP="00EA1C85">
      <w:r>
        <w:t>\</w:t>
      </w:r>
      <w:proofErr w:type="spellStart"/>
      <w:r>
        <w:t>subsection</w:t>
      </w:r>
      <w:proofErr w:type="spellEnd"/>
      <w:r>
        <w:t>{Posizione nel Compromesso Fedeltà-Complessità}</w:t>
      </w:r>
    </w:p>
    <w:p w14:paraId="14950F19" w14:textId="77777777" w:rsidR="00EA1C85" w:rsidRDefault="00EA1C85" w:rsidP="00EA1C85"/>
    <w:p w14:paraId="3570E200" w14:textId="77777777" w:rsidR="00EA1C85" w:rsidRDefault="00EA1C85" w:rsidP="00EA1C85">
      <w:r>
        <w:t>Le tre formulazioni adottate occupano posizioni distinte nel</w:t>
      </w:r>
    </w:p>
    <w:p w14:paraId="469AE6C4" w14:textId="77777777" w:rsidR="00EA1C85" w:rsidRDefault="00EA1C85" w:rsidP="00EA1C85">
      <w:r>
        <w:t>compromesso tra fedeltà del modello interno e costo</w:t>
      </w:r>
    </w:p>
    <w:p w14:paraId="3F93B762" w14:textId="77777777" w:rsidR="00EA1C85" w:rsidRDefault="00EA1C85" w:rsidP="00EA1C85">
      <w:r>
        <w:t>computazionale. L'NMPC usa il modello completo e garantisce</w:t>
      </w:r>
    </w:p>
    <w:p w14:paraId="20EEFDB3" w14:textId="77777777" w:rsidR="00EA1C85" w:rsidRDefault="00EA1C85" w:rsidP="00EA1C85">
      <w:r>
        <w:t>la massima accuratezza predittiva al costo di un NLP non</w:t>
      </w:r>
    </w:p>
    <w:p w14:paraId="0B87805E" w14:textId="77777777" w:rsidR="00EA1C85" w:rsidRDefault="00EA1C85" w:rsidP="00EA1C85">
      <w:r>
        <w:t>convesso ad ogni passo. L'LMPC usa il modello lineare fisso</w:t>
      </w:r>
    </w:p>
    <w:p w14:paraId="68543C6F" w14:textId="77777777" w:rsidR="00EA1C85" w:rsidRDefault="00EA1C85" w:rsidP="00EA1C85">
      <w:r>
        <w:t>e risolve un QP convesso, con precisione ridotta per manovre</w:t>
      </w:r>
    </w:p>
    <w:p w14:paraId="029F6790" w14:textId="77777777" w:rsidR="00EA1C85" w:rsidRDefault="00EA1C85" w:rsidP="00EA1C85">
      <w:r>
        <w:t>ampie. L'LPV-MPC aggiorna il modello lineare ad ogni passo</w:t>
      </w:r>
    </w:p>
    <w:p w14:paraId="3854AEBE" w14:textId="77777777" w:rsidR="00EA1C85" w:rsidRDefault="00EA1C85" w:rsidP="00EA1C85">
      <w:r>
        <w:t>catturando le variazioni parametriche della dinamica, pur</w:t>
      </w:r>
    </w:p>
    <w:p w14:paraId="23C0880B" w14:textId="77777777" w:rsidR="00EA1C85" w:rsidRDefault="00EA1C85" w:rsidP="00EA1C85">
      <w:r>
        <w:t>mantenendo la struttura QP e il costo computazionale</w:t>
      </w:r>
    </w:p>
    <w:p w14:paraId="2C2FD062" w14:textId="77777777" w:rsidR="00EA1C85" w:rsidRDefault="00EA1C85" w:rsidP="00EA1C85">
      <w:r>
        <w:t>dell'LMPC. Questa posizione intermedia rappresenta il</w:t>
      </w:r>
    </w:p>
    <w:p w14:paraId="415A16E5" w14:textId="77777777" w:rsidR="00EA1C85" w:rsidRDefault="00EA1C85" w:rsidP="00EA1C85">
      <w:r>
        <w:t>miglior compromesso tra le due esigenze contrastanti e</w:t>
      </w:r>
    </w:p>
    <w:p w14:paraId="3E96F0DF" w14:textId="382D1A1F" w:rsidR="0071637B" w:rsidRDefault="00EA1C85" w:rsidP="00EA1C85">
      <w:r>
        <w:t>costituisce l'architettura finale adottata per la validazione.</w:t>
      </w:r>
    </w:p>
    <w:sectPr w:rsidR="007163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1F"/>
    <w:rsid w:val="00030FEA"/>
    <w:rsid w:val="00373B8C"/>
    <w:rsid w:val="003B13EB"/>
    <w:rsid w:val="0071637B"/>
    <w:rsid w:val="007669E6"/>
    <w:rsid w:val="00D8551F"/>
    <w:rsid w:val="00EA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9558E"/>
  <w15:chartTrackingRefBased/>
  <w15:docId w15:val="{B5865E96-FBE7-4279-AFBC-B35CC748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551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551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55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55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55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55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55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55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551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551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5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2880</Words>
  <Characters>16416</Characters>
  <Application>Microsoft Office Word</Application>
  <DocSecurity>0</DocSecurity>
  <Lines>136</Lines>
  <Paragraphs>38</Paragraphs>
  <ScaleCrop>false</ScaleCrop>
  <Company/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2</cp:revision>
  <dcterms:created xsi:type="dcterms:W3CDTF">2026-08-07T09:45:00Z</dcterms:created>
  <dcterms:modified xsi:type="dcterms:W3CDTF">2026-08-07T09:45:00Z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246218d0-8c07-4a5b-b4e6-7a6240bd8237</vt:lpwstr>
  </property>
</Properties>
</file>