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27" w:rsidRPr="00A41827" w:rsidRDefault="00A41827" w:rsidP="00A41827">
      <w:pPr>
        <w:pBdr>
          <w:bottom w:val="single" w:sz="6" w:space="8" w:color="2242F5"/>
        </w:pBdr>
        <w:shd w:val="clear" w:color="auto" w:fill="FFFFFF"/>
        <w:spacing w:after="150" w:line="240" w:lineRule="auto"/>
        <w:ind w:right="150"/>
        <w:outlineLvl w:val="2"/>
        <w:rPr>
          <w:rFonts w:ascii="Arial" w:eastAsia="Times New Roman" w:hAnsi="Arial" w:cs="Arial"/>
          <w:color w:val="2242F5"/>
          <w:sz w:val="24"/>
          <w:szCs w:val="24"/>
        </w:rPr>
      </w:pPr>
      <w:r w:rsidRPr="00A41827">
        <w:rPr>
          <w:rFonts w:ascii="Arial" w:eastAsia="Times New Roman" w:hAnsi="Arial" w:cs="Arial"/>
          <w:color w:val="2242F5"/>
          <w:sz w:val="24"/>
          <w:szCs w:val="24"/>
        </w:rPr>
        <w:t xml:space="preserve">Bachelor of Technology </w:t>
      </w:r>
      <w:proofErr w:type="spellStart"/>
      <w:r w:rsidRPr="00A41827">
        <w:rPr>
          <w:rFonts w:ascii="Arial" w:eastAsia="Times New Roman" w:hAnsi="Arial" w:cs="Arial"/>
          <w:color w:val="2242F5"/>
          <w:sz w:val="24"/>
          <w:szCs w:val="24"/>
        </w:rPr>
        <w:t>Honours</w:t>
      </w:r>
      <w:proofErr w:type="spellEnd"/>
      <w:r w:rsidRPr="00A41827">
        <w:rPr>
          <w:rFonts w:ascii="Arial" w:eastAsia="Times New Roman" w:hAnsi="Arial" w:cs="Arial"/>
          <w:color w:val="2242F5"/>
          <w:sz w:val="24"/>
          <w:szCs w:val="24"/>
        </w:rPr>
        <w:t xml:space="preserve"> Degree in Chemical Technology</w:t>
      </w:r>
    </w:p>
    <w:p w:rsidR="00A41827" w:rsidRPr="00A41827" w:rsidRDefault="00A41827" w:rsidP="00A41827">
      <w:pPr>
        <w:shd w:val="clear" w:color="auto" w:fill="FFFFFF"/>
        <w:spacing w:line="300" w:lineRule="atLeast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noProof/>
          <w:color w:val="5C5C5C"/>
          <w:sz w:val="21"/>
          <w:szCs w:val="21"/>
        </w:rPr>
        <mc:AlternateContent>
          <mc:Choice Requires="wps">
            <w:drawing>
              <wp:inline distT="0" distB="0" distL="0" distR="0">
                <wp:extent cx="3190875" cy="1781175"/>
                <wp:effectExtent l="0" t="0" r="0" b="0"/>
                <wp:docPr id="2" name="Rectangle 2" descr="http://localhost/poly/wp-content/uploads/2017/05/btech_chem-500x28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908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9A3C1" id="Rectangle 2" o:spid="_x0000_s1026" alt="http://localhost/poly/wp-content/uploads/2017/05/btech_chem-500x280.png" style="width:251.2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2w7wIAAAkGAAAOAAAAZHJzL2Uyb0RvYy54bWysVN9v0zAQfkfif7D8nubH0jaJlk6jXRHS&#10;gInBM3Idp7FwbGO7Swvif+fs/li38QTkwfKdne/uu/t8l1fbXqAHZixXssbpKMGISaoaLtc1/vJ5&#10;GRUYWUdkQ4SSrMY7ZvHV7PWry0FXLFOdEg0zCECkrQZd4845XcWxpR3riR0pzSQctsr0xIFp1nFj&#10;yADovYizJJnEgzKNNooya8G72B/iWcBvW0bdx7a1zCFRY8jNhdWEdeXXeHZJqrUhuuP0kAb5iyx6&#10;wiUEPUEtiCNoY/gLqJ5To6xq3YiqPlZtyykLHIBNmjxjc98RzQIXKI7VpzLZ/wdLPzzcGcSbGmcY&#10;SdJDiz5B0YhcC4bA1TBLoVyHtghFieiUdbFWYhcPOqJKOiZdvNFCkcZ6FtM4Gccrx2j31XcxGifJ&#10;NiuSkZZrX+5B2wqi3us74wtm9a2i3yySat5BVHZtNcQHKUE6R5cxaugYwHs3QEDgMwxvWEBDq+G9&#10;aoAA2TgVmrFtTe9jQJnRNvR8d+o52zpEwXmRlkkxHWNE4SydFmkKho9BquPv2lj3lqke+U2NDeQX&#10;4MnDLVQiXD1e8dGkWnIhwE8qIZ84AHPvgeDwqz/zaQSd/CyT8qa4KfIozyY3UZ4sFtH1cp5HkyVk&#10;tLhYzOeL9JePm+ZVx5uGSR/mqNk0PzXp+Hb+KLXD69mr7aRaqwRvPJxPyZr1ai4MeiDwZpbhOxTk&#10;7Fr8NI1QBODyjFKa5cmbrIyWk2Ia5ct8HJXTpIiStHxTTpK8zBfLp5RuuWT/TgkNNS7H2Th06Szp&#10;Z9yS8L3kRqqeO5hKgvc1Lk6XSOU1eCOb0FpHuNjvz0rh038sBbT72OigWC/Svf5XqtmBYI0COcFU&#10;gvkJm06ZHxgNMItqbL9viGEYiXcSRF+mee6HVzDy8TQDw5yfrM5PiKQAVWOH0X47d/uBt9GGrzuI&#10;lIbCSHUND6XlQcL+Ee2zgvy9AfMmMDnMRj/Qzu1w63GCz34DAAD//wMAUEsDBBQABgAIAAAAIQCn&#10;hGeP3QAAAAUBAAAPAAAAZHJzL2Rvd25yZXYueG1sTI9BS8NAEIXvgv9hGcGL2F0DkRIzKVIQiwjF&#10;VHveZsckmJ1Ns9sk/ntXL/Uy8HiP977JV7PtxEiDbx0j3C0UCOLKmZZrhPfd0+0ShA+aje4cE8I3&#10;eVgVlxe5zoyb+I3GMtQilrDPNEITQp9J6auGrPYL1xNH79MNVocoh1qaQU+x3HYyUepeWt1yXGh0&#10;T+uGqq/yZBGmajvud6/Pcnuz3zg+bo7r8uMF8fpqfnwAEWgO5zD84kd0KCLTwZ3YeNEhxEfC341e&#10;qpIUxAEhWaoUZJHL//TFDwAAAP//AwBQSwECLQAUAAYACAAAACEAtoM4kv4AAADhAQAAEwAAAAAA&#10;AAAAAAAAAAAAAAAAW0NvbnRlbnRfVHlwZXNdLnhtbFBLAQItABQABgAIAAAAIQA4/SH/1gAAAJQB&#10;AAALAAAAAAAAAAAAAAAAAC8BAABfcmVscy8ucmVsc1BLAQItABQABgAIAAAAIQA2Hn2w7wIAAAkG&#10;AAAOAAAAAAAAAAAAAAAAAC4CAABkcnMvZTJvRG9jLnhtbFBLAQItABQABgAIAAAAIQCnhGeP3QAA&#10;AAUBAAAPAAAAAAAAAAAAAAAAAEk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Harare Polytechnic introduced the Bachelor of Technology </w:t>
      </w:r>
      <w:proofErr w:type="spellStart"/>
      <w:r w:rsidRPr="00A41827">
        <w:rPr>
          <w:rFonts w:ascii="Arial" w:eastAsia="Times New Roman" w:hAnsi="Arial" w:cs="Arial"/>
          <w:color w:val="5C5C5C"/>
          <w:sz w:val="21"/>
          <w:szCs w:val="21"/>
        </w:rPr>
        <w:t>Honours</w:t>
      </w:r>
      <w:proofErr w:type="spellEnd"/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 Degree in Chemical Technology </w:t>
      </w:r>
      <w:proofErr w:type="spellStart"/>
      <w:r w:rsidRPr="00A41827">
        <w:rPr>
          <w:rFonts w:ascii="Arial" w:eastAsia="Times New Roman" w:hAnsi="Arial" w:cs="Arial"/>
          <w:color w:val="5C5C5C"/>
          <w:sz w:val="21"/>
          <w:szCs w:val="21"/>
        </w:rPr>
        <w:t>programme</w:t>
      </w:r>
      <w:proofErr w:type="spellEnd"/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 on the 1st of October 2004. It is a TVETISED industrial based </w:t>
      </w:r>
      <w:proofErr w:type="spellStart"/>
      <w:r w:rsidRPr="00A41827">
        <w:rPr>
          <w:rFonts w:ascii="Arial" w:eastAsia="Times New Roman" w:hAnsi="Arial" w:cs="Arial"/>
          <w:color w:val="5C5C5C"/>
          <w:sz w:val="21"/>
          <w:szCs w:val="21"/>
        </w:rPr>
        <w:t>programme</w:t>
      </w:r>
      <w:proofErr w:type="spellEnd"/>
      <w:r w:rsidRPr="00A41827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:rsidR="00A41827" w:rsidRPr="00A41827" w:rsidRDefault="00A41827" w:rsidP="00A41827">
      <w:pPr>
        <w:pBdr>
          <w:bottom w:val="single" w:sz="6" w:space="8" w:color="2242F5"/>
        </w:pBdr>
        <w:shd w:val="clear" w:color="auto" w:fill="FFFFFF"/>
        <w:spacing w:after="150" w:line="240" w:lineRule="auto"/>
        <w:ind w:right="150"/>
        <w:outlineLvl w:val="2"/>
        <w:rPr>
          <w:rFonts w:ascii="Arial" w:eastAsia="Times New Roman" w:hAnsi="Arial" w:cs="Arial"/>
          <w:color w:val="2242F5"/>
          <w:sz w:val="24"/>
          <w:szCs w:val="24"/>
        </w:rPr>
      </w:pPr>
      <w:r w:rsidRPr="00A41827">
        <w:rPr>
          <w:rFonts w:ascii="Arial" w:eastAsia="Times New Roman" w:hAnsi="Arial" w:cs="Arial"/>
          <w:color w:val="2242F5"/>
          <w:sz w:val="24"/>
          <w:szCs w:val="24"/>
        </w:rPr>
        <w:t>Objectives</w:t>
      </w:r>
    </w:p>
    <w:p w:rsidR="00A41827" w:rsidRPr="00A41827" w:rsidRDefault="00A41827" w:rsidP="00A41827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To ensure that Harare Polytechnic maintains </w:t>
      </w:r>
      <w:proofErr w:type="gramStart"/>
      <w:r w:rsidRPr="00A41827">
        <w:rPr>
          <w:rFonts w:ascii="Arial" w:eastAsia="Times New Roman" w:hAnsi="Arial" w:cs="Arial"/>
          <w:color w:val="5C5C5C"/>
          <w:sz w:val="21"/>
          <w:szCs w:val="21"/>
        </w:rPr>
        <w:t>its</w:t>
      </w:r>
      <w:proofErr w:type="gramEnd"/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 standing as a Centre of excellence in both teaching, training and research.</w:t>
      </w:r>
    </w:p>
    <w:p w:rsidR="00A41827" w:rsidRPr="00A41827" w:rsidRDefault="00A41827" w:rsidP="00A41827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To adopt Cutting Edge Technologies in its curriculum .i.e. Nanotechnology.</w:t>
      </w:r>
    </w:p>
    <w:p w:rsidR="00A41827" w:rsidRPr="00A41827" w:rsidRDefault="00A41827" w:rsidP="00A41827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To collaborate with industry and Research Institutes in pursuing research for benefit of the society</w:t>
      </w:r>
    </w:p>
    <w:p w:rsidR="00A41827" w:rsidRPr="00A41827" w:rsidRDefault="00A41827" w:rsidP="00A41827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To produce professionals who can solve constrains and challenges of the Chemical Industry for economic growth.</w:t>
      </w:r>
    </w:p>
    <w:p w:rsidR="00A41827" w:rsidRPr="00A41827" w:rsidRDefault="00A41827" w:rsidP="00A41827">
      <w:pPr>
        <w:numPr>
          <w:ilvl w:val="0"/>
          <w:numId w:val="1"/>
        </w:numPr>
        <w:shd w:val="clear" w:color="auto" w:fill="FFFFFF"/>
        <w:spacing w:line="240" w:lineRule="auto"/>
        <w:ind w:left="225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To produce professionals who are innovative and capable of creating employment opportunities.</w:t>
      </w:r>
    </w:p>
    <w:p w:rsidR="00A41827" w:rsidRPr="00A41827" w:rsidRDefault="00A41827" w:rsidP="00A41827">
      <w:pPr>
        <w:pBdr>
          <w:bottom w:val="single" w:sz="6" w:space="8" w:color="2242F5"/>
        </w:pBdr>
        <w:shd w:val="clear" w:color="auto" w:fill="FFFFFF"/>
        <w:spacing w:after="150" w:line="240" w:lineRule="auto"/>
        <w:ind w:right="150"/>
        <w:outlineLvl w:val="2"/>
        <w:rPr>
          <w:rFonts w:ascii="Arial" w:eastAsia="Times New Roman" w:hAnsi="Arial" w:cs="Arial"/>
          <w:color w:val="2242F5"/>
          <w:sz w:val="24"/>
          <w:szCs w:val="24"/>
        </w:rPr>
      </w:pPr>
      <w:r w:rsidRPr="00A41827">
        <w:rPr>
          <w:rFonts w:ascii="Arial" w:eastAsia="Times New Roman" w:hAnsi="Arial" w:cs="Arial"/>
          <w:color w:val="2242F5"/>
          <w:sz w:val="24"/>
          <w:szCs w:val="24"/>
        </w:rPr>
        <w:t xml:space="preserve">The Degree </w:t>
      </w:r>
      <w:proofErr w:type="spellStart"/>
      <w:r w:rsidRPr="00A41827">
        <w:rPr>
          <w:rFonts w:ascii="Arial" w:eastAsia="Times New Roman" w:hAnsi="Arial" w:cs="Arial"/>
          <w:color w:val="2242F5"/>
          <w:sz w:val="24"/>
          <w:szCs w:val="24"/>
        </w:rPr>
        <w:t>Programme</w:t>
      </w:r>
      <w:proofErr w:type="spellEnd"/>
    </w:p>
    <w:p w:rsidR="00A41827" w:rsidRPr="00A41827" w:rsidRDefault="00A41827" w:rsidP="00A41827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The degree </w:t>
      </w:r>
      <w:proofErr w:type="spellStart"/>
      <w:r w:rsidRPr="00A41827">
        <w:rPr>
          <w:rFonts w:ascii="Arial" w:eastAsia="Times New Roman" w:hAnsi="Arial" w:cs="Arial"/>
          <w:color w:val="5C5C5C"/>
          <w:sz w:val="21"/>
          <w:szCs w:val="21"/>
        </w:rPr>
        <w:t>programme</w:t>
      </w:r>
      <w:proofErr w:type="spellEnd"/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 is industrial based and offered on a full time basis. The </w:t>
      </w:r>
      <w:proofErr w:type="spellStart"/>
      <w:r w:rsidRPr="00A41827">
        <w:rPr>
          <w:rFonts w:ascii="Arial" w:eastAsia="Times New Roman" w:hAnsi="Arial" w:cs="Arial"/>
          <w:color w:val="5C5C5C"/>
          <w:sz w:val="21"/>
          <w:szCs w:val="21"/>
        </w:rPr>
        <w:t>programme</w:t>
      </w:r>
      <w:proofErr w:type="spellEnd"/>
      <w:r w:rsidRPr="00A41827">
        <w:rPr>
          <w:rFonts w:ascii="Arial" w:eastAsia="Times New Roman" w:hAnsi="Arial" w:cs="Arial"/>
          <w:color w:val="5C5C5C"/>
          <w:sz w:val="21"/>
          <w:szCs w:val="21"/>
        </w:rPr>
        <w:t xml:space="preserve"> takes two years to complete and is divided into four semesters. Students are expected to spend 1 year doing theory and 1 year in industry doing a research project.</w:t>
      </w:r>
    </w:p>
    <w:p w:rsidR="00A41827" w:rsidRPr="00A41827" w:rsidRDefault="00A41827" w:rsidP="00A4182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noProof/>
          <w:color w:val="5C5C5C"/>
          <w:sz w:val="21"/>
          <w:szCs w:val="21"/>
        </w:rPr>
        <w:lastRenderedPageBreak/>
        <w:drawing>
          <wp:inline distT="0" distB="0" distL="0" distR="0">
            <wp:extent cx="5734050" cy="3714750"/>
            <wp:effectExtent l="0" t="0" r="0" b="0"/>
            <wp:docPr id="1" name="Picture 1" descr="http://www.hrepoly.ac.zw/wp-content/uploads/2017/05/btech_applied_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repoly.ac.zw/wp-content/uploads/2017/05/btech_applied_ch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27" w:rsidRPr="00A41827" w:rsidRDefault="00A41827" w:rsidP="00A41827">
      <w:pPr>
        <w:pBdr>
          <w:bottom w:val="single" w:sz="6" w:space="8" w:color="2242F5"/>
        </w:pBdr>
        <w:shd w:val="clear" w:color="auto" w:fill="FFFFFF"/>
        <w:spacing w:after="150" w:line="240" w:lineRule="auto"/>
        <w:ind w:right="150"/>
        <w:outlineLvl w:val="2"/>
        <w:rPr>
          <w:rFonts w:ascii="Arial" w:eastAsia="Times New Roman" w:hAnsi="Arial" w:cs="Arial"/>
          <w:color w:val="2242F5"/>
          <w:sz w:val="24"/>
          <w:szCs w:val="24"/>
        </w:rPr>
      </w:pPr>
      <w:r w:rsidRPr="00A41827">
        <w:rPr>
          <w:rFonts w:ascii="Arial" w:eastAsia="Times New Roman" w:hAnsi="Arial" w:cs="Arial"/>
          <w:color w:val="2242F5"/>
          <w:sz w:val="24"/>
          <w:szCs w:val="24"/>
        </w:rPr>
        <w:t>Entry Requirements</w:t>
      </w:r>
    </w:p>
    <w:p w:rsidR="00A41827" w:rsidRPr="00A41827" w:rsidRDefault="00A41827" w:rsidP="00A41827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Higher National Diploma in </w:t>
      </w:r>
    </w:p>
    <w:p w:rsidR="00A41827" w:rsidRPr="00A41827" w:rsidRDefault="00A41827" w:rsidP="00A41827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Applied Chemical Technology or</w:t>
      </w:r>
    </w:p>
    <w:p w:rsidR="00A41827" w:rsidRPr="00A41827" w:rsidRDefault="00A41827" w:rsidP="00A41827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Chemical Engineering or equivalent.</w:t>
      </w:r>
    </w:p>
    <w:p w:rsidR="00A41827" w:rsidRPr="00A41827" w:rsidRDefault="00A41827" w:rsidP="00A41827">
      <w:pPr>
        <w:shd w:val="clear" w:color="auto" w:fill="FFFFFF"/>
        <w:spacing w:before="150" w:after="150" w:line="240" w:lineRule="auto"/>
        <w:ind w:right="150"/>
        <w:outlineLvl w:val="5"/>
        <w:rPr>
          <w:rFonts w:ascii="Arial" w:eastAsia="Times New Roman" w:hAnsi="Arial" w:cs="Arial"/>
          <w:color w:val="2242F5"/>
          <w:sz w:val="15"/>
          <w:szCs w:val="15"/>
        </w:rPr>
      </w:pPr>
      <w:r w:rsidRPr="00A41827">
        <w:rPr>
          <w:rFonts w:ascii="Arial" w:eastAsia="Times New Roman" w:hAnsi="Arial" w:cs="Arial"/>
          <w:color w:val="2242F5"/>
          <w:sz w:val="15"/>
          <w:szCs w:val="15"/>
        </w:rPr>
        <w:t> </w:t>
      </w:r>
    </w:p>
    <w:p w:rsidR="00A41827" w:rsidRPr="00A41827" w:rsidRDefault="00A41827" w:rsidP="00A41827">
      <w:pPr>
        <w:pBdr>
          <w:bottom w:val="single" w:sz="6" w:space="8" w:color="2242F5"/>
        </w:pBdr>
        <w:shd w:val="clear" w:color="auto" w:fill="FFFFFF"/>
        <w:spacing w:after="150" w:line="240" w:lineRule="auto"/>
        <w:ind w:right="150"/>
        <w:outlineLvl w:val="2"/>
        <w:rPr>
          <w:rFonts w:ascii="Arial" w:eastAsia="Times New Roman" w:hAnsi="Arial" w:cs="Arial"/>
          <w:color w:val="2242F5"/>
          <w:sz w:val="24"/>
          <w:szCs w:val="24"/>
        </w:rPr>
      </w:pPr>
      <w:r w:rsidRPr="00A41827">
        <w:rPr>
          <w:rFonts w:ascii="Arial" w:eastAsia="Times New Roman" w:hAnsi="Arial" w:cs="Arial"/>
          <w:color w:val="2242F5"/>
          <w:sz w:val="24"/>
          <w:szCs w:val="24"/>
        </w:rPr>
        <w:t>Career Path</w:t>
      </w:r>
    </w:p>
    <w:p w:rsidR="00A41827" w:rsidRPr="00A41827" w:rsidRDefault="00A41827" w:rsidP="00A41827">
      <w:pPr>
        <w:shd w:val="clear" w:color="auto" w:fill="FFFFFF"/>
        <w:spacing w:before="150" w:after="150" w:line="240" w:lineRule="auto"/>
        <w:ind w:right="150"/>
        <w:outlineLvl w:val="5"/>
        <w:rPr>
          <w:rFonts w:ascii="Arial" w:eastAsia="Times New Roman" w:hAnsi="Arial" w:cs="Arial"/>
          <w:color w:val="2242F5"/>
          <w:sz w:val="15"/>
          <w:szCs w:val="15"/>
        </w:rPr>
      </w:pPr>
      <w:r w:rsidRPr="00A41827">
        <w:rPr>
          <w:rFonts w:ascii="Arial" w:eastAsia="Times New Roman" w:hAnsi="Arial" w:cs="Arial"/>
          <w:color w:val="2242F5"/>
          <w:sz w:val="15"/>
          <w:szCs w:val="15"/>
        </w:rPr>
        <w:t> </w:t>
      </w:r>
    </w:p>
    <w:p w:rsidR="00A41827" w:rsidRPr="00A41827" w:rsidRDefault="00A41827" w:rsidP="00A41827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5C5C5C"/>
          <w:sz w:val="21"/>
          <w:szCs w:val="21"/>
        </w:rPr>
      </w:pPr>
      <w:r w:rsidRPr="00A41827">
        <w:rPr>
          <w:rFonts w:ascii="Arial" w:eastAsia="Times New Roman" w:hAnsi="Arial" w:cs="Arial"/>
          <w:color w:val="5C5C5C"/>
          <w:sz w:val="21"/>
          <w:szCs w:val="21"/>
        </w:rPr>
        <w:t>Technologist, Research and Development, process Engineer, Technical Manager, Production Manager, and Plant Superintendent.</w:t>
      </w:r>
    </w:p>
    <w:p w:rsidR="00D54552" w:rsidRDefault="00D54552"/>
    <w:p w:rsidR="00A41827" w:rsidRDefault="00A41827" w:rsidP="00A41827">
      <w:pPr>
        <w:pStyle w:val="Heading1"/>
        <w:pBdr>
          <w:bottom w:val="single" w:sz="6" w:space="4" w:color="2242F5"/>
        </w:pBdr>
        <w:spacing w:before="0" w:after="375"/>
        <w:ind w:left="75" w:right="75"/>
        <w:rPr>
          <w:rFonts w:ascii="Arial" w:hAnsi="Arial" w:cs="Arial"/>
          <w:color w:val="2242F5"/>
        </w:rPr>
      </w:pPr>
      <w:r>
        <w:rPr>
          <w:rFonts w:ascii="Arial" w:hAnsi="Arial" w:cs="Arial"/>
          <w:b/>
          <w:bCs/>
          <w:color w:val="2242F5"/>
        </w:rPr>
        <w:t>Science Technology</w:t>
      </w:r>
    </w:p>
    <w:p w:rsidR="00A41827" w:rsidRDefault="00A41827" w:rsidP="00A4182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The department of Science Technology technicians and Technologists in various disciplines of science and offers courses both </w:t>
      </w:r>
      <w:r>
        <w:rPr>
          <w:rFonts w:ascii="Arial" w:hAnsi="Arial" w:cs="Arial"/>
          <w:color w:val="5C5C5C"/>
          <w:sz w:val="21"/>
          <w:szCs w:val="21"/>
        </w:rPr>
        <w:lastRenderedPageBreak/>
        <w:t>on </w:t>
      </w:r>
      <w:r>
        <w:rPr>
          <w:rFonts w:ascii="Arial" w:hAnsi="Arial" w:cs="Arial"/>
          <w:noProof/>
          <w:color w:val="5C5C5C"/>
          <w:sz w:val="21"/>
          <w:szCs w:val="21"/>
        </w:rPr>
        <mc:AlternateContent>
          <mc:Choice Requires="wps">
            <w:drawing>
              <wp:inline distT="0" distB="0" distL="0" distR="0">
                <wp:extent cx="4572000" cy="2667000"/>
                <wp:effectExtent l="0" t="0" r="0" b="0"/>
                <wp:docPr id="3" name="Rectangle 3" descr="http://localhost/poly/wp-content/uploads/2017/05/DSC_0922-480x28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05464" id="Rectangle 3" o:spid="_x0000_s1026" alt="http://localhost/poly/wp-content/uploads/2017/05/DSC_0922-480x280.png" style="width:5in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Is7gIAAAcGAAAOAAAAZHJzL2Uyb0RvYy54bWysVE2P0zAQvSPxHyzf03xs2ibRpqvdpkVI&#10;C6xYOCM3cRoLxza2u2lB/HfG7se2Cyegh8geu2/evHme65ttz9ET1YZJUeJ4FGFERS0bJtYl/vxp&#10;GWQYGUtEQ7gUtMQ7avDN7PWr60EVNJGd5A3VCECEKQZV4s5aVYShqTvaEzOSigo4bKXuiYWtXoeN&#10;JgOg9zxMomgSDlI3SsuaGgPRan+IZx6/bWltP7StoRbxEgM367/af1fuG86uSbHWRHWsPtAgf8Gi&#10;J0xA0hNURSxBG81+g+pZraWRrR3Vsg9l27Ka+hqgmjh6Uc1jRxT1tYA4Rp1kMv8Ptn7/9KARa0p8&#10;hZEgPbToI4hGxJpTBKGGmhrkOrSFy5rwThobKsl34aCCWgpLhQ03ikvSGFfFNIzGYfU4/xLlSRKk&#10;WbRNsmikxNqJPShTQM5H9aCdXEbdy/qrQULOO8hJb42C7GAkIHMMaS2HjgK4CwMEpD3DcBsDaGg1&#10;vJMN0CcbK30rtq3uXQ4QGW19x3enjtOtRTUE0/EUXATGqOEsmUymbuNykOL4d6WNfUNlj9yixBr4&#10;eXjydA86+KvHKy6bkEvGOcRJwcVFADD3EUgOf3VnjoZ3yY88yhfZIkuDNJksgjSqquB2OU+DyTKe&#10;jquraj6v4p8ub5wWHWsaKlyao2Pj9NSi48v5o9EOb2fvtZNnjeSscXCOktHr1Zxr9ETgxSz97yDI&#10;2bXwkoYXAWp5UVKcpNFdkgfLSTYN0mU6DvJplAVRnN/lkyjN02p5WdI9E/TfS0JDifNxMvZdOiP9&#10;ojbo9HOzL671zMJM4qwvcXa6RArnwYVofGstYXy/PpPC0X+WAtp9bLR3rDPp3v8r2ezAsFqCncB6&#10;MD1h0Un9HaMBJlGJzbcN0RQj/laA6fM4Td3o8htvWIz0+cnq/ISIGqBKbDHaL+d2P+42SrN1B5li&#10;L4yQt/BQWuYt7B7RnhXwdxuYNr6Sw2R04+x87289z+/ZLwAAAP//AwBQSwMEFAAGAAgAAAAhAAX3&#10;SabbAAAABQEAAA8AAABkcnMvZG93bnJldi54bWxMj0FLw0AQhe+C/2EZwYvYjSIqaTZFCmIRoZja&#10;nqfZMQlmZ9PsNon/3qkXvQwzvOG972WLybVqoD40ng3czBJQxKW3DVcGPjbP14+gQkS22HomA98U&#10;YJGfn2WYWj/yOw1FrJSYcEjRQB1jl2odypochpnviEX79L3DKGdfadvjKOau1bdJcq8dNiwJNXa0&#10;rKn8Ko7OwFiuh93m7UWvr3Yrz4fVYVlsX425vJie5qAiTfHvGU74gg65MO39kW1QrQEpEn+naA8S&#10;BWpv4O606DzT/+nzHwAAAP//AwBQSwECLQAUAAYACAAAACEAtoM4kv4AAADhAQAAEwAAAAAAAAAA&#10;AAAAAAAAAAAAW0NvbnRlbnRfVHlwZXNdLnhtbFBLAQItABQABgAIAAAAIQA4/SH/1gAAAJQBAAAL&#10;AAAAAAAAAAAAAAAAAC8BAABfcmVscy8ucmVsc1BLAQItABQABgAIAAAAIQDZlAIs7gIAAAcGAAAO&#10;AAAAAAAAAAAAAAAAAC4CAABkcnMvZTJvRG9jLnhtbFBLAQItABQABgAIAAAAIQAF90mm2wAAAAU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C5C5C"/>
          <w:sz w:val="21"/>
          <w:szCs w:val="21"/>
        </w:rPr>
        <w:t>full time and part-time from National Certificate to Higher National Diploma levels.</w:t>
      </w:r>
    </w:p>
    <w:p w:rsidR="00A41827" w:rsidRDefault="00A41827" w:rsidP="00A4182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C5C5C"/>
          <w:sz w:val="21"/>
          <w:szCs w:val="21"/>
        </w:rPr>
      </w:pPr>
      <w:r>
        <w:rPr>
          <w:rStyle w:val="Strong"/>
          <w:rFonts w:ascii="Arial" w:hAnsi="Arial" w:cs="Arial"/>
          <w:color w:val="5C5C5C"/>
          <w:sz w:val="21"/>
          <w:szCs w:val="21"/>
        </w:rPr>
        <w:t>Courses on offer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Applied Chemical Technology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Applied Biological Technology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Chemical Engineering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Food Science Technology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Horticulture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Metallurgical Assay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Pharmaceutical Technology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Plastic and Rubber Technology</w:t>
      </w:r>
    </w:p>
    <w:p w:rsidR="00A41827" w:rsidRDefault="00A41827" w:rsidP="00A41827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Science Technology (Laboratory Technology)</w:t>
      </w:r>
    </w:p>
    <w:p w:rsidR="00A41827" w:rsidRDefault="00A41827"/>
    <w:p w:rsidR="00A41827" w:rsidRDefault="00A41827" w:rsidP="00A41827">
      <w:pPr>
        <w:pStyle w:val="Heading3"/>
        <w:shd w:val="clear" w:color="auto" w:fill="FFFFFF"/>
        <w:spacing w:before="150" w:beforeAutospacing="0" w:after="30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NC Science Technology Courses</w:t>
      </w:r>
    </w:p>
    <w:p w:rsidR="00A41827" w:rsidRDefault="00A41827" w:rsidP="00A41827">
      <w:pPr>
        <w:pStyle w:val="Heading4"/>
        <w:shd w:val="clear" w:color="auto" w:fill="FFFFFF"/>
        <w:spacing w:before="0"/>
        <w:rPr>
          <w:rFonts w:ascii="Arial" w:hAnsi="Arial" w:cs="Arial"/>
          <w:b/>
          <w:bCs/>
          <w:color w:val="5C5C5C"/>
          <w:sz w:val="24"/>
          <w:szCs w:val="24"/>
        </w:rPr>
      </w:pPr>
      <w:hyperlink r:id="rId6" w:anchor="ac_753_collapse1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NC Science Technology/Lab Technology</w:t>
        </w:r>
      </w:hyperlink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5 “0” Levels including English,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Mathematics  and</w:t>
      </w:r>
      <w:proofErr w:type="gramEnd"/>
      <w:r>
        <w:rPr>
          <w:rFonts w:ascii="Arial" w:hAnsi="Arial" w:cs="Arial"/>
          <w:color w:val="5C5C5C"/>
          <w:sz w:val="21"/>
          <w:szCs w:val="21"/>
        </w:rPr>
        <w:t xml:space="preserve"> Science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Junior Technician/Lab Assistant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2 years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7" w:anchor="ac_753_collapse2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NC Food Science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5 “0” Levels including English,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Mathematics  and</w:t>
      </w:r>
      <w:proofErr w:type="gramEnd"/>
      <w:r>
        <w:rPr>
          <w:rFonts w:ascii="Arial" w:hAnsi="Arial" w:cs="Arial"/>
          <w:color w:val="5C5C5C"/>
          <w:sz w:val="21"/>
          <w:szCs w:val="21"/>
        </w:rPr>
        <w:t xml:space="preserve"> Science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Junior Technician/Laboratory Assistant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 years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8" w:anchor="ac_753_collapse3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NC Plastics &amp; Rubber Technology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5 “0” Levels including English,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Mathematics  and</w:t>
      </w:r>
      <w:proofErr w:type="gramEnd"/>
      <w:r>
        <w:rPr>
          <w:rFonts w:ascii="Arial" w:hAnsi="Arial" w:cs="Arial"/>
          <w:color w:val="5C5C5C"/>
          <w:sz w:val="21"/>
          <w:szCs w:val="21"/>
        </w:rPr>
        <w:t xml:space="preserve"> Science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Machine Operator/Quality controller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 years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9" w:anchor="ac_753_collapse4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NC Chemical Engineering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5 “0” Levels including English,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Mathematics  and</w:t>
      </w:r>
      <w:proofErr w:type="gramEnd"/>
      <w:r>
        <w:rPr>
          <w:rFonts w:ascii="Arial" w:hAnsi="Arial" w:cs="Arial"/>
          <w:color w:val="5C5C5C"/>
          <w:sz w:val="21"/>
          <w:szCs w:val="21"/>
        </w:rPr>
        <w:t xml:space="preserve"> Science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Machine Operator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 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lastRenderedPageBreak/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2 years)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0" w:anchor="ac_753_collapse5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NC Metallurgical Assaying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5 “0” Levels including English,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Mathematics  and</w:t>
      </w:r>
      <w:proofErr w:type="gramEnd"/>
      <w:r>
        <w:rPr>
          <w:rFonts w:ascii="Arial" w:hAnsi="Arial" w:cs="Arial"/>
          <w:color w:val="5C5C5C"/>
          <w:sz w:val="21"/>
          <w:szCs w:val="21"/>
        </w:rPr>
        <w:t xml:space="preserve"> Science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Laboratory Analyst, Junior Technician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 years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1" w:anchor="ac_753_collapse6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NC Pharmaceutical Technology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5 “0” Levels including English,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Mathematics  and</w:t>
      </w:r>
      <w:proofErr w:type="gramEnd"/>
      <w:r>
        <w:rPr>
          <w:rFonts w:ascii="Arial" w:hAnsi="Arial" w:cs="Arial"/>
          <w:color w:val="5C5C5C"/>
          <w:sz w:val="21"/>
          <w:szCs w:val="21"/>
        </w:rPr>
        <w:t xml:space="preserve"> Science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Dispensary Assistant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2 years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2" w:anchor="ac_753_collapse7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NC Horticulture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Supervisor at farms/Landscape Designer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lastRenderedPageBreak/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2 years</w:t>
      </w:r>
    </w:p>
    <w:p w:rsidR="00A41827" w:rsidRDefault="00A41827"/>
    <w:p w:rsidR="00A41827" w:rsidRDefault="00A41827" w:rsidP="00A41827">
      <w:pPr>
        <w:pStyle w:val="Heading3"/>
        <w:shd w:val="clear" w:color="auto" w:fill="FFFFFF"/>
        <w:spacing w:before="150" w:beforeAutospacing="0" w:after="30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ND Science Technology</w:t>
      </w:r>
    </w:p>
    <w:p w:rsidR="00A41827" w:rsidRDefault="00A41827" w:rsidP="00A41827">
      <w:pPr>
        <w:pStyle w:val="Heading4"/>
        <w:shd w:val="clear" w:color="auto" w:fill="FFFFFF"/>
        <w:spacing w:before="0"/>
        <w:rPr>
          <w:rFonts w:ascii="Arial" w:hAnsi="Arial" w:cs="Arial"/>
          <w:b/>
          <w:bCs/>
          <w:color w:val="5C5C5C"/>
          <w:sz w:val="24"/>
          <w:szCs w:val="24"/>
        </w:rPr>
      </w:pPr>
      <w:hyperlink r:id="rId13" w:anchor="ac_840_collapse1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ND Horticulture</w:t>
        </w:r>
      </w:hyperlink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Landscape Designer/Assistant Manager at Farm/Researcher Assistant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 years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4" w:anchor="ac_840_collapse2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ND Food Science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ND Certificate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Career Prospects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Technician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1 year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5" w:anchor="ac_840_collapse3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ND Pharmaceutical Technology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lastRenderedPageBreak/>
        <w:t>Full ND Certificate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Pharmacy Technician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2 years</w:t>
      </w:r>
    </w:p>
    <w:p w:rsidR="00A41827" w:rsidRDefault="00A41827"/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6" w:anchor="ac_840_collapse4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ND Applied Biological</w:t>
        </w:r>
        <w:proofErr w:type="gramStart"/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 Technology</w:t>
        </w:r>
        <w:proofErr w:type="gramEnd"/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NC Certificate which is relevant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Technician/Research Assistant/Microbiologist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 years</w:t>
      </w:r>
    </w:p>
    <w:p w:rsidR="00A41827" w:rsidRDefault="00A41827"/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7" w:anchor="ac_840_collapse5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ND Metallurgical Assaying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NC Certificate which is relevant Fire Assayer/Laboratory Technician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 / 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  years</w:t>
      </w:r>
      <w:proofErr w:type="gramEnd"/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8" w:anchor="ac_840_collapse6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ND Chemical Engineering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NC Certificate which is relevant Process Technician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 / 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19" w:anchor="ac_840_collapse7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ND Applied Chemical Technology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NC Certificate which is relevant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Technician/Research Assistant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 years</w:t>
      </w:r>
    </w:p>
    <w:p w:rsidR="00A41827" w:rsidRDefault="00A41827"/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20" w:anchor="ac_840_collapse8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ND Plastics Technology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5 “0” Levels including English,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Mathematics  and</w:t>
      </w:r>
      <w:proofErr w:type="gramEnd"/>
      <w:r>
        <w:rPr>
          <w:rFonts w:ascii="Arial" w:hAnsi="Arial" w:cs="Arial"/>
          <w:color w:val="5C5C5C"/>
          <w:sz w:val="21"/>
          <w:szCs w:val="21"/>
        </w:rPr>
        <w:t xml:space="preserve"> Science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Production Controller/Process Controller/Machine Setter/Quality Supervisor.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1 year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30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lastRenderedPageBreak/>
        <w:t>HND Science Technology</w:t>
      </w:r>
    </w:p>
    <w:p w:rsidR="00A41827" w:rsidRDefault="00A41827" w:rsidP="00A41827">
      <w:pPr>
        <w:pStyle w:val="Heading4"/>
        <w:shd w:val="clear" w:color="auto" w:fill="FFFFFF"/>
        <w:spacing w:before="0"/>
        <w:rPr>
          <w:rFonts w:ascii="Arial" w:hAnsi="Arial" w:cs="Arial"/>
          <w:b/>
          <w:bCs/>
          <w:color w:val="5C5C5C"/>
          <w:sz w:val="24"/>
          <w:szCs w:val="24"/>
        </w:rPr>
      </w:pPr>
      <w:hyperlink r:id="rId21" w:anchor="ac_973_collapse1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HND Applied Chemical Technology</w:t>
        </w:r>
      </w:hyperlink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ND Certificate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Technologist/Production Manager/Research Assistant/Microbiologist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Part time</w:t>
      </w:r>
    </w:p>
    <w:p w:rsidR="00A41827" w:rsidRDefault="00A41827" w:rsidP="00A41827">
      <w:pPr>
        <w:pStyle w:val="Heading3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shd w:val="clear" w:color="auto" w:fill="FFFFFF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1 year</w:t>
      </w:r>
    </w:p>
    <w:p w:rsidR="00A41827" w:rsidRDefault="00A41827"/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22" w:anchor="ac_973_collapse2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HND Food Science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ND Certificate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Food Technologist/ Food Microbiologist/ Food Process Technologist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 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2 years</w:t>
      </w:r>
    </w:p>
    <w:p w:rsidR="00A41827" w:rsidRDefault="00A41827"/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23" w:anchor="ac_973_collapse3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HND Plastics Technology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NC Certificate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lastRenderedPageBreak/>
        <w:t>Production Manager/Plant Superintendent/Quality Assurance Manager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time/Part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3 years</w:t>
      </w:r>
    </w:p>
    <w:p w:rsidR="00A41827" w:rsidRDefault="00A41827"/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24" w:anchor="ac_973_collapse4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HND Chemical Engineering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ND Certificate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Process Technician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1 year</w:t>
      </w:r>
    </w:p>
    <w:p w:rsidR="00A41827" w:rsidRDefault="00A41827"/>
    <w:p w:rsidR="00A41827" w:rsidRDefault="00A41827" w:rsidP="00A41827">
      <w:pPr>
        <w:pStyle w:val="Heading4"/>
        <w:spacing w:before="0"/>
        <w:rPr>
          <w:rFonts w:ascii="Arial" w:hAnsi="Arial" w:cs="Arial"/>
        </w:rPr>
      </w:pPr>
      <w:hyperlink r:id="rId25" w:anchor="ac_973_collapse5" w:history="1">
        <w:r>
          <w:rPr>
            <w:rStyle w:val="actitleclass"/>
            <w:rFonts w:ascii="Arial" w:hAnsi="Arial" w:cs="Arial"/>
            <w:b/>
            <w:bCs/>
            <w:color w:val="0000FF"/>
            <w:bdr w:val="single" w:sz="6" w:space="9" w:color="DDDDDD" w:frame="1"/>
          </w:rPr>
          <w:t> HND Metallurgical Assaying</w:t>
        </w:r>
      </w:hyperlink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Entry Requirements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Full ND Certificate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Laboratory Technologist/Laboratory Manager/Plant Superintendent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1 year</w:t>
      </w:r>
    </w:p>
    <w:p w:rsidR="00A41827" w:rsidRDefault="00A41827"/>
    <w:p w:rsidR="00A41827" w:rsidRDefault="00A41827"/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lastRenderedPageBreak/>
        <w:t>Entry Requirements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 xml:space="preserve">Career </w:t>
      </w:r>
      <w:proofErr w:type="spellStart"/>
      <w:r>
        <w:rPr>
          <w:rFonts w:ascii="Arial" w:hAnsi="Arial" w:cs="Arial"/>
          <w:b w:val="0"/>
          <w:bCs w:val="0"/>
          <w:color w:val="2242F5"/>
          <w:sz w:val="24"/>
          <w:szCs w:val="24"/>
        </w:rPr>
        <w:t>Propects</w:t>
      </w:r>
      <w:proofErr w:type="spellEnd"/>
    </w:p>
    <w:p w:rsidR="00A41827" w:rsidRDefault="00A41827" w:rsidP="00A41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Horticulturalist/researcher Assistant/Farm Manager/ Consultant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Mode of Study</w:t>
      </w:r>
    </w:p>
    <w:p w:rsidR="00A41827" w:rsidRDefault="00A41827" w:rsidP="00A41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Part time</w:t>
      </w:r>
    </w:p>
    <w:p w:rsidR="00A41827" w:rsidRDefault="00A41827" w:rsidP="00A41827">
      <w:pPr>
        <w:pStyle w:val="Heading3"/>
        <w:spacing w:before="150" w:beforeAutospacing="0" w:after="150" w:afterAutospacing="0"/>
        <w:ind w:right="150"/>
        <w:rPr>
          <w:rFonts w:ascii="Arial" w:hAnsi="Arial" w:cs="Arial"/>
          <w:b w:val="0"/>
          <w:bCs w:val="0"/>
          <w:color w:val="2242F5"/>
          <w:sz w:val="24"/>
          <w:szCs w:val="24"/>
        </w:rPr>
      </w:pPr>
      <w:r>
        <w:rPr>
          <w:rFonts w:ascii="Arial" w:hAnsi="Arial" w:cs="Arial"/>
          <w:b w:val="0"/>
          <w:bCs w:val="0"/>
          <w:color w:val="2242F5"/>
          <w:sz w:val="24"/>
          <w:szCs w:val="24"/>
        </w:rPr>
        <w:t>Course Duration</w:t>
      </w:r>
    </w:p>
    <w:p w:rsidR="00A41827" w:rsidRDefault="00A41827" w:rsidP="00A41827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 year</w:t>
      </w:r>
      <w:bookmarkStart w:id="0" w:name="_GoBack"/>
      <w:bookmarkEnd w:id="0"/>
    </w:p>
    <w:sectPr w:rsidR="00A4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06850"/>
    <w:multiLevelType w:val="multilevel"/>
    <w:tmpl w:val="2D4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43EA6"/>
    <w:multiLevelType w:val="multilevel"/>
    <w:tmpl w:val="4C3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C2226"/>
    <w:multiLevelType w:val="multilevel"/>
    <w:tmpl w:val="790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27"/>
    <w:rsid w:val="00A41827"/>
    <w:rsid w:val="00D5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20C8E-13D3-4C2E-8E23-B16F8DFC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41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A418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8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A4182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4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1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4182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8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ctitleclass">
    <w:name w:val="ac_title_class"/>
    <w:basedOn w:val="DefaultParagraphFont"/>
    <w:rsid w:val="00A4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913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2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5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798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0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epoly.ac.zw/?page_id=166" TargetMode="External"/><Relationship Id="rId13" Type="http://schemas.openxmlformats.org/officeDocument/2006/relationships/hyperlink" Target="http://www.hrepoly.ac.zw/?page_id=166" TargetMode="External"/><Relationship Id="rId18" Type="http://schemas.openxmlformats.org/officeDocument/2006/relationships/hyperlink" Target="http://www.hrepoly.ac.zw/?page_id=16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repoly.ac.zw/?page_id=166" TargetMode="External"/><Relationship Id="rId7" Type="http://schemas.openxmlformats.org/officeDocument/2006/relationships/hyperlink" Target="http://www.hrepoly.ac.zw/?page_id=166" TargetMode="External"/><Relationship Id="rId12" Type="http://schemas.openxmlformats.org/officeDocument/2006/relationships/hyperlink" Target="http://www.hrepoly.ac.zw/?page_id=166" TargetMode="External"/><Relationship Id="rId17" Type="http://schemas.openxmlformats.org/officeDocument/2006/relationships/hyperlink" Target="http://www.hrepoly.ac.zw/?page_id=166" TargetMode="External"/><Relationship Id="rId25" Type="http://schemas.openxmlformats.org/officeDocument/2006/relationships/hyperlink" Target="http://www.hrepoly.ac.zw/?page_id=16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repoly.ac.zw/?page_id=166" TargetMode="External"/><Relationship Id="rId20" Type="http://schemas.openxmlformats.org/officeDocument/2006/relationships/hyperlink" Target="http://www.hrepoly.ac.zw/?page_id=1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repoly.ac.zw/?page_id=166" TargetMode="External"/><Relationship Id="rId11" Type="http://schemas.openxmlformats.org/officeDocument/2006/relationships/hyperlink" Target="http://www.hrepoly.ac.zw/?page_id=166" TargetMode="External"/><Relationship Id="rId24" Type="http://schemas.openxmlformats.org/officeDocument/2006/relationships/hyperlink" Target="http://www.hrepoly.ac.zw/?page_id=16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hrepoly.ac.zw/?page_id=166" TargetMode="External"/><Relationship Id="rId23" Type="http://schemas.openxmlformats.org/officeDocument/2006/relationships/hyperlink" Target="http://www.hrepoly.ac.zw/?page_id=166" TargetMode="External"/><Relationship Id="rId10" Type="http://schemas.openxmlformats.org/officeDocument/2006/relationships/hyperlink" Target="http://www.hrepoly.ac.zw/?page_id=166" TargetMode="External"/><Relationship Id="rId19" Type="http://schemas.openxmlformats.org/officeDocument/2006/relationships/hyperlink" Target="http://www.hrepoly.ac.zw/?page_id=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repoly.ac.zw/?page_id=166" TargetMode="External"/><Relationship Id="rId14" Type="http://schemas.openxmlformats.org/officeDocument/2006/relationships/hyperlink" Target="http://www.hrepoly.ac.zw/?page_id=166" TargetMode="External"/><Relationship Id="rId22" Type="http://schemas.openxmlformats.org/officeDocument/2006/relationships/hyperlink" Target="http://www.hrepoly.ac.zw/?page_id=16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1</cp:revision>
  <dcterms:created xsi:type="dcterms:W3CDTF">2021-03-26T08:14:00Z</dcterms:created>
  <dcterms:modified xsi:type="dcterms:W3CDTF">2021-03-26T08:27:00Z</dcterms:modified>
</cp:coreProperties>
</file>