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25A" w:rsidRDefault="005F725A">
      <w:pPr>
        <w:rPr>
          <w:rFonts w:ascii="Arial" w:hAnsi="Arial" w:cs="Arial"/>
          <w:color w:val="000000"/>
          <w:shd w:val="clear" w:color="auto" w:fill="FFFFFF"/>
        </w:rPr>
      </w:pPr>
    </w:p>
    <w:p w:rsidR="005F725A" w:rsidRDefault="005F725A">
      <w:pPr>
        <w:rPr>
          <w:rFonts w:ascii="Arial" w:hAnsi="Arial" w:cs="Arial"/>
          <w:color w:val="000000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>
            <wp:extent cx="4762500" cy="4762500"/>
            <wp:effectExtent l="0" t="0" r="0" b="0"/>
            <wp:docPr id="1" name="Picture 1" descr="Encoder-6mm-Shaft-600P-R-Incremental-Rotary-AB-phase-for-Length-Measur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coder-6mm-Shaft-600P-R-Incremental-Rotary-AB-phase-for-Length-Measur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23BB" w:rsidRDefault="005F725A">
      <w:r>
        <w:rPr>
          <w:rFonts w:ascii="Arial" w:hAnsi="Arial" w:cs="Arial"/>
          <w:color w:val="000000"/>
          <w:shd w:val="clear" w:color="auto" w:fill="FFFFFF"/>
        </w:rPr>
        <w:t>Detail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:</w:t>
      </w:r>
      <w:proofErr w:type="gram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: Like the picture show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Quantity: 1 pc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Model: incremental rotary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encoders,AB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two phases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600P/R-600 pulses per revolution.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DC 5-24V power supply.</w:t>
      </w:r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  <w:shd w:val="clear" w:color="auto" w:fill="FFFFFF"/>
        </w:rPr>
        <w:t>Maximum mechanical speed of 6000 rev / min.</w:t>
      </w:r>
      <w:proofErr w:type="gram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The response frequency: 0-20KHz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Size: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Encoder size: 39 x 35.5mm,Shaft 6 x 13mm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Axis stopper platform: High 5mm, 20mm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Fixed empty as: three 3mm screw holes distribution of 120 degrees / or six 3MM screw holes into 60 degree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distribution,to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center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distance of 14mm.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Wires length: 188cm / 74"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Features: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- Light weight and small size.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lastRenderedPageBreak/>
        <w:t xml:space="preserve">- By rotating the grating disk and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optocoupler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direction which generate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counting pulses.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- Easy installation.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- Fits for measuring the rotational speed of the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object ,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angle, acceleration, and length measurement.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Output: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AB two -phase quadrature output rectangular pulse ,the circuit output is NPN open collector output type ,the output of this type can and with internal pull-up resistor is directly connected MCU or PLC ,such as 51 single or Mitsubishi PLC (PLC input mode should be connected to 0V switch function ).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Note: If the encoder is not connected to the device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can not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be directly oscilloscope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oscilloscope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( open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collector output without pull-up resistor when there is no voltage output ) If you want the oscilloscope in AB two-phase output with two pull-up resistors.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Fitment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:</w:t>
      </w:r>
      <w:proofErr w:type="gram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Suitable for a variety of intelligent control displacement measurement ,automatic fixed-length automatic guillotine paper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machine,steel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cut length control ,civilian measured height human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scale,students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racing robots.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Wiring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Output 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A phase, B phase,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Vcc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positive supply, V0, the shield wire.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Connection: Green = A phase, white = B phase, red = power +, black = power -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Note: AB two -phase outputs must not be connected directly to VCC, otherwise, they will burn the output transistor.</w:t>
      </w:r>
    </w:p>
    <w:sectPr w:rsidR="004E2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25A"/>
    <w:rsid w:val="0009792F"/>
    <w:rsid w:val="002D66AA"/>
    <w:rsid w:val="003D6C00"/>
    <w:rsid w:val="00562225"/>
    <w:rsid w:val="005B3D1F"/>
    <w:rsid w:val="005F725A"/>
    <w:rsid w:val="00883088"/>
    <w:rsid w:val="00890169"/>
    <w:rsid w:val="008B1E85"/>
    <w:rsid w:val="0099294B"/>
    <w:rsid w:val="00AC478C"/>
    <w:rsid w:val="00C23F75"/>
    <w:rsid w:val="00CB1732"/>
    <w:rsid w:val="00D2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6AA"/>
  </w:style>
  <w:style w:type="paragraph" w:styleId="Heading1">
    <w:name w:val="heading 1"/>
    <w:basedOn w:val="Normal"/>
    <w:next w:val="Normal"/>
    <w:link w:val="Heading1Char"/>
    <w:uiPriority w:val="9"/>
    <w:qFormat/>
    <w:rsid w:val="002D66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6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6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6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6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6A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6A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6A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6A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6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6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6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6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6A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6A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6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6A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6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66A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D66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66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6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66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D66AA"/>
    <w:rPr>
      <w:b/>
      <w:bCs/>
    </w:rPr>
  </w:style>
  <w:style w:type="character" w:styleId="Emphasis">
    <w:name w:val="Emphasis"/>
    <w:basedOn w:val="DefaultParagraphFont"/>
    <w:uiPriority w:val="20"/>
    <w:qFormat/>
    <w:rsid w:val="002D66AA"/>
    <w:rPr>
      <w:i/>
      <w:iCs/>
    </w:rPr>
  </w:style>
  <w:style w:type="paragraph" w:styleId="NoSpacing">
    <w:name w:val="No Spacing"/>
    <w:uiPriority w:val="1"/>
    <w:qFormat/>
    <w:rsid w:val="002D66A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D66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66A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D66A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6A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6A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D66A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D66A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D66A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D66A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D66A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66A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2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6AA"/>
  </w:style>
  <w:style w:type="paragraph" w:styleId="Heading1">
    <w:name w:val="heading 1"/>
    <w:basedOn w:val="Normal"/>
    <w:next w:val="Normal"/>
    <w:link w:val="Heading1Char"/>
    <w:uiPriority w:val="9"/>
    <w:qFormat/>
    <w:rsid w:val="002D66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6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6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6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6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6A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6A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6A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6A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6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6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6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6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6A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6A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6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6A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6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66A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D66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66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6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66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D66AA"/>
    <w:rPr>
      <w:b/>
      <w:bCs/>
    </w:rPr>
  </w:style>
  <w:style w:type="character" w:styleId="Emphasis">
    <w:name w:val="Emphasis"/>
    <w:basedOn w:val="DefaultParagraphFont"/>
    <w:uiPriority w:val="20"/>
    <w:qFormat/>
    <w:rsid w:val="002D66AA"/>
    <w:rPr>
      <w:i/>
      <w:iCs/>
    </w:rPr>
  </w:style>
  <w:style w:type="paragraph" w:styleId="NoSpacing">
    <w:name w:val="No Spacing"/>
    <w:uiPriority w:val="1"/>
    <w:qFormat/>
    <w:rsid w:val="002D66A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D66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66A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D66A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6A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6A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D66A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D66A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D66A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D66A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D66A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66A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2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Mason</dc:creator>
  <cp:lastModifiedBy>David Mason</cp:lastModifiedBy>
  <cp:revision>1</cp:revision>
  <dcterms:created xsi:type="dcterms:W3CDTF">2015-11-06T19:41:00Z</dcterms:created>
  <dcterms:modified xsi:type="dcterms:W3CDTF">2015-11-06T19:41:00Z</dcterms:modified>
</cp:coreProperties>
</file>