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CAC3B" w14:textId="0F08E9EB" w:rsidR="00FB3233" w:rsidRDefault="00FB3233" w:rsidP="00964244">
      <w:pPr>
        <w:ind w:left="720" w:hanging="360"/>
      </w:pPr>
      <w:r>
        <w:t xml:space="preserve">Diana Mastache </w:t>
      </w:r>
      <w:bookmarkStart w:id="0" w:name="_GoBack"/>
      <w:bookmarkEnd w:id="0"/>
    </w:p>
    <w:p w14:paraId="306CD074" w14:textId="77777777" w:rsidR="00FB3233" w:rsidRDefault="00FB3233" w:rsidP="00964244">
      <w:pPr>
        <w:ind w:left="720" w:hanging="360"/>
      </w:pPr>
    </w:p>
    <w:p w14:paraId="23F8D52F" w14:textId="5964DFB5" w:rsidR="00964244" w:rsidRDefault="00964244" w:rsidP="00964244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62265994" w14:textId="31A3D6D5" w:rsidR="00964244" w:rsidRDefault="00964244" w:rsidP="00964244">
      <w:pPr>
        <w:pStyle w:val="ListParagraph"/>
        <w:numPr>
          <w:ilvl w:val="0"/>
          <w:numId w:val="2"/>
        </w:numPr>
      </w:pPr>
      <w:r>
        <w:t xml:space="preserve">Most projects in </w:t>
      </w:r>
      <w:proofErr w:type="spellStart"/>
      <w:r>
        <w:t>kickstarter</w:t>
      </w:r>
      <w:proofErr w:type="spellEnd"/>
      <w:r>
        <w:t xml:space="preserve"> for the specific dated analyzed have been related to theater and more than 50% of them have been successful </w:t>
      </w:r>
    </w:p>
    <w:p w14:paraId="757574E7" w14:textId="3690852B" w:rsidR="00964244" w:rsidRDefault="00964244" w:rsidP="00964244">
      <w:pPr>
        <w:pStyle w:val="ListParagraph"/>
        <w:numPr>
          <w:ilvl w:val="0"/>
          <w:numId w:val="2"/>
        </w:numPr>
      </w:pPr>
      <w:r>
        <w:t>Of those projects related to theater, the grand majority are related to plays and almost 60% of them have been successful</w:t>
      </w:r>
    </w:p>
    <w:p w14:paraId="142A4196" w14:textId="131D06E8" w:rsidR="00964244" w:rsidRDefault="00964244" w:rsidP="00964244">
      <w:pPr>
        <w:pStyle w:val="ListParagraph"/>
        <w:numPr>
          <w:ilvl w:val="0"/>
          <w:numId w:val="2"/>
        </w:numPr>
      </w:pPr>
      <w:r>
        <w:t>Over time, there has been less successful projects that meet their funding goals</w:t>
      </w:r>
      <w:r w:rsidR="00FB3233">
        <w:t xml:space="preserve"> and more which have failed, it can be due to the decrease in popularity for the website or less interesting projects</w:t>
      </w:r>
    </w:p>
    <w:p w14:paraId="7D1D5602" w14:textId="5B9EB1D2" w:rsidR="00964244" w:rsidRDefault="00964244" w:rsidP="00964244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218A053" w14:textId="5AE8F44B" w:rsidR="00FB3233" w:rsidRDefault="00FB3233" w:rsidP="00FB3233">
      <w:pPr>
        <w:pStyle w:val="ListParagraph"/>
        <w:numPr>
          <w:ilvl w:val="0"/>
          <w:numId w:val="3"/>
        </w:numPr>
      </w:pPr>
      <w:r>
        <w:t>Time. We don´t have data for this year.</w:t>
      </w:r>
    </w:p>
    <w:p w14:paraId="35F0B850" w14:textId="6576F113" w:rsidR="00FB3233" w:rsidRDefault="00FB3233" w:rsidP="00FB3233">
      <w:pPr>
        <w:pStyle w:val="ListParagraph"/>
        <w:numPr>
          <w:ilvl w:val="0"/>
          <w:numId w:val="3"/>
        </w:numPr>
      </w:pPr>
      <w:r>
        <w:t xml:space="preserve">We are comparing different currencies, which leads to not having exact information </w:t>
      </w:r>
    </w:p>
    <w:p w14:paraId="6979908C" w14:textId="112F12E6" w:rsidR="006C14F4" w:rsidRDefault="00964244" w:rsidP="00964244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5F4C823" w14:textId="5293B78A" w:rsidR="00964244" w:rsidRDefault="00964244" w:rsidP="00964244">
      <w:pPr>
        <w:pStyle w:val="ListParagraph"/>
        <w:numPr>
          <w:ilvl w:val="0"/>
          <w:numId w:val="2"/>
        </w:numPr>
      </w:pPr>
      <w:r>
        <w:t>Number of projects over time to have a</w:t>
      </w:r>
      <w:r w:rsidR="00FB3233">
        <w:t xml:space="preserve"> better perspective on how popularity for website has grown </w:t>
      </w:r>
    </w:p>
    <w:p w14:paraId="07F51D80" w14:textId="1F0B52B3" w:rsidR="00FB3233" w:rsidRDefault="00FB3233" w:rsidP="00964244">
      <w:pPr>
        <w:pStyle w:val="ListParagraph"/>
        <w:numPr>
          <w:ilvl w:val="0"/>
          <w:numId w:val="2"/>
        </w:numPr>
      </w:pPr>
      <w:r>
        <w:t xml:space="preserve">Average donation per category to have better metrics to decide which category is more successful </w:t>
      </w:r>
    </w:p>
    <w:p w14:paraId="10706CFB" w14:textId="04754D02" w:rsidR="00FB3233" w:rsidRDefault="00FB3233" w:rsidP="00964244">
      <w:pPr>
        <w:pStyle w:val="ListParagraph"/>
        <w:numPr>
          <w:ilvl w:val="0"/>
          <w:numId w:val="2"/>
        </w:numPr>
      </w:pPr>
      <w:r>
        <w:t>Amount pledged in terms of date started and date ended to see how fast they were able to collect the money</w:t>
      </w:r>
    </w:p>
    <w:p w14:paraId="2317FCE0" w14:textId="3DD2CA64" w:rsidR="00FB3233" w:rsidRDefault="00FB3233" w:rsidP="00964244">
      <w:pPr>
        <w:pStyle w:val="ListParagraph"/>
        <w:numPr>
          <w:ilvl w:val="0"/>
          <w:numId w:val="2"/>
        </w:numPr>
      </w:pPr>
      <w:r>
        <w:t xml:space="preserve">Regression to see how certain variables </w:t>
      </w:r>
      <w:proofErr w:type="gramStart"/>
      <w:r>
        <w:t>have effect on the money</w:t>
      </w:r>
      <w:proofErr w:type="gramEnd"/>
      <w:r>
        <w:t xml:space="preserve"> pledged. </w:t>
      </w:r>
    </w:p>
    <w:p w14:paraId="5AAB2476" w14:textId="77777777" w:rsidR="00FB3233" w:rsidRDefault="00FB3233" w:rsidP="00FB3233"/>
    <w:p w14:paraId="0B387621" w14:textId="2B104D1B" w:rsidR="00FB3233" w:rsidRDefault="00FB3233" w:rsidP="00FB3233">
      <w:pPr>
        <w:pStyle w:val="ListParagraph"/>
        <w:ind w:left="1440"/>
      </w:pPr>
    </w:p>
    <w:sectPr w:rsidR="00FB3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217E"/>
    <w:multiLevelType w:val="hybridMultilevel"/>
    <w:tmpl w:val="1CE85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B5BA9"/>
    <w:multiLevelType w:val="hybridMultilevel"/>
    <w:tmpl w:val="6BEE0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9B17D9"/>
    <w:multiLevelType w:val="hybridMultilevel"/>
    <w:tmpl w:val="555C1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44"/>
    <w:rsid w:val="006C14F4"/>
    <w:rsid w:val="00964244"/>
    <w:rsid w:val="00FB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F5E6"/>
  <w15:chartTrackingRefBased/>
  <w15:docId w15:val="{821E217E-7653-4446-B17B-45B2A52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Mastache Castillo</dc:creator>
  <cp:keywords/>
  <dc:description/>
  <cp:lastModifiedBy>Diana Mastache Castillo</cp:lastModifiedBy>
  <cp:revision>1</cp:revision>
  <dcterms:created xsi:type="dcterms:W3CDTF">2018-11-17T00:48:00Z</dcterms:created>
  <dcterms:modified xsi:type="dcterms:W3CDTF">2018-11-17T01:06:00Z</dcterms:modified>
</cp:coreProperties>
</file>