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281437"/>
        <w:docPartObj>
          <w:docPartGallery w:val="Cover Pages"/>
          <w:docPartUnique/>
        </w:docPartObj>
      </w:sdtPr>
      <w:sdtContent>
        <w:p w14:paraId="25E885C9" w14:textId="0927900D" w:rsidR="001E66E4" w:rsidRDefault="001E66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6137A6" wp14:editId="00A0CE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3F9035" w14:textId="555EEE10" w:rsidR="001E66E4" w:rsidRDefault="001E66E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Daniyal Mateen</w:t>
                                      </w:r>
                                    </w:p>
                                  </w:sdtContent>
                                </w:sdt>
                                <w:p w14:paraId="6B8C207C" w14:textId="4BFFA340" w:rsidR="001E66E4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E66E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HotelKey</w:t>
                                      </w:r>
                                    </w:sdtContent>
                                  </w:sdt>
                                  <w:r w:rsidR="001E66E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E66E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98C52FE" w14:textId="1FE544AD" w:rsidR="001E66E4" w:rsidRPr="001E66E4" w:rsidRDefault="001E66E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E66E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Hospital Appointment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58D17C" w14:textId="782586D9" w:rsidR="001E66E4" w:rsidRPr="001E66E4" w:rsidRDefault="001E66E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b/>
                                          <w:bCs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E66E4">
                                        <w:rPr>
                                          <w:b/>
                                          <w:bCs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 Workflow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6137A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3F9035" w14:textId="555EEE10" w:rsidR="001E66E4" w:rsidRDefault="001E66E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Daniyal Mateen</w:t>
                                </w:r>
                              </w:p>
                            </w:sdtContent>
                          </w:sdt>
                          <w:p w14:paraId="6B8C207C" w14:textId="4BFFA340" w:rsidR="001E66E4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E66E4">
                                  <w:rPr>
                                    <w:caps/>
                                    <w:color w:val="FFFFFF" w:themeColor="background1"/>
                                  </w:rPr>
                                  <w:t>HotelKey</w:t>
                                </w:r>
                              </w:sdtContent>
                            </w:sdt>
                            <w:r w:rsidR="001E66E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E66E4">
                                  <w:rPr>
                                    <w:caps/>
                                    <w:color w:val="FFFFFF" w:themeColor="background1"/>
                                  </w:rPr>
                                  <w:t>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98C52FE" w14:textId="1FE544AD" w:rsidR="001E66E4" w:rsidRPr="001E66E4" w:rsidRDefault="001E66E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1E66E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Hospital Appointment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58D17C" w14:textId="782586D9" w:rsidR="001E66E4" w:rsidRPr="001E66E4" w:rsidRDefault="001E66E4">
                                <w:pPr>
                                  <w:pStyle w:val="NoSpacing"/>
                                  <w:spacing w:before="240"/>
                                  <w:rPr>
                                    <w:b/>
                                    <w:bCs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1E66E4">
                                  <w:rPr>
                                    <w:b/>
                                    <w:bCs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 Workflow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BE2ACD" w14:textId="340C732E" w:rsidR="001E66E4" w:rsidRDefault="001E66E4">
          <w:r>
            <w:br w:type="page"/>
          </w:r>
        </w:p>
      </w:sdtContent>
    </w:sdt>
    <w:p w14:paraId="180215D4" w14:textId="395AF31A" w:rsidR="00B577AB" w:rsidRPr="00B577AB" w:rsidRDefault="00B577AB">
      <w:pPr>
        <w:rPr>
          <w:b/>
          <w:bCs/>
          <w:sz w:val="28"/>
          <w:szCs w:val="28"/>
          <w:lang w:val="en-US"/>
        </w:rPr>
      </w:pPr>
      <w:r w:rsidRPr="00B577AB">
        <w:rPr>
          <w:b/>
          <w:bCs/>
          <w:sz w:val="28"/>
          <w:szCs w:val="28"/>
          <w:lang w:val="en-US"/>
        </w:rPr>
        <w:lastRenderedPageBreak/>
        <w:t>Project Introduction</w:t>
      </w:r>
    </w:p>
    <w:p w14:paraId="643AB403" w14:textId="77777777" w:rsidR="00B577AB" w:rsidRDefault="001E66E4">
      <w:pPr>
        <w:rPr>
          <w:sz w:val="24"/>
          <w:szCs w:val="24"/>
          <w:lang w:val="en-US"/>
        </w:rPr>
      </w:pPr>
      <w:r w:rsidRPr="00B577AB">
        <w:rPr>
          <w:i/>
          <w:iCs/>
          <w:sz w:val="24"/>
          <w:szCs w:val="24"/>
          <w:lang w:val="en-US"/>
        </w:rPr>
        <w:t>Hospital Appointment System</w:t>
      </w:r>
      <w:r>
        <w:rPr>
          <w:sz w:val="24"/>
          <w:szCs w:val="24"/>
          <w:lang w:val="en-US"/>
        </w:rPr>
        <w:t xml:space="preserve"> is an AWS based appointment system which is using SQS for its internal operations. </w:t>
      </w:r>
    </w:p>
    <w:p w14:paraId="61EFFFC0" w14:textId="2691A31B" w:rsidR="009F28B2" w:rsidRDefault="001E6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 Appointment System contains three doctors with different Doctor Code</w:t>
      </w:r>
      <w:r w:rsidR="00B577A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assigned to them and each doctor in the system has its separate queue of patients waiting for their turns for their checkups.</w:t>
      </w:r>
      <w:r w:rsidR="00B577AB">
        <w:rPr>
          <w:sz w:val="24"/>
          <w:szCs w:val="24"/>
          <w:lang w:val="en-US"/>
        </w:rPr>
        <w:t xml:space="preserve"> </w:t>
      </w:r>
    </w:p>
    <w:p w14:paraId="3C2B165B" w14:textId="5AD8F322" w:rsidR="00235C77" w:rsidRPr="00235C77" w:rsidRDefault="00235C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Doctor</w:t>
      </w:r>
    </w:p>
    <w:p w14:paraId="4702C2C9" w14:textId="4FF76BD1" w:rsidR="009F28B2" w:rsidRDefault="00B577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doctor is able is to login to their account, which is protected with One-Way Hashed Password, and can see the queue of patients waiting for him. The status (FREE/BUSY) of doctor is also shown there. “FREE” represents that there is no patient in his clinic whereas “BUSY” represents that someone’s checkup is in progress. </w:t>
      </w:r>
    </w:p>
    <w:p w14:paraId="4EC84418" w14:textId="2AFFEF2E" w:rsidR="00510AE8" w:rsidRDefault="00B577AB">
      <w:pPr>
        <w:rPr>
          <w:sz w:val="24"/>
          <w:szCs w:val="24"/>
          <w:lang w:val="en-US"/>
        </w:rPr>
      </w:pPr>
      <w:r w:rsidRPr="009F28B2">
        <w:rPr>
          <w:i/>
          <w:iCs/>
          <w:sz w:val="24"/>
          <w:szCs w:val="24"/>
          <w:lang w:val="en-US"/>
        </w:rPr>
        <w:t>Next Patient Button</w:t>
      </w:r>
      <w:r>
        <w:rPr>
          <w:sz w:val="24"/>
          <w:szCs w:val="24"/>
          <w:lang w:val="en-US"/>
        </w:rPr>
        <w:t xml:space="preserve"> </w:t>
      </w:r>
      <w:r w:rsidR="009F28B2">
        <w:rPr>
          <w:sz w:val="24"/>
          <w:szCs w:val="24"/>
          <w:lang w:val="en-US"/>
        </w:rPr>
        <w:t xml:space="preserve">simulates that the Checkup of current patient has ended (if any) and new patient is now called in the clinic for checkup. Also, an email is </w:t>
      </w:r>
      <w:r w:rsidR="009F47BF">
        <w:rPr>
          <w:sz w:val="24"/>
          <w:szCs w:val="24"/>
          <w:lang w:val="en-US"/>
        </w:rPr>
        <w:t xml:space="preserve">sent to the patient as a reminder </w:t>
      </w:r>
      <w:r w:rsidR="00B8346F">
        <w:rPr>
          <w:sz w:val="24"/>
          <w:szCs w:val="24"/>
          <w:lang w:val="en-US"/>
        </w:rPr>
        <w:t>informing him about his turn.</w:t>
      </w:r>
    </w:p>
    <w:p w14:paraId="37876F02" w14:textId="6057D0C9" w:rsidR="00B8346F" w:rsidRDefault="00B83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Reload button just simply reloads the list of patients waiting for their</w:t>
      </w:r>
      <w:r w:rsidR="00AB56DC">
        <w:rPr>
          <w:sz w:val="24"/>
          <w:szCs w:val="24"/>
          <w:lang w:val="en-US"/>
        </w:rPr>
        <w:t xml:space="preserve"> checkups and updates the list if </w:t>
      </w:r>
      <w:r w:rsidR="00F102EC">
        <w:rPr>
          <w:sz w:val="24"/>
          <w:szCs w:val="24"/>
          <w:lang w:val="en-US"/>
        </w:rPr>
        <w:t>any patient is added.</w:t>
      </w:r>
    </w:p>
    <w:p w14:paraId="20539F71" w14:textId="4FF4378B" w:rsidR="00F102EC" w:rsidRDefault="00F102EC" w:rsidP="00F10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Menu button simply takes the control to the main login area</w:t>
      </w:r>
      <w:r w:rsidR="00235C77">
        <w:rPr>
          <w:sz w:val="24"/>
          <w:szCs w:val="24"/>
          <w:lang w:val="en-US"/>
        </w:rPr>
        <w:t>.</w:t>
      </w:r>
    </w:p>
    <w:p w14:paraId="6703A151" w14:textId="684AC724" w:rsidR="00235C77" w:rsidRDefault="00235C77" w:rsidP="00F102EC">
      <w:pPr>
        <w:rPr>
          <w:b/>
          <w:bCs/>
          <w:sz w:val="28"/>
          <w:szCs w:val="28"/>
          <w:lang w:val="en-US"/>
        </w:rPr>
      </w:pPr>
      <w:r w:rsidRPr="00235C77">
        <w:rPr>
          <w:b/>
          <w:bCs/>
          <w:sz w:val="28"/>
          <w:szCs w:val="28"/>
          <w:lang w:val="en-US"/>
        </w:rPr>
        <w:t>Patient</w:t>
      </w:r>
    </w:p>
    <w:p w14:paraId="17C69CCD" w14:textId="2F9B7BF1" w:rsidR="00235C77" w:rsidRDefault="00235C77" w:rsidP="00F10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Patient </w:t>
      </w:r>
      <w:r w:rsidR="00F9261E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see its data </w:t>
      </w:r>
      <w:r w:rsidR="00F9261E">
        <w:rPr>
          <w:sz w:val="24"/>
          <w:szCs w:val="24"/>
          <w:lang w:val="en-US"/>
        </w:rPr>
        <w:t>using its portal by entering its patient Id. He can see it name, reason, estimated waiting time, estimated checkup time.</w:t>
      </w:r>
    </w:p>
    <w:p w14:paraId="7AEEAA6F" w14:textId="675FB164" w:rsidR="00F9261E" w:rsidRDefault="00F9261E" w:rsidP="00F102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to his record, there is a main menu button that can take the control to the index page.</w:t>
      </w:r>
    </w:p>
    <w:p w14:paraId="5D253DFD" w14:textId="78C80BFE" w:rsidR="00F9261E" w:rsidRDefault="00F9261E" w:rsidP="00F102EC">
      <w:pPr>
        <w:rPr>
          <w:sz w:val="24"/>
          <w:szCs w:val="24"/>
          <w:lang w:val="en-US"/>
        </w:rPr>
      </w:pPr>
    </w:p>
    <w:p w14:paraId="0CAC6D57" w14:textId="4C157262" w:rsidR="00F9261E" w:rsidRPr="008866FC" w:rsidRDefault="00F9261E" w:rsidP="008866FC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8866FC">
        <w:rPr>
          <w:b/>
          <w:bCs/>
          <w:sz w:val="30"/>
          <w:szCs w:val="30"/>
          <w:u w:val="single"/>
          <w:lang w:val="en-US"/>
        </w:rPr>
        <w:t>Workflow</w:t>
      </w:r>
    </w:p>
    <w:p w14:paraId="649C5FC6" w14:textId="2444D11B" w:rsidR="00F9261E" w:rsidRDefault="00624564" w:rsidP="0062456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64">
        <w:rPr>
          <w:sz w:val="24"/>
          <w:szCs w:val="24"/>
          <w:lang w:val="en-US"/>
        </w:rPr>
        <w:t xml:space="preserve">First the Patient Details are added by the receptionist </w:t>
      </w:r>
    </w:p>
    <w:p w14:paraId="7F16C528" w14:textId="4636AD5A" w:rsidR="00624564" w:rsidRDefault="00624564" w:rsidP="006219E6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Patient details are converted into Gson() of details.class</w:t>
      </w:r>
    </w:p>
    <w:p w14:paraId="3AA53D9F" w14:textId="5D8D0C53" w:rsidR="00E001E5" w:rsidRDefault="00E001E5" w:rsidP="006219E6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details object are passed to the Receptionist Class</w:t>
      </w:r>
    </w:p>
    <w:p w14:paraId="071EA638" w14:textId="7B38FF89" w:rsidR="00E001E5" w:rsidRDefault="00E372DB" w:rsidP="006219E6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that details object, a patient and appointment object is created</w:t>
      </w:r>
      <w:r w:rsidR="00D36E80">
        <w:rPr>
          <w:sz w:val="24"/>
          <w:szCs w:val="24"/>
          <w:lang w:val="en-US"/>
        </w:rPr>
        <w:t xml:space="preserve"> after generating ids</w:t>
      </w:r>
    </w:p>
    <w:p w14:paraId="54B02F18" w14:textId="78A8EEEE" w:rsidR="00D36E80" w:rsidRDefault="00D36E80" w:rsidP="006219E6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That patient and appointment objects are added in the Database by Receptionist.</w:t>
      </w:r>
    </w:p>
    <w:p w14:paraId="34889D05" w14:textId="03E316C7" w:rsidR="00D36E80" w:rsidRDefault="00D36E80" w:rsidP="006219E6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appointment is added in the Queue by the Receptionist</w:t>
      </w:r>
    </w:p>
    <w:p w14:paraId="7E5F3759" w14:textId="2B097484" w:rsidR="00D8713C" w:rsidRDefault="00D8713C" w:rsidP="00D8713C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stores the data in Database and the Queue</w:t>
      </w:r>
    </w:p>
    <w:p w14:paraId="24C7C51F" w14:textId="1EE1EF96" w:rsidR="00D8713C" w:rsidRDefault="00D8713C" w:rsidP="00D8713C">
      <w:pPr>
        <w:pStyle w:val="ListParagraph"/>
        <w:tabs>
          <w:tab w:val="left" w:pos="6663"/>
        </w:tabs>
        <w:rPr>
          <w:sz w:val="24"/>
          <w:szCs w:val="24"/>
          <w:lang w:val="en-US"/>
        </w:rPr>
      </w:pPr>
    </w:p>
    <w:p w14:paraId="5CB0FF3E" w14:textId="1F57B86A" w:rsidR="00D8713C" w:rsidRPr="00D8713C" w:rsidRDefault="00D8713C" w:rsidP="00D8713C">
      <w:pPr>
        <w:pStyle w:val="ListParagraph"/>
        <w:tabs>
          <w:tab w:val="left" w:pos="6663"/>
        </w:tabs>
        <w:rPr>
          <w:b/>
          <w:bCs/>
          <w:sz w:val="24"/>
          <w:szCs w:val="24"/>
          <w:lang w:val="en-US"/>
        </w:rPr>
      </w:pPr>
      <w:r w:rsidRPr="00D8713C">
        <w:rPr>
          <w:b/>
          <w:bCs/>
          <w:sz w:val="24"/>
          <w:szCs w:val="24"/>
          <w:lang w:val="en-US"/>
        </w:rPr>
        <w:t>Doctor Servlet</w:t>
      </w:r>
    </w:p>
    <w:p w14:paraId="034A6CF0" w14:textId="45E448F7" w:rsidR="00D8713C" w:rsidRDefault="00D8713C" w:rsidP="00D8713C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doctor logs in to the portal using its Doc Code and password which is </w:t>
      </w:r>
      <w:r w:rsidR="00513887">
        <w:rPr>
          <w:sz w:val="24"/>
          <w:szCs w:val="24"/>
          <w:lang w:val="en-US"/>
        </w:rPr>
        <w:t>One-Way Hashed.</w:t>
      </w:r>
    </w:p>
    <w:p w14:paraId="61CFF78E" w14:textId="36FCC8FD" w:rsidR="00513887" w:rsidRDefault="00513887" w:rsidP="00D8713C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Doctor Code is set in Attribute and the request is forwarded to doctorList Servlet.</w:t>
      </w:r>
    </w:p>
    <w:p w14:paraId="7D1853BF" w14:textId="05C48917" w:rsidR="008C586F" w:rsidRDefault="0096048B" w:rsidP="008C586F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docCode variable is initialized by request</w:t>
      </w:r>
      <w:r w:rsidR="00BC676B">
        <w:rPr>
          <w:sz w:val="24"/>
          <w:szCs w:val="24"/>
          <w:lang w:val="en-US"/>
        </w:rPr>
        <w:t xml:space="preserve"> parameters.</w:t>
      </w:r>
    </w:p>
    <w:p w14:paraId="5FCBFC23" w14:textId="6EC8F182" w:rsidR="00242FDA" w:rsidRDefault="00242FDA" w:rsidP="008C586F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using doctor code we get the Status of Doctor (representing that if the doctor is Busy or Free) which is later printed using servlet.</w:t>
      </w:r>
    </w:p>
    <w:p w14:paraId="2DE6006A" w14:textId="4AE005DE" w:rsidR="00575BF1" w:rsidRDefault="00575BF1" w:rsidP="008C586F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Later, using the same docCode we print all the messages present in the Queue</w:t>
      </w:r>
      <w:r w:rsidR="00D57EB8">
        <w:rPr>
          <w:sz w:val="24"/>
          <w:szCs w:val="24"/>
          <w:lang w:val="en-US"/>
        </w:rPr>
        <w:t>.</w:t>
      </w:r>
    </w:p>
    <w:p w14:paraId="0F4DE1A1" w14:textId="1BEF9160" w:rsidR="007F4D97" w:rsidRDefault="007F4D97" w:rsidP="008C586F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Below, there is a buzzer button</w:t>
      </w:r>
      <w:r w:rsidR="00E54072">
        <w:rPr>
          <w:sz w:val="24"/>
          <w:szCs w:val="24"/>
          <w:lang w:val="en-US"/>
        </w:rPr>
        <w:t xml:space="preserve"> that</w:t>
      </w:r>
      <w:r>
        <w:rPr>
          <w:sz w:val="24"/>
          <w:szCs w:val="24"/>
          <w:lang w:val="en-US"/>
        </w:rPr>
        <w:t xml:space="preserve"> reads the top most appointment from the qu</w:t>
      </w:r>
      <w:r w:rsidR="00E54072">
        <w:rPr>
          <w:sz w:val="24"/>
          <w:szCs w:val="24"/>
          <w:lang w:val="en-US"/>
        </w:rPr>
        <w:t>eue based on following conditions:</w:t>
      </w:r>
    </w:p>
    <w:p w14:paraId="50A8BFFA" w14:textId="2DA8BC62" w:rsidR="00E54072" w:rsidRDefault="00E54072" w:rsidP="00E54072">
      <w:pPr>
        <w:pStyle w:val="ListParagraph"/>
        <w:numPr>
          <w:ilvl w:val="1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doctor is FREE and there are appointments in the queue </w:t>
      </w:r>
    </w:p>
    <w:p w14:paraId="3D4FD9DD" w14:textId="6DFD91EA" w:rsidR="00E54072" w:rsidRDefault="00E54072" w:rsidP="00E54072">
      <w:pPr>
        <w:pStyle w:val="ListParagraph"/>
        <w:numPr>
          <w:ilvl w:val="2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status of the doctor is changed to the receipt handle of the top most message</w:t>
      </w:r>
      <w:r w:rsidR="006B6CA1">
        <w:rPr>
          <w:sz w:val="24"/>
          <w:szCs w:val="24"/>
          <w:lang w:val="en-US"/>
        </w:rPr>
        <w:t xml:space="preserve"> (which will be further used to delete the message)</w:t>
      </w:r>
      <w:r>
        <w:rPr>
          <w:sz w:val="24"/>
          <w:szCs w:val="24"/>
          <w:lang w:val="en-US"/>
        </w:rPr>
        <w:t xml:space="preserve"> and then the message is read from the queue, making it go in the visibility timeout.</w:t>
      </w:r>
      <w:r w:rsidR="006B6CA1">
        <w:rPr>
          <w:sz w:val="24"/>
          <w:szCs w:val="24"/>
          <w:lang w:val="en-US"/>
        </w:rPr>
        <w:t xml:space="preserve"> And a mail is sent to the patient as a reminder.</w:t>
      </w:r>
    </w:p>
    <w:p w14:paraId="4A3F1E31" w14:textId="77769EEA" w:rsidR="00E54072" w:rsidRDefault="006B6CA1" w:rsidP="00E54072">
      <w:pPr>
        <w:pStyle w:val="ListParagraph"/>
        <w:numPr>
          <w:ilvl w:val="1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docto</w:t>
      </w:r>
      <w:r w:rsidR="009F5134">
        <w:rPr>
          <w:sz w:val="24"/>
          <w:szCs w:val="24"/>
          <w:lang w:val="en-US"/>
        </w:rPr>
        <w:t>r is BUSY and there are appointments in the queue</w:t>
      </w:r>
    </w:p>
    <w:p w14:paraId="1CBB7377" w14:textId="0B4E554D" w:rsidR="009F5134" w:rsidRDefault="009F5134" w:rsidP="009F5134">
      <w:pPr>
        <w:pStyle w:val="ListParagraph"/>
        <w:numPr>
          <w:ilvl w:val="2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status of that doctor in the DB is replaced by</w:t>
      </w:r>
      <w:r w:rsidR="00E82E5A">
        <w:rPr>
          <w:sz w:val="24"/>
          <w:szCs w:val="24"/>
          <w:lang w:val="en-US"/>
        </w:rPr>
        <w:t xml:space="preserve"> the receipt handle of the top most appointment placed in the queue. The mail is </w:t>
      </w:r>
      <w:r w:rsidR="00DA58C3">
        <w:rPr>
          <w:sz w:val="24"/>
          <w:szCs w:val="24"/>
          <w:lang w:val="en-US"/>
        </w:rPr>
        <w:t>also sent as the reminder</w:t>
      </w:r>
    </w:p>
    <w:p w14:paraId="7DCCDC32" w14:textId="1BA85F4E" w:rsidR="00E54072" w:rsidRDefault="00CA66E4" w:rsidP="00A227FD">
      <w:pPr>
        <w:pStyle w:val="ListParagraph"/>
        <w:numPr>
          <w:ilvl w:val="1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the doctor status is set to free</w:t>
      </w:r>
    </w:p>
    <w:p w14:paraId="255CF44D" w14:textId="2191C118" w:rsidR="0072181C" w:rsidRPr="00A227FD" w:rsidRDefault="0072181C" w:rsidP="0072181C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control is forwarded to doctorList servlet</w:t>
      </w:r>
      <w:r w:rsidR="008866FC">
        <w:rPr>
          <w:sz w:val="24"/>
          <w:szCs w:val="24"/>
          <w:lang w:val="en-US"/>
        </w:rPr>
        <w:t>.</w:t>
      </w:r>
    </w:p>
    <w:p w14:paraId="33221BFE" w14:textId="524F2829" w:rsidR="00D57EB8" w:rsidRDefault="00D57EB8" w:rsidP="008C586F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there is main menu button</w:t>
      </w:r>
      <w:r w:rsidR="007F4D97">
        <w:rPr>
          <w:sz w:val="24"/>
          <w:szCs w:val="24"/>
          <w:lang w:val="en-US"/>
        </w:rPr>
        <w:t xml:space="preserve"> that takes you back to the index page.</w:t>
      </w:r>
    </w:p>
    <w:p w14:paraId="72396423" w14:textId="77777777" w:rsidR="008866FC" w:rsidRDefault="008866FC" w:rsidP="008866FC">
      <w:pPr>
        <w:pStyle w:val="ListParagraph"/>
        <w:tabs>
          <w:tab w:val="left" w:pos="6663"/>
        </w:tabs>
        <w:rPr>
          <w:b/>
          <w:bCs/>
          <w:sz w:val="24"/>
          <w:szCs w:val="24"/>
          <w:lang w:val="en-US"/>
        </w:rPr>
      </w:pPr>
    </w:p>
    <w:p w14:paraId="2E180D73" w14:textId="23895102" w:rsidR="008866FC" w:rsidRDefault="008866FC" w:rsidP="008866FC">
      <w:pPr>
        <w:pStyle w:val="ListParagraph"/>
        <w:tabs>
          <w:tab w:val="left" w:pos="6663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Patient</w:t>
      </w:r>
      <w:r w:rsidRPr="00D8713C">
        <w:rPr>
          <w:b/>
          <w:bCs/>
          <w:sz w:val="24"/>
          <w:szCs w:val="24"/>
          <w:lang w:val="en-US"/>
        </w:rPr>
        <w:t xml:space="preserve"> Servlet</w:t>
      </w:r>
    </w:p>
    <w:p w14:paraId="4EC41FEB" w14:textId="7AAC88E7" w:rsidR="00193CC8" w:rsidRDefault="00193CC8" w:rsidP="00193CC8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patient </w:t>
      </w:r>
      <w:r>
        <w:rPr>
          <w:sz w:val="24"/>
          <w:szCs w:val="24"/>
          <w:lang w:val="en-US"/>
        </w:rPr>
        <w:t xml:space="preserve">logs in to the portal using its </w:t>
      </w:r>
      <w:r>
        <w:rPr>
          <w:sz w:val="24"/>
          <w:szCs w:val="24"/>
          <w:lang w:val="en-US"/>
        </w:rPr>
        <w:t>provide</w:t>
      </w:r>
      <w:r w:rsidR="00757CB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Patient ID</w:t>
      </w:r>
      <w:r>
        <w:rPr>
          <w:sz w:val="24"/>
          <w:szCs w:val="24"/>
          <w:lang w:val="en-US"/>
        </w:rPr>
        <w:t>.</w:t>
      </w:r>
    </w:p>
    <w:p w14:paraId="165700AF" w14:textId="6BCAC9E1" w:rsidR="00193CC8" w:rsidRDefault="00193CC8" w:rsidP="00193CC8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82B58">
        <w:rPr>
          <w:sz w:val="24"/>
          <w:szCs w:val="24"/>
          <w:lang w:val="en-US"/>
        </w:rPr>
        <w:t xml:space="preserve">request is then forwarded to the </w:t>
      </w:r>
      <w:r w:rsidR="00757CB8">
        <w:rPr>
          <w:sz w:val="24"/>
          <w:szCs w:val="24"/>
          <w:lang w:val="en-US"/>
        </w:rPr>
        <w:t>ShowPatientDetails</w:t>
      </w:r>
      <w:r w:rsidR="00682B58">
        <w:rPr>
          <w:sz w:val="24"/>
          <w:szCs w:val="24"/>
          <w:lang w:val="en-US"/>
        </w:rPr>
        <w:t xml:space="preserve"> Servlet</w:t>
      </w:r>
      <w:r w:rsidR="00757CB8">
        <w:rPr>
          <w:sz w:val="24"/>
          <w:szCs w:val="24"/>
          <w:lang w:val="en-US"/>
        </w:rPr>
        <w:t xml:space="preserve"> after setting the patient ID in the request</w:t>
      </w:r>
    </w:p>
    <w:p w14:paraId="3626AB38" w14:textId="16FB60D7" w:rsidR="00757CB8" w:rsidRDefault="00757CB8" w:rsidP="00193CC8">
      <w:pPr>
        <w:pStyle w:val="ListParagraph"/>
        <w:numPr>
          <w:ilvl w:val="0"/>
          <w:numId w:val="1"/>
        </w:num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that patient ID the details of the patient are displayed on the screen using ShowPatientDetails Servlet along with estimated time and Estimated checkup time.</w:t>
      </w:r>
    </w:p>
    <w:p w14:paraId="65F58AB9" w14:textId="550969F0" w:rsidR="00193CC8" w:rsidRDefault="00193CC8" w:rsidP="008866FC">
      <w:pPr>
        <w:pStyle w:val="ListParagraph"/>
        <w:tabs>
          <w:tab w:val="left" w:pos="6663"/>
        </w:tabs>
        <w:rPr>
          <w:b/>
          <w:bCs/>
          <w:sz w:val="24"/>
          <w:szCs w:val="24"/>
          <w:lang w:val="en-US"/>
        </w:rPr>
      </w:pPr>
    </w:p>
    <w:p w14:paraId="2E09330D" w14:textId="77777777" w:rsidR="000A356C" w:rsidRPr="00D8713C" w:rsidRDefault="000A356C" w:rsidP="008866FC">
      <w:pPr>
        <w:pStyle w:val="ListParagraph"/>
        <w:tabs>
          <w:tab w:val="left" w:pos="6663"/>
        </w:tabs>
        <w:rPr>
          <w:b/>
          <w:bCs/>
          <w:sz w:val="24"/>
          <w:szCs w:val="24"/>
          <w:lang w:val="en-US"/>
        </w:rPr>
      </w:pPr>
    </w:p>
    <w:p w14:paraId="41C4986B" w14:textId="77777777" w:rsidR="008866FC" w:rsidRPr="008C586F" w:rsidRDefault="008866FC" w:rsidP="008866FC">
      <w:pPr>
        <w:pStyle w:val="ListParagraph"/>
        <w:tabs>
          <w:tab w:val="left" w:pos="6663"/>
        </w:tabs>
        <w:rPr>
          <w:sz w:val="24"/>
          <w:szCs w:val="24"/>
          <w:lang w:val="en-US"/>
        </w:rPr>
      </w:pPr>
    </w:p>
    <w:p w14:paraId="5B9567DA" w14:textId="3EAD7469" w:rsidR="00D8713C" w:rsidRPr="00D8713C" w:rsidRDefault="00D8713C" w:rsidP="00D8713C">
      <w:pPr>
        <w:tabs>
          <w:tab w:val="left" w:pos="66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CAE6EF2" w14:textId="77777777" w:rsidR="00F9261E" w:rsidRPr="00235C77" w:rsidRDefault="00F9261E" w:rsidP="00F102EC">
      <w:pPr>
        <w:rPr>
          <w:sz w:val="24"/>
          <w:szCs w:val="24"/>
          <w:lang w:val="en-US"/>
        </w:rPr>
      </w:pPr>
    </w:p>
    <w:sectPr w:rsidR="00F9261E" w:rsidRPr="00235C77" w:rsidSect="001E66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1BE2" w14:textId="77777777" w:rsidR="000508B7" w:rsidRDefault="000508B7" w:rsidP="00193CC8">
      <w:pPr>
        <w:spacing w:after="0" w:line="240" w:lineRule="auto"/>
      </w:pPr>
      <w:r>
        <w:separator/>
      </w:r>
    </w:p>
  </w:endnote>
  <w:endnote w:type="continuationSeparator" w:id="0">
    <w:p w14:paraId="6A7008EF" w14:textId="77777777" w:rsidR="000508B7" w:rsidRDefault="000508B7" w:rsidP="0019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A73C" w14:textId="77777777" w:rsidR="000508B7" w:rsidRDefault="000508B7" w:rsidP="00193CC8">
      <w:pPr>
        <w:spacing w:after="0" w:line="240" w:lineRule="auto"/>
      </w:pPr>
      <w:r>
        <w:separator/>
      </w:r>
    </w:p>
  </w:footnote>
  <w:footnote w:type="continuationSeparator" w:id="0">
    <w:p w14:paraId="351A506D" w14:textId="77777777" w:rsidR="000508B7" w:rsidRDefault="000508B7" w:rsidP="0019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0DE"/>
    <w:multiLevelType w:val="hybridMultilevel"/>
    <w:tmpl w:val="0568E100"/>
    <w:lvl w:ilvl="0" w:tplc="2D6E5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3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E4"/>
    <w:rsid w:val="000508B7"/>
    <w:rsid w:val="000A356C"/>
    <w:rsid w:val="00193CC8"/>
    <w:rsid w:val="001E66E4"/>
    <w:rsid w:val="00235C77"/>
    <w:rsid w:val="00242FDA"/>
    <w:rsid w:val="00510AE8"/>
    <w:rsid w:val="00513887"/>
    <w:rsid w:val="00575BF1"/>
    <w:rsid w:val="006219E6"/>
    <w:rsid w:val="00623D51"/>
    <w:rsid w:val="00624564"/>
    <w:rsid w:val="00682B58"/>
    <w:rsid w:val="006B6CA1"/>
    <w:rsid w:val="0072181C"/>
    <w:rsid w:val="00757CB8"/>
    <w:rsid w:val="007932ED"/>
    <w:rsid w:val="007F4D97"/>
    <w:rsid w:val="008866FC"/>
    <w:rsid w:val="008C586F"/>
    <w:rsid w:val="0096048B"/>
    <w:rsid w:val="009F28B2"/>
    <w:rsid w:val="009F47BF"/>
    <w:rsid w:val="009F5134"/>
    <w:rsid w:val="00A227FD"/>
    <w:rsid w:val="00AB56DC"/>
    <w:rsid w:val="00B577AB"/>
    <w:rsid w:val="00B8346F"/>
    <w:rsid w:val="00BC676B"/>
    <w:rsid w:val="00CA66E4"/>
    <w:rsid w:val="00D36E80"/>
    <w:rsid w:val="00D57EB8"/>
    <w:rsid w:val="00D8713C"/>
    <w:rsid w:val="00DA58C3"/>
    <w:rsid w:val="00E001E5"/>
    <w:rsid w:val="00E372DB"/>
    <w:rsid w:val="00E54072"/>
    <w:rsid w:val="00E82E5A"/>
    <w:rsid w:val="00F102EC"/>
    <w:rsid w:val="00F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5325"/>
  <w15:chartTrackingRefBased/>
  <w15:docId w15:val="{87E97801-9968-4081-AC34-00CCE541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6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6E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24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C8"/>
  </w:style>
  <w:style w:type="paragraph" w:styleId="Footer">
    <w:name w:val="footer"/>
    <w:basedOn w:val="Normal"/>
    <w:link w:val="FooterChar"/>
    <w:uiPriority w:val="99"/>
    <w:unhideWhenUsed/>
    <w:rsid w:val="00193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Appointment System</vt:lpstr>
    </vt:vector>
  </TitlesOfParts>
  <Company>HotelKey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Appointment System</dc:title>
  <dc:subject>Project Workflow</dc:subject>
  <dc:creator>Muhammad Daniyal Mateen</dc:creator>
  <cp:keywords/>
  <dc:description/>
  <cp:lastModifiedBy>Muhammad Daniyal Mateen</cp:lastModifiedBy>
  <cp:revision>11</cp:revision>
  <dcterms:created xsi:type="dcterms:W3CDTF">2022-08-18T20:31:00Z</dcterms:created>
  <dcterms:modified xsi:type="dcterms:W3CDTF">2022-08-19T11:47:00Z</dcterms:modified>
</cp:coreProperties>
</file>