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54" w:rsidRDefault="00F73654" w:rsidP="00F73654">
      <w:proofErr w:type="spellStart"/>
      <w:proofErr w:type="gramStart"/>
      <w:r>
        <w:t>B.Sc</w:t>
      </w:r>
      <w:proofErr w:type="spellEnd"/>
      <w:proofErr w:type="gramEnd"/>
      <w:r>
        <w:t xml:space="preserve"> in Computing</w:t>
      </w:r>
    </w:p>
    <w:p w:rsidR="00F73654" w:rsidRDefault="00F73654" w:rsidP="002C6C14">
      <w:pPr>
        <w:pStyle w:val="Titre1"/>
      </w:pPr>
      <w:r>
        <w:t>En</w:t>
      </w:r>
      <w:r w:rsidR="002C6C14">
        <w:t xml:space="preserve">terprise Database Technologies </w:t>
      </w:r>
      <w:r>
        <w:t xml:space="preserve">CA 1 </w:t>
      </w:r>
    </w:p>
    <w:p w:rsidR="002C6C14" w:rsidRPr="002C6C14" w:rsidRDefault="002C6C14" w:rsidP="002C6C14"/>
    <w:p w:rsidR="00F73654" w:rsidRDefault="00F73654" w:rsidP="00F73654">
      <w:r>
        <w:t>Released: 24</w:t>
      </w:r>
      <w:r w:rsidRPr="00F73654">
        <w:rPr>
          <w:vertAlign w:val="superscript"/>
        </w:rPr>
        <w:t>th</w:t>
      </w:r>
      <w:r>
        <w:t xml:space="preserve"> February 2017</w:t>
      </w:r>
    </w:p>
    <w:p w:rsidR="00B90975" w:rsidRDefault="00F73654" w:rsidP="00F73654">
      <w:r>
        <w:t>Upload by 24</w:t>
      </w:r>
      <w:r w:rsidRPr="00F73654">
        <w:rPr>
          <w:vertAlign w:val="superscript"/>
        </w:rPr>
        <w:t>th</w:t>
      </w:r>
      <w:r>
        <w:t xml:space="preserve"> March 2017</w:t>
      </w:r>
    </w:p>
    <w:p w:rsidR="002C6C14" w:rsidRDefault="002C6C14" w:rsidP="00F73654"/>
    <w:p w:rsidR="002C6C14" w:rsidRDefault="002C6C14" w:rsidP="002C6C14">
      <w:pPr>
        <w:pStyle w:val="Titre2"/>
      </w:pPr>
      <w:r>
        <w:t>Section 1 - Data Understanding and Data Exploration</w:t>
      </w:r>
    </w:p>
    <w:p w:rsidR="002C6C14" w:rsidRDefault="002C6C14" w:rsidP="002C6C14"/>
    <w:p w:rsidR="002C6C14" w:rsidRDefault="002C6C14" w:rsidP="002C6C14">
      <w:pPr>
        <w:pStyle w:val="Titre3"/>
        <w:numPr>
          <w:ilvl w:val="0"/>
          <w:numId w:val="1"/>
        </w:numPr>
      </w:pPr>
      <w:r>
        <w:t>See R sheet (pre-processing question)</w:t>
      </w:r>
    </w:p>
    <w:p w:rsidR="002C6C14" w:rsidRDefault="002C6C14" w:rsidP="002C6C14">
      <w:pPr>
        <w:pStyle w:val="Titre3"/>
        <w:numPr>
          <w:ilvl w:val="0"/>
          <w:numId w:val="1"/>
        </w:numPr>
      </w:pPr>
      <w:r>
        <w:t>See R sheet (pre-processing question)</w:t>
      </w:r>
    </w:p>
    <w:p w:rsidR="002C6C14" w:rsidRDefault="002C6C14" w:rsidP="002C6C14">
      <w:pPr>
        <w:pStyle w:val="Titre3"/>
        <w:numPr>
          <w:ilvl w:val="0"/>
          <w:numId w:val="1"/>
        </w:numPr>
      </w:pPr>
    </w:p>
    <w:tbl>
      <w:tblPr>
        <w:tblStyle w:val="TableauGrille3-Accentuation5"/>
        <w:tblW w:w="0" w:type="auto"/>
        <w:tblInd w:w="5" w:type="dxa"/>
        <w:tblLook w:val="04A0" w:firstRow="1" w:lastRow="0" w:firstColumn="1" w:lastColumn="0" w:noHBand="0" w:noVBand="1"/>
      </w:tblPr>
      <w:tblGrid>
        <w:gridCol w:w="2077"/>
        <w:gridCol w:w="908"/>
        <w:gridCol w:w="798"/>
        <w:gridCol w:w="1301"/>
        <w:gridCol w:w="1270"/>
        <w:gridCol w:w="1270"/>
        <w:gridCol w:w="1053"/>
        <w:gridCol w:w="344"/>
      </w:tblGrid>
      <w:tr w:rsidR="005335A8" w:rsidTr="008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7" w:type="dxa"/>
          </w:tcPr>
          <w:p w:rsidR="002C6C14" w:rsidRDefault="002C6C14" w:rsidP="002C6C14">
            <w:r>
              <w:t>Predictor</w:t>
            </w:r>
          </w:p>
        </w:tc>
        <w:tc>
          <w:tcPr>
            <w:tcW w:w="1018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8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414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80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61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5335A8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AREA_CODE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3A3F6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A73D5A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73D5A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47B2B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CUST_MOS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3/2071</w:t>
            </w:r>
          </w:p>
        </w:tc>
        <w:tc>
          <w:tcPr>
            <w:tcW w:w="1414" w:type="dxa"/>
          </w:tcPr>
          <w:p w:rsidR="002C6C14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1,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11,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16.05,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customers seem to stay during 5 to 15 months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seems that in the first months, the customer has more chances to Churn, </w:t>
            </w:r>
            <w:proofErr w:type="gramStart"/>
            <w:r>
              <w:t>Around</w:t>
            </w:r>
            <w:proofErr w:type="gramEnd"/>
            <w:r>
              <w:t xml:space="preserve"> 10 months the customer will churn as well (end of one year contract?)</w:t>
            </w:r>
          </w:p>
        </w:tc>
        <w:tc>
          <w:tcPr>
            <w:tcW w:w="551" w:type="dxa"/>
          </w:tcPr>
          <w:p w:rsidR="002C6C14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Skewness: 1.131244</w:t>
            </w:r>
          </w:p>
          <w:p w:rsidR="005335A8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35A8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Positively skewed (skewed to the right)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5A8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LONGDIST_FLAG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B2B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Pr="0024354D" w:rsidRDefault="0024354D" w:rsidP="002C6C14">
            <w:pPr>
              <w:rPr>
                <w:lang w:val="en-US"/>
              </w:rPr>
            </w:pPr>
            <w:r>
              <w:t>CALLWAITING</w:t>
            </w:r>
            <w:r>
              <w:rPr>
                <w:lang w:val="en-US"/>
              </w:rPr>
              <w:t>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5A8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NUM_LINES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1.391,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2C6C14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users seem to have 1 number only and only very few have 3 numbers</w:t>
            </w:r>
          </w:p>
        </w:tc>
        <w:tc>
          <w:tcPr>
            <w:tcW w:w="561" w:type="dxa"/>
          </w:tcPr>
          <w:p w:rsidR="002C6C14" w:rsidRDefault="00D74EB6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lines do not seem to bring much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Skewness: </w:t>
            </w:r>
            <w:r w:rsidRPr="00247B2B">
              <w:t>2.057503</w:t>
            </w: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Strongly positively skewed (skewed to the right)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B2B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lastRenderedPageBreak/>
              <w:t>VOICEMAIL_FLAG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5A8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MOBILE_PLAN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B2B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CONVERGENT_BILLING</w:t>
            </w:r>
          </w:p>
        </w:tc>
        <w:tc>
          <w:tcPr>
            <w:tcW w:w="1018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 No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5A8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GENDER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</w:t>
            </w:r>
          </w:p>
          <w:p w:rsidR="00B07E2E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bring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B2B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INCOME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</w:t>
            </w:r>
          </w:p>
          <w:p w:rsidR="00B07E2E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 Income</w:t>
            </w:r>
          </w:p>
        </w:tc>
        <w:tc>
          <w:tcPr>
            <w:tcW w:w="1380" w:type="dxa"/>
          </w:tcPr>
          <w:p w:rsidR="002C6C14" w:rsidRDefault="00F8689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users have medium income, twi</w:t>
            </w:r>
            <w:bookmarkStart w:id="0" w:name="_GoBack"/>
            <w:bookmarkEnd w:id="0"/>
            <w:r>
              <w:t>ce as many users have high income compared to low income users</w:t>
            </w:r>
          </w:p>
        </w:tc>
        <w:tc>
          <w:tcPr>
            <w:tcW w:w="561" w:type="dxa"/>
          </w:tcPr>
          <w:p w:rsidR="002C6C14" w:rsidRDefault="009729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with low income or high income tend not to churn while medium incomes tend to churn more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5A8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PHONE_PLAN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4/2071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Mode: </w:t>
            </w:r>
            <w:r w:rsidRPr="00B07E2E">
              <w:rPr>
                <w:b/>
              </w:rPr>
              <w:t>International</w:t>
            </w:r>
          </w:p>
        </w:tc>
        <w:tc>
          <w:tcPr>
            <w:tcW w:w="1380" w:type="dxa"/>
          </w:tcPr>
          <w:p w:rsidR="002C6C14" w:rsidRDefault="009D2E31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few users choose the Euro-zone, most of the users opt for the International and National plans</w:t>
            </w:r>
          </w:p>
        </w:tc>
        <w:tc>
          <w:tcPr>
            <w:tcW w:w="561" w:type="dxa"/>
          </w:tcPr>
          <w:p w:rsidR="002C6C14" w:rsidRDefault="009729A8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having the Euro-Zone or the International phone plan tend to churn while users with a National or </w:t>
            </w:r>
            <w:proofErr w:type="spellStart"/>
            <w:r>
              <w:t>Promo_plan</w:t>
            </w:r>
            <w:proofErr w:type="spellEnd"/>
            <w:r>
              <w:t xml:space="preserve"> tend to churn less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B2B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EDUCATION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8/2071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Mode: </w:t>
            </w:r>
            <w:r w:rsidRPr="00B07E2E">
              <w:rPr>
                <w:b/>
              </w:rPr>
              <w:t>Post Primary</w:t>
            </w:r>
          </w:p>
        </w:tc>
        <w:tc>
          <w:tcPr>
            <w:tcW w:w="1380" w:type="dxa"/>
          </w:tcPr>
          <w:p w:rsidR="002C6C14" w:rsidRDefault="00D51615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Post-Primary is the dominant group, the number of High school and Primary school are very low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are churners, Masters tend to churn, PhD tend not to churn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5A8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TOT_MINUTES_USAGE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4/2071</w:t>
            </w:r>
          </w:p>
        </w:tc>
        <w:tc>
          <w:tcPr>
            <w:tcW w:w="1414" w:type="dxa"/>
          </w:tcPr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0,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264,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2036,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lastRenderedPageBreak/>
              <w:t>Max</w:t>
            </w:r>
            <w:r>
              <w:t>:</w:t>
            </w:r>
          </w:p>
          <w:p w:rsidR="002C6C14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36237</w:t>
            </w:r>
          </w:p>
        </w:tc>
        <w:tc>
          <w:tcPr>
            <w:tcW w:w="1380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Clear majority</w:t>
            </w:r>
            <w:r w:rsidR="00DF1886">
              <w:t xml:space="preserve"> of users use less than 2500 mins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not seem to bring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Skewness: </w:t>
            </w:r>
            <w:r w:rsidRPr="00247B2B">
              <w:t>1.088757</w:t>
            </w: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Positively skewed (skewed to the right)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6C14" w:rsidRPr="002C6C14" w:rsidRDefault="002C6C14" w:rsidP="002C6C14"/>
    <w:p w:rsidR="002C6C14" w:rsidRDefault="002C6C14" w:rsidP="002C6C14"/>
    <w:p w:rsidR="002C6C14" w:rsidRPr="002C6C14" w:rsidRDefault="002C6C14" w:rsidP="002C6C14">
      <w:pPr>
        <w:pStyle w:val="Titre2"/>
      </w:pPr>
      <w:r>
        <w:t>Section 2 – Data Mining</w:t>
      </w:r>
    </w:p>
    <w:p w:rsidR="002C6C14" w:rsidRDefault="002C6C14" w:rsidP="00F73654"/>
    <w:sectPr w:rsidR="002C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4BAA"/>
    <w:multiLevelType w:val="hybridMultilevel"/>
    <w:tmpl w:val="C0840B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84"/>
    <w:rsid w:val="001539DA"/>
    <w:rsid w:val="0024354D"/>
    <w:rsid w:val="00247B2B"/>
    <w:rsid w:val="002C6C14"/>
    <w:rsid w:val="00373908"/>
    <w:rsid w:val="003A3F6D"/>
    <w:rsid w:val="005335A8"/>
    <w:rsid w:val="00662329"/>
    <w:rsid w:val="00815CDF"/>
    <w:rsid w:val="00832092"/>
    <w:rsid w:val="00857330"/>
    <w:rsid w:val="00941D94"/>
    <w:rsid w:val="009729A8"/>
    <w:rsid w:val="009D2E31"/>
    <w:rsid w:val="00A73D5A"/>
    <w:rsid w:val="00B07E2E"/>
    <w:rsid w:val="00B85B84"/>
    <w:rsid w:val="00B90975"/>
    <w:rsid w:val="00BC4D0E"/>
    <w:rsid w:val="00D51615"/>
    <w:rsid w:val="00D74EB6"/>
    <w:rsid w:val="00DF1886"/>
    <w:rsid w:val="00E44603"/>
    <w:rsid w:val="00F73654"/>
    <w:rsid w:val="00F8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8840"/>
  <w15:chartTrackingRefBased/>
  <w15:docId w15:val="{E818BA14-7974-4580-B242-AAEBAB1C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6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6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6C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6C1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C6C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C6C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Mateus Pires</dc:creator>
  <cp:keywords/>
  <dc:description/>
  <cp:lastModifiedBy>Daniel Mateus Pires</cp:lastModifiedBy>
  <cp:revision>21</cp:revision>
  <dcterms:created xsi:type="dcterms:W3CDTF">2017-03-06T14:14:00Z</dcterms:created>
  <dcterms:modified xsi:type="dcterms:W3CDTF">2017-03-07T17:20:00Z</dcterms:modified>
</cp:coreProperties>
</file>