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D4A" w:rsidRDefault="00F416B3">
      <w:r>
        <w:t xml:space="preserve">  </w:t>
      </w:r>
      <w:r>
        <w:rPr>
          <w:noProof/>
          <w:lang w:eastAsia="es-CO"/>
        </w:rPr>
        <w:drawing>
          <wp:inline distT="0" distB="0" distL="0" distR="0" wp14:anchorId="61018E04" wp14:editId="13B20AB8">
            <wp:extent cx="9949010" cy="5140212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79248" cy="515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16B3" w:rsidRDefault="00F416B3"/>
    <w:p w:rsidR="00F416B3" w:rsidRDefault="00F416B3"/>
    <w:p w:rsidR="00F416B3" w:rsidRDefault="00F416B3"/>
    <w:p w:rsidR="00F416B3" w:rsidRDefault="00F416B3"/>
    <w:p w:rsidR="00F416B3" w:rsidRDefault="00F416B3"/>
    <w:sectPr w:rsidR="00F416B3" w:rsidSect="00F416B3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6B3"/>
    <w:rsid w:val="004144B5"/>
    <w:rsid w:val="00642F85"/>
    <w:rsid w:val="00F4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C4E4C"/>
  <w15:chartTrackingRefBased/>
  <w15:docId w15:val="{1887E308-1A71-46D8-8F5D-1EE4CD573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3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Bedoya</dc:creator>
  <cp:keywords/>
  <dc:description/>
  <cp:lastModifiedBy>Karen Bedoya</cp:lastModifiedBy>
  <cp:revision>1</cp:revision>
  <dcterms:created xsi:type="dcterms:W3CDTF">2021-07-21T17:46:00Z</dcterms:created>
  <dcterms:modified xsi:type="dcterms:W3CDTF">2021-07-21T17:53:00Z</dcterms:modified>
</cp:coreProperties>
</file>