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9CFF4" w14:textId="75DBF624" w:rsidR="002B1765" w:rsidRDefault="002B1765" w:rsidP="002B1765">
      <w:r>
        <w:t>Consider the following scenario involving the City Police Department.</w:t>
      </w:r>
    </w:p>
    <w:p w14:paraId="127EAB3B" w14:textId="207BBC7E" w:rsidR="002B1765" w:rsidRDefault="002B1765" w:rsidP="002B1765"/>
    <w:p w14:paraId="45FB013E" w14:textId="720BE367" w:rsidR="002B1765" w:rsidRDefault="002B1765" w:rsidP="002B1765">
      <w:r>
        <w:t>The City Police Department wants to create an analytical database to analyze ticket revenue.  The two available data sources are Source 1 and Source 2, described below.</w:t>
      </w:r>
    </w:p>
    <w:p w14:paraId="4D1FE4D2" w14:textId="77777777" w:rsidR="008663AE" w:rsidRDefault="008663AE" w:rsidP="002B1765"/>
    <w:p w14:paraId="17B69704" w14:textId="2AF6F26E" w:rsidR="002B1765" w:rsidRDefault="002B1765" w:rsidP="002B1765">
      <w:pPr>
        <w:ind w:left="1350" w:hanging="1350"/>
      </w:pPr>
      <w:r>
        <w:t>Source 1:</w:t>
      </w:r>
      <w:r>
        <w:tab/>
        <w:t>The City Police Department maintains the Ticketed Violations database shown in Figure 2.</w:t>
      </w:r>
    </w:p>
    <w:p w14:paraId="5EBF2546" w14:textId="5AD93D81" w:rsidR="002B1765" w:rsidRDefault="002B1765" w:rsidP="002B1765">
      <w:pPr>
        <w:ind w:left="1350" w:hanging="1350"/>
      </w:pPr>
      <w:r>
        <w:t>Source 2:</w:t>
      </w:r>
      <w:r>
        <w:tab/>
        <w:t xml:space="preserve">The Department of Motor Vehicles (DMV) maintains the Vehicle Registration table, shown </w:t>
      </w:r>
      <w:r w:rsidR="008663AE">
        <w:t>as VEHICLE_REGISTRATIONS on page 3</w:t>
      </w:r>
      <w:r>
        <w:t>.</w:t>
      </w:r>
    </w:p>
    <w:p w14:paraId="26366478" w14:textId="0FB91548" w:rsidR="002B1765" w:rsidRDefault="002B1765" w:rsidP="002B1765">
      <w:pPr>
        <w:ind w:left="1350" w:hanging="1350"/>
      </w:pPr>
    </w:p>
    <w:p w14:paraId="4A904703" w14:textId="77777777" w:rsidR="002B1765" w:rsidRDefault="002B1765" w:rsidP="002B1765">
      <w:pPr>
        <w:keepNext/>
        <w:jc w:val="center"/>
      </w:pPr>
      <w:r>
        <w:rPr>
          <w:noProof/>
        </w:rPr>
        <w:drawing>
          <wp:inline distT="0" distB="0" distL="0" distR="0" wp14:anchorId="0E115C02" wp14:editId="04923027">
            <wp:extent cx="4420472" cy="363555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141" cy="364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0AE3" w14:textId="22692FEA" w:rsidR="00C43EC4" w:rsidRDefault="002B1765" w:rsidP="002B1765">
      <w:pPr>
        <w:pStyle w:val="Caption"/>
        <w:jc w:val="center"/>
      </w:pPr>
      <w:r>
        <w:t xml:space="preserve">Figure </w:t>
      </w:r>
      <w:fldSimple w:instr=" SEQ Figure \* ARABIC ">
        <w:r w:rsidR="008663AE">
          <w:rPr>
            <w:noProof/>
          </w:rPr>
          <w:t>1</w:t>
        </w:r>
      </w:fldSimple>
      <w:r>
        <w:t xml:space="preserve"> - </w:t>
      </w:r>
      <w:r w:rsidRPr="003A0135">
        <w:t xml:space="preserve">ER Diagram of the City Police </w:t>
      </w:r>
      <w:proofErr w:type="gramStart"/>
      <w:r w:rsidRPr="003A0135">
        <w:t>Department‘</w:t>
      </w:r>
      <w:proofErr w:type="gramEnd"/>
      <w:r w:rsidRPr="003A0135">
        <w:t>s ticketing system(s)</w:t>
      </w:r>
    </w:p>
    <w:p w14:paraId="05B4541F" w14:textId="77777777" w:rsidR="008663AE" w:rsidRDefault="008663AE"/>
    <w:p w14:paraId="11A0572C" w14:textId="56AEA9C8" w:rsidR="00095BA1" w:rsidRDefault="008663AE">
      <w:r>
        <w:t>Use the example dashboard and the sample data on the following pages to construct a star schema capable of achieving the intended dashboard visualizations.</w:t>
      </w:r>
      <w:r w:rsidR="00095BA1">
        <w:br w:type="page"/>
      </w:r>
    </w:p>
    <w:p w14:paraId="2A357704" w14:textId="5E18579C" w:rsidR="00095BA1" w:rsidRDefault="008663AE" w:rsidP="00095BA1">
      <w:r w:rsidRPr="008663AE">
        <w:lastRenderedPageBreak/>
        <w:drawing>
          <wp:inline distT="0" distB="0" distL="0" distR="0" wp14:anchorId="66E5E432" wp14:editId="67E437F8">
            <wp:extent cx="5943600" cy="7518400"/>
            <wp:effectExtent l="0" t="0" r="0" b="0"/>
            <wp:docPr id="13" name="Picture 13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white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9489" w14:textId="69A78C13" w:rsidR="00095BA1" w:rsidRDefault="00095BA1" w:rsidP="00095BA1">
      <w:r w:rsidRPr="00095BA1">
        <w:lastRenderedPageBreak/>
        <w:drawing>
          <wp:inline distT="0" distB="0" distL="0" distR="0" wp14:anchorId="117DF1A9" wp14:editId="27933CBD">
            <wp:extent cx="2326741" cy="912246"/>
            <wp:effectExtent l="0" t="0" r="0" b="254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1813" cy="92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A6A4" w14:textId="77777777" w:rsidR="00095BA1" w:rsidRDefault="00095BA1" w:rsidP="00095BA1"/>
    <w:p w14:paraId="7828CB1B" w14:textId="62C6D770" w:rsidR="00095BA1" w:rsidRDefault="00095BA1" w:rsidP="00095BA1">
      <w:r w:rsidRPr="00095BA1">
        <w:drawing>
          <wp:inline distT="0" distB="0" distL="0" distR="0" wp14:anchorId="0A8487F5" wp14:editId="58FA6EDF">
            <wp:extent cx="2263140" cy="743903"/>
            <wp:effectExtent l="0" t="0" r="0" b="571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6778" cy="76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D92E" w14:textId="77777777" w:rsidR="00095BA1" w:rsidRDefault="00095BA1" w:rsidP="00095BA1"/>
    <w:p w14:paraId="6F651CEE" w14:textId="22EF65FF" w:rsidR="00095BA1" w:rsidRDefault="00095BA1" w:rsidP="00095BA1">
      <w:r w:rsidRPr="00095BA1">
        <w:drawing>
          <wp:inline distT="0" distB="0" distL="0" distR="0" wp14:anchorId="0370FA96" wp14:editId="5CA80CAD">
            <wp:extent cx="2100404" cy="717211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9857" cy="72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A886" w14:textId="77777777" w:rsidR="00095BA1" w:rsidRDefault="00095BA1" w:rsidP="00095BA1"/>
    <w:p w14:paraId="554F98CB" w14:textId="13D60D90" w:rsidR="00095BA1" w:rsidRDefault="00095BA1" w:rsidP="00095BA1">
      <w:r w:rsidRPr="00095BA1">
        <w:drawing>
          <wp:inline distT="0" distB="0" distL="0" distR="0" wp14:anchorId="0E7105FD" wp14:editId="25E6B5D2">
            <wp:extent cx="4010685" cy="842244"/>
            <wp:effectExtent l="0" t="0" r="254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1847" cy="85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0643" w14:textId="77777777" w:rsidR="00095BA1" w:rsidRDefault="00095BA1" w:rsidP="00095BA1"/>
    <w:p w14:paraId="19933029" w14:textId="5BA3ED9D" w:rsidR="00095BA1" w:rsidRDefault="00095BA1" w:rsidP="00095BA1">
      <w:r w:rsidRPr="00095BA1">
        <w:drawing>
          <wp:inline distT="0" distB="0" distL="0" distR="0" wp14:anchorId="00A90DF1" wp14:editId="4984709B">
            <wp:extent cx="2285893" cy="851025"/>
            <wp:effectExtent l="0" t="0" r="635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0515" cy="85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7F7F" w14:textId="77777777" w:rsidR="00095BA1" w:rsidRDefault="00095BA1" w:rsidP="00095BA1"/>
    <w:p w14:paraId="1ED1CCC3" w14:textId="2B2AEE59" w:rsidR="00095BA1" w:rsidRDefault="00095BA1" w:rsidP="00095BA1">
      <w:r w:rsidRPr="00095BA1">
        <w:drawing>
          <wp:inline distT="0" distB="0" distL="0" distR="0" wp14:anchorId="7705B1DC" wp14:editId="77BD3139">
            <wp:extent cx="3223034" cy="827406"/>
            <wp:effectExtent l="0" t="0" r="3175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4837" cy="84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A38D" w14:textId="77777777" w:rsidR="00095BA1" w:rsidRDefault="00095BA1" w:rsidP="00095BA1"/>
    <w:p w14:paraId="2B28D918" w14:textId="7EBD1C2E" w:rsidR="00095BA1" w:rsidRDefault="00095BA1" w:rsidP="00095BA1">
      <w:r w:rsidRPr="00095BA1">
        <w:drawing>
          <wp:inline distT="0" distB="0" distL="0" distR="0" wp14:anchorId="08463AEC" wp14:editId="4616B32D">
            <wp:extent cx="3069125" cy="665942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5232" cy="6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0740" w14:textId="77777777" w:rsidR="00095BA1" w:rsidRDefault="00095BA1" w:rsidP="00095BA1"/>
    <w:p w14:paraId="2690D9A0" w14:textId="6023A4ED" w:rsidR="00095BA1" w:rsidRDefault="00095BA1" w:rsidP="00095BA1">
      <w:r w:rsidRPr="00095BA1">
        <w:drawing>
          <wp:inline distT="0" distB="0" distL="0" distR="0" wp14:anchorId="38BF1F91" wp14:editId="5057A566">
            <wp:extent cx="5943600" cy="824230"/>
            <wp:effectExtent l="0" t="0" r="0" b="127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A35C" w14:textId="5C1F715C" w:rsidR="009601C9" w:rsidRPr="002B1765" w:rsidRDefault="009601C9" w:rsidP="002B1765"/>
    <w:sectPr w:rsidR="009601C9" w:rsidRPr="002B1765">
      <w:footerReference w:type="even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1E289" w14:textId="77777777" w:rsidR="008663AE" w:rsidRDefault="008663AE" w:rsidP="008663AE">
      <w:r>
        <w:separator/>
      </w:r>
    </w:p>
  </w:endnote>
  <w:endnote w:type="continuationSeparator" w:id="0">
    <w:p w14:paraId="44C34CE9" w14:textId="77777777" w:rsidR="008663AE" w:rsidRDefault="008663AE" w:rsidP="00866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14142389"/>
      <w:docPartObj>
        <w:docPartGallery w:val="Page Numbers (Bottom of Page)"/>
        <w:docPartUnique/>
      </w:docPartObj>
    </w:sdtPr>
    <w:sdtContent>
      <w:p w14:paraId="2C2D5B15" w14:textId="2C177596" w:rsidR="008663AE" w:rsidRDefault="008663AE" w:rsidP="00A630B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21E9279C" w14:textId="77777777" w:rsidR="008663AE" w:rsidRDefault="008663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76884292"/>
      <w:docPartObj>
        <w:docPartGallery w:val="Page Numbers (Bottom of Page)"/>
        <w:docPartUnique/>
      </w:docPartObj>
    </w:sdtPr>
    <w:sdtContent>
      <w:p w14:paraId="0D3A49C2" w14:textId="14B2C254" w:rsidR="008663AE" w:rsidRDefault="008663AE" w:rsidP="00A630B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21F2B81" w14:textId="77777777" w:rsidR="008663AE" w:rsidRDefault="00866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2BB5E" w14:textId="77777777" w:rsidR="008663AE" w:rsidRDefault="008663AE" w:rsidP="008663AE">
      <w:r>
        <w:separator/>
      </w:r>
    </w:p>
  </w:footnote>
  <w:footnote w:type="continuationSeparator" w:id="0">
    <w:p w14:paraId="72A168CA" w14:textId="77777777" w:rsidR="008663AE" w:rsidRDefault="008663AE" w:rsidP="008663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65"/>
    <w:rsid w:val="00095BA1"/>
    <w:rsid w:val="002B1765"/>
    <w:rsid w:val="005B1A9C"/>
    <w:rsid w:val="008663AE"/>
    <w:rsid w:val="009601C9"/>
    <w:rsid w:val="00A94477"/>
    <w:rsid w:val="00AC02BE"/>
    <w:rsid w:val="00C43EC4"/>
    <w:rsid w:val="00F2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D891"/>
  <w15:chartTrackingRefBased/>
  <w15:docId w15:val="{80CB7B81-FE39-FA41-BEBA-64B92511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B1765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B17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63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3AE"/>
  </w:style>
  <w:style w:type="paragraph" w:styleId="Footer">
    <w:name w:val="footer"/>
    <w:basedOn w:val="Normal"/>
    <w:link w:val="FooterChar"/>
    <w:uiPriority w:val="99"/>
    <w:unhideWhenUsed/>
    <w:rsid w:val="008663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3AE"/>
  </w:style>
  <w:style w:type="character" w:styleId="PageNumber">
    <w:name w:val="page number"/>
    <w:basedOn w:val="DefaultParagraphFont"/>
    <w:uiPriority w:val="99"/>
    <w:semiHidden/>
    <w:unhideWhenUsed/>
    <w:rsid w:val="0086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110</Words>
  <Characters>649</Characters>
  <Application>Microsoft Office Word</Application>
  <DocSecurity>0</DocSecurity>
  <Lines>11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Mattie</dc:creator>
  <cp:keywords/>
  <dc:description/>
  <cp:lastModifiedBy>David Mattie</cp:lastModifiedBy>
  <cp:revision>1</cp:revision>
  <cp:lastPrinted>2023-03-21T14:49:00Z</cp:lastPrinted>
  <dcterms:created xsi:type="dcterms:W3CDTF">2023-03-21T12:52:00Z</dcterms:created>
  <dcterms:modified xsi:type="dcterms:W3CDTF">2023-03-21T21:36:00Z</dcterms:modified>
</cp:coreProperties>
</file>