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Nodejs ( 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http://nodejs.org</w:t>
        </w:r>
      </w:hyperlink>
      <w:r w:rsidDel="00000000" w:rsidR="00000000" w:rsidRPr="00000000">
        <w:rPr>
          <w:rtl w:val="0"/>
        </w:rPr>
        <w:t xml:space="preserve"> for instructions)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source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$ npm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successful install of additional packages for this project,</w:t>
        <w:br w:type="textWrapping"/>
        <w:t xml:space="preserve"> Run $ nodejs server.js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API doc for examples. Simple as eating a banana.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odejs.org" TargetMode="External"/></Relationships>
</file>