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16CA2E" w:rsidRDefault="5E16CA2E" w14:noSpellErr="1" w14:paraId="6009264E" w14:textId="5E16CA2E">
      <w:hyperlink r:id="R44ae2bba393a4343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https://dribbble.com/shots/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532953-Hexa-Corporate-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Identity/attachments/38318</w:t>
        </w:r>
      </w:hyperlink>
    </w:p>
    <w:p w:rsidR="5E16CA2E" w:rsidRDefault="5E16CA2E" w14:noSpellErr="1" w14:paraId="772B2EBE" w14:textId="36BD64B1"/>
    <w:p w:rsidR="5E16CA2E" w:rsidRDefault="5E16CA2E" w14:noSpellErr="1" w14:paraId="25FBE112" w14:textId="0B3DC40E">
      <w:hyperlink r:id="R6b186348cc62462e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https://dribbble.com/shots/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895385-Hexicons</w:t>
        </w:r>
      </w:hyperlink>
      <w:r>
        <w:br/>
      </w:r>
    </w:p>
    <w:p w:rsidR="5E16CA2E" w:rsidRDefault="5E16CA2E" w14:noSpellErr="1" w14:paraId="33B7D5D1" w14:textId="77046025">
      <w:r>
        <w:br/>
      </w:r>
    </w:p>
    <w:p w:rsidR="5E16CA2E" w:rsidRDefault="5E16CA2E" w14:noSpellErr="1" w14:paraId="010FFFC2" w14:textId="46982DD0">
      <w:hyperlink r:id="R58b63258289048f7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https://dribbble.com/shots/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895609-Hexicons</w:t>
        </w:r>
      </w:hyperlink>
      <w:r>
        <w:br/>
      </w:r>
    </w:p>
    <w:p w:rsidR="5E16CA2E" w:rsidRDefault="5E16CA2E" w14:noSpellErr="1" w14:paraId="62B7C1A9" w14:textId="10C555DB">
      <w:r>
        <w:br/>
      </w:r>
    </w:p>
    <w:p w:rsidR="5E16CA2E" w:rsidRDefault="5E16CA2E" w14:noSpellErr="1" w14:paraId="0C962D2B" w14:textId="416B3FA3">
      <w:hyperlink r:id="Ra67bc5c42ddd4901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https://dribbble.com/shots/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1327806-Profile-Notification</w:t>
        </w:r>
      </w:hyperlink>
      <w:r>
        <w:br/>
      </w:r>
    </w:p>
    <w:p w:rsidR="5E16CA2E" w:rsidRDefault="5E16CA2E" w14:noSpellErr="1" w14:paraId="277C7824" w14:textId="4A44399A">
      <w:r>
        <w:br/>
      </w:r>
    </w:p>
    <w:p w:rsidR="5E16CA2E" w:rsidRDefault="5E16CA2E" w14:noSpellErr="1" w14:paraId="4193DC21" w14:textId="6FF28377">
      <w:hyperlink r:id="R1099c00e33894050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http://graphicriver.net/item/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75-minimal-hexagon-icons/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4852360?ref=KL-Webmedia</w:t>
        </w:r>
      </w:hyperlink>
      <w:r>
        <w:br/>
      </w:r>
    </w:p>
    <w:p w:rsidR="5E16CA2E" w:rsidRDefault="5E16CA2E" w14:noSpellErr="1" w14:paraId="6A3BDB45" w14:textId="52D60A21">
      <w:r>
        <w:br/>
      </w:r>
    </w:p>
    <w:p w:rsidR="5E16CA2E" w:rsidRDefault="5E16CA2E" w14:noSpellErr="1" w14:paraId="122F6132" w14:textId="09CBA5B1">
      <w:hyperlink r:id="Re896846376af46ed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https://dribbble.com/shots/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1188547--Animated-Hexagon-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confirm-button</w:t>
        </w:r>
      </w:hyperlink>
      <w:r>
        <w:br/>
      </w:r>
    </w:p>
    <w:p w:rsidR="5E16CA2E" w:rsidRDefault="5E16CA2E" w14:noSpellErr="1" w14:paraId="1EF6DADC" w14:textId="7582A578">
      <w:r>
        <w:br/>
      </w:r>
    </w:p>
    <w:p w:rsidR="5E16CA2E" w:rsidRDefault="5E16CA2E" w14:noSpellErr="1" w14:paraId="50472C8A" w14:textId="666F8082">
      <w:hyperlink r:id="R9ec303a045dd4071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https://dribbble.com/shots/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1403163-Hexagonal-Preload</w:t>
        </w:r>
      </w:hyperlink>
      <w:r>
        <w:br/>
      </w:r>
    </w:p>
    <w:p w:rsidR="5E16CA2E" w:rsidRDefault="5E16CA2E" w14:noSpellErr="1" w14:paraId="6B4FD988" w14:textId="36032401">
      <w:r>
        <w:br/>
      </w:r>
    </w:p>
    <w:p w:rsidR="5E16CA2E" w:rsidRDefault="5E16CA2E" w14:noSpellErr="1" w14:paraId="6C3731C9" w14:textId="4DD1D8FB">
      <w:hyperlink r:id="Rfee58f85e8f04636"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https://dribbble.com/shots/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999074-Hexagonal-Check-</w:t>
        </w:r>
        <w:r w:rsidRPr="5E16CA2E" w:rsidR="5E16CA2E">
          <w:rPr>
            <w:rStyle w:val="Hyperlink"/>
            <w:rFonts w:ascii="Arial" w:hAnsi="Arial" w:eastAsia="Arial" w:cs="Arial"/>
            <w:color w:val="1155CC"/>
            <w:sz w:val="22"/>
            <w:szCs w:val="22"/>
          </w:rPr>
          <w:t>Buttons-Freebie</w:t>
        </w:r>
      </w:hyperlink>
    </w:p>
    <w:p w:rsidR="5E16CA2E" w:rsidRDefault="5E16CA2E" w14:paraId="17D53275" w14:textId="56A83BB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73cfb-1051-478f-9f8c-e05bddac39ab}"/>
  <w14:docId w14:val="657807FA"/>
  <w:rsids>
    <w:rsidRoot w:val="5E16CA2E"/>
    <w:rsid w:val="5E16CA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bbble.com/shots/532953-Hexa-Corporate-Identity/attachments/38318" TargetMode="External" Id="R44ae2bba393a4343" /><Relationship Type="http://schemas.openxmlformats.org/officeDocument/2006/relationships/hyperlink" Target="https://dribbble.com/shots/895385-Hexicons" TargetMode="External" Id="R6b186348cc62462e" /><Relationship Type="http://schemas.openxmlformats.org/officeDocument/2006/relationships/hyperlink" Target="https://dribbble.com/shots/895609-Hexicons" TargetMode="External" Id="R58b63258289048f7" /><Relationship Type="http://schemas.openxmlformats.org/officeDocument/2006/relationships/hyperlink" Target="https://dribbble.com/shots/1327806-Profile-Notification" TargetMode="External" Id="Ra67bc5c42ddd4901" /><Relationship Type="http://schemas.openxmlformats.org/officeDocument/2006/relationships/hyperlink" Target="http://graphicriver.net/item/75-minimal-hexagon-icons/4852360?ref=KL-Webmedia" TargetMode="External" Id="R1099c00e33894050" /><Relationship Type="http://schemas.openxmlformats.org/officeDocument/2006/relationships/hyperlink" Target="https://dribbble.com/shots/1188547--Animated-Hexagon-confirm-button" TargetMode="External" Id="Re896846376af46ed" /><Relationship Type="http://schemas.openxmlformats.org/officeDocument/2006/relationships/hyperlink" Target="https://dribbble.com/shots/1403163-Hexagonal-Preload" TargetMode="External" Id="R9ec303a045dd4071" /><Relationship Type="http://schemas.openxmlformats.org/officeDocument/2006/relationships/hyperlink" Target="https://dribbble.com/shots/999074-Hexagonal-Check-Buttons-Freebie" TargetMode="External" Id="Rfee58f85e8f0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2014-05-28T23:34:46.1900441Z</dcterms:modified>
  <lastModifiedBy>Fábio Nogueira Nogueira</lastModifiedBy>
</coreProperties>
</file>