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3B13" w14:textId="77777777" w:rsidR="00155F94" w:rsidRDefault="00BB3917">
      <w:pPr>
        <w:pStyle w:val="Ttulo1"/>
      </w:pPr>
      <w:r>
        <w:t>Instruções</w:t>
      </w:r>
    </w:p>
    <w:p w14:paraId="3797FC21" w14:textId="77777777" w:rsidR="00155F94" w:rsidRDefault="00BB3917">
      <w:pPr>
        <w:pStyle w:val="Text"/>
      </w:pPr>
      <w:r>
        <w:t xml:space="preserve">Uma rede utiliza o algoritmo </w:t>
      </w:r>
      <w:r>
        <w:rPr>
          <w:b/>
        </w:rPr>
        <w:t xml:space="preserve">token </w:t>
      </w:r>
      <w:proofErr w:type="spellStart"/>
      <w:r>
        <w:rPr>
          <w:b/>
        </w:rPr>
        <w:t>bucket</w:t>
      </w:r>
      <w:proofErr w:type="spellEnd"/>
      <w:r>
        <w:t xml:space="preserve"> com os seguintes parâmetros: </w:t>
      </w:r>
      <w:r>
        <w:rPr>
          <w:b/>
        </w:rPr>
        <w:t>taxa de chegada</w:t>
      </w:r>
      <w:r>
        <w:t xml:space="preserve"> de fichas no balde igual a </w:t>
      </w:r>
      <w:r>
        <w:rPr>
          <w:b/>
        </w:rPr>
        <w:t>128 mil fichas por segundo</w:t>
      </w:r>
      <w:r>
        <w:t xml:space="preserve">, na qual </w:t>
      </w:r>
      <w:r>
        <w:rPr>
          <w:i/>
        </w:rPr>
        <w:t>cada ficha habilita a transmissão de um byte</w:t>
      </w:r>
      <w:r>
        <w:t xml:space="preserve">. O </w:t>
      </w:r>
      <w:r>
        <w:rPr>
          <w:b/>
        </w:rPr>
        <w:t>tamanho do balde é de 512 mil fichas</w:t>
      </w:r>
      <w:r>
        <w:t xml:space="preserve"> e a </w:t>
      </w:r>
      <w:r>
        <w:rPr>
          <w:b/>
        </w:rPr>
        <w:t>taxa de transmissão do enlace é de 4,096 Mbps (megabits por segundo)</w:t>
      </w:r>
      <w:r>
        <w:t xml:space="preserve">. Admitindo que no instante t = 0 segundos o </w:t>
      </w:r>
      <w:r>
        <w:rPr>
          <w:b/>
        </w:rPr>
        <w:t>balde esteja cheio de fichas</w:t>
      </w:r>
      <w:r>
        <w:t xml:space="preserve"> e que um pacote de </w:t>
      </w:r>
      <w:r>
        <w:rPr>
          <w:b/>
        </w:rPr>
        <w:t xml:space="preserve">1 milhão de </w:t>
      </w:r>
      <w:proofErr w:type="gramStart"/>
      <w:r>
        <w:rPr>
          <w:b/>
        </w:rPr>
        <w:t>bytes</w:t>
      </w:r>
      <w:r>
        <w:t xml:space="preserve">  seja</w:t>
      </w:r>
      <w:proofErr w:type="gramEnd"/>
      <w:r>
        <w:t xml:space="preserve"> recebido, faça um gráfico indi</w:t>
      </w:r>
      <w:r>
        <w:t xml:space="preserve">cando a </w:t>
      </w:r>
      <w:r>
        <w:rPr>
          <w:b/>
        </w:rPr>
        <w:t>duração da transmissão</w:t>
      </w:r>
      <w:r>
        <w:t xml:space="preserve"> à </w:t>
      </w:r>
      <w:r>
        <w:rPr>
          <w:b/>
        </w:rPr>
        <w:t>taxa máxima</w:t>
      </w:r>
      <w:r>
        <w:t xml:space="preserve"> e a </w:t>
      </w:r>
      <w:r>
        <w:rPr>
          <w:b/>
        </w:rPr>
        <w:t>duração total da transmissão</w:t>
      </w:r>
      <w:r>
        <w:t xml:space="preserve"> do pacote de 1 milhão de bytes.</w:t>
      </w:r>
    </w:p>
    <w:p w14:paraId="5CB0489E" w14:textId="77777777" w:rsidR="00155F94" w:rsidRDefault="00BB3917">
      <w:pPr>
        <w:pStyle w:val="Code"/>
      </w:pPr>
      <w:r>
        <w:rPr>
          <w:noProof/>
          <w:color w:val="228B22"/>
        </w:rPr>
        <w:t>% Token bucket (1 ficha por 1 byte)</w:t>
      </w:r>
    </w:p>
    <w:p w14:paraId="71DEABF0" w14:textId="77777777" w:rsidR="00155F94" w:rsidRDefault="00BB3917">
      <w:pPr>
        <w:pStyle w:val="Code"/>
      </w:pPr>
      <w:r>
        <w:rPr>
          <w:noProof/>
        </w:rPr>
        <w:t xml:space="preserve">r = 128e3 </w:t>
      </w:r>
      <w:r>
        <w:rPr>
          <w:noProof/>
          <w:color w:val="228B22"/>
        </w:rPr>
        <w:t>% fichas por segundo</w:t>
      </w:r>
    </w:p>
    <w:p w14:paraId="06770E87" w14:textId="77777777" w:rsidR="00000000" w:rsidRDefault="00BB3917">
      <w:pPr>
        <w:divId w:val="53538842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r = 128000</w:t>
      </w:r>
    </w:p>
    <w:p w14:paraId="2074F9BB" w14:textId="77777777" w:rsidR="00155F94" w:rsidRDefault="00BB3917">
      <w:pPr>
        <w:pStyle w:val="Code"/>
      </w:pPr>
      <w:r>
        <w:rPr>
          <w:noProof/>
        </w:rPr>
        <w:t xml:space="preserve">b = 512e3 </w:t>
      </w:r>
      <w:r>
        <w:rPr>
          <w:noProof/>
          <w:color w:val="228B22"/>
        </w:rPr>
        <w:t>% fichas</w:t>
      </w:r>
    </w:p>
    <w:p w14:paraId="429D469D" w14:textId="77777777" w:rsidR="00000000" w:rsidRDefault="00BB3917">
      <w:pPr>
        <w:divId w:val="64266310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b = 512000</w:t>
      </w:r>
    </w:p>
    <w:p w14:paraId="26AABA0C" w14:textId="77777777" w:rsidR="00155F94" w:rsidRDefault="00155F94">
      <w:pPr>
        <w:pStyle w:val="Code"/>
      </w:pPr>
    </w:p>
    <w:p w14:paraId="7EB01CFF" w14:textId="77777777" w:rsidR="00155F94" w:rsidRDefault="00BB3917">
      <w:pPr>
        <w:pStyle w:val="Code"/>
      </w:pPr>
      <w:r>
        <w:rPr>
          <w:noProof/>
          <w:color w:val="228B22"/>
        </w:rPr>
        <w:t>% Enlace</w:t>
      </w:r>
    </w:p>
    <w:p w14:paraId="45555D25" w14:textId="77777777" w:rsidR="00155F94" w:rsidRDefault="00BB3917">
      <w:pPr>
        <w:pStyle w:val="Code"/>
      </w:pPr>
      <w:r>
        <w:rPr>
          <w:noProof/>
        </w:rPr>
        <w:t xml:space="preserve">R = 4.096e6 </w:t>
      </w:r>
      <w:r>
        <w:rPr>
          <w:noProof/>
          <w:color w:val="228B22"/>
        </w:rPr>
        <w:t>% bits por segundo</w:t>
      </w:r>
    </w:p>
    <w:p w14:paraId="76E32DAE" w14:textId="77777777" w:rsidR="00000000" w:rsidRDefault="00BB3917">
      <w:pPr>
        <w:divId w:val="167807163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R = 4096000</w:t>
      </w:r>
    </w:p>
    <w:p w14:paraId="045C52DE" w14:textId="77777777" w:rsidR="00155F94" w:rsidRDefault="00BB3917">
      <w:pPr>
        <w:pStyle w:val="Code"/>
      </w:pPr>
      <w:r>
        <w:rPr>
          <w:noProof/>
        </w:rPr>
        <w:t xml:space="preserve">R = R / 8 </w:t>
      </w:r>
      <w:r>
        <w:rPr>
          <w:noProof/>
          <w:color w:val="228B22"/>
        </w:rPr>
        <w:t>% byte</w:t>
      </w:r>
      <w:r>
        <w:rPr>
          <w:noProof/>
          <w:color w:val="228B22"/>
        </w:rPr>
        <w:t>s por segundo</w:t>
      </w:r>
    </w:p>
    <w:p w14:paraId="64E3BC6D" w14:textId="77777777" w:rsidR="00000000" w:rsidRDefault="00BB3917">
      <w:pPr>
        <w:divId w:val="99714917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R = 512000</w:t>
      </w:r>
    </w:p>
    <w:p w14:paraId="0FC0A121" w14:textId="77777777" w:rsidR="00155F94" w:rsidRDefault="00155F94">
      <w:pPr>
        <w:pStyle w:val="Code"/>
      </w:pPr>
    </w:p>
    <w:p w14:paraId="6BF2284E" w14:textId="77777777" w:rsidR="00155F94" w:rsidRDefault="00BB3917">
      <w:pPr>
        <w:pStyle w:val="Code"/>
      </w:pPr>
      <w:r>
        <w:rPr>
          <w:noProof/>
        </w:rPr>
        <w:t xml:space="preserve">fila = 1e6 </w:t>
      </w:r>
      <w:r>
        <w:rPr>
          <w:noProof/>
          <w:color w:val="228B22"/>
        </w:rPr>
        <w:t>% bytes</w:t>
      </w:r>
    </w:p>
    <w:p w14:paraId="440136D1" w14:textId="77777777" w:rsidR="00000000" w:rsidRDefault="00BB3917">
      <w:pPr>
        <w:divId w:val="123242671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fila = 1000000</w:t>
      </w:r>
    </w:p>
    <w:p w14:paraId="7DA0BAC7" w14:textId="77777777" w:rsidR="00155F94" w:rsidRDefault="00155F94">
      <w:pPr>
        <w:pStyle w:val="Code"/>
      </w:pPr>
    </w:p>
    <w:p w14:paraId="1A2A4FBE" w14:textId="77777777" w:rsidR="00155F94" w:rsidRDefault="00BB3917">
      <w:pPr>
        <w:pStyle w:val="Code"/>
      </w:pPr>
      <w:r>
        <w:rPr>
          <w:noProof/>
          <w:color w:val="228B22"/>
        </w:rPr>
        <w:t>% tempo de máxima transmissão</w:t>
      </w:r>
    </w:p>
    <w:p w14:paraId="6441F1C8" w14:textId="77777777" w:rsidR="00155F94" w:rsidRDefault="00BB3917">
      <w:pPr>
        <w:pStyle w:val="Code"/>
      </w:pPr>
      <w:r>
        <w:rPr>
          <w:noProof/>
        </w:rPr>
        <w:t xml:space="preserve">t_maxima = b / (R - r) </w:t>
      </w:r>
      <w:r>
        <w:rPr>
          <w:noProof/>
          <w:color w:val="228B22"/>
        </w:rPr>
        <w:t>% segundos</w:t>
      </w:r>
    </w:p>
    <w:p w14:paraId="50E5639E" w14:textId="77777777" w:rsidR="00000000" w:rsidRDefault="00BB3917">
      <w:pPr>
        <w:divId w:val="849024113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t_maxima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1.3333</w:t>
      </w:r>
    </w:p>
    <w:p w14:paraId="0B2B75B3" w14:textId="77777777" w:rsidR="00155F94" w:rsidRDefault="00155F94">
      <w:pPr>
        <w:pStyle w:val="Code"/>
      </w:pPr>
    </w:p>
    <w:p w14:paraId="1D4F0A94" w14:textId="77777777" w:rsidR="00155F94" w:rsidRDefault="00BB3917">
      <w:pPr>
        <w:pStyle w:val="Code"/>
      </w:pPr>
      <w:r>
        <w:rPr>
          <w:noProof/>
          <w:color w:val="228B22"/>
        </w:rPr>
        <w:t>% quantidade de bytes transmitidos durante a máxima transmissão</w:t>
      </w:r>
    </w:p>
    <w:p w14:paraId="7C558C3B" w14:textId="77777777" w:rsidR="00155F94" w:rsidRDefault="00BB3917">
      <w:pPr>
        <w:pStyle w:val="Code"/>
      </w:pPr>
      <w:r>
        <w:rPr>
          <w:noProof/>
        </w:rPr>
        <w:t xml:space="preserve">transmitidos_maxima = t_maxima * R </w:t>
      </w:r>
      <w:r>
        <w:rPr>
          <w:noProof/>
          <w:color w:val="228B22"/>
        </w:rPr>
        <w:t>% bytes</w:t>
      </w:r>
    </w:p>
    <w:p w14:paraId="78F1A3AC" w14:textId="77777777" w:rsidR="00000000" w:rsidRDefault="00BB3917">
      <w:pPr>
        <w:divId w:val="588004596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transmitidos_maxima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6.8267e+05</w:t>
      </w:r>
    </w:p>
    <w:p w14:paraId="69210195" w14:textId="77777777" w:rsidR="00155F94" w:rsidRDefault="00155F94">
      <w:pPr>
        <w:pStyle w:val="Code"/>
      </w:pPr>
    </w:p>
    <w:p w14:paraId="324693F6" w14:textId="77777777" w:rsidR="00155F94" w:rsidRDefault="00BB3917">
      <w:pPr>
        <w:pStyle w:val="Code"/>
      </w:pPr>
      <w:r>
        <w:rPr>
          <w:noProof/>
          <w:color w:val="228B22"/>
        </w:rPr>
        <w:t>% bytes restantes</w:t>
      </w:r>
    </w:p>
    <w:p w14:paraId="58A70E3F" w14:textId="77777777" w:rsidR="00155F94" w:rsidRDefault="00BB3917">
      <w:pPr>
        <w:pStyle w:val="Code"/>
      </w:pPr>
      <w:r>
        <w:rPr>
          <w:noProof/>
        </w:rPr>
        <w:t>restantes = fila - transmi</w:t>
      </w:r>
      <w:r>
        <w:rPr>
          <w:noProof/>
        </w:rPr>
        <w:t xml:space="preserve">tidos_maxima </w:t>
      </w:r>
      <w:r>
        <w:rPr>
          <w:noProof/>
          <w:color w:val="228B22"/>
        </w:rPr>
        <w:t>% bytes</w:t>
      </w:r>
    </w:p>
    <w:p w14:paraId="1BDA647A" w14:textId="77777777" w:rsidR="00000000" w:rsidRDefault="00BB3917">
      <w:pPr>
        <w:divId w:val="6187466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lastRenderedPageBreak/>
        <w:t>restantes = 3.1733e+05</w:t>
      </w:r>
    </w:p>
    <w:p w14:paraId="244D4AC7" w14:textId="77777777" w:rsidR="00155F94" w:rsidRDefault="00155F94">
      <w:pPr>
        <w:pStyle w:val="Code"/>
      </w:pPr>
    </w:p>
    <w:p w14:paraId="443A7F72" w14:textId="77777777" w:rsidR="00155F94" w:rsidRDefault="00BB3917">
      <w:pPr>
        <w:pStyle w:val="Code"/>
      </w:pPr>
      <w:r>
        <w:rPr>
          <w:noProof/>
          <w:color w:val="228B22"/>
        </w:rPr>
        <w:t>% quantidade de tempo para transmitir o restante barrado pelo bucket</w:t>
      </w:r>
    </w:p>
    <w:p w14:paraId="13381960" w14:textId="77777777" w:rsidR="00155F94" w:rsidRDefault="00BB3917">
      <w:pPr>
        <w:pStyle w:val="Code"/>
      </w:pPr>
      <w:r>
        <w:rPr>
          <w:noProof/>
        </w:rPr>
        <w:t>t_restante = restantes / r</w:t>
      </w:r>
    </w:p>
    <w:p w14:paraId="6A322CFF" w14:textId="77777777" w:rsidR="00000000" w:rsidRDefault="00BB3917">
      <w:pPr>
        <w:divId w:val="1446541784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t_restante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2.4792</w:t>
      </w:r>
    </w:p>
    <w:p w14:paraId="21F52A86" w14:textId="77777777" w:rsidR="00155F94" w:rsidRDefault="00155F94">
      <w:pPr>
        <w:pStyle w:val="Code"/>
      </w:pPr>
    </w:p>
    <w:p w14:paraId="556D2222" w14:textId="77777777" w:rsidR="00155F94" w:rsidRDefault="00BB3917">
      <w:pPr>
        <w:pStyle w:val="Code"/>
      </w:pPr>
      <w:r>
        <w:rPr>
          <w:noProof/>
          <w:color w:val="228B22"/>
        </w:rPr>
        <w:t>% duração total</w:t>
      </w:r>
    </w:p>
    <w:p w14:paraId="56C348D1" w14:textId="77777777" w:rsidR="00155F94" w:rsidRDefault="00BB3917">
      <w:pPr>
        <w:pStyle w:val="Code"/>
      </w:pPr>
      <w:r>
        <w:rPr>
          <w:noProof/>
        </w:rPr>
        <w:t>t_total = t_maxima + t_restante</w:t>
      </w:r>
    </w:p>
    <w:p w14:paraId="1CCD6B4B" w14:textId="77777777" w:rsidR="00000000" w:rsidRDefault="00BB3917">
      <w:pPr>
        <w:divId w:val="1038821530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t_total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3.8125</w:t>
      </w:r>
    </w:p>
    <w:p w14:paraId="0F99EF45" w14:textId="77777777" w:rsidR="00155F94" w:rsidRDefault="00155F94">
      <w:pPr>
        <w:pStyle w:val="Code"/>
      </w:pPr>
    </w:p>
    <w:p w14:paraId="1F7CE76F" w14:textId="77777777" w:rsidR="00155F94" w:rsidRDefault="00BB3917">
      <w:pPr>
        <w:pStyle w:val="Code"/>
      </w:pPr>
      <w:r>
        <w:rPr>
          <w:noProof/>
          <w:color w:val="228B22"/>
        </w:rPr>
        <w:t>% gráfico</w:t>
      </w:r>
    </w:p>
    <w:p w14:paraId="15C75E1A" w14:textId="77777777" w:rsidR="00155F94" w:rsidRDefault="00155F94">
      <w:pPr>
        <w:pStyle w:val="Code"/>
      </w:pPr>
    </w:p>
    <w:p w14:paraId="1C71B795" w14:textId="77777777" w:rsidR="00155F94" w:rsidRDefault="00BB3917">
      <w:pPr>
        <w:pStyle w:val="Code"/>
      </w:pPr>
      <w:r>
        <w:rPr>
          <w:noProof/>
        </w:rPr>
        <w:t>iter = 5;</w:t>
      </w:r>
    </w:p>
    <w:p w14:paraId="519C8214" w14:textId="77777777" w:rsidR="00155F94" w:rsidRDefault="00BB3917">
      <w:pPr>
        <w:pStyle w:val="Code"/>
      </w:pPr>
      <w:r>
        <w:rPr>
          <w:noProof/>
        </w:rPr>
        <w:t>resolution = 100</w:t>
      </w:r>
    </w:p>
    <w:p w14:paraId="7C3726E2" w14:textId="77777777" w:rsidR="00000000" w:rsidRDefault="00BB3917">
      <w:pPr>
        <w:divId w:val="137626999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resolution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100</w:t>
      </w:r>
    </w:p>
    <w:p w14:paraId="6ADBA256" w14:textId="77777777" w:rsidR="00155F94" w:rsidRDefault="00155F94">
      <w:pPr>
        <w:pStyle w:val="Code"/>
      </w:pPr>
    </w:p>
    <w:p w14:paraId="06EFAF5D" w14:textId="77777777" w:rsidR="00155F94" w:rsidRDefault="00BB3917">
      <w:pPr>
        <w:pStyle w:val="Code"/>
      </w:pPr>
      <w:r>
        <w:rPr>
          <w:noProof/>
        </w:rPr>
        <w:t>y = zeros(1, iter * resolution);</w:t>
      </w:r>
    </w:p>
    <w:p w14:paraId="3427287A" w14:textId="77777777" w:rsidR="00155F94" w:rsidRDefault="00155F94">
      <w:pPr>
        <w:pStyle w:val="Code"/>
      </w:pPr>
    </w:p>
    <w:p w14:paraId="5D4891CE" w14:textId="77777777" w:rsidR="00155F94" w:rsidRDefault="00BB3917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 = 1:iter*resolution</w:t>
      </w:r>
    </w:p>
    <w:p w14:paraId="440E8299" w14:textId="77777777" w:rsidR="00155F94" w:rsidRDefault="00BB3917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if </w:t>
      </w:r>
      <w:r>
        <w:rPr>
          <w:noProof/>
        </w:rPr>
        <w:t>(i/resolution &lt;= t_total) &amp;&amp; (i/resolution &lt;= t_maxima)</w:t>
      </w:r>
    </w:p>
    <w:p w14:paraId="7BB4FD99" w14:textId="77777777" w:rsidR="00155F94" w:rsidRDefault="00BB3917">
      <w:pPr>
        <w:pStyle w:val="Code"/>
      </w:pPr>
      <w:r>
        <w:rPr>
          <w:noProof/>
        </w:rPr>
        <w:t xml:space="preserve">        y(i) = R;</w:t>
      </w:r>
    </w:p>
    <w:p w14:paraId="6971C480" w14:textId="77777777" w:rsidR="00155F94" w:rsidRDefault="00BB3917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elseif </w:t>
      </w:r>
      <w:r>
        <w:rPr>
          <w:noProof/>
        </w:rPr>
        <w:t>(i/resolution &gt;= t_maxima) &amp;&amp; (i/resolution &lt; t_total)</w:t>
      </w:r>
    </w:p>
    <w:p w14:paraId="4C8C4E52" w14:textId="77777777" w:rsidR="00155F94" w:rsidRDefault="00BB3917">
      <w:pPr>
        <w:pStyle w:val="Code"/>
      </w:pPr>
      <w:r>
        <w:rPr>
          <w:noProof/>
        </w:rPr>
        <w:t xml:space="preserve">        y(i) = r;</w:t>
      </w:r>
    </w:p>
    <w:p w14:paraId="3DA5883D" w14:textId="77777777" w:rsidR="00155F94" w:rsidRDefault="00BB3917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else</w:t>
      </w:r>
    </w:p>
    <w:p w14:paraId="12686DF2" w14:textId="77777777" w:rsidR="00155F94" w:rsidRDefault="00BB3917">
      <w:pPr>
        <w:pStyle w:val="Code"/>
      </w:pPr>
      <w:r>
        <w:rPr>
          <w:noProof/>
        </w:rPr>
        <w:t xml:space="preserve">        y(i) = 0;</w:t>
      </w:r>
    </w:p>
    <w:p w14:paraId="4B4E91F7" w14:textId="77777777" w:rsidR="00155F94" w:rsidRDefault="00BB3917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20427B49" w14:textId="77777777" w:rsidR="00155F94" w:rsidRDefault="00BB3917">
      <w:pPr>
        <w:pStyle w:val="Code"/>
      </w:pPr>
      <w:r>
        <w:rPr>
          <w:noProof/>
          <w:color w:val="0000FF"/>
        </w:rPr>
        <w:t>end</w:t>
      </w:r>
    </w:p>
    <w:p w14:paraId="31806F18" w14:textId="77777777" w:rsidR="00155F94" w:rsidRDefault="00155F94">
      <w:pPr>
        <w:pStyle w:val="Code"/>
      </w:pPr>
    </w:p>
    <w:p w14:paraId="2732C1D0" w14:textId="77777777" w:rsidR="00155F94" w:rsidRDefault="00BB3917">
      <w:pPr>
        <w:pStyle w:val="Code"/>
      </w:pPr>
      <w:r>
        <w:rPr>
          <w:noProof/>
        </w:rPr>
        <w:t>figure</w:t>
      </w:r>
    </w:p>
    <w:p w14:paraId="61421716" w14:textId="77777777" w:rsidR="00155F94" w:rsidRDefault="00BB3917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on</w:t>
      </w:r>
    </w:p>
    <w:p w14:paraId="3F7C8E9E" w14:textId="77777777" w:rsidR="00155F94" w:rsidRDefault="00155F94">
      <w:pPr>
        <w:pStyle w:val="Code"/>
      </w:pPr>
    </w:p>
    <w:p w14:paraId="28782542" w14:textId="77777777" w:rsidR="00155F94" w:rsidRDefault="00BB3917">
      <w:pPr>
        <w:pStyle w:val="Code"/>
      </w:pPr>
      <w:r>
        <w:rPr>
          <w:noProof/>
        </w:rPr>
        <w:t>x = 1:iter*resolution;</w:t>
      </w:r>
    </w:p>
    <w:p w14:paraId="243A10FF" w14:textId="77777777" w:rsidR="00155F94" w:rsidRDefault="00BB3917">
      <w:pPr>
        <w:pStyle w:val="Code"/>
      </w:pPr>
      <w:r>
        <w:rPr>
          <w:noProof/>
        </w:rPr>
        <w:t>x = x/resolution;</w:t>
      </w:r>
    </w:p>
    <w:p w14:paraId="62AACD11" w14:textId="77777777" w:rsidR="00155F94" w:rsidRDefault="00155F94">
      <w:pPr>
        <w:pStyle w:val="Code"/>
      </w:pPr>
    </w:p>
    <w:p w14:paraId="4D89FB7D" w14:textId="77777777" w:rsidR="00155F94" w:rsidRDefault="00BB391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"Transmissão de dados sem Leaky Bucket"</w:t>
      </w:r>
      <w:r>
        <w:rPr>
          <w:noProof/>
        </w:rPr>
        <w:t>)</w:t>
      </w:r>
    </w:p>
    <w:p w14:paraId="4181BCFB" w14:textId="77777777" w:rsidR="00155F94" w:rsidRDefault="00BB3917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"tempo [s]"</w:t>
      </w:r>
      <w:r>
        <w:rPr>
          <w:noProof/>
        </w:rPr>
        <w:t>)</w:t>
      </w:r>
    </w:p>
    <w:p w14:paraId="293BC978" w14:textId="77777777" w:rsidR="00155F94" w:rsidRDefault="00BB3917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"Bytes"</w:t>
      </w:r>
      <w:r>
        <w:rPr>
          <w:noProof/>
        </w:rPr>
        <w:t>)</w:t>
      </w:r>
    </w:p>
    <w:p w14:paraId="75ACC3BA" w14:textId="77777777" w:rsidR="00155F94" w:rsidRDefault="00155F94">
      <w:pPr>
        <w:pStyle w:val="Code"/>
      </w:pPr>
    </w:p>
    <w:p w14:paraId="7FDDAD2E" w14:textId="77777777" w:rsidR="00155F94" w:rsidRDefault="00BB3917">
      <w:pPr>
        <w:pStyle w:val="Code"/>
      </w:pPr>
      <w:r>
        <w:rPr>
          <w:noProof/>
        </w:rPr>
        <w:t>plot(x,y)</w:t>
      </w:r>
    </w:p>
    <w:p w14:paraId="7649AC3A" w14:textId="1D931979" w:rsidR="00000000" w:rsidRDefault="0088620F">
      <w:pPr>
        <w:divId w:val="178626598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pict w14:anchorId="7FE775F1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42.95pt;margin-top:111.15pt;width:60pt;height:41.5pt;z-index:251661312" filled="f" stroked="f">
            <v:textbox style="mso-next-textbox:#_x0000_s1031">
              <w:txbxContent>
                <w:p w14:paraId="789A2595" w14:textId="29F94F7D" w:rsidR="0088620F" w:rsidRPr="0088620F" w:rsidRDefault="0088620F" w:rsidP="0088620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Duração da transmissão</w:t>
                  </w:r>
                </w:p>
              </w:txbxContent>
            </v:textbox>
          </v:shape>
        </w:pict>
      </w:r>
      <w:r>
        <w:rPr>
          <w:rFonts w:ascii="Consolas" w:eastAsia="Times New Roman" w:hAnsi="Consolas"/>
          <w:noProof/>
          <w:color w:val="404040"/>
        </w:rPr>
        <w:pict w14:anchorId="1104380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40.95pt;margin-top:29.65pt;width:0;height:185.5pt;flip:y;z-index:251660288" o:connectortype="straight" strokecolor="#70ad47 [3209]"/>
        </w:pict>
      </w:r>
      <w:r>
        <w:rPr>
          <w:rFonts w:ascii="Consolas" w:eastAsia="Times New Roman" w:hAnsi="Consolas"/>
          <w:noProof/>
          <w:color w:val="404040"/>
        </w:rPr>
        <w:pict w14:anchorId="7FE775F1">
          <v:shape id="_x0000_s1028" type="#_x0000_t202" style="position:absolute;margin-left:256.95pt;margin-top:30.65pt;width:85pt;height:23pt;z-index:251659264" filled="f" stroked="f">
            <v:textbox style="mso-next-textbox:#_x0000_s1028">
              <w:txbxContent>
                <w:p w14:paraId="6DA498AE" w14:textId="1C516DE4" w:rsidR="0088620F" w:rsidRPr="0088620F" w:rsidRDefault="0088620F">
                  <w:pPr>
                    <w:rPr>
                      <w:sz w:val="16"/>
                      <w:szCs w:val="16"/>
                    </w:rPr>
                  </w:pPr>
                  <w:r w:rsidRPr="0088620F">
                    <w:rPr>
                      <w:sz w:val="16"/>
                      <w:szCs w:val="16"/>
                    </w:rPr>
                    <w:t>Taxa máxima</w:t>
                  </w:r>
                </w:p>
              </w:txbxContent>
            </v:textbox>
          </v:shape>
        </w:pict>
      </w:r>
      <w:r>
        <w:rPr>
          <w:rFonts w:ascii="Consolas" w:eastAsia="Times New Roman" w:hAnsi="Consolas"/>
          <w:noProof/>
          <w:color w:val="404040"/>
        </w:rPr>
        <w:pict w14:anchorId="4CC6703C">
          <v:shape id="_x0000_s1026" type="#_x0000_t32" style="position:absolute;margin-left:41.45pt;margin-top:45.65pt;width:276.5pt;height:0;z-index:251658240" o:connectortype="straight" strokecolor="#c00000"/>
        </w:pict>
      </w:r>
      <w:r w:rsidR="00BB3917"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03ABC69" wp14:editId="485B0486">
            <wp:extent cx="4000500" cy="3000375"/>
            <wp:effectExtent l="0" t="0" r="0" b="9525"/>
            <wp:docPr id="1" name="uniqName_218_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2A48" w14:textId="77777777" w:rsidR="00155F94" w:rsidRDefault="00BB3917">
      <w:pPr>
        <w:pStyle w:val="Text"/>
      </w:pPr>
      <w:r>
        <w:t xml:space="preserve">Repita o exercício acima considerando que um </w:t>
      </w:r>
      <w:proofErr w:type="spellStart"/>
      <w:r>
        <w:rPr>
          <w:b/>
        </w:rPr>
        <w:t>leaky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bucket</w:t>
      </w:r>
      <w:proofErr w:type="spellEnd"/>
      <w:r>
        <w:t xml:space="preserve"> com </w:t>
      </w:r>
      <w:r>
        <w:rPr>
          <w:b/>
        </w:rPr>
        <w:t>taxa de transmissão de 256 mil bytes</w:t>
      </w:r>
      <w:r>
        <w:t xml:space="preserve"> por segundo foi colocado na saída do token </w:t>
      </w:r>
      <w:proofErr w:type="spellStart"/>
      <w:r>
        <w:t>bucket</w:t>
      </w:r>
      <w:proofErr w:type="spellEnd"/>
      <w:r>
        <w:t>.</w:t>
      </w:r>
    </w:p>
    <w:p w14:paraId="419FAD5A" w14:textId="77777777" w:rsidR="00155F94" w:rsidRDefault="00BB3917">
      <w:pPr>
        <w:pStyle w:val="Code"/>
      </w:pPr>
      <w:r>
        <w:rPr>
          <w:noProof/>
          <w:color w:val="228B22"/>
        </w:rPr>
        <w:t>% Leaky bucket</w:t>
      </w:r>
    </w:p>
    <w:p w14:paraId="25CA1B15" w14:textId="77777777" w:rsidR="00155F94" w:rsidRDefault="00BB3917">
      <w:pPr>
        <w:pStyle w:val="Code"/>
      </w:pPr>
      <w:r>
        <w:rPr>
          <w:noProof/>
        </w:rPr>
        <w:t xml:space="preserve">R = 256e3 </w:t>
      </w:r>
      <w:r>
        <w:rPr>
          <w:noProof/>
          <w:color w:val="228B22"/>
        </w:rPr>
        <w:t>% bytes por segundo</w:t>
      </w:r>
    </w:p>
    <w:p w14:paraId="557DAFBF" w14:textId="77777777" w:rsidR="00000000" w:rsidRDefault="00BB3917">
      <w:pPr>
        <w:divId w:val="190324733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R = 256000</w:t>
      </w:r>
    </w:p>
    <w:p w14:paraId="51CC184A" w14:textId="77777777" w:rsidR="00155F94" w:rsidRDefault="00155F94">
      <w:pPr>
        <w:pStyle w:val="Code"/>
      </w:pPr>
    </w:p>
    <w:p w14:paraId="1DCCA9EC" w14:textId="77777777" w:rsidR="00155F94" w:rsidRDefault="00BB3917">
      <w:pPr>
        <w:pStyle w:val="Code"/>
      </w:pPr>
      <w:r>
        <w:rPr>
          <w:noProof/>
          <w:color w:val="228B22"/>
        </w:rPr>
        <w:t>% Token bucket (1 ficha por 1 byte)</w:t>
      </w:r>
    </w:p>
    <w:p w14:paraId="4F9F90CF" w14:textId="77777777" w:rsidR="00155F94" w:rsidRDefault="00BB3917">
      <w:pPr>
        <w:pStyle w:val="Code"/>
      </w:pPr>
      <w:r>
        <w:rPr>
          <w:noProof/>
        </w:rPr>
        <w:t xml:space="preserve">r = 128e3 </w:t>
      </w:r>
      <w:r>
        <w:rPr>
          <w:noProof/>
          <w:color w:val="228B22"/>
        </w:rPr>
        <w:t xml:space="preserve">% fichas por </w:t>
      </w:r>
      <w:r>
        <w:rPr>
          <w:noProof/>
          <w:color w:val="228B22"/>
        </w:rPr>
        <w:t>segundo</w:t>
      </w:r>
    </w:p>
    <w:p w14:paraId="37833961" w14:textId="77777777" w:rsidR="00000000" w:rsidRDefault="00BB3917">
      <w:pPr>
        <w:divId w:val="77682704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r = 128000</w:t>
      </w:r>
    </w:p>
    <w:p w14:paraId="403D1275" w14:textId="77777777" w:rsidR="00155F94" w:rsidRDefault="00BB3917">
      <w:pPr>
        <w:pStyle w:val="Code"/>
      </w:pPr>
      <w:r>
        <w:rPr>
          <w:noProof/>
        </w:rPr>
        <w:t xml:space="preserve">b = 512e3 </w:t>
      </w:r>
      <w:r>
        <w:rPr>
          <w:noProof/>
          <w:color w:val="228B22"/>
        </w:rPr>
        <w:t>% fichas</w:t>
      </w:r>
    </w:p>
    <w:p w14:paraId="01F9F2A4" w14:textId="77777777" w:rsidR="00000000" w:rsidRDefault="00BB3917">
      <w:pPr>
        <w:divId w:val="135064472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b = 512000</w:t>
      </w:r>
    </w:p>
    <w:p w14:paraId="6CDE32C6" w14:textId="77777777" w:rsidR="00155F94" w:rsidRDefault="00155F94">
      <w:pPr>
        <w:pStyle w:val="Code"/>
      </w:pPr>
    </w:p>
    <w:p w14:paraId="234ED4CA" w14:textId="77777777" w:rsidR="00155F94" w:rsidRDefault="00BB3917">
      <w:pPr>
        <w:pStyle w:val="Code"/>
      </w:pPr>
      <w:r>
        <w:rPr>
          <w:noProof/>
        </w:rPr>
        <w:t xml:space="preserve">fila = 1e6 </w:t>
      </w:r>
      <w:r>
        <w:rPr>
          <w:noProof/>
          <w:color w:val="228B22"/>
        </w:rPr>
        <w:t>% bytes</w:t>
      </w:r>
    </w:p>
    <w:p w14:paraId="2246015B" w14:textId="77777777" w:rsidR="00000000" w:rsidRDefault="00BB3917">
      <w:pPr>
        <w:divId w:val="32363251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fila = 1000000</w:t>
      </w:r>
    </w:p>
    <w:p w14:paraId="72AECDD5" w14:textId="77777777" w:rsidR="00155F94" w:rsidRDefault="00155F94">
      <w:pPr>
        <w:pStyle w:val="Code"/>
      </w:pPr>
    </w:p>
    <w:p w14:paraId="371B530D" w14:textId="77777777" w:rsidR="00155F94" w:rsidRDefault="00BB3917">
      <w:pPr>
        <w:pStyle w:val="Code"/>
      </w:pPr>
      <w:r>
        <w:rPr>
          <w:noProof/>
          <w:color w:val="228B22"/>
        </w:rPr>
        <w:t>% tempo de máxima transmissão</w:t>
      </w:r>
    </w:p>
    <w:p w14:paraId="2E4DD824" w14:textId="77777777" w:rsidR="00155F94" w:rsidRDefault="00BB3917">
      <w:pPr>
        <w:pStyle w:val="Code"/>
      </w:pPr>
      <w:r>
        <w:rPr>
          <w:noProof/>
        </w:rPr>
        <w:t xml:space="preserve">t_maxima = b / (R - r) </w:t>
      </w:r>
      <w:r>
        <w:rPr>
          <w:noProof/>
          <w:color w:val="228B22"/>
        </w:rPr>
        <w:t>% segundos</w:t>
      </w:r>
    </w:p>
    <w:p w14:paraId="7B699C50" w14:textId="77777777" w:rsidR="00000000" w:rsidRDefault="00BB3917">
      <w:pPr>
        <w:divId w:val="1482381697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t_maxima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4</w:t>
      </w:r>
    </w:p>
    <w:p w14:paraId="1D9EB4F5" w14:textId="77777777" w:rsidR="00155F94" w:rsidRDefault="00155F94">
      <w:pPr>
        <w:pStyle w:val="Code"/>
      </w:pPr>
    </w:p>
    <w:p w14:paraId="6C90D346" w14:textId="77777777" w:rsidR="00155F94" w:rsidRDefault="00BB3917">
      <w:pPr>
        <w:pStyle w:val="Code"/>
      </w:pPr>
      <w:r>
        <w:rPr>
          <w:noProof/>
          <w:color w:val="228B22"/>
        </w:rPr>
        <w:t>% quantidade de bytes transmitidos durante a máxima transmissão</w:t>
      </w:r>
    </w:p>
    <w:p w14:paraId="0B060E15" w14:textId="77777777" w:rsidR="00155F94" w:rsidRDefault="00BB3917">
      <w:pPr>
        <w:pStyle w:val="Code"/>
      </w:pPr>
      <w:r>
        <w:rPr>
          <w:noProof/>
        </w:rPr>
        <w:lastRenderedPageBreak/>
        <w:t xml:space="preserve">transmitidos_maxima = t_maxima * R </w:t>
      </w:r>
      <w:r>
        <w:rPr>
          <w:noProof/>
          <w:color w:val="228B22"/>
        </w:rPr>
        <w:t>% bytes</w:t>
      </w:r>
    </w:p>
    <w:p w14:paraId="0256F39B" w14:textId="77777777" w:rsidR="00000000" w:rsidRDefault="00BB3917">
      <w:pPr>
        <w:divId w:val="144357727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transmitidos_maxima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1024000</w:t>
      </w:r>
    </w:p>
    <w:p w14:paraId="5CCC28B8" w14:textId="77777777" w:rsidR="00155F94" w:rsidRDefault="00155F94">
      <w:pPr>
        <w:pStyle w:val="Code"/>
      </w:pPr>
    </w:p>
    <w:p w14:paraId="1F430984" w14:textId="77777777" w:rsidR="00155F94" w:rsidRDefault="00BB3917">
      <w:pPr>
        <w:pStyle w:val="Code"/>
      </w:pPr>
      <w:r>
        <w:rPr>
          <w:noProof/>
          <w:color w:val="228B22"/>
        </w:rPr>
        <w:t>% bytes restantes</w:t>
      </w:r>
    </w:p>
    <w:p w14:paraId="69D0E24B" w14:textId="77777777" w:rsidR="00155F94" w:rsidRDefault="00BB3917">
      <w:pPr>
        <w:pStyle w:val="Code"/>
      </w:pPr>
      <w:r>
        <w:rPr>
          <w:noProof/>
        </w:rPr>
        <w:t xml:space="preserve">restantes = fila - transmitidos_maxima </w:t>
      </w:r>
      <w:r>
        <w:rPr>
          <w:noProof/>
          <w:color w:val="228B22"/>
        </w:rPr>
        <w:t>% bytes</w:t>
      </w:r>
    </w:p>
    <w:p w14:paraId="0D86532E" w14:textId="77777777" w:rsidR="00000000" w:rsidRDefault="00BB3917">
      <w:pPr>
        <w:divId w:val="4951940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restantes = -24000</w:t>
      </w:r>
    </w:p>
    <w:p w14:paraId="7531CFD1" w14:textId="77777777" w:rsidR="00155F94" w:rsidRDefault="00155F94">
      <w:pPr>
        <w:pStyle w:val="Code"/>
      </w:pPr>
    </w:p>
    <w:p w14:paraId="12FE8967" w14:textId="77777777" w:rsidR="00155F94" w:rsidRDefault="00BB3917">
      <w:pPr>
        <w:pStyle w:val="Code"/>
      </w:pPr>
      <w:r>
        <w:rPr>
          <w:noProof/>
          <w:color w:val="228B22"/>
        </w:rPr>
        <w:t>% quantidade de tempo para transmitir o restante barrado pelo bucket</w:t>
      </w:r>
    </w:p>
    <w:p w14:paraId="49E9ED4A" w14:textId="77777777" w:rsidR="00155F94" w:rsidRDefault="00BB3917">
      <w:pPr>
        <w:pStyle w:val="Code"/>
      </w:pPr>
      <w:r>
        <w:rPr>
          <w:noProof/>
        </w:rPr>
        <w:t>t_restante = restantes / r</w:t>
      </w:r>
    </w:p>
    <w:p w14:paraId="2E41048E" w14:textId="77777777" w:rsidR="00000000" w:rsidRDefault="00BB3917">
      <w:pPr>
        <w:divId w:val="1754621403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t_restante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-0.1875</w:t>
      </w:r>
    </w:p>
    <w:p w14:paraId="0F5878CE" w14:textId="77777777" w:rsidR="00155F94" w:rsidRDefault="00155F94">
      <w:pPr>
        <w:pStyle w:val="Code"/>
      </w:pPr>
    </w:p>
    <w:p w14:paraId="501F39AC" w14:textId="77777777" w:rsidR="00155F94" w:rsidRDefault="00BB3917">
      <w:pPr>
        <w:pStyle w:val="Code"/>
      </w:pPr>
      <w:r>
        <w:rPr>
          <w:noProof/>
          <w:color w:val="228B22"/>
        </w:rPr>
        <w:t>% duração total</w:t>
      </w:r>
    </w:p>
    <w:p w14:paraId="58F45639" w14:textId="77777777" w:rsidR="00155F94" w:rsidRDefault="00BB3917">
      <w:pPr>
        <w:pStyle w:val="Code"/>
      </w:pPr>
      <w:r>
        <w:rPr>
          <w:noProof/>
        </w:rPr>
        <w:t>t_total = t_maxima + t_restante</w:t>
      </w:r>
    </w:p>
    <w:p w14:paraId="309CA146" w14:textId="77777777" w:rsidR="00000000" w:rsidRDefault="00BB3917">
      <w:pPr>
        <w:divId w:val="58989666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t_total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3.8125</w:t>
      </w:r>
    </w:p>
    <w:p w14:paraId="03E3C8BC" w14:textId="77777777" w:rsidR="00155F94" w:rsidRDefault="00155F94">
      <w:pPr>
        <w:pStyle w:val="Code"/>
      </w:pPr>
    </w:p>
    <w:p w14:paraId="549880A7" w14:textId="77777777" w:rsidR="00155F94" w:rsidRDefault="00BB3917">
      <w:pPr>
        <w:pStyle w:val="Code"/>
      </w:pPr>
      <w:r>
        <w:rPr>
          <w:noProof/>
          <w:color w:val="228B22"/>
        </w:rPr>
        <w:t>% gráfico</w:t>
      </w:r>
    </w:p>
    <w:p w14:paraId="798C74E2" w14:textId="77777777" w:rsidR="00155F94" w:rsidRDefault="00155F94">
      <w:pPr>
        <w:pStyle w:val="Code"/>
      </w:pPr>
    </w:p>
    <w:p w14:paraId="1C6D09B9" w14:textId="77777777" w:rsidR="00155F94" w:rsidRDefault="00BB3917">
      <w:pPr>
        <w:pStyle w:val="Code"/>
      </w:pPr>
      <w:r>
        <w:rPr>
          <w:noProof/>
        </w:rPr>
        <w:t>iter = 5;</w:t>
      </w:r>
    </w:p>
    <w:p w14:paraId="1E1ACF5B" w14:textId="77777777" w:rsidR="00155F94" w:rsidRDefault="00BB3917">
      <w:pPr>
        <w:pStyle w:val="Code"/>
      </w:pPr>
      <w:r>
        <w:rPr>
          <w:noProof/>
        </w:rPr>
        <w:t>resolution = 100</w:t>
      </w:r>
    </w:p>
    <w:p w14:paraId="0591A509" w14:textId="77777777" w:rsidR="00000000" w:rsidRDefault="00BB3917">
      <w:pPr>
        <w:divId w:val="350573466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resolution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100</w:t>
      </w:r>
    </w:p>
    <w:p w14:paraId="3F750EFB" w14:textId="77777777" w:rsidR="00155F94" w:rsidRDefault="00155F94">
      <w:pPr>
        <w:pStyle w:val="Code"/>
      </w:pPr>
    </w:p>
    <w:p w14:paraId="08CC7C51" w14:textId="77777777" w:rsidR="00155F94" w:rsidRDefault="00BB3917">
      <w:pPr>
        <w:pStyle w:val="Code"/>
      </w:pPr>
      <w:r>
        <w:rPr>
          <w:noProof/>
        </w:rPr>
        <w:t>y</w:t>
      </w:r>
      <w:r>
        <w:rPr>
          <w:noProof/>
        </w:rPr>
        <w:t xml:space="preserve"> = zeros(1, iter * resolution);</w:t>
      </w:r>
    </w:p>
    <w:p w14:paraId="27C9EDB1" w14:textId="77777777" w:rsidR="00155F94" w:rsidRDefault="00155F94">
      <w:pPr>
        <w:pStyle w:val="Code"/>
      </w:pPr>
    </w:p>
    <w:p w14:paraId="08B076F8" w14:textId="77777777" w:rsidR="00155F94" w:rsidRDefault="00BB3917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 = 1:iter*resolution</w:t>
      </w:r>
    </w:p>
    <w:p w14:paraId="74D0CF7F" w14:textId="77777777" w:rsidR="00155F94" w:rsidRDefault="00BB3917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if </w:t>
      </w:r>
      <w:r>
        <w:rPr>
          <w:noProof/>
        </w:rPr>
        <w:t>(i/resolution &lt;= t_total) &amp;&amp; (i/resolution &lt;= t_maxima)</w:t>
      </w:r>
    </w:p>
    <w:p w14:paraId="09B53F50" w14:textId="77777777" w:rsidR="00155F94" w:rsidRDefault="00BB3917">
      <w:pPr>
        <w:pStyle w:val="Code"/>
      </w:pPr>
      <w:r>
        <w:rPr>
          <w:noProof/>
        </w:rPr>
        <w:t xml:space="preserve">        y(i) = R;</w:t>
      </w:r>
    </w:p>
    <w:p w14:paraId="094AA36D" w14:textId="77777777" w:rsidR="00155F94" w:rsidRDefault="00BB3917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elseif </w:t>
      </w:r>
      <w:r>
        <w:rPr>
          <w:noProof/>
        </w:rPr>
        <w:t>(i/resolution &gt;= t_maxima) &amp;&amp; (i/resolution &lt; t_total)</w:t>
      </w:r>
    </w:p>
    <w:p w14:paraId="0F6C4B64" w14:textId="77777777" w:rsidR="00155F94" w:rsidRDefault="00BB3917">
      <w:pPr>
        <w:pStyle w:val="Code"/>
      </w:pPr>
      <w:r>
        <w:rPr>
          <w:noProof/>
        </w:rPr>
        <w:t xml:space="preserve">        y(i) = r;</w:t>
      </w:r>
    </w:p>
    <w:p w14:paraId="4894F70C" w14:textId="77777777" w:rsidR="00155F94" w:rsidRDefault="00BB3917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else</w:t>
      </w:r>
    </w:p>
    <w:p w14:paraId="15D65849" w14:textId="77777777" w:rsidR="00155F94" w:rsidRDefault="00BB3917">
      <w:pPr>
        <w:pStyle w:val="Code"/>
      </w:pPr>
      <w:r>
        <w:rPr>
          <w:noProof/>
        </w:rPr>
        <w:t xml:space="preserve">        y(i) = 0;</w:t>
      </w:r>
    </w:p>
    <w:p w14:paraId="5B05A296" w14:textId="77777777" w:rsidR="00155F94" w:rsidRDefault="00BB3917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023B4BEF" w14:textId="77777777" w:rsidR="00155F94" w:rsidRDefault="00BB3917">
      <w:pPr>
        <w:pStyle w:val="Code"/>
      </w:pPr>
      <w:r>
        <w:rPr>
          <w:noProof/>
          <w:color w:val="0000FF"/>
        </w:rPr>
        <w:t>end</w:t>
      </w:r>
    </w:p>
    <w:p w14:paraId="37DCB178" w14:textId="77777777" w:rsidR="00155F94" w:rsidRDefault="00155F94">
      <w:pPr>
        <w:pStyle w:val="Code"/>
      </w:pPr>
    </w:p>
    <w:p w14:paraId="2891116E" w14:textId="77777777" w:rsidR="00155F94" w:rsidRDefault="00BB3917">
      <w:pPr>
        <w:pStyle w:val="Code"/>
      </w:pPr>
      <w:r>
        <w:rPr>
          <w:noProof/>
        </w:rPr>
        <w:t>figure</w:t>
      </w:r>
    </w:p>
    <w:p w14:paraId="6056625B" w14:textId="77777777" w:rsidR="00155F94" w:rsidRDefault="00BB3917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on</w:t>
      </w:r>
    </w:p>
    <w:p w14:paraId="6D081C24" w14:textId="77777777" w:rsidR="00155F94" w:rsidRDefault="00BB3917">
      <w:pPr>
        <w:pStyle w:val="Code"/>
      </w:pPr>
      <w:r>
        <w:rPr>
          <w:noProof/>
        </w:rPr>
        <w:t>x = 1:iter*resolution;</w:t>
      </w:r>
    </w:p>
    <w:p w14:paraId="6B2C7E2C" w14:textId="77777777" w:rsidR="00155F94" w:rsidRDefault="00BB3917">
      <w:pPr>
        <w:pStyle w:val="Code"/>
      </w:pPr>
      <w:r>
        <w:rPr>
          <w:noProof/>
        </w:rPr>
        <w:t>x = x/resolution;</w:t>
      </w:r>
    </w:p>
    <w:p w14:paraId="24F149CF" w14:textId="77777777" w:rsidR="00155F94" w:rsidRDefault="00155F94">
      <w:pPr>
        <w:pStyle w:val="Code"/>
      </w:pPr>
    </w:p>
    <w:p w14:paraId="57A94C5C" w14:textId="77777777" w:rsidR="00155F94" w:rsidRDefault="00BB391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"Transmissão de dados com Leaky Bucket"</w:t>
      </w:r>
      <w:r>
        <w:rPr>
          <w:noProof/>
        </w:rPr>
        <w:t>)</w:t>
      </w:r>
    </w:p>
    <w:p w14:paraId="14E34E2D" w14:textId="77777777" w:rsidR="00155F94" w:rsidRDefault="00BB3917">
      <w:pPr>
        <w:pStyle w:val="Code"/>
      </w:pPr>
      <w:r>
        <w:rPr>
          <w:noProof/>
        </w:rPr>
        <w:lastRenderedPageBreak/>
        <w:t>xlabel(</w:t>
      </w:r>
      <w:r>
        <w:rPr>
          <w:noProof/>
          <w:color w:val="A020F0"/>
        </w:rPr>
        <w:t>"tempo [s]"</w:t>
      </w:r>
      <w:r>
        <w:rPr>
          <w:noProof/>
        </w:rPr>
        <w:t>)</w:t>
      </w:r>
    </w:p>
    <w:p w14:paraId="6F3AC546" w14:textId="77777777" w:rsidR="00155F94" w:rsidRDefault="00BB3917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"Bytes"</w:t>
      </w:r>
      <w:r>
        <w:rPr>
          <w:noProof/>
        </w:rPr>
        <w:t>)</w:t>
      </w:r>
    </w:p>
    <w:p w14:paraId="3CAEFFB9" w14:textId="77777777" w:rsidR="00155F94" w:rsidRDefault="00155F94">
      <w:pPr>
        <w:pStyle w:val="Code"/>
      </w:pPr>
    </w:p>
    <w:p w14:paraId="20952843" w14:textId="77777777" w:rsidR="00155F94" w:rsidRDefault="00BB3917">
      <w:pPr>
        <w:pStyle w:val="Code"/>
      </w:pPr>
      <w:r>
        <w:rPr>
          <w:noProof/>
        </w:rPr>
        <w:t>plot(x,y)</w:t>
      </w:r>
    </w:p>
    <w:p w14:paraId="153653D5" w14:textId="2F44F4A0" w:rsidR="00BB3917" w:rsidRDefault="0088620F">
      <w:pPr>
        <w:divId w:val="12944340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pict w14:anchorId="11043804">
          <v:shape id="_x0000_s1034" type="#_x0000_t32" style="position:absolute;margin-left:239.95pt;margin-top:29.4pt;width:0;height:185.5pt;flip:y;z-index:251664384" o:connectortype="straight" strokecolor="#70ad47 [3209]"/>
        </w:pict>
      </w:r>
      <w:r>
        <w:rPr>
          <w:rFonts w:ascii="Consolas" w:eastAsia="Times New Roman" w:hAnsi="Consolas"/>
          <w:noProof/>
          <w:color w:val="404040"/>
        </w:rPr>
        <w:pict w14:anchorId="7FE775F1">
          <v:shape id="_x0000_s1033" type="#_x0000_t202" style="position:absolute;margin-left:255.95pt;margin-top:30.4pt;width:85pt;height:23pt;z-index:251663360" filled="f" stroked="f">
            <v:textbox style="mso-next-textbox:#_x0000_s1033">
              <w:txbxContent>
                <w:p w14:paraId="54DB4B93" w14:textId="77777777" w:rsidR="0088620F" w:rsidRPr="0088620F" w:rsidRDefault="0088620F" w:rsidP="0088620F">
                  <w:pPr>
                    <w:rPr>
                      <w:sz w:val="16"/>
                      <w:szCs w:val="16"/>
                    </w:rPr>
                  </w:pPr>
                  <w:r w:rsidRPr="0088620F">
                    <w:rPr>
                      <w:sz w:val="16"/>
                      <w:szCs w:val="16"/>
                    </w:rPr>
                    <w:t>Taxa máxima</w:t>
                  </w:r>
                </w:p>
              </w:txbxContent>
            </v:textbox>
          </v:shape>
        </w:pict>
      </w:r>
      <w:r>
        <w:rPr>
          <w:rFonts w:ascii="Consolas" w:eastAsia="Times New Roman" w:hAnsi="Consolas"/>
          <w:noProof/>
          <w:color w:val="404040"/>
        </w:rPr>
        <w:pict w14:anchorId="4CC6703C">
          <v:shape id="_x0000_s1032" type="#_x0000_t32" style="position:absolute;margin-left:40.45pt;margin-top:45.4pt;width:276.5pt;height:0;z-index:251662336" o:connectortype="straight" strokecolor="#c00000"/>
        </w:pict>
      </w:r>
      <w:r>
        <w:rPr>
          <w:rFonts w:ascii="Consolas" w:eastAsia="Times New Roman" w:hAnsi="Consolas"/>
          <w:noProof/>
          <w:color w:val="404040"/>
        </w:rPr>
        <w:pict w14:anchorId="7FE775F1">
          <v:shape id="_x0000_s1035" type="#_x0000_t202" style="position:absolute;margin-left:241.95pt;margin-top:110.9pt;width:60pt;height:41.5pt;z-index:251665408" filled="f" stroked="f">
            <v:textbox style="mso-next-textbox:#_x0000_s1035">
              <w:txbxContent>
                <w:p w14:paraId="7BEF1766" w14:textId="77777777" w:rsidR="0088620F" w:rsidRPr="0088620F" w:rsidRDefault="0088620F" w:rsidP="0088620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Duração da transmissão</w:t>
                  </w:r>
                </w:p>
              </w:txbxContent>
            </v:textbox>
          </v:shape>
        </w:pict>
      </w:r>
      <w:r w:rsidR="00BB3917"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6C97699" wp14:editId="59D7B754">
            <wp:extent cx="4000500" cy="3000375"/>
            <wp:effectExtent l="0" t="0" r="0" b="9525"/>
            <wp:docPr id="2" name="uniqName_218_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917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12F2"/>
    <w:multiLevelType w:val="hybridMultilevel"/>
    <w:tmpl w:val="EA22DCAE"/>
    <w:lvl w:ilvl="0" w:tplc="AE207B3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93906FCA">
      <w:numFmt w:val="decimal"/>
      <w:lvlText w:val=""/>
      <w:lvlJc w:val="left"/>
    </w:lvl>
    <w:lvl w:ilvl="2" w:tplc="3A149B6E">
      <w:numFmt w:val="decimal"/>
      <w:lvlText w:val=""/>
      <w:lvlJc w:val="left"/>
    </w:lvl>
    <w:lvl w:ilvl="3" w:tplc="5C4C46FC">
      <w:numFmt w:val="decimal"/>
      <w:lvlText w:val=""/>
      <w:lvlJc w:val="left"/>
    </w:lvl>
    <w:lvl w:ilvl="4" w:tplc="9562380A">
      <w:numFmt w:val="decimal"/>
      <w:lvlText w:val=""/>
      <w:lvlJc w:val="left"/>
    </w:lvl>
    <w:lvl w:ilvl="5" w:tplc="52E22302">
      <w:numFmt w:val="decimal"/>
      <w:lvlText w:val=""/>
      <w:lvlJc w:val="left"/>
    </w:lvl>
    <w:lvl w:ilvl="6" w:tplc="58EE3E02">
      <w:numFmt w:val="decimal"/>
      <w:lvlText w:val=""/>
      <w:lvlJc w:val="left"/>
    </w:lvl>
    <w:lvl w:ilvl="7" w:tplc="56F44296">
      <w:numFmt w:val="decimal"/>
      <w:lvlText w:val=""/>
      <w:lvlJc w:val="left"/>
    </w:lvl>
    <w:lvl w:ilvl="8" w:tplc="EF20620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F94"/>
    <w:rsid w:val="00155F94"/>
    <w:rsid w:val="0088620F"/>
    <w:rsid w:val="00BB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32"/>
        <o:r id="V:Rule4" type="connector" idref="#_x0000_s1034"/>
      </o:rules>
    </o:shapelayout>
  </w:shapeDefaults>
  <w:decimalSymbol w:val=","/>
  <w:listSeparator w:val=";"/>
  <w14:docId w14:val="1097068B"/>
  <w15:docId w15:val="{857DF6EE-BD5D-4007-8415-06C18ADD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CabealhodoSumrio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umrio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umrio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umrio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66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146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9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16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039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7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166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81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48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666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47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8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2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5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7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6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5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5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7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25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158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49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2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9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98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2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6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66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484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Vidal Ribeiro</cp:lastModifiedBy>
  <cp:revision>2</cp:revision>
  <dcterms:created xsi:type="dcterms:W3CDTF">2021-06-24T23:57:00Z</dcterms:created>
  <dcterms:modified xsi:type="dcterms:W3CDTF">2021-06-25T00:05:00Z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