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pPr w:leftFromText="180" w:rightFromText="180" w:vertAnchor="page" w:horzAnchor="margin" w:tblpY="2305"/>
        <w:tblW w:w="4713" w:type="pct"/>
        <w:tblLayout w:type="fixed"/>
        <w:tblLook w:val="0480" w:firstRow="0" w:lastRow="0" w:firstColumn="1" w:lastColumn="0" w:noHBand="0" w:noVBand="1"/>
      </w:tblPr>
      <w:tblGrid>
        <w:gridCol w:w="4503"/>
        <w:gridCol w:w="4320"/>
      </w:tblGrid>
      <w:tr w:rsidR="00126C18" w:rsidRPr="00126C18" w:rsidTr="0013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6F3D2D" w:rsidRPr="00126C18" w:rsidRDefault="007655C3" w:rsidP="00E148A2">
            <w:pPr>
              <w:rPr>
                <w:rStyle w:val="Heading3Char"/>
                <w:rFonts w:asciiTheme="minorHAnsi" w:hAnsiTheme="minorHAnsi" w:cstheme="minorHAnsi"/>
                <w:b/>
                <w:lang w:eastAsia="zh-TW"/>
              </w:rPr>
            </w:pPr>
            <w:r>
              <w:rPr>
                <w:rFonts w:cstheme="minorHAnsi"/>
                <w:lang w:eastAsia="zh-TW"/>
              </w:rPr>
              <w:t>Joseph Reitz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  <w:lang w:eastAsia="zh-TW"/>
              </w:rPr>
              <w:t>Manager, Central Services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proofErr w:type="spellStart"/>
            <w:r w:rsidRPr="00135437">
              <w:rPr>
                <w:rFonts w:cstheme="minorHAnsi"/>
                <w:b w:val="0"/>
              </w:rPr>
              <w:t>Novelis</w:t>
            </w:r>
            <w:proofErr w:type="spellEnd"/>
            <w:r w:rsidRPr="00135437">
              <w:rPr>
                <w:rFonts w:cstheme="minorHAnsi"/>
                <w:b w:val="0"/>
              </w:rPr>
              <w:t xml:space="preserve"> Oswego Works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448 County Road 1A, P.O. 28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Oswego, NY 13126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(315) 349-0388</w:t>
            </w:r>
          </w:p>
          <w:p w:rsidR="006F3D2D" w:rsidRPr="00135437" w:rsidRDefault="007007F4" w:rsidP="00E148A2">
            <w:pPr>
              <w:rPr>
                <w:rFonts w:cstheme="minorHAnsi"/>
                <w:b w:val="0"/>
                <w:lang w:eastAsia="zh-TW"/>
              </w:rPr>
            </w:pPr>
            <w:hyperlink r:id="rId6" w:history="1">
              <w:r w:rsidR="006F3D2D" w:rsidRPr="00135437">
                <w:rPr>
                  <w:rStyle w:val="Hyperlink"/>
                  <w:rFonts w:cstheme="minorHAnsi"/>
                  <w:b w:val="0"/>
                  <w:color w:val="auto"/>
                  <w:lang w:eastAsia="zh-TW"/>
                </w:rPr>
                <w:t>Joseph.Reitz@Novelis.Adityabirla.com</w:t>
              </w:r>
            </w:hyperlink>
          </w:p>
          <w:p w:rsidR="006F3D2D" w:rsidRPr="00126C18" w:rsidRDefault="006F3D2D" w:rsidP="00E148A2">
            <w:pPr>
              <w:rPr>
                <w:rFonts w:cstheme="minorHAnsi"/>
                <w:lang w:eastAsia="zh-TW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</w:tcPr>
          <w:p w:rsidR="006F3D2D" w:rsidRPr="00126C18" w:rsidRDefault="007007F4" w:rsidP="00E1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Relationship:"/>
                <w:tag w:val="Relationship:"/>
                <w:id w:val="1278836655"/>
                <w:placeholder>
                  <w:docPart w:val="1F6F2F04271442B4AD9DA098C8F1733D"/>
                </w:placeholder>
                <w:temporary/>
                <w:showingPlcHdr/>
                <w15:appearance w15:val="hidden"/>
              </w:sdtPr>
              <w:sdtEndPr/>
              <w:sdtContent>
                <w:r w:rsidR="006F3D2D" w:rsidRPr="00126C18">
                  <w:rPr>
                    <w:rFonts w:cstheme="minorHAnsi"/>
                  </w:rPr>
                  <w:t>Relationship</w:t>
                </w:r>
              </w:sdtContent>
            </w:sdt>
            <w:r w:rsidR="006F3D2D" w:rsidRPr="00126C18">
              <w:rPr>
                <w:rFonts w:cstheme="minorHAnsi"/>
              </w:rPr>
              <w:t xml:space="preserve">: </w:t>
            </w:r>
            <w:r w:rsidR="006F3D2D" w:rsidRPr="00126C18">
              <w:rPr>
                <w:rStyle w:val="Strong"/>
                <w:rFonts w:cstheme="minorHAnsi"/>
              </w:rPr>
              <w:t>Supervisor</w:t>
            </w:r>
            <w:r w:rsidR="006F3D2D" w:rsidRPr="00126C1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At:"/>
                <w:tag w:val="At:"/>
                <w:id w:val="1101540687"/>
                <w:placeholder>
                  <w:docPart w:val="E4CA8486C3B1493A89C5C10484A53E1A"/>
                </w:placeholder>
                <w:temporary/>
                <w:showingPlcHdr/>
                <w15:appearance w15:val="hidden"/>
              </w:sdtPr>
              <w:sdtEndPr/>
              <w:sdtContent>
                <w:r w:rsidR="006F3D2D" w:rsidRPr="00126C18">
                  <w:rPr>
                    <w:rFonts w:cstheme="minorHAnsi"/>
                  </w:rPr>
                  <w:t>at</w:t>
                </w:r>
              </w:sdtContent>
            </w:sdt>
            <w:r w:rsidR="006F3D2D" w:rsidRPr="00126C18">
              <w:rPr>
                <w:rFonts w:cstheme="minorHAnsi"/>
              </w:rPr>
              <w:t xml:space="preserve"> </w:t>
            </w:r>
            <w:proofErr w:type="spellStart"/>
            <w:r w:rsidR="006F3D2D" w:rsidRPr="00126C18">
              <w:rPr>
                <w:rStyle w:val="Strong"/>
                <w:rFonts w:cstheme="minorHAnsi"/>
              </w:rPr>
              <w:t>Novelis</w:t>
            </w:r>
            <w:proofErr w:type="spellEnd"/>
            <w:r w:rsidR="006F3D2D" w:rsidRPr="00126C18">
              <w:rPr>
                <w:rStyle w:val="Strong"/>
                <w:rFonts w:cstheme="minorHAnsi"/>
              </w:rPr>
              <w:t xml:space="preserve"> Oswego Works</w:t>
            </w:r>
            <w:r w:rsidR="006F3D2D" w:rsidRPr="00126C1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From:"/>
                <w:tag w:val="From:"/>
                <w:id w:val="-2009741966"/>
                <w:placeholder>
                  <w:docPart w:val="F11410D4A9794987A4D62B94232F5195"/>
                </w:placeholder>
                <w:temporary/>
                <w:showingPlcHdr/>
                <w15:appearance w15:val="hidden"/>
              </w:sdtPr>
              <w:sdtEndPr/>
              <w:sdtContent>
                <w:r w:rsidR="006F3D2D" w:rsidRPr="00126C18">
                  <w:rPr>
                    <w:rFonts w:cstheme="minorHAnsi"/>
                  </w:rPr>
                  <w:t>from</w:t>
                </w:r>
              </w:sdtContent>
            </w:sdt>
            <w:r w:rsidR="006F3D2D" w:rsidRPr="00126C18">
              <w:rPr>
                <w:rFonts w:cstheme="minorHAnsi"/>
              </w:rPr>
              <w:t xml:space="preserve"> </w:t>
            </w:r>
            <w:r w:rsidR="00A71093">
              <w:rPr>
                <w:rStyle w:val="Strong"/>
                <w:rFonts w:cstheme="minorHAnsi"/>
              </w:rPr>
              <w:t xml:space="preserve">May 2018 – </w:t>
            </w:r>
            <w:r w:rsidR="006F3D2D" w:rsidRPr="00126C18">
              <w:rPr>
                <w:rStyle w:val="Strong"/>
                <w:rFonts w:cstheme="minorHAnsi"/>
              </w:rPr>
              <w:t xml:space="preserve"> Aug 2018</w:t>
            </w:r>
          </w:p>
        </w:tc>
      </w:tr>
      <w:tr w:rsidR="00126C18" w:rsidRPr="00126C18" w:rsidTr="0013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6F3D2D" w:rsidRPr="00135437" w:rsidRDefault="006F3D2D" w:rsidP="00E148A2">
            <w:pPr>
              <w:pStyle w:val="Heading3"/>
              <w:outlineLvl w:val="2"/>
              <w:rPr>
                <w:rFonts w:asciiTheme="minorHAnsi" w:hAnsiTheme="minorHAnsi" w:cstheme="minorHAnsi"/>
                <w:b/>
              </w:rPr>
            </w:pPr>
            <w:r w:rsidRPr="00135437">
              <w:rPr>
                <w:rFonts w:asciiTheme="minorHAnsi" w:hAnsiTheme="minorHAnsi" w:cstheme="minorHAnsi"/>
                <w:b/>
              </w:rPr>
              <w:t>Mark Kalemba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EMRA Leader, Central Services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proofErr w:type="spellStart"/>
            <w:r w:rsidRPr="00135437">
              <w:rPr>
                <w:rFonts w:cstheme="minorHAnsi"/>
                <w:b w:val="0"/>
              </w:rPr>
              <w:t>Novelis</w:t>
            </w:r>
            <w:proofErr w:type="spellEnd"/>
            <w:r w:rsidRPr="00135437">
              <w:rPr>
                <w:rFonts w:cstheme="minorHAnsi"/>
                <w:b w:val="0"/>
              </w:rPr>
              <w:t xml:space="preserve"> Oswego Works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448 County Road 1A, P.O. 28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Oswego, NY 13126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(315) 349-0429</w:t>
            </w:r>
          </w:p>
          <w:p w:rsidR="006F3D2D" w:rsidRPr="00135437" w:rsidRDefault="00A71093" w:rsidP="00E148A2">
            <w:pPr>
              <w:rPr>
                <w:rFonts w:cstheme="minorHAnsi"/>
                <w:b w:val="0"/>
                <w:u w:val="single"/>
              </w:rPr>
            </w:pPr>
            <w:r w:rsidRPr="00135437">
              <w:rPr>
                <w:rFonts w:cstheme="minorHAnsi"/>
                <w:b w:val="0"/>
                <w:u w:val="single"/>
              </w:rPr>
              <w:t>Mark.Kalemba@Novelis.Adityabirla.com</w:t>
            </w:r>
          </w:p>
          <w:p w:rsidR="006F3D2D" w:rsidRPr="00126C18" w:rsidRDefault="006F3D2D" w:rsidP="00E148A2">
            <w:pPr>
              <w:rPr>
                <w:rFonts w:cstheme="minorHAnsi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</w:tcPr>
          <w:p w:rsidR="006F3D2D" w:rsidRPr="00126C18" w:rsidRDefault="007007F4" w:rsidP="00E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Relationship:"/>
                <w:tag w:val="Relationship:"/>
                <w:id w:val="-1264990657"/>
                <w:placeholder>
                  <w:docPart w:val="0BF5D9C6B2EA4B8F8EC57644FFBADEB0"/>
                </w:placeholder>
                <w:temporary/>
                <w:showingPlcHdr/>
                <w15:appearance w15:val="hidden"/>
              </w:sdtPr>
              <w:sdtEndPr/>
              <w:sdtContent>
                <w:r w:rsidR="006F3D2D" w:rsidRPr="00126C18">
                  <w:rPr>
                    <w:rFonts w:cstheme="minorHAnsi"/>
                  </w:rPr>
                  <w:t>Relationship</w:t>
                </w:r>
              </w:sdtContent>
            </w:sdt>
            <w:r w:rsidR="006F3D2D" w:rsidRPr="00126C18">
              <w:rPr>
                <w:rFonts w:cstheme="minorHAnsi"/>
              </w:rPr>
              <w:t xml:space="preserve">: </w:t>
            </w:r>
            <w:r w:rsidR="006F3D2D" w:rsidRPr="00126C18">
              <w:rPr>
                <w:rStyle w:val="Strong"/>
                <w:rFonts w:cstheme="minorHAnsi"/>
              </w:rPr>
              <w:t>Supervisor</w:t>
            </w:r>
            <w:r w:rsidR="006F3D2D" w:rsidRPr="00126C1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At:"/>
                <w:tag w:val="At:"/>
                <w:id w:val="2124809188"/>
                <w:placeholder>
                  <w:docPart w:val="D8946C0CB91B4DFFAC3A06E1C6C2E63F"/>
                </w:placeholder>
                <w:temporary/>
                <w:showingPlcHdr/>
                <w15:appearance w15:val="hidden"/>
              </w:sdtPr>
              <w:sdtEndPr/>
              <w:sdtContent>
                <w:r w:rsidR="006F3D2D" w:rsidRPr="00126C18">
                  <w:rPr>
                    <w:rFonts w:cstheme="minorHAnsi"/>
                  </w:rPr>
                  <w:t>at</w:t>
                </w:r>
              </w:sdtContent>
            </w:sdt>
            <w:r w:rsidR="006F3D2D" w:rsidRPr="00126C18">
              <w:rPr>
                <w:rFonts w:cstheme="minorHAnsi"/>
              </w:rPr>
              <w:t xml:space="preserve"> </w:t>
            </w:r>
            <w:proofErr w:type="spellStart"/>
            <w:r w:rsidR="006F3D2D" w:rsidRPr="00126C18">
              <w:rPr>
                <w:rStyle w:val="Strong"/>
                <w:rFonts w:cstheme="minorHAnsi"/>
              </w:rPr>
              <w:t>Novelis</w:t>
            </w:r>
            <w:proofErr w:type="spellEnd"/>
            <w:r w:rsidR="006F3D2D" w:rsidRPr="00126C18">
              <w:rPr>
                <w:rStyle w:val="Strong"/>
                <w:rFonts w:cstheme="minorHAnsi"/>
              </w:rPr>
              <w:t xml:space="preserve"> Oswego Works</w:t>
            </w:r>
            <w:r w:rsidR="006F3D2D" w:rsidRPr="00126C1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From:"/>
                <w:tag w:val="From:"/>
                <w:id w:val="-1483159065"/>
                <w:placeholder>
                  <w:docPart w:val="CDC3CDE6F5674087B2475716C1D066ED"/>
                </w:placeholder>
                <w:temporary/>
                <w:showingPlcHdr/>
                <w15:appearance w15:val="hidden"/>
              </w:sdtPr>
              <w:sdtEndPr/>
              <w:sdtContent>
                <w:r w:rsidR="006F3D2D" w:rsidRPr="00126C18">
                  <w:rPr>
                    <w:rFonts w:cstheme="minorHAnsi"/>
                  </w:rPr>
                  <w:t>from</w:t>
                </w:r>
              </w:sdtContent>
            </w:sdt>
            <w:r w:rsidR="006F3D2D" w:rsidRPr="00126C18">
              <w:rPr>
                <w:rFonts w:cstheme="minorHAnsi"/>
              </w:rPr>
              <w:t xml:space="preserve"> </w:t>
            </w:r>
            <w:r w:rsidR="00A71093">
              <w:rPr>
                <w:rStyle w:val="Strong"/>
                <w:rFonts w:cstheme="minorHAnsi"/>
              </w:rPr>
              <w:t xml:space="preserve">May 2018 – </w:t>
            </w:r>
            <w:r w:rsidR="006F3D2D" w:rsidRPr="00126C18">
              <w:rPr>
                <w:rStyle w:val="Strong"/>
                <w:rFonts w:cstheme="minorHAnsi"/>
              </w:rPr>
              <w:t xml:space="preserve"> Aug 2018</w:t>
            </w:r>
          </w:p>
        </w:tc>
      </w:tr>
      <w:tr w:rsidR="00126C18" w:rsidRPr="00126C18" w:rsidTr="0013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6F3D2D" w:rsidRPr="00135437" w:rsidRDefault="006F3D2D" w:rsidP="00E148A2">
            <w:pPr>
              <w:pStyle w:val="Heading3"/>
              <w:outlineLvl w:val="2"/>
              <w:rPr>
                <w:rStyle w:val="Heading3Char"/>
                <w:rFonts w:asciiTheme="minorHAnsi" w:hAnsiTheme="minorHAnsi" w:cstheme="minorHAnsi"/>
                <w:b w:val="0"/>
              </w:rPr>
            </w:pPr>
            <w:r w:rsidRPr="00135437">
              <w:rPr>
                <w:rFonts w:asciiTheme="minorHAnsi" w:hAnsiTheme="minorHAnsi" w:cstheme="minorHAnsi"/>
                <w:b/>
              </w:rPr>
              <w:t>John Glauser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Mechanical Engineer II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proofErr w:type="spellStart"/>
            <w:r w:rsidRPr="00135437">
              <w:rPr>
                <w:rFonts w:cstheme="minorHAnsi"/>
                <w:b w:val="0"/>
              </w:rPr>
              <w:t>Novelis</w:t>
            </w:r>
            <w:proofErr w:type="spellEnd"/>
            <w:r w:rsidRPr="00135437">
              <w:rPr>
                <w:rFonts w:cstheme="minorHAnsi"/>
                <w:b w:val="0"/>
              </w:rPr>
              <w:t xml:space="preserve"> Oswego Works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448 County Route 1A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Oswego, NY 13126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(315) 349-0278</w:t>
            </w:r>
          </w:p>
          <w:p w:rsidR="006F3D2D" w:rsidRPr="00135437" w:rsidRDefault="00A71093" w:rsidP="00E148A2">
            <w:pPr>
              <w:rPr>
                <w:rFonts w:cstheme="minorHAnsi"/>
                <w:b w:val="0"/>
                <w:u w:val="single"/>
              </w:rPr>
            </w:pPr>
            <w:r w:rsidRPr="00135437">
              <w:rPr>
                <w:rFonts w:cstheme="minorHAnsi"/>
                <w:b w:val="0"/>
                <w:u w:val="single"/>
              </w:rPr>
              <w:t>John.Glauser@Novelis.Adityabirla.com</w:t>
            </w:r>
          </w:p>
          <w:p w:rsidR="006F3D2D" w:rsidRPr="00126C18" w:rsidRDefault="006F3D2D" w:rsidP="00E148A2">
            <w:pPr>
              <w:rPr>
                <w:rFonts w:cstheme="minorHAnsi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</w:tcPr>
          <w:p w:rsidR="006F3D2D" w:rsidRPr="00126C18" w:rsidRDefault="007007F4" w:rsidP="00E1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Relationship:"/>
                <w:tag w:val="Relationship:"/>
                <w:id w:val="667446433"/>
                <w:placeholder>
                  <w:docPart w:val="1C07E36E9E594AF19F5041102661CAF7"/>
                </w:placeholder>
                <w:temporary/>
                <w:showingPlcHdr/>
                <w15:appearance w15:val="hidden"/>
              </w:sdtPr>
              <w:sdtEndPr/>
              <w:sdtContent>
                <w:r w:rsidR="006F3D2D" w:rsidRPr="00126C18">
                  <w:rPr>
                    <w:rFonts w:cstheme="minorHAnsi"/>
                  </w:rPr>
                  <w:t>Relationship</w:t>
                </w:r>
              </w:sdtContent>
            </w:sdt>
            <w:r w:rsidR="006F3D2D" w:rsidRPr="00126C18">
              <w:rPr>
                <w:rFonts w:cstheme="minorHAnsi"/>
              </w:rPr>
              <w:t xml:space="preserve">: </w:t>
            </w:r>
            <w:r w:rsidR="006F3D2D" w:rsidRPr="00126C18">
              <w:rPr>
                <w:rStyle w:val="Strong"/>
                <w:rFonts w:cstheme="minorHAnsi"/>
              </w:rPr>
              <w:t xml:space="preserve">Mentor/Co-Worker at </w:t>
            </w:r>
            <w:proofErr w:type="spellStart"/>
            <w:r w:rsidR="006F3D2D" w:rsidRPr="00126C18">
              <w:rPr>
                <w:rStyle w:val="Strong"/>
                <w:rFonts w:cstheme="minorHAnsi"/>
              </w:rPr>
              <w:t>Novelis</w:t>
            </w:r>
            <w:proofErr w:type="spellEnd"/>
            <w:r w:rsidR="006F3D2D" w:rsidRPr="00126C18">
              <w:rPr>
                <w:rStyle w:val="Strong"/>
                <w:rFonts w:cstheme="minorHAnsi"/>
              </w:rPr>
              <w:t xml:space="preserve"> Oswego Works</w:t>
            </w:r>
            <w:r w:rsidR="006F3D2D" w:rsidRPr="00126C1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From:"/>
                <w:tag w:val="From:"/>
                <w:id w:val="-1050231748"/>
                <w:placeholder>
                  <w:docPart w:val="36F99C6785A548908222D42CAE1F99CD"/>
                </w:placeholder>
                <w:temporary/>
                <w:showingPlcHdr/>
                <w15:appearance w15:val="hidden"/>
              </w:sdtPr>
              <w:sdtEndPr/>
              <w:sdtContent>
                <w:r w:rsidR="006F3D2D" w:rsidRPr="00126C18">
                  <w:rPr>
                    <w:rFonts w:cstheme="minorHAnsi"/>
                  </w:rPr>
                  <w:t>from</w:t>
                </w:r>
              </w:sdtContent>
            </w:sdt>
            <w:r w:rsidR="006F3D2D" w:rsidRPr="00126C18">
              <w:rPr>
                <w:rFonts w:cstheme="minorHAnsi"/>
              </w:rPr>
              <w:t xml:space="preserve"> </w:t>
            </w:r>
            <w:r w:rsidR="00A71093">
              <w:rPr>
                <w:rStyle w:val="Strong"/>
                <w:rFonts w:cstheme="minorHAnsi"/>
              </w:rPr>
              <w:t xml:space="preserve">May 2018 – </w:t>
            </w:r>
            <w:r w:rsidR="006F3D2D" w:rsidRPr="00126C18">
              <w:rPr>
                <w:rStyle w:val="Strong"/>
                <w:rFonts w:cstheme="minorHAnsi"/>
              </w:rPr>
              <w:t xml:space="preserve"> Aug 2018</w:t>
            </w:r>
          </w:p>
        </w:tc>
      </w:tr>
      <w:tr w:rsidR="00126C18" w:rsidRPr="00126C18" w:rsidTr="0013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6F3D2D" w:rsidRPr="00135437" w:rsidRDefault="006F3D2D" w:rsidP="00E148A2">
            <w:pPr>
              <w:pStyle w:val="Heading3"/>
              <w:outlineLvl w:val="2"/>
              <w:rPr>
                <w:rStyle w:val="Heading3Char"/>
                <w:rFonts w:asciiTheme="minorHAnsi" w:hAnsiTheme="minorHAnsi" w:cstheme="minorHAnsi"/>
                <w:b w:val="0"/>
                <w:lang w:val="pt-BR"/>
              </w:rPr>
            </w:pPr>
            <w:r w:rsidRPr="00135437">
              <w:rPr>
                <w:rFonts w:asciiTheme="minorHAnsi" w:hAnsiTheme="minorHAnsi" w:cstheme="minorHAnsi"/>
                <w:b/>
                <w:lang w:val="pt-BR"/>
              </w:rPr>
              <w:t>Nicholas Luciano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  <w:lang w:val="pt-BR"/>
              </w:rPr>
            </w:pPr>
            <w:r w:rsidRPr="00135437">
              <w:rPr>
                <w:rFonts w:cstheme="minorHAnsi"/>
                <w:b w:val="0"/>
                <w:lang w:val="pt-BR"/>
              </w:rPr>
              <w:t>Mechanical Engineer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proofErr w:type="spellStart"/>
            <w:r w:rsidRPr="00135437">
              <w:rPr>
                <w:rFonts w:cstheme="minorHAnsi"/>
                <w:b w:val="0"/>
              </w:rPr>
              <w:t>Novelis</w:t>
            </w:r>
            <w:proofErr w:type="spellEnd"/>
            <w:r w:rsidRPr="00135437">
              <w:rPr>
                <w:rFonts w:cstheme="minorHAnsi"/>
                <w:b w:val="0"/>
              </w:rPr>
              <w:t xml:space="preserve"> Oswego Works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448 County Route 1A</w:t>
            </w:r>
          </w:p>
          <w:p w:rsidR="006F3D2D" w:rsidRPr="00135437" w:rsidRDefault="00126C18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Oswego</w:t>
            </w:r>
            <w:r w:rsidR="006F3D2D" w:rsidRPr="00135437">
              <w:rPr>
                <w:rFonts w:cstheme="minorHAnsi"/>
                <w:b w:val="0"/>
              </w:rPr>
              <w:t>, NY 13126</w:t>
            </w:r>
          </w:p>
          <w:p w:rsidR="006F3D2D" w:rsidRPr="00135437" w:rsidRDefault="006F3D2D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(315) 236-0702</w:t>
            </w:r>
          </w:p>
          <w:p w:rsidR="006F3D2D" w:rsidRPr="00135437" w:rsidRDefault="007007F4" w:rsidP="00E148A2">
            <w:pPr>
              <w:rPr>
                <w:rFonts w:cstheme="minorHAnsi"/>
                <w:b w:val="0"/>
              </w:rPr>
            </w:pPr>
            <w:hyperlink r:id="rId7" w:history="1">
              <w:r w:rsidR="006F3D2D" w:rsidRPr="00135437">
                <w:rPr>
                  <w:rStyle w:val="Hyperlink"/>
                  <w:rFonts w:cstheme="minorHAnsi"/>
                  <w:b w:val="0"/>
                  <w:color w:val="auto"/>
                </w:rPr>
                <w:t>Nicholas.Luciano@Novelis.Adityabirla.com</w:t>
              </w:r>
            </w:hyperlink>
          </w:p>
          <w:p w:rsidR="006F3D2D" w:rsidRPr="00126C18" w:rsidRDefault="006F3D2D" w:rsidP="00E148A2">
            <w:pPr>
              <w:rPr>
                <w:rFonts w:cstheme="minorHAnsi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</w:tcPr>
          <w:p w:rsidR="006F3D2D" w:rsidRPr="00126C18" w:rsidRDefault="007007F4" w:rsidP="00E14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Relationship:"/>
                <w:tag w:val="Relationship:"/>
                <w:id w:val="970019401"/>
                <w:placeholder>
                  <w:docPart w:val="D00FFCEBD8F04503835B9D10ED4A0350"/>
                </w:placeholder>
                <w:temporary/>
                <w:showingPlcHdr/>
                <w15:appearance w15:val="hidden"/>
              </w:sdtPr>
              <w:sdtEndPr/>
              <w:sdtContent>
                <w:r w:rsidR="006F3D2D" w:rsidRPr="00126C18">
                  <w:rPr>
                    <w:rFonts w:cstheme="minorHAnsi"/>
                  </w:rPr>
                  <w:t>Relationship</w:t>
                </w:r>
              </w:sdtContent>
            </w:sdt>
            <w:r w:rsidR="006F3D2D" w:rsidRPr="00126C18">
              <w:rPr>
                <w:rFonts w:cstheme="minorHAnsi"/>
              </w:rPr>
              <w:t xml:space="preserve">: </w:t>
            </w:r>
            <w:r w:rsidR="006F3D2D" w:rsidRPr="00126C18">
              <w:rPr>
                <w:rStyle w:val="Strong"/>
                <w:rFonts w:cstheme="minorHAnsi"/>
              </w:rPr>
              <w:t xml:space="preserve">Mentor/Co-Worker at </w:t>
            </w:r>
            <w:proofErr w:type="spellStart"/>
            <w:r w:rsidR="006F3D2D" w:rsidRPr="00126C18">
              <w:rPr>
                <w:rStyle w:val="Strong"/>
                <w:rFonts w:cstheme="minorHAnsi"/>
              </w:rPr>
              <w:t>Novelis</w:t>
            </w:r>
            <w:proofErr w:type="spellEnd"/>
            <w:r w:rsidR="006F3D2D" w:rsidRPr="00126C18">
              <w:rPr>
                <w:rStyle w:val="Strong"/>
                <w:rFonts w:cstheme="minorHAnsi"/>
              </w:rPr>
              <w:t xml:space="preserve"> Oswego Works</w:t>
            </w:r>
            <w:r w:rsidR="006F3D2D" w:rsidRPr="00126C1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From:"/>
                <w:tag w:val="From:"/>
                <w:id w:val="592365266"/>
                <w:placeholder>
                  <w:docPart w:val="BCD560164D044E27ACD945261AFA48E9"/>
                </w:placeholder>
                <w:temporary/>
                <w:showingPlcHdr/>
                <w15:appearance w15:val="hidden"/>
              </w:sdtPr>
              <w:sdtEndPr/>
              <w:sdtContent>
                <w:r w:rsidR="006F3D2D" w:rsidRPr="00126C18">
                  <w:rPr>
                    <w:rFonts w:cstheme="minorHAnsi"/>
                  </w:rPr>
                  <w:t>from</w:t>
                </w:r>
              </w:sdtContent>
            </w:sdt>
            <w:r w:rsidR="006F3D2D" w:rsidRPr="00126C18">
              <w:rPr>
                <w:rFonts w:cstheme="minorHAnsi"/>
              </w:rPr>
              <w:t xml:space="preserve"> </w:t>
            </w:r>
            <w:r w:rsidR="00A71093">
              <w:rPr>
                <w:rStyle w:val="Strong"/>
                <w:rFonts w:cstheme="minorHAnsi"/>
              </w:rPr>
              <w:t xml:space="preserve">May 2018 – </w:t>
            </w:r>
            <w:r w:rsidR="006F3D2D" w:rsidRPr="00126C18">
              <w:rPr>
                <w:rStyle w:val="Strong"/>
                <w:rFonts w:cstheme="minorHAnsi"/>
              </w:rPr>
              <w:t xml:space="preserve"> Aug 2018</w:t>
            </w:r>
          </w:p>
        </w:tc>
      </w:tr>
      <w:tr w:rsidR="003E4284" w:rsidRPr="00126C18" w:rsidTr="0013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8" w:space="0" w:color="auto"/>
              <w:bottom w:val="single" w:sz="8" w:space="0" w:color="auto"/>
            </w:tcBorders>
          </w:tcPr>
          <w:p w:rsidR="003E4284" w:rsidRPr="00C24FD7" w:rsidRDefault="003E4284" w:rsidP="00E148A2">
            <w:pPr>
              <w:rPr>
                <w:rFonts w:cstheme="minorHAnsi"/>
                <w:b w:val="0"/>
              </w:rPr>
            </w:pPr>
            <w:r w:rsidRPr="00C24FD7">
              <w:rPr>
                <w:rFonts w:cstheme="minorHAnsi"/>
              </w:rPr>
              <w:t xml:space="preserve">Kim </w:t>
            </w:r>
            <w:proofErr w:type="spellStart"/>
            <w:r w:rsidRPr="00C24FD7">
              <w:rPr>
                <w:rFonts w:cstheme="minorHAnsi"/>
              </w:rPr>
              <w:t>Viau</w:t>
            </w:r>
            <w:proofErr w:type="spellEnd"/>
          </w:p>
          <w:p w:rsidR="003E4284" w:rsidRPr="00135437" w:rsidRDefault="003E4284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President</w:t>
            </w:r>
          </w:p>
          <w:p w:rsidR="003E4284" w:rsidRPr="00135437" w:rsidRDefault="003E4284" w:rsidP="00E148A2">
            <w:pPr>
              <w:rPr>
                <w:rFonts w:cstheme="minorHAnsi"/>
                <w:b w:val="0"/>
              </w:rPr>
            </w:pPr>
            <w:proofErr w:type="spellStart"/>
            <w:r w:rsidRPr="00135437">
              <w:rPr>
                <w:rFonts w:cstheme="minorHAnsi"/>
                <w:b w:val="0"/>
              </w:rPr>
              <w:t>Eastcom</w:t>
            </w:r>
            <w:proofErr w:type="spellEnd"/>
            <w:r w:rsidRPr="00135437">
              <w:rPr>
                <w:rFonts w:cstheme="minorHAnsi"/>
                <w:b w:val="0"/>
              </w:rPr>
              <w:t xml:space="preserve"> Utility Contractors</w:t>
            </w:r>
          </w:p>
          <w:p w:rsidR="003E4284" w:rsidRPr="00135437" w:rsidRDefault="003E4284" w:rsidP="00E148A2">
            <w:pPr>
              <w:rPr>
                <w:rFonts w:cstheme="minorHAnsi"/>
                <w:b w:val="0"/>
                <w:shd w:val="clear" w:color="auto" w:fill="FFFFFF"/>
              </w:rPr>
            </w:pPr>
            <w:r w:rsidRPr="00135437">
              <w:rPr>
                <w:rFonts w:cstheme="minorHAnsi"/>
                <w:b w:val="0"/>
                <w:shd w:val="clear" w:color="auto" w:fill="FFFFFF"/>
              </w:rPr>
              <w:t xml:space="preserve">1092 County Route 37 </w:t>
            </w:r>
          </w:p>
          <w:p w:rsidR="003E4284" w:rsidRPr="00135437" w:rsidRDefault="003E4284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  <w:shd w:val="clear" w:color="auto" w:fill="FFFFFF"/>
              </w:rPr>
              <w:t>Central Square NY 13036</w:t>
            </w:r>
          </w:p>
          <w:p w:rsidR="003E4284" w:rsidRPr="00135437" w:rsidRDefault="007655C3" w:rsidP="00E148A2">
            <w:pPr>
              <w:rPr>
                <w:rFonts w:cstheme="minorHAnsi"/>
                <w:b w:val="0"/>
              </w:rPr>
            </w:pPr>
            <w:r w:rsidRPr="00135437">
              <w:rPr>
                <w:rFonts w:cstheme="minorHAnsi"/>
                <w:b w:val="0"/>
              </w:rPr>
              <w:t>(</w:t>
            </w:r>
            <w:r w:rsidR="003E4284" w:rsidRPr="00135437">
              <w:rPr>
                <w:rFonts w:cstheme="minorHAnsi"/>
                <w:b w:val="0"/>
              </w:rPr>
              <w:t>315</w:t>
            </w:r>
            <w:r w:rsidRPr="00135437">
              <w:rPr>
                <w:rFonts w:cstheme="minorHAnsi"/>
                <w:b w:val="0"/>
              </w:rPr>
              <w:t>)</w:t>
            </w:r>
            <w:r w:rsidR="003E4284" w:rsidRPr="00135437">
              <w:rPr>
                <w:rFonts w:cstheme="minorHAnsi"/>
                <w:b w:val="0"/>
              </w:rPr>
              <w:t>-668-7707</w:t>
            </w:r>
          </w:p>
          <w:p w:rsidR="003E4284" w:rsidRPr="00135437" w:rsidRDefault="003E4284" w:rsidP="00E148A2">
            <w:pPr>
              <w:pStyle w:val="Heading3"/>
              <w:outlineLvl w:val="2"/>
              <w:rPr>
                <w:rFonts w:asciiTheme="minorHAnsi" w:hAnsiTheme="minorHAnsi" w:cstheme="minorHAnsi"/>
                <w:u w:val="single"/>
              </w:rPr>
            </w:pPr>
            <w:r w:rsidRPr="00135437">
              <w:rPr>
                <w:rFonts w:asciiTheme="minorHAnsi" w:hAnsiTheme="minorHAnsi" w:cstheme="minorHAnsi"/>
                <w:u w:val="single"/>
              </w:rPr>
              <w:t>kviau@eastcom-net.com</w:t>
            </w:r>
          </w:p>
          <w:p w:rsidR="003E4284" w:rsidRPr="00126C18" w:rsidRDefault="003E4284" w:rsidP="00E148A2">
            <w:pPr>
              <w:pStyle w:val="Heading3"/>
              <w:outlineLvl w:val="2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4320" w:type="dxa"/>
            <w:tcBorders>
              <w:top w:val="single" w:sz="8" w:space="0" w:color="auto"/>
              <w:bottom w:val="single" w:sz="8" w:space="0" w:color="auto"/>
            </w:tcBorders>
          </w:tcPr>
          <w:p w:rsidR="003E4284" w:rsidRPr="00126C18" w:rsidRDefault="007007F4" w:rsidP="00E1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Relationship:"/>
                <w:tag w:val="Relationship:"/>
                <w:id w:val="-1306389188"/>
                <w:placeholder>
                  <w:docPart w:val="B33883055AC64FDD91012401CE6AD896"/>
                </w:placeholder>
                <w:temporary/>
                <w:showingPlcHdr/>
                <w15:appearance w15:val="hidden"/>
              </w:sdtPr>
              <w:sdtEndPr/>
              <w:sdtContent>
                <w:r w:rsidR="003E4284" w:rsidRPr="00126C18">
                  <w:rPr>
                    <w:rFonts w:cstheme="minorHAnsi"/>
                  </w:rPr>
                  <w:t>Relationship</w:t>
                </w:r>
              </w:sdtContent>
            </w:sdt>
            <w:r w:rsidR="003E4284" w:rsidRPr="00126C18">
              <w:rPr>
                <w:rFonts w:cstheme="minorHAnsi"/>
              </w:rPr>
              <w:t xml:space="preserve">: </w:t>
            </w:r>
            <w:r w:rsidR="003E4284">
              <w:rPr>
                <w:rStyle w:val="Strong"/>
                <w:rFonts w:cstheme="minorHAnsi"/>
              </w:rPr>
              <w:t>Supervisor</w:t>
            </w:r>
            <w:r w:rsidR="003E4284" w:rsidRPr="00126C18">
              <w:rPr>
                <w:rStyle w:val="Strong"/>
                <w:rFonts w:cstheme="minorHAnsi"/>
              </w:rPr>
              <w:t xml:space="preserve"> at </w:t>
            </w:r>
            <w:proofErr w:type="spellStart"/>
            <w:r w:rsidR="003E4284">
              <w:rPr>
                <w:rStyle w:val="Strong"/>
                <w:rFonts w:cstheme="minorHAnsi"/>
              </w:rPr>
              <w:t>Eastcom</w:t>
            </w:r>
            <w:proofErr w:type="spellEnd"/>
            <w:r w:rsidR="003E4284">
              <w:rPr>
                <w:rStyle w:val="Strong"/>
                <w:rFonts w:cstheme="minorHAnsi"/>
              </w:rPr>
              <w:t xml:space="preserve"> Utility Contractors</w:t>
            </w:r>
            <w:r w:rsidR="003E4284" w:rsidRPr="00126C18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alias w:val="From:"/>
                <w:tag w:val="From:"/>
                <w:id w:val="-168185367"/>
                <w:placeholder>
                  <w:docPart w:val="217D8571D8F34C498A07D4FEE3D56612"/>
                </w:placeholder>
                <w:temporary/>
                <w:showingPlcHdr/>
                <w15:appearance w15:val="hidden"/>
              </w:sdtPr>
              <w:sdtEndPr/>
              <w:sdtContent>
                <w:r w:rsidR="003E4284" w:rsidRPr="00126C18">
                  <w:rPr>
                    <w:rFonts w:cstheme="minorHAnsi"/>
                  </w:rPr>
                  <w:t>from</w:t>
                </w:r>
              </w:sdtContent>
            </w:sdt>
            <w:r w:rsidR="003E4284" w:rsidRPr="00126C18">
              <w:rPr>
                <w:rFonts w:cstheme="minorHAnsi"/>
              </w:rPr>
              <w:t xml:space="preserve"> </w:t>
            </w:r>
            <w:r w:rsidR="003E4284">
              <w:rPr>
                <w:rStyle w:val="Strong"/>
                <w:rFonts w:cstheme="minorHAnsi"/>
              </w:rPr>
              <w:t>May 2017</w:t>
            </w:r>
            <w:r w:rsidR="003E4284" w:rsidRPr="00126C18">
              <w:rPr>
                <w:rStyle w:val="Strong"/>
                <w:rFonts w:cstheme="minorHAnsi"/>
              </w:rPr>
              <w:t xml:space="preserve"> </w:t>
            </w:r>
            <w:r w:rsidR="00A71093">
              <w:rPr>
                <w:rStyle w:val="Strong"/>
                <w:rFonts w:cstheme="minorHAnsi"/>
              </w:rPr>
              <w:t>– July 2018</w:t>
            </w:r>
          </w:p>
        </w:tc>
      </w:tr>
    </w:tbl>
    <w:p w:rsidR="00853E8A" w:rsidRDefault="007007F4"/>
    <w:p w:rsidR="006F3D2D" w:rsidRDefault="006F3D2D"/>
    <w:sectPr w:rsidR="006F3D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7F4" w:rsidRDefault="007007F4" w:rsidP="00850984">
      <w:r>
        <w:separator/>
      </w:r>
    </w:p>
  </w:endnote>
  <w:endnote w:type="continuationSeparator" w:id="0">
    <w:p w:rsidR="007007F4" w:rsidRDefault="007007F4" w:rsidP="00850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875" w:rsidRDefault="007F08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875" w:rsidRDefault="007F08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875" w:rsidRDefault="007F0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7F4" w:rsidRDefault="007007F4" w:rsidP="00850984">
      <w:r>
        <w:separator/>
      </w:r>
    </w:p>
  </w:footnote>
  <w:footnote w:type="continuationSeparator" w:id="0">
    <w:p w:rsidR="007007F4" w:rsidRDefault="007007F4" w:rsidP="00850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875" w:rsidRDefault="007F08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84" w:rsidRPr="00320F1B" w:rsidRDefault="00850984" w:rsidP="00850984">
    <w:pPr>
      <w:rPr>
        <w:color w:val="000000" w:themeColor="text1"/>
      </w:rPr>
    </w:pPr>
    <w:r>
      <w:rPr>
        <w:color w:val="000000" w:themeColor="text1"/>
        <w:sz w:val="40"/>
        <w:szCs w:val="40"/>
      </w:rPr>
      <w:t>Derek K.</w:t>
    </w:r>
    <w:r w:rsidRPr="0048664C">
      <w:rPr>
        <w:color w:val="000000" w:themeColor="text1"/>
        <w:sz w:val="40"/>
        <w:szCs w:val="40"/>
      </w:rPr>
      <w:t xml:space="preserve"> Mayer</w:t>
    </w:r>
    <w:r w:rsidRPr="0048664C">
      <w:rPr>
        <w:color w:val="000000" w:themeColor="text1"/>
        <w:sz w:val="40"/>
        <w:szCs w:val="40"/>
      </w:rPr>
      <w:br/>
    </w:r>
    <w:r w:rsidR="007F0875">
      <w:rPr>
        <w:color w:val="000000" w:themeColor="text1"/>
      </w:rPr>
      <w:t xml:space="preserve">                                     </w:t>
    </w:r>
    <w:bookmarkStart w:id="0" w:name="_GoBack"/>
    <w:bookmarkEnd w:id="0"/>
    <w:r w:rsidRPr="00320F1B">
      <w:rPr>
        <w:color w:val="000000" w:themeColor="text1"/>
      </w:rPr>
      <w:t xml:space="preserve"> •</w:t>
    </w:r>
    <w:r>
      <w:rPr>
        <w:color w:val="000000" w:themeColor="text1"/>
      </w:rPr>
      <w:t xml:space="preserve"> Brewerton, NY </w:t>
    </w:r>
    <w:r w:rsidRPr="00320F1B">
      <w:rPr>
        <w:color w:val="000000" w:themeColor="text1"/>
      </w:rPr>
      <w:t>13029</w:t>
    </w:r>
    <w:r w:rsidRPr="00320F1B">
      <w:rPr>
        <w:color w:val="000000" w:themeColor="text1"/>
      </w:rPr>
      <w:br/>
      <w:t>Phone: (315) 632-8701</w:t>
    </w:r>
    <w:r>
      <w:rPr>
        <w:color w:val="000000" w:themeColor="text1"/>
      </w:rPr>
      <w:t xml:space="preserve"> </w:t>
    </w:r>
    <w:r w:rsidRPr="00320F1B">
      <w:rPr>
        <w:color w:val="000000" w:themeColor="text1"/>
      </w:rPr>
      <w:t>• E-Mail: dkmayer7@gmail.com</w:t>
    </w:r>
  </w:p>
  <w:p w:rsidR="00850984" w:rsidRDefault="008509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875" w:rsidRDefault="007F08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84"/>
    <w:rsid w:val="00126C18"/>
    <w:rsid w:val="00135437"/>
    <w:rsid w:val="00240291"/>
    <w:rsid w:val="003E4284"/>
    <w:rsid w:val="004748B3"/>
    <w:rsid w:val="006F3D2D"/>
    <w:rsid w:val="007007F4"/>
    <w:rsid w:val="007655C3"/>
    <w:rsid w:val="007F0875"/>
    <w:rsid w:val="00850984"/>
    <w:rsid w:val="008D0F4F"/>
    <w:rsid w:val="009E36E7"/>
    <w:rsid w:val="00A71093"/>
    <w:rsid w:val="00AC152F"/>
    <w:rsid w:val="00C24FD7"/>
    <w:rsid w:val="00D63035"/>
    <w:rsid w:val="00E1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D131"/>
  <w15:chartTrackingRefBased/>
  <w15:docId w15:val="{0A471C25-5127-42B4-8B14-6185DCF3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2D"/>
    <w:pPr>
      <w:spacing w:after="0" w:line="240" w:lineRule="auto"/>
    </w:pPr>
  </w:style>
  <w:style w:type="paragraph" w:styleId="Heading3">
    <w:name w:val="heading 3"/>
    <w:basedOn w:val="Normal"/>
    <w:link w:val="Heading3Char"/>
    <w:uiPriority w:val="3"/>
    <w:unhideWhenUsed/>
    <w:qFormat/>
    <w:rsid w:val="006F3D2D"/>
    <w:pPr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984"/>
  </w:style>
  <w:style w:type="paragraph" w:styleId="Footer">
    <w:name w:val="footer"/>
    <w:basedOn w:val="Normal"/>
    <w:link w:val="FooterChar"/>
    <w:uiPriority w:val="99"/>
    <w:unhideWhenUsed/>
    <w:rsid w:val="00850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984"/>
  </w:style>
  <w:style w:type="character" w:customStyle="1" w:styleId="Heading3Char">
    <w:name w:val="Heading 3 Char"/>
    <w:basedOn w:val="DefaultParagraphFont"/>
    <w:link w:val="Heading3"/>
    <w:uiPriority w:val="3"/>
    <w:rsid w:val="006F3D2D"/>
    <w:rPr>
      <w:rFonts w:asciiTheme="majorHAnsi" w:eastAsiaTheme="majorEastAsia" w:hAnsiTheme="majorHAnsi" w:cstheme="majorBidi"/>
      <w:b/>
      <w:szCs w:val="24"/>
    </w:rPr>
  </w:style>
  <w:style w:type="table" w:styleId="TableGrid">
    <w:name w:val="Table Grid"/>
    <w:basedOn w:val="TableNormal"/>
    <w:uiPriority w:val="39"/>
    <w:rsid w:val="006F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4"/>
    <w:qFormat/>
    <w:rsid w:val="006F3D2D"/>
    <w:rPr>
      <w:b/>
      <w:bCs/>
    </w:rPr>
  </w:style>
  <w:style w:type="character" w:styleId="Hyperlink">
    <w:name w:val="Hyperlink"/>
    <w:basedOn w:val="DefaultParagraphFont"/>
    <w:uiPriority w:val="99"/>
    <w:unhideWhenUsed/>
    <w:rsid w:val="006F3D2D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135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Nicholas.Luciano@Novelis.Adityabirla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Joseph.Reitz@Novelis.Adityabirla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6F2F04271442B4AD9DA098C8F17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626A5-CFBA-4CEC-8E9C-CC7CF8ACDA4D}"/>
      </w:docPartPr>
      <w:docPartBody>
        <w:p w:rsidR="00B21CA1" w:rsidRDefault="00631396" w:rsidP="00631396">
          <w:pPr>
            <w:pStyle w:val="1F6F2F04271442B4AD9DA098C8F1733D"/>
          </w:pPr>
          <w:r w:rsidRPr="00C42151">
            <w:t>Relationship</w:t>
          </w:r>
        </w:p>
      </w:docPartBody>
    </w:docPart>
    <w:docPart>
      <w:docPartPr>
        <w:name w:val="E4CA8486C3B1493A89C5C10484A53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74E8B-71D6-4AC4-938C-A20C5F99717A}"/>
      </w:docPartPr>
      <w:docPartBody>
        <w:p w:rsidR="00B21CA1" w:rsidRDefault="00631396" w:rsidP="00631396">
          <w:pPr>
            <w:pStyle w:val="E4CA8486C3B1493A89C5C10484A53E1A"/>
          </w:pPr>
          <w:r>
            <w:t>at</w:t>
          </w:r>
        </w:p>
      </w:docPartBody>
    </w:docPart>
    <w:docPart>
      <w:docPartPr>
        <w:name w:val="F11410D4A9794987A4D62B94232F5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86CE-6858-4096-A89E-2D091BEAED78}"/>
      </w:docPartPr>
      <w:docPartBody>
        <w:p w:rsidR="00B21CA1" w:rsidRDefault="00631396" w:rsidP="00631396">
          <w:pPr>
            <w:pStyle w:val="F11410D4A9794987A4D62B94232F5195"/>
          </w:pPr>
          <w:r>
            <w:t>from</w:t>
          </w:r>
        </w:p>
      </w:docPartBody>
    </w:docPart>
    <w:docPart>
      <w:docPartPr>
        <w:name w:val="0BF5D9C6B2EA4B8F8EC57644FFBAD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EAC07-4AA7-425B-8A43-29B3A4A2CA38}"/>
      </w:docPartPr>
      <w:docPartBody>
        <w:p w:rsidR="00B21CA1" w:rsidRDefault="00631396" w:rsidP="00631396">
          <w:pPr>
            <w:pStyle w:val="0BF5D9C6B2EA4B8F8EC57644FFBADEB0"/>
          </w:pPr>
          <w:r w:rsidRPr="00C42151">
            <w:t>Relationship</w:t>
          </w:r>
        </w:p>
      </w:docPartBody>
    </w:docPart>
    <w:docPart>
      <w:docPartPr>
        <w:name w:val="D8946C0CB91B4DFFAC3A06E1C6C2E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D08A6-BBAA-4932-9615-D72FD32AB147}"/>
      </w:docPartPr>
      <w:docPartBody>
        <w:p w:rsidR="00B21CA1" w:rsidRDefault="00631396" w:rsidP="00631396">
          <w:pPr>
            <w:pStyle w:val="D8946C0CB91B4DFFAC3A06E1C6C2E63F"/>
          </w:pPr>
          <w:r>
            <w:t>at</w:t>
          </w:r>
        </w:p>
      </w:docPartBody>
    </w:docPart>
    <w:docPart>
      <w:docPartPr>
        <w:name w:val="CDC3CDE6F5674087B2475716C1D06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BA285-DE24-422D-8847-5D8004CAE35A}"/>
      </w:docPartPr>
      <w:docPartBody>
        <w:p w:rsidR="00B21CA1" w:rsidRDefault="00631396" w:rsidP="00631396">
          <w:pPr>
            <w:pStyle w:val="CDC3CDE6F5674087B2475716C1D066ED"/>
          </w:pPr>
          <w:r>
            <w:t>from</w:t>
          </w:r>
        </w:p>
      </w:docPartBody>
    </w:docPart>
    <w:docPart>
      <w:docPartPr>
        <w:name w:val="1C07E36E9E594AF19F5041102661C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503E-A4A5-4448-AC48-94EB8BB188C0}"/>
      </w:docPartPr>
      <w:docPartBody>
        <w:p w:rsidR="00B21CA1" w:rsidRDefault="00631396" w:rsidP="00631396">
          <w:pPr>
            <w:pStyle w:val="1C07E36E9E594AF19F5041102661CAF7"/>
          </w:pPr>
          <w:r w:rsidRPr="00C42151">
            <w:t>Relationship</w:t>
          </w:r>
        </w:p>
      </w:docPartBody>
    </w:docPart>
    <w:docPart>
      <w:docPartPr>
        <w:name w:val="36F99C6785A548908222D42CAE1F9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E4D13-D46F-458F-A017-03B144A4A844}"/>
      </w:docPartPr>
      <w:docPartBody>
        <w:p w:rsidR="00B21CA1" w:rsidRDefault="00631396" w:rsidP="00631396">
          <w:pPr>
            <w:pStyle w:val="36F99C6785A548908222D42CAE1F99CD"/>
          </w:pPr>
          <w:r>
            <w:t>from</w:t>
          </w:r>
        </w:p>
      </w:docPartBody>
    </w:docPart>
    <w:docPart>
      <w:docPartPr>
        <w:name w:val="D00FFCEBD8F04503835B9D10ED4A0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9AED4-E57B-4FCA-86C8-1E13940DC4E7}"/>
      </w:docPartPr>
      <w:docPartBody>
        <w:p w:rsidR="00B21CA1" w:rsidRDefault="00631396" w:rsidP="00631396">
          <w:pPr>
            <w:pStyle w:val="D00FFCEBD8F04503835B9D10ED4A0350"/>
          </w:pPr>
          <w:r w:rsidRPr="00C42151">
            <w:t>Relationship</w:t>
          </w:r>
        </w:p>
      </w:docPartBody>
    </w:docPart>
    <w:docPart>
      <w:docPartPr>
        <w:name w:val="BCD560164D044E27ACD945261AFA4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430FA-8C54-4A62-AB25-A315578CFAF0}"/>
      </w:docPartPr>
      <w:docPartBody>
        <w:p w:rsidR="00B21CA1" w:rsidRDefault="00631396" w:rsidP="00631396">
          <w:pPr>
            <w:pStyle w:val="BCD560164D044E27ACD945261AFA48E9"/>
          </w:pPr>
          <w:r>
            <w:t>from</w:t>
          </w:r>
        </w:p>
      </w:docPartBody>
    </w:docPart>
    <w:docPart>
      <w:docPartPr>
        <w:name w:val="B33883055AC64FDD91012401CE6AD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E698-79AF-49C7-BFEC-42325B79B055}"/>
      </w:docPartPr>
      <w:docPartBody>
        <w:p w:rsidR="00B21CA1" w:rsidRDefault="00631396" w:rsidP="00631396">
          <w:pPr>
            <w:pStyle w:val="B33883055AC64FDD91012401CE6AD896"/>
          </w:pPr>
          <w:r w:rsidRPr="00C42151">
            <w:t>Relationship</w:t>
          </w:r>
        </w:p>
      </w:docPartBody>
    </w:docPart>
    <w:docPart>
      <w:docPartPr>
        <w:name w:val="217D8571D8F34C498A07D4FEE3D56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FD40B-6715-4074-8307-46DE0923D961}"/>
      </w:docPartPr>
      <w:docPartBody>
        <w:p w:rsidR="00B21CA1" w:rsidRDefault="00631396" w:rsidP="00631396">
          <w:pPr>
            <w:pStyle w:val="217D8571D8F34C498A07D4FEE3D56612"/>
          </w:pPr>
          <w:r>
            <w:t>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96"/>
    <w:rsid w:val="00124B2A"/>
    <w:rsid w:val="00261EEF"/>
    <w:rsid w:val="00631396"/>
    <w:rsid w:val="00B2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A6DC61EB084C1098A4A7809F95B4C5">
    <w:name w:val="72A6DC61EB084C1098A4A7809F95B4C5"/>
    <w:rsid w:val="00631396"/>
  </w:style>
  <w:style w:type="paragraph" w:customStyle="1" w:styleId="B324E657A4A04FBBAFBBE6D0A1F6B0DA">
    <w:name w:val="B324E657A4A04FBBAFBBE6D0A1F6B0DA"/>
    <w:rsid w:val="00631396"/>
  </w:style>
  <w:style w:type="paragraph" w:customStyle="1" w:styleId="2C0F2799507543BDA35A0B2254E53866">
    <w:name w:val="2C0F2799507543BDA35A0B2254E53866"/>
    <w:rsid w:val="00631396"/>
  </w:style>
  <w:style w:type="paragraph" w:customStyle="1" w:styleId="9C81221038D048DCBA23A542A26B65DC">
    <w:name w:val="9C81221038D048DCBA23A542A26B65DC"/>
    <w:rsid w:val="00631396"/>
  </w:style>
  <w:style w:type="paragraph" w:customStyle="1" w:styleId="342C5A93B5F3480DAEEF9465D7B3EDCF">
    <w:name w:val="342C5A93B5F3480DAEEF9465D7B3EDCF"/>
    <w:rsid w:val="00631396"/>
  </w:style>
  <w:style w:type="paragraph" w:customStyle="1" w:styleId="B4548A067D5146839310384ED57A01A7">
    <w:name w:val="B4548A067D5146839310384ED57A01A7"/>
    <w:rsid w:val="00631396"/>
  </w:style>
  <w:style w:type="paragraph" w:customStyle="1" w:styleId="6FEC52CD940C4F82B2290ABD896B028C">
    <w:name w:val="6FEC52CD940C4F82B2290ABD896B028C"/>
    <w:rsid w:val="00631396"/>
  </w:style>
  <w:style w:type="paragraph" w:customStyle="1" w:styleId="4311048442A84D1E98763F501B8F2D66">
    <w:name w:val="4311048442A84D1E98763F501B8F2D66"/>
    <w:rsid w:val="00631396"/>
  </w:style>
  <w:style w:type="paragraph" w:customStyle="1" w:styleId="CF24D3998C0D40F98626E643430267DA">
    <w:name w:val="CF24D3998C0D40F98626E643430267DA"/>
    <w:rsid w:val="00631396"/>
  </w:style>
  <w:style w:type="paragraph" w:customStyle="1" w:styleId="21217EE461EA4B999D83B35DF32262EC">
    <w:name w:val="21217EE461EA4B999D83B35DF32262EC"/>
    <w:rsid w:val="00631396"/>
  </w:style>
  <w:style w:type="paragraph" w:customStyle="1" w:styleId="3B9A291425C44621BD2664217416203C">
    <w:name w:val="3B9A291425C44621BD2664217416203C"/>
    <w:rsid w:val="00631396"/>
  </w:style>
  <w:style w:type="paragraph" w:customStyle="1" w:styleId="17E404837E754C188B60823C12A6F9B0">
    <w:name w:val="17E404837E754C188B60823C12A6F9B0"/>
    <w:rsid w:val="00631396"/>
  </w:style>
  <w:style w:type="paragraph" w:customStyle="1" w:styleId="5DFEF1C8BA804FB5AFC98AF15DB9C055">
    <w:name w:val="5DFEF1C8BA804FB5AFC98AF15DB9C055"/>
    <w:rsid w:val="00631396"/>
  </w:style>
  <w:style w:type="paragraph" w:customStyle="1" w:styleId="E4EB868772A24431A00C1CF32AB96FD1">
    <w:name w:val="E4EB868772A24431A00C1CF32AB96FD1"/>
    <w:rsid w:val="00631396"/>
  </w:style>
  <w:style w:type="paragraph" w:customStyle="1" w:styleId="8DC156D5E5D540CE9CD5B92B0C351591">
    <w:name w:val="8DC156D5E5D540CE9CD5B92B0C351591"/>
    <w:rsid w:val="00631396"/>
  </w:style>
  <w:style w:type="paragraph" w:customStyle="1" w:styleId="EFDE97974BB54957A79922BE23E352DA">
    <w:name w:val="EFDE97974BB54957A79922BE23E352DA"/>
    <w:rsid w:val="00631396"/>
  </w:style>
  <w:style w:type="paragraph" w:customStyle="1" w:styleId="B2D8D453E6C244769FE5C0389540E5DA">
    <w:name w:val="B2D8D453E6C244769FE5C0389540E5DA"/>
    <w:rsid w:val="00631396"/>
  </w:style>
  <w:style w:type="paragraph" w:customStyle="1" w:styleId="96F6B6FC80454EF7B1375C078E1D084B">
    <w:name w:val="96F6B6FC80454EF7B1375C078E1D084B"/>
    <w:rsid w:val="00631396"/>
  </w:style>
  <w:style w:type="paragraph" w:customStyle="1" w:styleId="2C16619AF5754D079E0F48DC407C3490">
    <w:name w:val="2C16619AF5754D079E0F48DC407C3490"/>
    <w:rsid w:val="00631396"/>
  </w:style>
  <w:style w:type="paragraph" w:customStyle="1" w:styleId="BB127003AD6D4D43B296EC957007652D">
    <w:name w:val="BB127003AD6D4D43B296EC957007652D"/>
    <w:rsid w:val="00631396"/>
  </w:style>
  <w:style w:type="paragraph" w:customStyle="1" w:styleId="5E177261776E42578FC947DF055BE0BE">
    <w:name w:val="5E177261776E42578FC947DF055BE0BE"/>
    <w:rsid w:val="00631396"/>
  </w:style>
  <w:style w:type="paragraph" w:customStyle="1" w:styleId="A3AD1BDADB2B4C5FB13090B4D725DD4D">
    <w:name w:val="A3AD1BDADB2B4C5FB13090B4D725DD4D"/>
    <w:rsid w:val="00631396"/>
  </w:style>
  <w:style w:type="paragraph" w:customStyle="1" w:styleId="51FA7BEBAEC84B3A84173501798A38A8">
    <w:name w:val="51FA7BEBAEC84B3A84173501798A38A8"/>
    <w:rsid w:val="00631396"/>
  </w:style>
  <w:style w:type="paragraph" w:customStyle="1" w:styleId="581B5683653A4CFF920C705AE1047D6A">
    <w:name w:val="581B5683653A4CFF920C705AE1047D6A"/>
    <w:rsid w:val="00631396"/>
  </w:style>
  <w:style w:type="paragraph" w:customStyle="1" w:styleId="B49AD758D779400FA87A4AFBB5C74EAA">
    <w:name w:val="B49AD758D779400FA87A4AFBB5C74EAA"/>
    <w:rsid w:val="00631396"/>
  </w:style>
  <w:style w:type="paragraph" w:customStyle="1" w:styleId="1334D263BBAF4D5B8F5043F59864C12B">
    <w:name w:val="1334D263BBAF4D5B8F5043F59864C12B"/>
    <w:rsid w:val="00631396"/>
  </w:style>
  <w:style w:type="paragraph" w:customStyle="1" w:styleId="30E19FD77DA848BEA2F0802CA4A49E09">
    <w:name w:val="30E19FD77DA848BEA2F0802CA4A49E09"/>
    <w:rsid w:val="00631396"/>
  </w:style>
  <w:style w:type="paragraph" w:customStyle="1" w:styleId="316E193F5148491C904E1B5D6A773A11">
    <w:name w:val="316E193F5148491C904E1B5D6A773A11"/>
    <w:rsid w:val="00631396"/>
  </w:style>
  <w:style w:type="paragraph" w:customStyle="1" w:styleId="4A4167343EBA424AA35D1C4ABFE6A95D">
    <w:name w:val="4A4167343EBA424AA35D1C4ABFE6A95D"/>
    <w:rsid w:val="00631396"/>
  </w:style>
  <w:style w:type="paragraph" w:customStyle="1" w:styleId="0545E5092A9B4CB793E979DC426077C8">
    <w:name w:val="0545E5092A9B4CB793E979DC426077C8"/>
    <w:rsid w:val="00631396"/>
  </w:style>
  <w:style w:type="paragraph" w:customStyle="1" w:styleId="CC4076B00EE9417482122BB22EBEE4EF">
    <w:name w:val="CC4076B00EE9417482122BB22EBEE4EF"/>
    <w:rsid w:val="00631396"/>
  </w:style>
  <w:style w:type="paragraph" w:customStyle="1" w:styleId="F11CFB4F5179447E82EAFBC28D3511ED">
    <w:name w:val="F11CFB4F5179447E82EAFBC28D3511ED"/>
    <w:rsid w:val="00631396"/>
  </w:style>
  <w:style w:type="paragraph" w:customStyle="1" w:styleId="D073ABED6D1F402192F233E65E6C5DF4">
    <w:name w:val="D073ABED6D1F402192F233E65E6C5DF4"/>
    <w:rsid w:val="00631396"/>
  </w:style>
  <w:style w:type="paragraph" w:customStyle="1" w:styleId="E4A58FD9326445AAB314B962891AB478">
    <w:name w:val="E4A58FD9326445AAB314B962891AB478"/>
    <w:rsid w:val="00631396"/>
  </w:style>
  <w:style w:type="paragraph" w:customStyle="1" w:styleId="E2AC03E8B6A24A4DA56A8E23A9955BB8">
    <w:name w:val="E2AC03E8B6A24A4DA56A8E23A9955BB8"/>
    <w:rsid w:val="00631396"/>
  </w:style>
  <w:style w:type="paragraph" w:customStyle="1" w:styleId="A9122F4B041C430B803220F800726F4A">
    <w:name w:val="A9122F4B041C430B803220F800726F4A"/>
    <w:rsid w:val="00631396"/>
  </w:style>
  <w:style w:type="paragraph" w:customStyle="1" w:styleId="2F9E1F129B9D425498EAF1D90E9C0DD0">
    <w:name w:val="2F9E1F129B9D425498EAF1D90E9C0DD0"/>
    <w:rsid w:val="00631396"/>
  </w:style>
  <w:style w:type="paragraph" w:customStyle="1" w:styleId="043D08615C624062B19774AFDF7E2A19">
    <w:name w:val="043D08615C624062B19774AFDF7E2A19"/>
    <w:rsid w:val="00631396"/>
  </w:style>
  <w:style w:type="paragraph" w:customStyle="1" w:styleId="B6958A8265284EF4868EACADF2262188">
    <w:name w:val="B6958A8265284EF4868EACADF2262188"/>
    <w:rsid w:val="00631396"/>
  </w:style>
  <w:style w:type="paragraph" w:customStyle="1" w:styleId="FE939EE2AABC4CC79725A6AAE38F93E3">
    <w:name w:val="FE939EE2AABC4CC79725A6AAE38F93E3"/>
    <w:rsid w:val="00631396"/>
  </w:style>
  <w:style w:type="paragraph" w:customStyle="1" w:styleId="1F6F2F04271442B4AD9DA098C8F1733D">
    <w:name w:val="1F6F2F04271442B4AD9DA098C8F1733D"/>
    <w:rsid w:val="00631396"/>
  </w:style>
  <w:style w:type="paragraph" w:customStyle="1" w:styleId="E4CA8486C3B1493A89C5C10484A53E1A">
    <w:name w:val="E4CA8486C3B1493A89C5C10484A53E1A"/>
    <w:rsid w:val="00631396"/>
  </w:style>
  <w:style w:type="paragraph" w:customStyle="1" w:styleId="F11410D4A9794987A4D62B94232F5195">
    <w:name w:val="F11410D4A9794987A4D62B94232F5195"/>
    <w:rsid w:val="00631396"/>
  </w:style>
  <w:style w:type="paragraph" w:customStyle="1" w:styleId="0BF5D9C6B2EA4B8F8EC57644FFBADEB0">
    <w:name w:val="0BF5D9C6B2EA4B8F8EC57644FFBADEB0"/>
    <w:rsid w:val="00631396"/>
  </w:style>
  <w:style w:type="paragraph" w:customStyle="1" w:styleId="D8946C0CB91B4DFFAC3A06E1C6C2E63F">
    <w:name w:val="D8946C0CB91B4DFFAC3A06E1C6C2E63F"/>
    <w:rsid w:val="00631396"/>
  </w:style>
  <w:style w:type="paragraph" w:customStyle="1" w:styleId="CDC3CDE6F5674087B2475716C1D066ED">
    <w:name w:val="CDC3CDE6F5674087B2475716C1D066ED"/>
    <w:rsid w:val="00631396"/>
  </w:style>
  <w:style w:type="paragraph" w:customStyle="1" w:styleId="1C07E36E9E594AF19F5041102661CAF7">
    <w:name w:val="1C07E36E9E594AF19F5041102661CAF7"/>
    <w:rsid w:val="00631396"/>
  </w:style>
  <w:style w:type="paragraph" w:customStyle="1" w:styleId="36F99C6785A548908222D42CAE1F99CD">
    <w:name w:val="36F99C6785A548908222D42CAE1F99CD"/>
    <w:rsid w:val="00631396"/>
  </w:style>
  <w:style w:type="paragraph" w:customStyle="1" w:styleId="D00FFCEBD8F04503835B9D10ED4A0350">
    <w:name w:val="D00FFCEBD8F04503835B9D10ED4A0350"/>
    <w:rsid w:val="00631396"/>
  </w:style>
  <w:style w:type="paragraph" w:customStyle="1" w:styleId="BCD560164D044E27ACD945261AFA48E9">
    <w:name w:val="BCD560164D044E27ACD945261AFA48E9"/>
    <w:rsid w:val="00631396"/>
  </w:style>
  <w:style w:type="paragraph" w:customStyle="1" w:styleId="B33883055AC64FDD91012401CE6AD896">
    <w:name w:val="B33883055AC64FDD91012401CE6AD896"/>
    <w:rsid w:val="00631396"/>
  </w:style>
  <w:style w:type="paragraph" w:customStyle="1" w:styleId="217D8571D8F34C498A07D4FEE3D56612">
    <w:name w:val="217D8571D8F34C498A07D4FEE3D56612"/>
    <w:rsid w:val="006313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Novelis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Mayer</dc:creator>
  <cp:keywords/>
  <dc:description/>
  <cp:lastModifiedBy>Derek Mayer</cp:lastModifiedBy>
  <cp:revision>2</cp:revision>
  <dcterms:created xsi:type="dcterms:W3CDTF">2018-08-14T14:56:00Z</dcterms:created>
  <dcterms:modified xsi:type="dcterms:W3CDTF">2018-08-14T14:56:00Z</dcterms:modified>
</cp:coreProperties>
</file>