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6D986" w14:textId="77777777" w:rsidR="001D0CC2" w:rsidRDefault="00000000">
      <w:pPr>
        <w:spacing w:before="1200" w:after="120"/>
        <w:jc w:val="center"/>
      </w:pPr>
      <w:r>
        <w:rPr>
          <w:b/>
          <w:bCs/>
          <w:color w:val="2E4B8F"/>
          <w:sz w:val="52"/>
          <w:szCs w:val="52"/>
        </w:rPr>
        <w:t>ОПРОСНИК</w:t>
      </w:r>
    </w:p>
    <w:p w14:paraId="4E23D773" w14:textId="77777777" w:rsidR="001D0CC2" w:rsidRDefault="00000000">
      <w:pPr>
        <w:spacing w:after="200"/>
        <w:jc w:val="center"/>
      </w:pPr>
      <w:r>
        <w:rPr>
          <w:b/>
          <w:bCs/>
          <w:color w:val="1F3A6E"/>
          <w:sz w:val="32"/>
          <w:szCs w:val="32"/>
        </w:rPr>
        <w:t>Зарплатный проект — оценка потребностей</w:t>
      </w:r>
    </w:p>
    <w:p w14:paraId="500D34A9" w14:textId="7677378D" w:rsidR="001D0CC2" w:rsidRDefault="00000000">
      <w:pPr>
        <w:spacing w:after="1200"/>
        <w:jc w:val="center"/>
      </w:pPr>
      <w:r>
        <w:rPr>
          <w:i/>
          <w:iCs/>
          <w:color w:val="888888"/>
          <w:sz w:val="22"/>
          <w:szCs w:val="22"/>
        </w:rPr>
        <w:t xml:space="preserve">Анонимный </w:t>
      </w:r>
      <w:r w:rsidR="007A4485">
        <w:rPr>
          <w:i/>
          <w:iCs/>
          <w:color w:val="888888"/>
          <w:sz w:val="22"/>
          <w:szCs w:val="22"/>
        </w:rPr>
        <w:t>опрос | ~</w:t>
      </w:r>
      <w:r>
        <w:rPr>
          <w:i/>
          <w:iCs/>
          <w:color w:val="888888"/>
          <w:sz w:val="22"/>
          <w:szCs w:val="22"/>
        </w:rPr>
        <w:t>3 минуты</w:t>
      </w:r>
    </w:p>
    <w:p w14:paraId="25AA2817" w14:textId="77777777" w:rsidR="001D0CC2" w:rsidRDefault="00000000">
      <w:pPr>
        <w:pStyle w:val="1"/>
      </w:pPr>
      <w:r>
        <w:t>Общий блок (для всех)</w:t>
      </w:r>
    </w:p>
    <w:p w14:paraId="0BD0B507" w14:textId="77777777" w:rsidR="001D0CC2" w:rsidRDefault="00000000">
      <w:pPr>
        <w:spacing w:before="140" w:after="60"/>
      </w:pPr>
      <w:r>
        <w:rPr>
          <w:b/>
          <w:bCs/>
        </w:rPr>
        <w:t xml:space="preserve">1. </w:t>
      </w:r>
      <w:r>
        <w:t>Сфера деятельности компании:</w:t>
      </w:r>
    </w:p>
    <w:p w14:paraId="60BD89A2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Производство</w:t>
      </w:r>
    </w:p>
    <w:p w14:paraId="6255FF9D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Торговля / ритейл</w:t>
      </w:r>
    </w:p>
    <w:p w14:paraId="183C1C3B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IT / телеком</w:t>
      </w:r>
    </w:p>
    <w:p w14:paraId="5513B004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Финансы / страхование</w:t>
      </w:r>
    </w:p>
    <w:p w14:paraId="6F546636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Строительство / недвижимость</w:t>
      </w:r>
    </w:p>
    <w:p w14:paraId="13E220E1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Государственный сектор</w:t>
      </w:r>
    </w:p>
    <w:p w14:paraId="65140392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Услуги / сервис</w:t>
      </w:r>
    </w:p>
    <w:p w14:paraId="4BD9DBD8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Другое: ___________</w:t>
      </w:r>
    </w:p>
    <w:p w14:paraId="7FD3C535" w14:textId="77777777" w:rsidR="001D0CC2" w:rsidRDefault="001D0CC2">
      <w:pPr>
        <w:spacing w:before="60" w:after="60"/>
      </w:pPr>
    </w:p>
    <w:p w14:paraId="7A4176FD" w14:textId="77777777" w:rsidR="001D0CC2" w:rsidRDefault="00000000">
      <w:pPr>
        <w:spacing w:before="140" w:after="60"/>
      </w:pPr>
      <w:r>
        <w:rPr>
          <w:b/>
          <w:bCs/>
        </w:rPr>
        <w:t xml:space="preserve">2. </w:t>
      </w:r>
      <w:r>
        <w:t>Численность сотрудников в компании:</w:t>
      </w:r>
    </w:p>
    <w:p w14:paraId="3C7EC81D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До 50 человек</w:t>
      </w:r>
    </w:p>
    <w:p w14:paraId="66CFD248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51–200 человек</w:t>
      </w:r>
    </w:p>
    <w:p w14:paraId="4DC2F483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201–500 человек</w:t>
      </w:r>
    </w:p>
    <w:p w14:paraId="4B2B360F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Более 500 человек</w:t>
      </w:r>
    </w:p>
    <w:p w14:paraId="53C5A993" w14:textId="77777777" w:rsidR="001D0CC2" w:rsidRDefault="001D0CC2">
      <w:pPr>
        <w:spacing w:before="60" w:after="60"/>
      </w:pPr>
    </w:p>
    <w:p w14:paraId="61075B38" w14:textId="77777777" w:rsidR="001D0CC2" w:rsidRDefault="00000000">
      <w:pPr>
        <w:spacing w:before="140" w:after="60"/>
      </w:pPr>
      <w:r>
        <w:rPr>
          <w:b/>
          <w:bCs/>
        </w:rPr>
        <w:t xml:space="preserve">3. </w:t>
      </w:r>
      <w:r>
        <w:t>Ваша роль в компании:</w:t>
      </w:r>
    </w:p>
    <w:p w14:paraId="724365FB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HR / кадровый специалист → переход к блоку HR</w:t>
      </w:r>
    </w:p>
    <w:p w14:paraId="1EAC4AF1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Бухгалтер / финансовый специалист → переход к блоку Бухгалтер</w:t>
      </w:r>
    </w:p>
    <w:p w14:paraId="52C3C3A9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Сотрудник → переход к блоку Сотрудник</w:t>
      </w:r>
    </w:p>
    <w:p w14:paraId="3B360881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Руководитель / Владелец → переход к блоку Руководитель</w:t>
      </w:r>
    </w:p>
    <w:p w14:paraId="22F11C19" w14:textId="77777777" w:rsidR="001D0CC2" w:rsidRDefault="00000000">
      <w:r>
        <w:br w:type="page"/>
      </w:r>
    </w:p>
    <w:p w14:paraId="16CFBFC1" w14:textId="77777777" w:rsidR="001D0CC2" w:rsidRDefault="00000000">
      <w:pPr>
        <w:pStyle w:val="1"/>
      </w:pPr>
      <w:r>
        <w:lastRenderedPageBreak/>
        <w:t>Блок: HR / кадровый специалист</w:t>
      </w:r>
    </w:p>
    <w:p w14:paraId="3AFC0C55" w14:textId="77777777" w:rsidR="001D0CC2" w:rsidRDefault="00000000">
      <w:pPr>
        <w:spacing w:before="60" w:after="60"/>
      </w:pPr>
      <w:r>
        <w:rPr>
          <w:i/>
          <w:iCs/>
          <w:color w:val="666666"/>
          <w:sz w:val="18"/>
          <w:szCs w:val="18"/>
        </w:rPr>
        <w:t>Ответьте, исходя из вашего реального опыта</w:t>
      </w:r>
    </w:p>
    <w:p w14:paraId="7271DBB6" w14:textId="77777777" w:rsidR="001D0CC2" w:rsidRDefault="001D0CC2">
      <w:pPr>
        <w:spacing w:before="60" w:after="60"/>
      </w:pPr>
    </w:p>
    <w:p w14:paraId="1506D639" w14:textId="77777777" w:rsidR="001D0CC2" w:rsidRDefault="00000000">
      <w:pPr>
        <w:spacing w:before="140" w:after="60"/>
      </w:pPr>
      <w:r>
        <w:rPr>
          <w:b/>
          <w:bCs/>
        </w:rPr>
        <w:t xml:space="preserve">1. </w:t>
      </w:r>
      <w:r>
        <w:t>Сталкивались ли вы с тем, что открытие счёта новому сотруднику затягивалось дольше, чем вы ожидали?</w:t>
      </w:r>
    </w:p>
    <w:p w14:paraId="4254FAFC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Да, это серьёзно мешало работе</w:t>
      </w:r>
    </w:p>
    <w:p w14:paraId="512D6AD1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Да, но мы справлялись</w:t>
      </w:r>
    </w:p>
    <w:p w14:paraId="5667A286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Нет, проблем не было</w:t>
      </w:r>
    </w:p>
    <w:p w14:paraId="60D2DD46" w14:textId="77777777" w:rsidR="001D0CC2" w:rsidRDefault="001D0CC2">
      <w:pPr>
        <w:spacing w:before="60" w:after="60"/>
      </w:pPr>
    </w:p>
    <w:p w14:paraId="147FA42B" w14:textId="77777777" w:rsidR="001D0CC2" w:rsidRDefault="00000000">
      <w:pPr>
        <w:spacing w:before="140" w:after="60"/>
      </w:pPr>
      <w:r>
        <w:rPr>
          <w:b/>
          <w:bCs/>
        </w:rPr>
        <w:t xml:space="preserve">2. </w:t>
      </w:r>
      <w:r>
        <w:t>Приходилось ли вам тратить время на бумажный документооборот с банком при подключении сотрудников?</w:t>
      </w:r>
    </w:p>
    <w:p w14:paraId="7FC9C202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Да, это занимало много времени</w:t>
      </w:r>
    </w:p>
    <w:p w14:paraId="7A24D65C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Да, но было терпимо</w:t>
      </w:r>
    </w:p>
    <w:p w14:paraId="72408F90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Нет, всё было в электронном виде</w:t>
      </w:r>
    </w:p>
    <w:p w14:paraId="31D0892A" w14:textId="77777777" w:rsidR="001D0CC2" w:rsidRDefault="001D0CC2">
      <w:pPr>
        <w:spacing w:before="60" w:after="60"/>
      </w:pPr>
    </w:p>
    <w:p w14:paraId="282AE1DB" w14:textId="77777777" w:rsidR="001D0CC2" w:rsidRDefault="00000000">
      <w:pPr>
        <w:spacing w:before="140" w:after="60"/>
      </w:pPr>
      <w:r>
        <w:rPr>
          <w:b/>
          <w:bCs/>
        </w:rPr>
        <w:t xml:space="preserve">3. </w:t>
      </w:r>
      <w:r>
        <w:t>Был ли у вас опыт, когда сотрудники жаловались на условия зарплатного банка — и это влияло на вашу работу как HR?</w:t>
      </w:r>
    </w:p>
    <w:p w14:paraId="102760FC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Да, это становилось реальной проблемой</w:t>
      </w:r>
    </w:p>
    <w:p w14:paraId="51C04F87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Да, но единичные случаи</w:t>
      </w:r>
    </w:p>
    <w:p w14:paraId="59B7DFC8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Нет, сотрудников всё устраивало</w:t>
      </w:r>
    </w:p>
    <w:p w14:paraId="7E10F184" w14:textId="77777777" w:rsidR="001D0CC2" w:rsidRDefault="001D0CC2">
      <w:pPr>
        <w:spacing w:before="60" w:after="60"/>
      </w:pPr>
    </w:p>
    <w:p w14:paraId="6B0E4A70" w14:textId="77777777" w:rsidR="001D0CC2" w:rsidRDefault="00000000">
      <w:pPr>
        <w:spacing w:before="140" w:after="60"/>
      </w:pPr>
      <w:r>
        <w:rPr>
          <w:b/>
          <w:bCs/>
        </w:rPr>
        <w:t xml:space="preserve">4. </w:t>
      </w:r>
      <w:r>
        <w:t>Случалось ли, что банк не мог открыть счёт дистанционно и сотруднику приходилось ехать в отделение?</w:t>
      </w:r>
    </w:p>
    <w:p w14:paraId="1E4AA3B3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Да, это создавало неудобства</w:t>
      </w:r>
    </w:p>
    <w:p w14:paraId="3076CAFE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Да, но сотрудники соглашались</w:t>
      </w:r>
    </w:p>
    <w:p w14:paraId="58563841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Нет, всё решалось удалённо</w:t>
      </w:r>
    </w:p>
    <w:p w14:paraId="7EB9087A" w14:textId="77777777" w:rsidR="001D0CC2" w:rsidRDefault="001D0CC2">
      <w:pPr>
        <w:spacing w:before="60" w:after="60"/>
      </w:pPr>
    </w:p>
    <w:p w14:paraId="1B871B9F" w14:textId="77777777" w:rsidR="001D0CC2" w:rsidRDefault="00000000">
      <w:pPr>
        <w:spacing w:before="140" w:after="60"/>
      </w:pPr>
      <w:r>
        <w:rPr>
          <w:b/>
          <w:bCs/>
        </w:rPr>
        <w:t xml:space="preserve">5. </w:t>
      </w:r>
      <w:r>
        <w:t>Возникали ли ситуации, когда некому было оперативно позвонить в банк и решить вопрос?</w:t>
      </w:r>
    </w:p>
    <w:p w14:paraId="293B5A6F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Да, отсутствие менеджера было проблемой</w:t>
      </w:r>
    </w:p>
    <w:p w14:paraId="65092C96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Да, но мы находили решение</w:t>
      </w:r>
    </w:p>
    <w:p w14:paraId="2C0075A6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Нет, поддержка всегда была доступна</w:t>
      </w:r>
    </w:p>
    <w:p w14:paraId="28AE1E26" w14:textId="77777777" w:rsidR="001D0CC2" w:rsidRDefault="001D0CC2">
      <w:pPr>
        <w:spacing w:before="60" w:after="60"/>
      </w:pPr>
    </w:p>
    <w:p w14:paraId="3AC75E2A" w14:textId="77777777" w:rsidR="001D0CC2" w:rsidRDefault="00000000">
      <w:pPr>
        <w:spacing w:before="100" w:after="60"/>
      </w:pPr>
      <w:r>
        <w:rPr>
          <w:i/>
          <w:iCs/>
          <w:color w:val="555555"/>
          <w:sz w:val="18"/>
          <w:szCs w:val="18"/>
        </w:rPr>
        <w:t>Расставьте приоритеты — присвойте каждому параметру место от 1 до 5. Каждое место можно использовать только один раз (1 — самое важное, 5 — наименее важное)</w:t>
      </w:r>
    </w:p>
    <w:p w14:paraId="0D743A3E" w14:textId="77777777" w:rsidR="001D0CC2" w:rsidRDefault="001D0CC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1D0CC2" w14:paraId="1FA6BD78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B0CDA" w14:textId="77777777" w:rsidR="001D0CC2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236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8E71A" w14:textId="77777777" w:rsidR="001D0CC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Место (1–5)</w:t>
            </w:r>
          </w:p>
        </w:tc>
      </w:tr>
      <w:tr w:rsidR="001D0CC2" w14:paraId="3BF2CAEF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F6315" w14:textId="77777777" w:rsidR="001D0CC2" w:rsidRDefault="00000000">
            <w:r>
              <w:t>Скорость открытия счетов для новых сотрудников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90932" w14:textId="77777777" w:rsidR="001D0CC2" w:rsidRDefault="00000000">
            <w:pPr>
              <w:jc w:val="center"/>
            </w:pPr>
            <w:r>
              <w:t>___</w:t>
            </w:r>
          </w:p>
        </w:tc>
      </w:tr>
      <w:tr w:rsidR="001D0CC2" w14:paraId="66222110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11C2" w14:textId="77777777" w:rsidR="001D0CC2" w:rsidRDefault="00000000">
            <w:r>
              <w:t>Минимум бумажного документооборота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61EA3" w14:textId="77777777" w:rsidR="001D0CC2" w:rsidRDefault="00000000">
            <w:pPr>
              <w:jc w:val="center"/>
            </w:pPr>
            <w:r>
              <w:t>___</w:t>
            </w:r>
          </w:p>
        </w:tc>
      </w:tr>
      <w:tr w:rsidR="001D0CC2" w14:paraId="42E2EC6E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B5873" w14:textId="77777777" w:rsidR="001D0CC2" w:rsidRDefault="00000000">
            <w:r>
              <w:t>Дистанционное открытие счёта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D145C" w14:textId="77777777" w:rsidR="001D0CC2" w:rsidRDefault="00000000">
            <w:pPr>
              <w:jc w:val="center"/>
            </w:pPr>
            <w:r>
              <w:t>___</w:t>
            </w:r>
          </w:p>
        </w:tc>
      </w:tr>
      <w:tr w:rsidR="001D0CC2" w14:paraId="0D12B5E7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51E17" w14:textId="77777777" w:rsidR="001D0CC2" w:rsidRDefault="00000000">
            <w:r>
              <w:t>Выделенный менеджер от банка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021EF" w14:textId="77777777" w:rsidR="001D0CC2" w:rsidRDefault="00000000">
            <w:pPr>
              <w:jc w:val="center"/>
            </w:pPr>
            <w:r>
              <w:t>___</w:t>
            </w:r>
          </w:p>
        </w:tc>
      </w:tr>
      <w:tr w:rsidR="001D0CC2" w14:paraId="348F4256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91DEF" w14:textId="77777777" w:rsidR="001D0CC2" w:rsidRDefault="00000000">
            <w:r>
              <w:t>Привлекательные условия для сотрудников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E2A73" w14:textId="77777777" w:rsidR="001D0CC2" w:rsidRDefault="00000000">
            <w:pPr>
              <w:jc w:val="center"/>
            </w:pPr>
            <w:r>
              <w:t>___</w:t>
            </w:r>
          </w:p>
        </w:tc>
      </w:tr>
    </w:tbl>
    <w:p w14:paraId="76F0BECC" w14:textId="77777777" w:rsidR="001D0CC2" w:rsidRDefault="001D0CC2">
      <w:pPr>
        <w:spacing w:before="60" w:after="60"/>
      </w:pPr>
    </w:p>
    <w:p w14:paraId="0CD484FC" w14:textId="77777777" w:rsidR="001D0CC2" w:rsidRDefault="00000000">
      <w:pPr>
        <w:spacing w:before="120" w:after="120"/>
        <w:jc w:val="right"/>
      </w:pPr>
      <w:r>
        <w:rPr>
          <w:b/>
          <w:bCs/>
          <w:i/>
          <w:iCs/>
          <w:color w:val="2E4B8F"/>
          <w:sz w:val="18"/>
          <w:szCs w:val="18"/>
        </w:rPr>
        <w:t>→ Переход к блоку Дополнительные вопросы</w:t>
      </w:r>
    </w:p>
    <w:p w14:paraId="4FFE682D" w14:textId="77777777" w:rsidR="001D0CC2" w:rsidRDefault="00000000">
      <w:r>
        <w:br w:type="page"/>
      </w:r>
    </w:p>
    <w:p w14:paraId="6DEF5BC3" w14:textId="77777777" w:rsidR="001D0CC2" w:rsidRDefault="00000000">
      <w:pPr>
        <w:pStyle w:val="1"/>
      </w:pPr>
      <w:r>
        <w:lastRenderedPageBreak/>
        <w:t>Блок: Бухгалтер / финансовый специалист</w:t>
      </w:r>
    </w:p>
    <w:p w14:paraId="12A04ABE" w14:textId="77777777" w:rsidR="001D0CC2" w:rsidRDefault="00000000">
      <w:pPr>
        <w:spacing w:before="60" w:after="60"/>
      </w:pPr>
      <w:r>
        <w:rPr>
          <w:i/>
          <w:iCs/>
          <w:color w:val="666666"/>
          <w:sz w:val="18"/>
          <w:szCs w:val="18"/>
        </w:rPr>
        <w:t>Ответьте, исходя из вашего реального опыта</w:t>
      </w:r>
    </w:p>
    <w:p w14:paraId="2A601B17" w14:textId="77777777" w:rsidR="001D0CC2" w:rsidRDefault="001D0CC2">
      <w:pPr>
        <w:spacing w:before="60" w:after="60"/>
      </w:pPr>
    </w:p>
    <w:p w14:paraId="43FC0072" w14:textId="77777777" w:rsidR="001D0CC2" w:rsidRDefault="00000000">
      <w:pPr>
        <w:spacing w:before="140" w:after="60"/>
      </w:pPr>
      <w:r>
        <w:rPr>
          <w:b/>
          <w:bCs/>
        </w:rPr>
        <w:t xml:space="preserve">1. </w:t>
      </w:r>
      <w:r>
        <w:t>Приходилось ли вам вручную исправлять ошибки при выгрузке реестров в банк?</w:t>
      </w:r>
    </w:p>
    <w:p w14:paraId="35A9ED02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Да, это случалось регулярно</w:t>
      </w:r>
    </w:p>
    <w:p w14:paraId="52F6262A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Да, но редко</w:t>
      </w:r>
    </w:p>
    <w:p w14:paraId="4822FB30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Нет, выгрузка всегда проходила корректно</w:t>
      </w:r>
    </w:p>
    <w:p w14:paraId="010B49CA" w14:textId="77777777" w:rsidR="001D0CC2" w:rsidRDefault="001D0CC2">
      <w:pPr>
        <w:spacing w:before="60" w:after="60"/>
      </w:pPr>
    </w:p>
    <w:p w14:paraId="291A8CB2" w14:textId="77777777" w:rsidR="001D0CC2" w:rsidRDefault="00000000">
      <w:pPr>
        <w:spacing w:before="140" w:after="60"/>
      </w:pPr>
      <w:r>
        <w:rPr>
          <w:b/>
          <w:bCs/>
        </w:rPr>
        <w:t xml:space="preserve">2. </w:t>
      </w:r>
      <w:r>
        <w:t>Были ли ситуации, когда зарплата зачислялась сотрудникам с задержкой из-за проблем на стороне банка?</w:t>
      </w:r>
    </w:p>
    <w:p w14:paraId="7A9458FC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Да, это вызывало серьёзные нарекания</w:t>
      </w:r>
    </w:p>
    <w:p w14:paraId="2826BC76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Да, но единичные случаи</w:t>
      </w:r>
    </w:p>
    <w:p w14:paraId="7118D54E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Нет, зачисление всегда было вовремя</w:t>
      </w:r>
    </w:p>
    <w:p w14:paraId="60BBF464" w14:textId="77777777" w:rsidR="001D0CC2" w:rsidRDefault="001D0CC2">
      <w:pPr>
        <w:spacing w:before="60" w:after="60"/>
      </w:pPr>
    </w:p>
    <w:p w14:paraId="259B7F44" w14:textId="77777777" w:rsidR="001D0CC2" w:rsidRDefault="00000000">
      <w:pPr>
        <w:spacing w:before="140" w:after="60"/>
      </w:pPr>
      <w:r>
        <w:rPr>
          <w:b/>
          <w:bCs/>
        </w:rPr>
        <w:t xml:space="preserve">3. </w:t>
      </w:r>
      <w:r>
        <w:t>Сталкивались ли вы с трудностями при формировании налоговой отчётности в связке с банком?</w:t>
      </w:r>
    </w:p>
    <w:p w14:paraId="596E0C7F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Да, это создавало сложности</w:t>
      </w:r>
    </w:p>
    <w:p w14:paraId="6DE25833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Да, но решалось своими силами</w:t>
      </w:r>
    </w:p>
    <w:p w14:paraId="1F5E843B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Нет, всё было прозрачно</w:t>
      </w:r>
    </w:p>
    <w:p w14:paraId="08038DE6" w14:textId="77777777" w:rsidR="001D0CC2" w:rsidRDefault="001D0CC2">
      <w:pPr>
        <w:spacing w:before="60" w:after="60"/>
      </w:pPr>
    </w:p>
    <w:p w14:paraId="0B676874" w14:textId="77777777" w:rsidR="001D0CC2" w:rsidRDefault="00000000">
      <w:pPr>
        <w:spacing w:before="140" w:after="60"/>
      </w:pPr>
      <w:r>
        <w:rPr>
          <w:b/>
          <w:bCs/>
        </w:rPr>
        <w:t xml:space="preserve">4. </w:t>
      </w:r>
      <w:r>
        <w:t>Приходилось ли вам вручную отправлять расчётные листы, потому что банк не поддерживал автоматическую отправку?</w:t>
      </w:r>
    </w:p>
    <w:p w14:paraId="191EF0F3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Да, это отнимало время</w:t>
      </w:r>
    </w:p>
    <w:p w14:paraId="530E66B4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Да, но мы привыкли</w:t>
      </w:r>
    </w:p>
    <w:p w14:paraId="6A86EBB8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Нет, всё отправлялось автоматически</w:t>
      </w:r>
    </w:p>
    <w:p w14:paraId="550DD400" w14:textId="77777777" w:rsidR="001D0CC2" w:rsidRDefault="001D0CC2">
      <w:pPr>
        <w:spacing w:before="60" w:after="60"/>
      </w:pPr>
    </w:p>
    <w:p w14:paraId="0E8ADBE5" w14:textId="77777777" w:rsidR="001D0CC2" w:rsidRDefault="00000000">
      <w:pPr>
        <w:spacing w:before="140" w:after="60"/>
      </w:pPr>
      <w:r>
        <w:rPr>
          <w:b/>
          <w:bCs/>
        </w:rPr>
        <w:t xml:space="preserve">5. </w:t>
      </w:r>
      <w:r>
        <w:t>Казалась ли вам стоимость обслуживания зарплатного проекта завышенной относительно получаемого сервиса?</w:t>
      </w:r>
    </w:p>
    <w:p w14:paraId="00229625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Да, соотношение цены и качества не устраивало</w:t>
      </w:r>
    </w:p>
    <w:p w14:paraId="49E6B486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Сложно оценить</w:t>
      </w:r>
    </w:p>
    <w:p w14:paraId="32A86388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Нет, стоимость была оправданной</w:t>
      </w:r>
    </w:p>
    <w:p w14:paraId="00FF1B06" w14:textId="77777777" w:rsidR="001D0CC2" w:rsidRDefault="001D0CC2">
      <w:pPr>
        <w:spacing w:before="60" w:after="60"/>
      </w:pPr>
    </w:p>
    <w:p w14:paraId="55BC54A6" w14:textId="77777777" w:rsidR="001D0CC2" w:rsidRDefault="00000000">
      <w:pPr>
        <w:spacing w:before="100" w:after="60"/>
      </w:pPr>
      <w:r>
        <w:rPr>
          <w:i/>
          <w:iCs/>
          <w:color w:val="555555"/>
          <w:sz w:val="18"/>
          <w:szCs w:val="18"/>
        </w:rPr>
        <w:t>Расставьте приоритеты — присвойте каждому параметру место от 1 до 5. Каждое место можно использовать только один раз (1 — самое важное, 5 — наименее важное)</w:t>
      </w:r>
    </w:p>
    <w:p w14:paraId="3508493C" w14:textId="77777777" w:rsidR="001D0CC2" w:rsidRDefault="001D0CC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1D0CC2" w14:paraId="1496019B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E5B71" w14:textId="77777777" w:rsidR="001D0CC2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236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6ACF4" w14:textId="77777777" w:rsidR="001D0CC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Место (1–5)</w:t>
            </w:r>
          </w:p>
        </w:tc>
      </w:tr>
      <w:tr w:rsidR="001D0CC2" w14:paraId="3E753D68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85F8A" w14:textId="77777777" w:rsidR="001D0CC2" w:rsidRDefault="00000000">
            <w:r>
              <w:t>Интеграция с 1С и бухгалтерскими системами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60EDD" w14:textId="77777777" w:rsidR="001D0CC2" w:rsidRDefault="00000000">
            <w:pPr>
              <w:jc w:val="center"/>
            </w:pPr>
            <w:r>
              <w:t>___</w:t>
            </w:r>
          </w:p>
        </w:tc>
      </w:tr>
      <w:tr w:rsidR="001D0CC2" w14:paraId="238605F4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181D8" w14:textId="77777777" w:rsidR="001D0CC2" w:rsidRDefault="00000000">
            <w:r>
              <w:t>Скорость зачисления зарплаты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F04C0" w14:textId="77777777" w:rsidR="001D0CC2" w:rsidRDefault="00000000">
            <w:pPr>
              <w:jc w:val="center"/>
            </w:pPr>
            <w:r>
              <w:t>___</w:t>
            </w:r>
          </w:p>
        </w:tc>
      </w:tr>
      <w:tr w:rsidR="001D0CC2" w14:paraId="284D90A6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F3110" w14:textId="77777777" w:rsidR="001D0CC2" w:rsidRDefault="00000000">
            <w:r>
              <w:t>Автоматическая отправка расчётных листов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A2154" w14:textId="77777777" w:rsidR="001D0CC2" w:rsidRDefault="00000000">
            <w:pPr>
              <w:jc w:val="center"/>
            </w:pPr>
            <w:r>
              <w:t>___</w:t>
            </w:r>
          </w:p>
        </w:tc>
      </w:tr>
      <w:tr w:rsidR="001D0CC2" w14:paraId="148805E2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2F0D1" w14:textId="77777777" w:rsidR="001D0CC2" w:rsidRDefault="00000000">
            <w:r>
              <w:t>Поддержка налоговой отчётности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D6AD3" w14:textId="77777777" w:rsidR="001D0CC2" w:rsidRDefault="00000000">
            <w:pPr>
              <w:jc w:val="center"/>
            </w:pPr>
            <w:r>
              <w:t>___</w:t>
            </w:r>
          </w:p>
        </w:tc>
      </w:tr>
      <w:tr w:rsidR="001D0CC2" w14:paraId="4BB12EE2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671CA" w14:textId="77777777" w:rsidR="001D0CC2" w:rsidRDefault="00000000">
            <w:r>
              <w:t>Стоимость обслуживания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81F30" w14:textId="77777777" w:rsidR="001D0CC2" w:rsidRDefault="00000000">
            <w:pPr>
              <w:jc w:val="center"/>
            </w:pPr>
            <w:r>
              <w:t>___</w:t>
            </w:r>
          </w:p>
        </w:tc>
      </w:tr>
    </w:tbl>
    <w:p w14:paraId="676061A6" w14:textId="77777777" w:rsidR="001D0CC2" w:rsidRDefault="001D0CC2">
      <w:pPr>
        <w:spacing w:before="60" w:after="60"/>
      </w:pPr>
    </w:p>
    <w:p w14:paraId="778F1D6E" w14:textId="77777777" w:rsidR="001D0CC2" w:rsidRDefault="00000000">
      <w:pPr>
        <w:spacing w:before="120" w:after="120"/>
        <w:jc w:val="right"/>
      </w:pPr>
      <w:r>
        <w:rPr>
          <w:b/>
          <w:bCs/>
          <w:i/>
          <w:iCs/>
          <w:color w:val="2E4B8F"/>
          <w:sz w:val="18"/>
          <w:szCs w:val="18"/>
        </w:rPr>
        <w:t>→ Переход к блоку Дополнительные вопросы</w:t>
      </w:r>
    </w:p>
    <w:p w14:paraId="4868F607" w14:textId="77777777" w:rsidR="001D0CC2" w:rsidRDefault="00000000">
      <w:r>
        <w:br w:type="page"/>
      </w:r>
    </w:p>
    <w:p w14:paraId="7DB34820" w14:textId="77777777" w:rsidR="001D0CC2" w:rsidRDefault="00000000">
      <w:pPr>
        <w:pStyle w:val="1"/>
      </w:pPr>
      <w:r>
        <w:lastRenderedPageBreak/>
        <w:t>Блок: Сотрудник</w:t>
      </w:r>
    </w:p>
    <w:p w14:paraId="61E2EECE" w14:textId="77777777" w:rsidR="001D0CC2" w:rsidRDefault="00000000">
      <w:pPr>
        <w:spacing w:before="60" w:after="60"/>
      </w:pPr>
      <w:r>
        <w:rPr>
          <w:i/>
          <w:iCs/>
          <w:color w:val="666666"/>
          <w:sz w:val="18"/>
          <w:szCs w:val="18"/>
        </w:rPr>
        <w:t>Ответьте, исходя из вашего реального опыта</w:t>
      </w:r>
    </w:p>
    <w:p w14:paraId="59F0465A" w14:textId="77777777" w:rsidR="001D0CC2" w:rsidRDefault="001D0CC2">
      <w:pPr>
        <w:spacing w:before="60" w:after="60"/>
      </w:pPr>
    </w:p>
    <w:p w14:paraId="71C7CBA6" w14:textId="77777777" w:rsidR="001D0CC2" w:rsidRDefault="00000000">
      <w:pPr>
        <w:spacing w:before="140" w:after="60"/>
      </w:pPr>
      <w:r>
        <w:rPr>
          <w:b/>
          <w:bCs/>
        </w:rPr>
        <w:t xml:space="preserve">1. </w:t>
      </w:r>
      <w:r>
        <w:t>Случалось ли вам испытывать неудобства из-за того, что мобильное приложение зарплатного банка работало плохо?</w:t>
      </w:r>
    </w:p>
    <w:p w14:paraId="18DCA128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Да, это раздражало регулярно</w:t>
      </w:r>
    </w:p>
    <w:p w14:paraId="631F4D20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Да, но в целом справлялся</w:t>
      </w:r>
    </w:p>
    <w:p w14:paraId="42DEBD69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Нет, приложением был доволен</w:t>
      </w:r>
    </w:p>
    <w:p w14:paraId="7615377D" w14:textId="77777777" w:rsidR="001D0CC2" w:rsidRDefault="001D0CC2">
      <w:pPr>
        <w:spacing w:before="60" w:after="60"/>
      </w:pPr>
    </w:p>
    <w:p w14:paraId="26FEA827" w14:textId="77777777" w:rsidR="001D0CC2" w:rsidRDefault="00000000">
      <w:pPr>
        <w:spacing w:before="140" w:after="60"/>
      </w:pPr>
      <w:r>
        <w:rPr>
          <w:b/>
          <w:bCs/>
        </w:rPr>
        <w:t xml:space="preserve">2. </w:t>
      </w:r>
      <w:r>
        <w:t>Откладывали ли вы крупную покупку или обращались в другой банк, потому что условия по кредиту в зарплатном банке были невыгодными?</w:t>
      </w:r>
    </w:p>
    <w:p w14:paraId="1285AFD2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Да, уходил в другой банк</w:t>
      </w:r>
    </w:p>
    <w:p w14:paraId="2DB6C1FD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Да, но в итоге соглашался на условия</w:t>
      </w:r>
    </w:p>
    <w:p w14:paraId="573CD150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Нет, условия меня устраивали</w:t>
      </w:r>
    </w:p>
    <w:p w14:paraId="5336D210" w14:textId="77777777" w:rsidR="001D0CC2" w:rsidRDefault="001D0CC2">
      <w:pPr>
        <w:spacing w:before="60" w:after="60"/>
      </w:pPr>
    </w:p>
    <w:p w14:paraId="79258E25" w14:textId="77777777" w:rsidR="001D0CC2" w:rsidRDefault="00000000">
      <w:pPr>
        <w:spacing w:before="140" w:after="60"/>
      </w:pPr>
      <w:r>
        <w:rPr>
          <w:b/>
          <w:bCs/>
        </w:rPr>
        <w:t xml:space="preserve">3. </w:t>
      </w:r>
      <w:r>
        <w:t>Было ли вам неудобно из-за того, что банкоматы или отделения зарплатного банка находились далеко?</w:t>
      </w:r>
    </w:p>
    <w:p w14:paraId="30CB1595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Да, это создавало неудобства</w:t>
      </w:r>
    </w:p>
    <w:p w14:paraId="7A07BD95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Иногда, но терпимо</w:t>
      </w:r>
    </w:p>
    <w:p w14:paraId="1600EFC6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Нет, инфраструктура была достаточной</w:t>
      </w:r>
    </w:p>
    <w:p w14:paraId="3CFB2F1C" w14:textId="77777777" w:rsidR="001D0CC2" w:rsidRDefault="001D0CC2">
      <w:pPr>
        <w:spacing w:before="60" w:after="60"/>
      </w:pPr>
    </w:p>
    <w:p w14:paraId="0B4B1726" w14:textId="77777777" w:rsidR="001D0CC2" w:rsidRDefault="00000000">
      <w:pPr>
        <w:spacing w:before="140" w:after="60"/>
      </w:pPr>
      <w:r>
        <w:rPr>
          <w:b/>
          <w:bCs/>
        </w:rPr>
        <w:t xml:space="preserve">4. </w:t>
      </w:r>
      <w:r>
        <w:t>Случалось ли, что вы не могли быстро решить вопрос с банком — дозвониться, получить ответ в чате?</w:t>
      </w:r>
    </w:p>
    <w:p w14:paraId="5AC3B557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Да, поддержка работала плохо</w:t>
      </w:r>
    </w:p>
    <w:p w14:paraId="2110AEB6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Да, но в итоге решал</w:t>
      </w:r>
    </w:p>
    <w:p w14:paraId="180B495F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Нет, поддержка была на уровне</w:t>
      </w:r>
    </w:p>
    <w:p w14:paraId="040A7F68" w14:textId="77777777" w:rsidR="001D0CC2" w:rsidRDefault="001D0CC2">
      <w:pPr>
        <w:spacing w:before="60" w:after="60"/>
      </w:pPr>
    </w:p>
    <w:p w14:paraId="21C66D9C" w14:textId="77777777" w:rsidR="001D0CC2" w:rsidRDefault="00000000">
      <w:pPr>
        <w:spacing w:before="140" w:after="60"/>
      </w:pPr>
      <w:r>
        <w:rPr>
          <w:b/>
          <w:bCs/>
        </w:rPr>
        <w:t xml:space="preserve">5. </w:t>
      </w:r>
      <w:r>
        <w:t>Чувствовали ли вы, что зарплатная карта не даёт никаких реальных выгод — кешбэк, бонусы, скидки?</w:t>
      </w:r>
    </w:p>
    <w:p w14:paraId="5467AF52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Да, карта была просто для получения денег</w:t>
      </w:r>
    </w:p>
    <w:p w14:paraId="28BDB8BA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Частично — что-то было, но немного</w:t>
      </w:r>
    </w:p>
    <w:p w14:paraId="11648C8B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Нет, бонусная программа устраивала</w:t>
      </w:r>
    </w:p>
    <w:p w14:paraId="59706339" w14:textId="77777777" w:rsidR="001D0CC2" w:rsidRDefault="001D0CC2">
      <w:pPr>
        <w:spacing w:before="60" w:after="60"/>
      </w:pPr>
    </w:p>
    <w:p w14:paraId="479B5A6C" w14:textId="77777777" w:rsidR="001D0CC2" w:rsidRDefault="00000000">
      <w:pPr>
        <w:spacing w:before="100" w:after="60"/>
      </w:pPr>
      <w:r>
        <w:rPr>
          <w:i/>
          <w:iCs/>
          <w:color w:val="555555"/>
          <w:sz w:val="18"/>
          <w:szCs w:val="18"/>
        </w:rPr>
        <w:t>Расставьте приоритеты — присвойте каждому параметру место от 1 до 5. Каждое место можно использовать только один раз (1 — самое важное, 5 — наименее важное)</w:t>
      </w:r>
    </w:p>
    <w:p w14:paraId="2DE8BD79" w14:textId="77777777" w:rsidR="001D0CC2" w:rsidRDefault="001D0CC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1D0CC2" w14:paraId="0C12C177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9956F" w14:textId="77777777" w:rsidR="001D0CC2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236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6B24A" w14:textId="77777777" w:rsidR="001D0CC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Место (1–5)</w:t>
            </w:r>
          </w:p>
        </w:tc>
      </w:tr>
      <w:tr w:rsidR="001D0CC2" w14:paraId="7703C20A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49A04" w14:textId="77777777" w:rsidR="001D0CC2" w:rsidRDefault="00000000">
            <w:r>
              <w:t>Удобное мобильное приложение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5769A" w14:textId="77777777" w:rsidR="001D0CC2" w:rsidRDefault="00000000">
            <w:pPr>
              <w:jc w:val="center"/>
            </w:pPr>
            <w:r>
              <w:t>___</w:t>
            </w:r>
          </w:p>
        </w:tc>
      </w:tr>
      <w:tr w:rsidR="001D0CC2" w14:paraId="565F842A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0080" w14:textId="77777777" w:rsidR="001D0CC2" w:rsidRDefault="00000000">
            <w:r>
              <w:t>Льготные условия по кредитам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82CE8" w14:textId="77777777" w:rsidR="001D0CC2" w:rsidRDefault="00000000">
            <w:pPr>
              <w:jc w:val="center"/>
            </w:pPr>
            <w:r>
              <w:t>___</w:t>
            </w:r>
          </w:p>
        </w:tc>
      </w:tr>
      <w:tr w:rsidR="001D0CC2" w14:paraId="6BA8AACB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E2ED4" w14:textId="77777777" w:rsidR="001D0CC2" w:rsidRDefault="00000000">
            <w:r>
              <w:t>Кешбэк и бонусные программы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74040" w14:textId="77777777" w:rsidR="001D0CC2" w:rsidRDefault="00000000">
            <w:pPr>
              <w:jc w:val="center"/>
            </w:pPr>
            <w:r>
              <w:t>___</w:t>
            </w:r>
          </w:p>
        </w:tc>
      </w:tr>
      <w:tr w:rsidR="001D0CC2" w14:paraId="2FC317C2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D1BE4" w14:textId="77777777" w:rsidR="001D0CC2" w:rsidRDefault="00000000">
            <w:r>
              <w:t>Наличие банкоматов и отделений рядом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3D444" w14:textId="77777777" w:rsidR="001D0CC2" w:rsidRDefault="00000000">
            <w:pPr>
              <w:jc w:val="center"/>
            </w:pPr>
            <w:r>
              <w:t>___</w:t>
            </w:r>
          </w:p>
        </w:tc>
      </w:tr>
      <w:tr w:rsidR="001D0CC2" w14:paraId="3E94A541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34C42" w14:textId="77777777" w:rsidR="001D0CC2" w:rsidRDefault="00000000">
            <w:r>
              <w:t>Поддержка 24/7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1778F" w14:textId="77777777" w:rsidR="001D0CC2" w:rsidRDefault="00000000">
            <w:pPr>
              <w:jc w:val="center"/>
            </w:pPr>
            <w:r>
              <w:t>___</w:t>
            </w:r>
          </w:p>
        </w:tc>
      </w:tr>
    </w:tbl>
    <w:p w14:paraId="67949590" w14:textId="77777777" w:rsidR="001D0CC2" w:rsidRDefault="001D0CC2">
      <w:pPr>
        <w:spacing w:before="60" w:after="60"/>
      </w:pPr>
    </w:p>
    <w:p w14:paraId="46DFB6D1" w14:textId="18FD0392" w:rsidR="001D0CC2" w:rsidRDefault="00000000" w:rsidP="007A4485">
      <w:pPr>
        <w:spacing w:before="120" w:after="120"/>
        <w:jc w:val="right"/>
      </w:pPr>
      <w:r>
        <w:rPr>
          <w:b/>
          <w:bCs/>
          <w:i/>
          <w:iCs/>
          <w:color w:val="2E4B8F"/>
          <w:sz w:val="18"/>
          <w:szCs w:val="18"/>
        </w:rPr>
        <w:t>→ Переход к блоку Дополнительные вопросы</w:t>
      </w:r>
    </w:p>
    <w:p w14:paraId="0F75595A" w14:textId="77777777" w:rsidR="001D0CC2" w:rsidRDefault="00000000">
      <w:pPr>
        <w:pStyle w:val="1"/>
      </w:pPr>
      <w:r>
        <w:lastRenderedPageBreak/>
        <w:t>Блок: Руководитель / Владелец</w:t>
      </w:r>
    </w:p>
    <w:p w14:paraId="23F19AFA" w14:textId="77777777" w:rsidR="001D0CC2" w:rsidRDefault="00000000">
      <w:pPr>
        <w:spacing w:before="60" w:after="60"/>
      </w:pPr>
      <w:r>
        <w:rPr>
          <w:i/>
          <w:iCs/>
          <w:color w:val="666666"/>
          <w:sz w:val="18"/>
          <w:szCs w:val="18"/>
        </w:rPr>
        <w:t>Ответьте, исходя из вашего реального опыта</w:t>
      </w:r>
    </w:p>
    <w:p w14:paraId="06D33507" w14:textId="77777777" w:rsidR="001D0CC2" w:rsidRDefault="001D0CC2">
      <w:pPr>
        <w:spacing w:before="60" w:after="60"/>
      </w:pPr>
    </w:p>
    <w:p w14:paraId="6FA5F69A" w14:textId="77777777" w:rsidR="001D0CC2" w:rsidRDefault="00000000">
      <w:pPr>
        <w:spacing w:before="140" w:after="60"/>
      </w:pPr>
      <w:r>
        <w:rPr>
          <w:b/>
          <w:bCs/>
        </w:rPr>
        <w:t xml:space="preserve">1. </w:t>
      </w:r>
      <w:r>
        <w:t>Приходилось ли вам решать вопросы с банком самостоятельно, без персонального менеджера — и это отнимало ваше время?</w:t>
      </w:r>
    </w:p>
    <w:p w14:paraId="4CF26077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Да, это было серьёзным неудобством</w:t>
      </w:r>
    </w:p>
    <w:p w14:paraId="096B8C13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Да, но справлялся</w:t>
      </w:r>
    </w:p>
    <w:p w14:paraId="7DE97C61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Нет, менеджер всегда был на связи</w:t>
      </w:r>
    </w:p>
    <w:p w14:paraId="0155A062" w14:textId="77777777" w:rsidR="001D0CC2" w:rsidRDefault="001D0CC2">
      <w:pPr>
        <w:spacing w:before="60" w:after="60"/>
      </w:pPr>
    </w:p>
    <w:p w14:paraId="4CF68EEA" w14:textId="77777777" w:rsidR="001D0CC2" w:rsidRDefault="00000000">
      <w:pPr>
        <w:spacing w:before="140" w:after="60"/>
      </w:pPr>
      <w:r>
        <w:rPr>
          <w:b/>
          <w:bCs/>
        </w:rPr>
        <w:t xml:space="preserve">2. </w:t>
      </w:r>
      <w:r>
        <w:t>Были ли случаи, когда условия зарплатного банка не устраивали сотрудников и это влияло на их лояльность к компании?</w:t>
      </w:r>
    </w:p>
    <w:p w14:paraId="29D59382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Да, это становилось проблемой</w:t>
      </w:r>
    </w:p>
    <w:p w14:paraId="0188A1C5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Да, но сотрудники мирились</w:t>
      </w:r>
    </w:p>
    <w:p w14:paraId="71B2B73D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Нет, условия всех устраивали</w:t>
      </w:r>
    </w:p>
    <w:p w14:paraId="702C9399" w14:textId="77777777" w:rsidR="001D0CC2" w:rsidRDefault="001D0CC2">
      <w:pPr>
        <w:spacing w:before="60" w:after="60"/>
      </w:pPr>
    </w:p>
    <w:p w14:paraId="7927444C" w14:textId="77777777" w:rsidR="001D0CC2" w:rsidRDefault="00000000">
      <w:pPr>
        <w:spacing w:before="140" w:after="60"/>
      </w:pPr>
      <w:r>
        <w:rPr>
          <w:b/>
          <w:bCs/>
        </w:rPr>
        <w:t xml:space="preserve">3. </w:t>
      </w:r>
      <w:r>
        <w:t>Случалось ли вам отказываться от кредита в зарплатном банке из-за невыгодных условий и обращаться в другой?</w:t>
      </w:r>
    </w:p>
    <w:p w14:paraId="72741137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Да, регулярно работал с другими банками</w:t>
      </w:r>
    </w:p>
    <w:p w14:paraId="69C563B0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Да, в отдельных случаях</w:t>
      </w:r>
    </w:p>
    <w:p w14:paraId="548E48C1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Нет, условия устраивали</w:t>
      </w:r>
    </w:p>
    <w:p w14:paraId="7189EA94" w14:textId="77777777" w:rsidR="001D0CC2" w:rsidRDefault="001D0CC2">
      <w:pPr>
        <w:spacing w:before="60" w:after="60"/>
      </w:pPr>
    </w:p>
    <w:p w14:paraId="52F92122" w14:textId="77777777" w:rsidR="001D0CC2" w:rsidRDefault="00000000">
      <w:pPr>
        <w:spacing w:before="140" w:after="60"/>
      </w:pPr>
      <w:r>
        <w:rPr>
          <w:b/>
          <w:bCs/>
        </w:rPr>
        <w:t xml:space="preserve">4. </w:t>
      </w:r>
      <w:r>
        <w:t>Чувствовали ли вы, что банк не предлагает вам как руководителю премиального обслуживания — особых условий, приоритетного сервиса?</w:t>
      </w:r>
    </w:p>
    <w:p w14:paraId="3A78E873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Да, хотелось бы большего</w:t>
      </w:r>
    </w:p>
    <w:p w14:paraId="4B7A481D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Частично — что-то было, но немного</w:t>
      </w:r>
    </w:p>
    <w:p w14:paraId="2D2D4D30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Нет, уровень обслуживания устраивал</w:t>
      </w:r>
    </w:p>
    <w:p w14:paraId="3DF6FD4F" w14:textId="77777777" w:rsidR="001D0CC2" w:rsidRDefault="001D0CC2">
      <w:pPr>
        <w:spacing w:before="60" w:after="60"/>
      </w:pPr>
    </w:p>
    <w:p w14:paraId="4760957E" w14:textId="77777777" w:rsidR="001D0CC2" w:rsidRDefault="00000000">
      <w:pPr>
        <w:spacing w:before="140" w:after="60"/>
      </w:pPr>
      <w:r>
        <w:rPr>
          <w:b/>
          <w:bCs/>
        </w:rPr>
        <w:t xml:space="preserve">5. </w:t>
      </w:r>
      <w:r>
        <w:t>Приходилось ли обращаться в другой банк за дополнительными услугами — эквайринг, валютные операции, корпоративные карты — потому что зарплатный банк их не предлагал?</w:t>
      </w:r>
    </w:p>
    <w:p w14:paraId="5F53DBC9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Да, регулярно работал с несколькими банками</w:t>
      </w:r>
    </w:p>
    <w:p w14:paraId="2F23A622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Да, в отдельных случаях</w:t>
      </w:r>
    </w:p>
    <w:p w14:paraId="05A9205A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Нет, зарплатный банк закрывал все потребности</w:t>
      </w:r>
    </w:p>
    <w:p w14:paraId="444AC070" w14:textId="77777777" w:rsidR="001D0CC2" w:rsidRDefault="001D0CC2">
      <w:pPr>
        <w:spacing w:before="60" w:after="60"/>
      </w:pPr>
    </w:p>
    <w:p w14:paraId="02C554D2" w14:textId="77777777" w:rsidR="001D0CC2" w:rsidRDefault="00000000">
      <w:pPr>
        <w:spacing w:before="100" w:after="60"/>
      </w:pPr>
      <w:r>
        <w:rPr>
          <w:i/>
          <w:iCs/>
          <w:color w:val="555555"/>
          <w:sz w:val="18"/>
          <w:szCs w:val="18"/>
        </w:rPr>
        <w:t>Расставьте приоритеты — присвойте каждому параметру место от 1 до 5. Каждое место можно использовать только один раз (1 — самое важное, 5 — наименее важное)</w:t>
      </w:r>
    </w:p>
    <w:p w14:paraId="67539E61" w14:textId="77777777" w:rsidR="001D0CC2" w:rsidRDefault="001D0CC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1D0CC2" w14:paraId="50F693AF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FE1E2" w14:textId="77777777" w:rsidR="001D0CC2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236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96222" w14:textId="77777777" w:rsidR="001D0CC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Место (1–5)</w:t>
            </w:r>
          </w:p>
        </w:tc>
      </w:tr>
      <w:tr w:rsidR="001D0CC2" w14:paraId="2AB694D6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C788B" w14:textId="77777777" w:rsidR="001D0CC2" w:rsidRDefault="00000000">
            <w:r>
              <w:t>Персональный менеджер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9296B" w14:textId="77777777" w:rsidR="001D0CC2" w:rsidRDefault="00000000">
            <w:pPr>
              <w:jc w:val="center"/>
            </w:pPr>
            <w:r>
              <w:t>___</w:t>
            </w:r>
          </w:p>
        </w:tc>
      </w:tr>
      <w:tr w:rsidR="001D0CC2" w14:paraId="5B5E987A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89A9A" w14:textId="77777777" w:rsidR="001D0CC2" w:rsidRDefault="00000000">
            <w:r>
              <w:t>Льготные кредиты для бизнеса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FDD03" w14:textId="77777777" w:rsidR="001D0CC2" w:rsidRDefault="00000000">
            <w:pPr>
              <w:jc w:val="center"/>
            </w:pPr>
            <w:r>
              <w:t>___</w:t>
            </w:r>
          </w:p>
        </w:tc>
      </w:tr>
      <w:tr w:rsidR="001D0CC2" w14:paraId="2F74C025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C58BC" w14:textId="77777777" w:rsidR="001D0CC2" w:rsidRDefault="00000000">
            <w:r>
              <w:t>Премиальные условия для руководителя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50B07" w14:textId="77777777" w:rsidR="001D0CC2" w:rsidRDefault="00000000">
            <w:pPr>
              <w:jc w:val="center"/>
            </w:pPr>
            <w:r>
              <w:t>___</w:t>
            </w:r>
          </w:p>
        </w:tc>
      </w:tr>
      <w:tr w:rsidR="001D0CC2" w14:paraId="574891BD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C128D" w14:textId="77777777" w:rsidR="001D0CC2" w:rsidRDefault="00000000">
            <w:r>
              <w:t>Привлекательные условия для сотрудников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06D28" w14:textId="77777777" w:rsidR="001D0CC2" w:rsidRDefault="00000000">
            <w:pPr>
              <w:jc w:val="center"/>
            </w:pPr>
            <w:r>
              <w:t>___</w:t>
            </w:r>
          </w:p>
        </w:tc>
      </w:tr>
      <w:tr w:rsidR="001D0CC2" w14:paraId="193E020E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BE351" w14:textId="77777777" w:rsidR="001D0CC2" w:rsidRDefault="00000000">
            <w:r>
              <w:t>Дополнительные услуги (эквайринг, валюта, корпоративные карты)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C643A" w14:textId="77777777" w:rsidR="001D0CC2" w:rsidRDefault="00000000">
            <w:pPr>
              <w:jc w:val="center"/>
            </w:pPr>
            <w:r>
              <w:t>___</w:t>
            </w:r>
          </w:p>
        </w:tc>
      </w:tr>
    </w:tbl>
    <w:p w14:paraId="7AE185A9" w14:textId="77777777" w:rsidR="001D0CC2" w:rsidRDefault="001D0CC2">
      <w:pPr>
        <w:spacing w:before="60" w:after="60"/>
      </w:pPr>
    </w:p>
    <w:p w14:paraId="5B628D66" w14:textId="1264692F" w:rsidR="001D0CC2" w:rsidRDefault="00000000" w:rsidP="007A4485">
      <w:pPr>
        <w:spacing w:before="120" w:after="120"/>
        <w:jc w:val="right"/>
      </w:pPr>
      <w:r>
        <w:rPr>
          <w:b/>
          <w:bCs/>
          <w:i/>
          <w:iCs/>
          <w:color w:val="2E4B8F"/>
          <w:sz w:val="18"/>
          <w:szCs w:val="18"/>
        </w:rPr>
        <w:t>→ Переход к блоку Дополнительные вопросы</w:t>
      </w:r>
    </w:p>
    <w:p w14:paraId="6ED759B8" w14:textId="77777777" w:rsidR="001D0CC2" w:rsidRDefault="00000000">
      <w:pPr>
        <w:pStyle w:val="1"/>
      </w:pPr>
      <w:r>
        <w:lastRenderedPageBreak/>
        <w:t>Дополнительные вопросы (для всех)</w:t>
      </w:r>
    </w:p>
    <w:p w14:paraId="5699D59D" w14:textId="77777777" w:rsidR="001D0CC2" w:rsidRDefault="001D0CC2">
      <w:pPr>
        <w:spacing w:before="60" w:after="60"/>
      </w:pPr>
    </w:p>
    <w:p w14:paraId="66A4C5EB" w14:textId="77777777" w:rsidR="001D0CC2" w:rsidRDefault="00000000">
      <w:pPr>
        <w:spacing w:before="140" w:after="60"/>
      </w:pPr>
      <w:r>
        <w:rPr>
          <w:b/>
          <w:bCs/>
        </w:rPr>
        <w:t xml:space="preserve">1. </w:t>
      </w:r>
      <w:r>
        <w:t xml:space="preserve">В каком банке сейчас </w:t>
      </w:r>
      <w:proofErr w:type="spellStart"/>
      <w:r>
        <w:t>обслуживаетесь</w:t>
      </w:r>
      <w:proofErr w:type="spellEnd"/>
      <w:r>
        <w:t>?</w:t>
      </w:r>
    </w:p>
    <w:p w14:paraId="5A49B910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proofErr w:type="spellStart"/>
      <w:r>
        <w:t>Айыл</w:t>
      </w:r>
      <w:proofErr w:type="spellEnd"/>
      <w:r>
        <w:t xml:space="preserve"> Банк</w:t>
      </w:r>
    </w:p>
    <w:p w14:paraId="594D7BD8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proofErr w:type="spellStart"/>
      <w:r>
        <w:t>Мбанк</w:t>
      </w:r>
      <w:proofErr w:type="spellEnd"/>
      <w:r>
        <w:t xml:space="preserve"> (</w:t>
      </w:r>
      <w:proofErr w:type="spellStart"/>
      <w:r>
        <w:t>MBank</w:t>
      </w:r>
      <w:proofErr w:type="spellEnd"/>
      <w:r>
        <w:t>)</w:t>
      </w:r>
    </w:p>
    <w:p w14:paraId="0C94EFEE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proofErr w:type="spellStart"/>
      <w:r>
        <w:t>Элдик</w:t>
      </w:r>
      <w:proofErr w:type="spellEnd"/>
      <w:r>
        <w:t xml:space="preserve"> Банк</w:t>
      </w:r>
    </w:p>
    <w:p w14:paraId="48C52480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Бакай Банк</w:t>
      </w:r>
    </w:p>
    <w:p w14:paraId="4E160E54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KICB (Кыргызский Инвестиционно-Кредитный Банк)</w:t>
      </w:r>
    </w:p>
    <w:p w14:paraId="3F307F76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Демир Банк</w:t>
      </w:r>
    </w:p>
    <w:p w14:paraId="4296AEA1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Оптима Банк</w:t>
      </w:r>
    </w:p>
    <w:p w14:paraId="29B62B62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Халык Банк</w:t>
      </w:r>
    </w:p>
    <w:p w14:paraId="4CAB20B9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proofErr w:type="spellStart"/>
      <w:r>
        <w:t>Керемет</w:t>
      </w:r>
      <w:proofErr w:type="spellEnd"/>
      <w:r>
        <w:t xml:space="preserve"> Банк</w:t>
      </w:r>
    </w:p>
    <w:p w14:paraId="5C13360B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Банк Компаньон</w:t>
      </w:r>
    </w:p>
    <w:p w14:paraId="680D1FDB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Бай-</w:t>
      </w:r>
      <w:proofErr w:type="spellStart"/>
      <w:r>
        <w:t>Тушум</w:t>
      </w:r>
      <w:proofErr w:type="spellEnd"/>
      <w:r>
        <w:t xml:space="preserve"> Банк</w:t>
      </w:r>
    </w:p>
    <w:p w14:paraId="5A8C08EC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РСК Банк</w:t>
      </w:r>
    </w:p>
    <w:p w14:paraId="493F22F2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Другой: ___________</w:t>
      </w:r>
    </w:p>
    <w:p w14:paraId="162C7642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Затрудняюсь ответить</w:t>
      </w:r>
    </w:p>
    <w:p w14:paraId="42C17B5F" w14:textId="77777777" w:rsidR="001D0CC2" w:rsidRDefault="001D0CC2">
      <w:pPr>
        <w:spacing w:before="60" w:after="60"/>
      </w:pPr>
    </w:p>
    <w:p w14:paraId="13A6CA99" w14:textId="77777777" w:rsidR="001D0CC2" w:rsidRDefault="00000000">
      <w:pPr>
        <w:spacing w:before="140" w:after="60"/>
      </w:pPr>
      <w:r>
        <w:rPr>
          <w:b/>
          <w:bCs/>
        </w:rPr>
        <w:t xml:space="preserve">2. </w:t>
      </w:r>
      <w:r>
        <w:t>Что вас не устраивает в текущем обслуживании? (можно выбрать несколько)</w:t>
      </w:r>
    </w:p>
    <w:p w14:paraId="00B71652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Слабое мобильное приложение</w:t>
      </w:r>
    </w:p>
    <w:p w14:paraId="0ADFE6E3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Долгое зачисление средств</w:t>
      </w:r>
    </w:p>
    <w:p w14:paraId="4AA9548D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Нет персонального менеджера</w:t>
      </w:r>
    </w:p>
    <w:p w14:paraId="5D1D9281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Высокая стоимость обслуживания</w:t>
      </w:r>
    </w:p>
    <w:p w14:paraId="528A48F6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Сложный документооборот</w:t>
      </w:r>
    </w:p>
    <w:p w14:paraId="1E1DE700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Плохая техподдержка</w:t>
      </w:r>
    </w:p>
    <w:p w14:paraId="7C33B879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Невыгодные условия по кредитам</w:t>
      </w:r>
    </w:p>
    <w:p w14:paraId="6738F31D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Всё устраивает</w:t>
      </w:r>
    </w:p>
    <w:p w14:paraId="0ED394CD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Другое: ___________</w:t>
      </w:r>
    </w:p>
    <w:p w14:paraId="66003A36" w14:textId="77777777" w:rsidR="001D0CC2" w:rsidRDefault="001D0CC2">
      <w:pPr>
        <w:spacing w:before="60" w:after="60"/>
      </w:pPr>
    </w:p>
    <w:p w14:paraId="31C61D3C" w14:textId="77777777" w:rsidR="001D0CC2" w:rsidRDefault="00000000">
      <w:pPr>
        <w:spacing w:before="140" w:after="60"/>
      </w:pPr>
      <w:r>
        <w:rPr>
          <w:b/>
          <w:bCs/>
        </w:rPr>
        <w:t xml:space="preserve">3. </w:t>
      </w:r>
      <w:r>
        <w:t>Пользуетесь ли вы сейчас зарплатным проектом?</w:t>
      </w:r>
    </w:p>
    <w:p w14:paraId="185C44B1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Да, довольны текущим банком</w:t>
      </w:r>
    </w:p>
    <w:p w14:paraId="26C3EF21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Да, но хотели бы сменить банк</w:t>
      </w:r>
    </w:p>
    <w:p w14:paraId="45B97AA3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Нет, зарплата выплачивается наличными или переводом</w:t>
      </w:r>
    </w:p>
    <w:p w14:paraId="77A29B26" w14:textId="77777777" w:rsidR="001D0CC2" w:rsidRDefault="001D0CC2">
      <w:pPr>
        <w:spacing w:before="60" w:after="60"/>
      </w:pPr>
    </w:p>
    <w:p w14:paraId="3426FC23" w14:textId="77777777" w:rsidR="001D0CC2" w:rsidRDefault="00000000">
      <w:pPr>
        <w:spacing w:before="140" w:after="60"/>
      </w:pPr>
      <w:r>
        <w:rPr>
          <w:b/>
          <w:bCs/>
        </w:rPr>
        <w:t xml:space="preserve">4. </w:t>
      </w:r>
      <w:r>
        <w:t>Главный критерий при выборе банка для зарплатного проекта (не более 2):</w:t>
      </w:r>
    </w:p>
    <w:p w14:paraId="56A3A3F4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Надёжность банка</w:t>
      </w:r>
    </w:p>
    <w:p w14:paraId="5ED5AE4A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Выгодные условия для сотрудников</w:t>
      </w:r>
    </w:p>
    <w:p w14:paraId="468C473E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Удобный сервис для бухгалтерии</w:t>
      </w:r>
    </w:p>
    <w:p w14:paraId="0E95E0C1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Стоимость обслуживания для компании</w:t>
      </w:r>
    </w:p>
    <w:p w14:paraId="26DC0DAD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Репутация и известность банка</w:t>
      </w:r>
    </w:p>
    <w:p w14:paraId="63057D36" w14:textId="77777777" w:rsidR="001D0CC2" w:rsidRDefault="00000000">
      <w:pPr>
        <w:pStyle w:val="a4"/>
        <w:numPr>
          <w:ilvl w:val="0"/>
          <w:numId w:val="2"/>
        </w:numPr>
        <w:spacing w:before="30" w:after="30"/>
      </w:pPr>
      <w:r>
        <w:t>Персональный подход и менеджер</w:t>
      </w:r>
    </w:p>
    <w:p w14:paraId="64A178E0" w14:textId="77777777" w:rsidR="001D0CC2" w:rsidRDefault="001D0CC2">
      <w:pPr>
        <w:spacing w:before="60" w:after="60"/>
      </w:pPr>
    </w:p>
    <w:p w14:paraId="21A717AC" w14:textId="77777777" w:rsidR="001D0CC2" w:rsidRDefault="00000000">
      <w:pPr>
        <w:spacing w:before="140" w:after="60"/>
      </w:pPr>
      <w:r>
        <w:rPr>
          <w:b/>
          <w:bCs/>
        </w:rPr>
        <w:t xml:space="preserve">5. </w:t>
      </w:r>
      <w:r>
        <w:t>Есть ли что-то важное, что мы не упомянули?</w:t>
      </w:r>
    </w:p>
    <w:p w14:paraId="2243E359" w14:textId="77777777" w:rsidR="001D0CC2" w:rsidRDefault="00000000">
      <w:pPr>
        <w:spacing w:before="60" w:after="60"/>
        <w:rPr>
          <w:color w:val="888888"/>
        </w:rPr>
      </w:pPr>
      <w:r>
        <w:rPr>
          <w:color w:val="888888"/>
        </w:rPr>
        <w:t>Свободный ответ: _____________________________________________</w:t>
      </w:r>
    </w:p>
    <w:p w14:paraId="5316D41A" w14:textId="77777777" w:rsidR="007A4485" w:rsidRDefault="007A4485">
      <w:pPr>
        <w:spacing w:before="60" w:after="60"/>
      </w:pPr>
    </w:p>
    <w:p w14:paraId="07DEBB57" w14:textId="0EB49566" w:rsidR="001D0CC2" w:rsidRDefault="00000000" w:rsidP="007A4485">
      <w:pPr>
        <w:spacing w:before="60" w:after="60"/>
        <w:ind w:left="2124"/>
      </w:pPr>
      <w:r>
        <w:rPr>
          <w:b/>
          <w:bCs/>
          <w:color w:val="2E4B8F"/>
          <w:sz w:val="22"/>
          <w:szCs w:val="22"/>
        </w:rPr>
        <w:t>Спасибо за участие в опросе!</w:t>
      </w:r>
    </w:p>
    <w:sectPr w:rsidR="001D0CC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E5D28"/>
    <w:multiLevelType w:val="hybridMultilevel"/>
    <w:tmpl w:val="44689E98"/>
    <w:lvl w:ilvl="0" w:tplc="9DB804B2">
      <w:start w:val="1"/>
      <w:numFmt w:val="bullet"/>
      <w:lvlText w:val="☐"/>
      <w:lvlJc w:val="left"/>
      <w:pPr>
        <w:ind w:left="720" w:hanging="360"/>
      </w:pPr>
    </w:lvl>
    <w:lvl w:ilvl="1" w:tplc="7F84516E">
      <w:numFmt w:val="decimal"/>
      <w:lvlText w:val=""/>
      <w:lvlJc w:val="left"/>
    </w:lvl>
    <w:lvl w:ilvl="2" w:tplc="3A88CDB2">
      <w:numFmt w:val="decimal"/>
      <w:lvlText w:val=""/>
      <w:lvlJc w:val="left"/>
    </w:lvl>
    <w:lvl w:ilvl="3" w:tplc="B7C22BC4">
      <w:numFmt w:val="decimal"/>
      <w:lvlText w:val=""/>
      <w:lvlJc w:val="left"/>
    </w:lvl>
    <w:lvl w:ilvl="4" w:tplc="54DA829C">
      <w:numFmt w:val="decimal"/>
      <w:lvlText w:val=""/>
      <w:lvlJc w:val="left"/>
    </w:lvl>
    <w:lvl w:ilvl="5" w:tplc="1A30E530">
      <w:numFmt w:val="decimal"/>
      <w:lvlText w:val=""/>
      <w:lvlJc w:val="left"/>
    </w:lvl>
    <w:lvl w:ilvl="6" w:tplc="05B09308">
      <w:numFmt w:val="decimal"/>
      <w:lvlText w:val=""/>
      <w:lvlJc w:val="left"/>
    </w:lvl>
    <w:lvl w:ilvl="7" w:tplc="0900B4B8">
      <w:numFmt w:val="decimal"/>
      <w:lvlText w:val=""/>
      <w:lvlJc w:val="left"/>
    </w:lvl>
    <w:lvl w:ilvl="8" w:tplc="980449D2">
      <w:numFmt w:val="decimal"/>
      <w:lvlText w:val=""/>
      <w:lvlJc w:val="left"/>
    </w:lvl>
  </w:abstractNum>
  <w:abstractNum w:abstractNumId="1" w15:restartNumberingAfterBreak="0">
    <w:nsid w:val="1A2F2D31"/>
    <w:multiLevelType w:val="hybridMultilevel"/>
    <w:tmpl w:val="BA362FCC"/>
    <w:lvl w:ilvl="0" w:tplc="EBB62AFA">
      <w:start w:val="1"/>
      <w:numFmt w:val="bullet"/>
      <w:lvlText w:val="●"/>
      <w:lvlJc w:val="left"/>
      <w:pPr>
        <w:ind w:left="720" w:hanging="360"/>
      </w:pPr>
    </w:lvl>
    <w:lvl w:ilvl="1" w:tplc="0CF682BC">
      <w:start w:val="1"/>
      <w:numFmt w:val="bullet"/>
      <w:lvlText w:val="○"/>
      <w:lvlJc w:val="left"/>
      <w:pPr>
        <w:ind w:left="1440" w:hanging="360"/>
      </w:pPr>
    </w:lvl>
    <w:lvl w:ilvl="2" w:tplc="FA8EB496">
      <w:start w:val="1"/>
      <w:numFmt w:val="bullet"/>
      <w:lvlText w:val="■"/>
      <w:lvlJc w:val="left"/>
      <w:pPr>
        <w:ind w:left="2160" w:hanging="360"/>
      </w:pPr>
    </w:lvl>
    <w:lvl w:ilvl="3" w:tplc="5972D6F0">
      <w:start w:val="1"/>
      <w:numFmt w:val="bullet"/>
      <w:lvlText w:val="●"/>
      <w:lvlJc w:val="left"/>
      <w:pPr>
        <w:ind w:left="2880" w:hanging="360"/>
      </w:pPr>
    </w:lvl>
    <w:lvl w:ilvl="4" w:tplc="46B87BD0">
      <w:start w:val="1"/>
      <w:numFmt w:val="bullet"/>
      <w:lvlText w:val="○"/>
      <w:lvlJc w:val="left"/>
      <w:pPr>
        <w:ind w:left="3600" w:hanging="360"/>
      </w:pPr>
    </w:lvl>
    <w:lvl w:ilvl="5" w:tplc="3650ED54">
      <w:start w:val="1"/>
      <w:numFmt w:val="bullet"/>
      <w:lvlText w:val="■"/>
      <w:lvlJc w:val="left"/>
      <w:pPr>
        <w:ind w:left="4320" w:hanging="360"/>
      </w:pPr>
    </w:lvl>
    <w:lvl w:ilvl="6" w:tplc="48069F42">
      <w:start w:val="1"/>
      <w:numFmt w:val="bullet"/>
      <w:lvlText w:val="●"/>
      <w:lvlJc w:val="left"/>
      <w:pPr>
        <w:ind w:left="5040" w:hanging="360"/>
      </w:pPr>
    </w:lvl>
    <w:lvl w:ilvl="7" w:tplc="545A93F2">
      <w:start w:val="1"/>
      <w:numFmt w:val="bullet"/>
      <w:lvlText w:val="●"/>
      <w:lvlJc w:val="left"/>
      <w:pPr>
        <w:ind w:left="5760" w:hanging="360"/>
      </w:pPr>
    </w:lvl>
    <w:lvl w:ilvl="8" w:tplc="23E8C99E">
      <w:start w:val="1"/>
      <w:numFmt w:val="bullet"/>
      <w:lvlText w:val="●"/>
      <w:lvlJc w:val="left"/>
      <w:pPr>
        <w:ind w:left="6480" w:hanging="360"/>
      </w:pPr>
    </w:lvl>
  </w:abstractNum>
  <w:num w:numId="1" w16cid:durableId="542913548">
    <w:abstractNumId w:val="1"/>
    <w:lvlOverride w:ilvl="0">
      <w:startOverride w:val="1"/>
    </w:lvlOverride>
  </w:num>
  <w:num w:numId="2" w16cid:durableId="8873793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CC2"/>
    <w:rsid w:val="000E488A"/>
    <w:rsid w:val="001D0CC2"/>
    <w:rsid w:val="007A4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A40D2"/>
  <w15:docId w15:val="{8B0EC335-361D-42D3-BFAA-3E86022A6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20"/>
      <w:outlineLvl w:val="0"/>
    </w:pPr>
    <w:rPr>
      <w:b/>
      <w:bCs/>
      <w:color w:val="2E4B8F"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280" w:after="100"/>
      <w:outlineLvl w:val="1"/>
    </w:pPr>
    <w:rPr>
      <w:b/>
      <w:bCs/>
      <w:color w:val="1F3A6E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1460</TotalTime>
  <Pages>6</Pages>
  <Words>1157</Words>
  <Characters>6597</Characters>
  <Application>Microsoft Office Word</Application>
  <DocSecurity>0</DocSecurity>
  <Lines>54</Lines>
  <Paragraphs>15</Paragraphs>
  <ScaleCrop>false</ScaleCrop>
  <Company/>
  <LinksUpToDate>false</LinksUpToDate>
  <CharactersWithSpaces>7739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Diana Mairambekova</cp:lastModifiedBy>
  <cp:revision>2</cp:revision>
  <dcterms:created xsi:type="dcterms:W3CDTF">2026-06-18T08:30:00Z</dcterms:created>
  <dcterms:modified xsi:type="dcterms:W3CDTF">2026-06-18T08:30:00Z</dcterms:modified>
</cp:coreProperties>
</file>