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1F" w:rsidRPr="00CB318E" w:rsidRDefault="00FE20AE" w:rsidP="00CB318E">
      <w:p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Feature</w:t>
      </w:r>
      <w:r w:rsidR="008F2E7A" w:rsidRPr="00CB318E">
        <w:rPr>
          <w:rFonts w:cstheme="minorHAnsi"/>
          <w:sz w:val="24"/>
          <w:szCs w:val="24"/>
        </w:rPr>
        <w:t>: Capability to Control Speed</w:t>
      </w:r>
    </w:p>
    <w:p w:rsidR="008F2E7A" w:rsidRPr="00CB318E" w:rsidRDefault="008F2E7A" w:rsidP="00CB31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Two buttons capable of increasing or decreasing the speed at preset intervals</w:t>
      </w:r>
    </w:p>
    <w:p w:rsidR="008F2E7A" w:rsidRPr="00CB318E" w:rsidRDefault="00FE20AE" w:rsidP="00CB318E">
      <w:p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Feature</w:t>
      </w:r>
      <w:r w:rsidR="008F2E7A" w:rsidRPr="00CB318E">
        <w:rPr>
          <w:rFonts w:cstheme="minorHAnsi"/>
          <w:sz w:val="24"/>
          <w:szCs w:val="24"/>
        </w:rPr>
        <w:t>: Capability to Control Direction</w:t>
      </w:r>
    </w:p>
    <w:p w:rsidR="008F2E7A" w:rsidRPr="00CB318E" w:rsidRDefault="008F2E7A" w:rsidP="00CB31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Direction is controlled by two keyboard keys that turn the robot at the set speed</w:t>
      </w:r>
    </w:p>
    <w:p w:rsidR="008F2E7A" w:rsidRPr="00CB318E" w:rsidRDefault="00FE20AE" w:rsidP="00CB318E">
      <w:p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Feature</w:t>
      </w:r>
      <w:r w:rsidR="008F2E7A" w:rsidRPr="00CB318E">
        <w:rPr>
          <w:rFonts w:cstheme="minorHAnsi"/>
          <w:sz w:val="24"/>
          <w:szCs w:val="24"/>
        </w:rPr>
        <w:t>: Ability to Display Data from Sensors</w:t>
      </w:r>
    </w:p>
    <w:p w:rsidR="008F2E7A" w:rsidRPr="00CB318E" w:rsidRDefault="008F2E7A" w:rsidP="00CB31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Displays to show current settings of each sensor</w:t>
      </w:r>
    </w:p>
    <w:p w:rsidR="008F2E7A" w:rsidRPr="00CB318E" w:rsidRDefault="008F2E7A" w:rsidP="00CB31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Data log screen to display data acquired by each sensor</w:t>
      </w:r>
    </w:p>
    <w:p w:rsidR="00FE20AE" w:rsidRPr="00CB318E" w:rsidRDefault="00FE20AE" w:rsidP="00CB318E">
      <w:p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Feature: Ability to Determine Approximate Location</w:t>
      </w:r>
    </w:p>
    <w:p w:rsidR="00FE20AE" w:rsidRPr="00CB318E" w:rsidRDefault="00FE20AE" w:rsidP="00CB318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Data log of changes in speed, direction, and movement to track and determine location</w:t>
      </w:r>
    </w:p>
    <w:p w:rsidR="00FE20AE" w:rsidRPr="00CB318E" w:rsidRDefault="00FE20AE" w:rsidP="00CB31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A mini-map that will track where the robot has been and display its location relative to its path</w:t>
      </w:r>
    </w:p>
    <w:p w:rsidR="00FE20AE" w:rsidRPr="00CB318E" w:rsidRDefault="00FE20AE" w:rsidP="00CB318E">
      <w:p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Feature: Capability to Run Autonomously</w:t>
      </w:r>
    </w:p>
    <w:p w:rsidR="00FE20AE" w:rsidRPr="00CB318E" w:rsidRDefault="00FE20AE" w:rsidP="00CB31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Can create a combination of movement instructions and follow them</w:t>
      </w:r>
    </w:p>
    <w:p w:rsidR="00FE20AE" w:rsidRPr="00CB318E" w:rsidRDefault="00FE20AE" w:rsidP="00CB31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Can follow lines automatically</w:t>
      </w:r>
    </w:p>
    <w:p w:rsidR="00FE20AE" w:rsidRPr="00CB318E" w:rsidRDefault="00CB318E" w:rsidP="00CB31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Can move autonomously based on built in specifications through autopilot</w:t>
      </w:r>
    </w:p>
    <w:p w:rsidR="00CB318E" w:rsidRPr="00CB318E" w:rsidRDefault="00CB318E" w:rsidP="00CB318E">
      <w:pPr>
        <w:spacing w:line="240" w:lineRule="auto"/>
        <w:rPr>
          <w:rFonts w:cstheme="minorHAnsi"/>
          <w:sz w:val="24"/>
          <w:szCs w:val="24"/>
        </w:rPr>
      </w:pPr>
    </w:p>
    <w:p w:rsidR="00CB318E" w:rsidRPr="00CB318E" w:rsidRDefault="00CB318E" w:rsidP="00CB318E">
      <w:pPr>
        <w:spacing w:line="240" w:lineRule="auto"/>
        <w:rPr>
          <w:rFonts w:cstheme="minorHAnsi"/>
          <w:sz w:val="24"/>
          <w:szCs w:val="24"/>
        </w:rPr>
      </w:pPr>
    </w:p>
    <w:p w:rsidR="00CB318E" w:rsidRPr="00CB318E" w:rsidRDefault="00CB318E" w:rsidP="00CB318E">
      <w:pPr>
        <w:spacing w:line="240" w:lineRule="auto"/>
        <w:rPr>
          <w:rFonts w:cstheme="minorHAnsi"/>
          <w:sz w:val="24"/>
          <w:szCs w:val="24"/>
        </w:rPr>
      </w:pPr>
    </w:p>
    <w:p w:rsidR="00CB318E" w:rsidRPr="00CB318E" w:rsidRDefault="00CB318E" w:rsidP="00CB318E">
      <w:p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Communications Protocol Requir</w:t>
      </w:r>
      <w:r>
        <w:rPr>
          <w:rFonts w:cstheme="minorHAnsi"/>
          <w:sz w:val="24"/>
          <w:szCs w:val="24"/>
        </w:rPr>
        <w:t>e</w:t>
      </w:r>
      <w:bookmarkStart w:id="0" w:name="_GoBack"/>
      <w:bookmarkEnd w:id="0"/>
      <w:r w:rsidRPr="00CB318E">
        <w:rPr>
          <w:rFonts w:cstheme="minorHAnsi"/>
          <w:sz w:val="24"/>
          <w:szCs w:val="24"/>
        </w:rPr>
        <w:t>ments</w:t>
      </w:r>
    </w:p>
    <w:p w:rsidR="00CB318E" w:rsidRPr="00CB318E" w:rsidRDefault="00CB318E" w:rsidP="00CB3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Ability to communicate a general set of commands and data to/from the control system to/from the robot</w:t>
      </w:r>
      <w:r w:rsidRPr="00CB318E">
        <w:rPr>
          <w:rFonts w:cstheme="minorHAnsi"/>
          <w:sz w:val="24"/>
          <w:szCs w:val="24"/>
        </w:rPr>
        <w:t xml:space="preserve"> </w:t>
      </w:r>
      <w:r w:rsidRPr="00CB318E">
        <w:rPr>
          <w:rFonts w:cstheme="minorHAnsi"/>
          <w:sz w:val="24"/>
          <w:szCs w:val="24"/>
        </w:rPr>
        <w:t>system.</w:t>
      </w:r>
    </w:p>
    <w:p w:rsidR="00CB318E" w:rsidRPr="00CB318E" w:rsidRDefault="00CB318E" w:rsidP="00CB31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CB318E">
        <w:rPr>
          <w:rFonts w:cstheme="minorHAnsi"/>
          <w:sz w:val="24"/>
          <w:szCs w:val="24"/>
        </w:rPr>
        <w:t>• Ability to deal with data errors that might occur in the transmission of commands.</w:t>
      </w:r>
    </w:p>
    <w:sectPr w:rsidR="00CB318E" w:rsidRPr="00CB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53F01"/>
    <w:multiLevelType w:val="hybridMultilevel"/>
    <w:tmpl w:val="A2D6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933BD"/>
    <w:multiLevelType w:val="hybridMultilevel"/>
    <w:tmpl w:val="271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3574C"/>
    <w:multiLevelType w:val="hybridMultilevel"/>
    <w:tmpl w:val="B646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7A"/>
    <w:rsid w:val="00777F1F"/>
    <w:rsid w:val="007D67C6"/>
    <w:rsid w:val="008F2E7A"/>
    <w:rsid w:val="00CB318E"/>
    <w:rsid w:val="00FE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1</cp:revision>
  <dcterms:created xsi:type="dcterms:W3CDTF">2013-02-10T19:34:00Z</dcterms:created>
  <dcterms:modified xsi:type="dcterms:W3CDTF">2013-02-10T20:01:00Z</dcterms:modified>
</cp:coreProperties>
</file>