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2A9E4B1C" w:rsidR="00915A65" w:rsidRPr="00915A65" w:rsidRDefault="00502383"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March 17</w:t>
      </w:r>
      <w:r w:rsidR="00E72883">
        <w:rPr>
          <w:i w:val="0"/>
          <w:color w:val="4F81BD" w:themeColor="accent1"/>
          <w:sz w:val="24"/>
          <w:szCs w:val="44"/>
        </w:rPr>
        <w:t xml:space="preserve">, </w:t>
      </w:r>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5598AD04" w:rsidR="00D75A75" w:rsidRPr="00CD195B" w:rsidRDefault="00CD195B" w:rsidP="00CD195B">
      <w:pPr>
        <w:rPr>
          <w:sz w:val="16"/>
        </w:rPr>
      </w:pPr>
      <w:r w:rsidRPr="00CD195B">
        <w:rPr>
          <w:rFonts w:ascii="Calibri" w:hAnsi="Calibri"/>
          <w:b/>
          <w:color w:val="4F81BD" w:themeColor="accent1"/>
          <w:sz w:val="32"/>
        </w:rPr>
        <w:t xml:space="preserve">Laboratory </w:t>
      </w:r>
      <w:r w:rsidR="00280956">
        <w:rPr>
          <w:rFonts w:ascii="Calibri" w:hAnsi="Calibri"/>
          <w:b/>
          <w:color w:val="4F81BD" w:themeColor="accent1"/>
          <w:sz w:val="32"/>
        </w:rPr>
        <w:t xml:space="preserve"># </w:t>
      </w:r>
      <w:bookmarkStart w:id="0" w:name="_GoBack"/>
      <w:bookmarkEnd w:id="0"/>
      <w:r w:rsidR="00280956">
        <w:rPr>
          <w:rFonts w:ascii="Calibri" w:hAnsi="Calibri"/>
          <w:b/>
          <w:color w:val="4F81BD" w:themeColor="accent1"/>
          <w:sz w:val="32"/>
        </w:rPr>
        <w:t>4</w:t>
      </w:r>
      <w:r w:rsidR="00B72C39">
        <w:rPr>
          <w:rFonts w:ascii="Calibri" w:hAnsi="Calibri"/>
          <w:b/>
          <w:color w:val="4F81BD" w:themeColor="accent1"/>
          <w:sz w:val="32"/>
        </w:rPr>
        <w:t xml:space="preserve">: </w:t>
      </w:r>
      <w:r w:rsidR="00280956">
        <w:rPr>
          <w:rFonts w:ascii="Calibri" w:hAnsi="Calibri"/>
          <w:b/>
          <w:color w:val="4F81BD" w:themeColor="accent1"/>
          <w:sz w:val="32"/>
        </w:rPr>
        <w:t>Development Tools and Communications Protocol</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Lenig</w:t>
      </w:r>
      <w:proofErr w:type="spellEnd"/>
      <w:r w:rsidR="00AE6361">
        <w:rPr>
          <w:rFonts w:asciiTheme="majorHAnsi" w:hAnsiTheme="majorHAnsi"/>
          <w:b/>
        </w:rPr>
        <w:t>, Tyler</w:t>
      </w:r>
    </w:p>
    <w:p w14:paraId="064FECC6" w14:textId="5FA9DD7B" w:rsidR="00CD195B" w:rsidRPr="00CD195B" w:rsidRDefault="00CD195B" w:rsidP="00D75A75">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Rupakhetee</w:t>
      </w:r>
      <w:proofErr w:type="spellEnd"/>
      <w:r w:rsidR="00AE6361">
        <w:rPr>
          <w:rFonts w:asciiTheme="majorHAnsi" w:hAnsiTheme="majorHAnsi"/>
          <w:b/>
        </w:rPr>
        <w:t xml:space="preserve">, </w:t>
      </w:r>
      <w:proofErr w:type="spellStart"/>
      <w:r w:rsidR="00AE6361">
        <w:rPr>
          <w:rFonts w:asciiTheme="majorHAnsi" w:hAnsiTheme="majorHAnsi"/>
          <w:b/>
        </w:rPr>
        <w:t>Archit</w:t>
      </w:r>
      <w:proofErr w:type="spellEnd"/>
    </w:p>
    <w:p w14:paraId="4BD3EAC2" w14:textId="5F40BAB7"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McMillion</w:t>
      </w:r>
      <w:proofErr w:type="spellEnd"/>
      <w:r w:rsidR="00AE6361">
        <w:rPr>
          <w:rFonts w:asciiTheme="majorHAnsi" w:hAnsiTheme="majorHAnsi"/>
          <w:b/>
        </w:rPr>
        <w:t>, Andrew</w:t>
      </w:r>
    </w:p>
    <w:p w14:paraId="1BE1E8B3" w14:textId="77777777"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Default="002E2E54" w:rsidP="001F21EB">
      <w:pPr>
        <w:rPr>
          <w:rFonts w:ascii="Calibri" w:hAnsi="Calibri"/>
          <w:b/>
        </w:rPr>
      </w:pPr>
      <w:r>
        <w:rPr>
          <w:rFonts w:ascii="Calibri" w:hAnsi="Calibri"/>
          <w:b/>
        </w:rPr>
        <w:t>2/24/2013 designed robot to base station messages</w:t>
      </w:r>
    </w:p>
    <w:p w14:paraId="068AB05B" w14:textId="09454776" w:rsidR="00502383" w:rsidRPr="00830B89" w:rsidRDefault="00502383" w:rsidP="001F21EB">
      <w:pPr>
        <w:rPr>
          <w:rFonts w:ascii="Calibri" w:hAnsi="Calibri"/>
          <w:b/>
        </w:rPr>
      </w:pPr>
      <w:r>
        <w:rPr>
          <w:rFonts w:ascii="Calibri" w:hAnsi="Calibri"/>
          <w:b/>
        </w:rPr>
        <w:t>3/17/2013 revisions: added check sum</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Group 19 representative</w:t>
      </w:r>
    </w:p>
    <w:p w14:paraId="38F3693D" w14:textId="6E33C1CE" w:rsidR="00AE6361" w:rsidRDefault="00AE6361">
      <w:pPr>
        <w:rPr>
          <w:rFonts w:asciiTheme="majorHAnsi" w:hAnsiTheme="majorHAnsi"/>
          <w:b/>
        </w:rPr>
      </w:pPr>
      <w:proofErr w:type="spellStart"/>
      <w:r>
        <w:rPr>
          <w:rFonts w:asciiTheme="majorHAnsi" w:hAnsiTheme="majorHAnsi"/>
          <w:b/>
        </w:rPr>
        <w:t>Dworak</w:t>
      </w:r>
      <w:proofErr w:type="spellEnd"/>
      <w:r>
        <w:rPr>
          <w:rFonts w:asciiTheme="majorHAnsi" w:hAnsiTheme="majorHAnsi"/>
          <w:b/>
        </w:rPr>
        <w:t>,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representative</w:t>
      </w:r>
    </w:p>
    <w:p w14:paraId="417C064E" w14:textId="363BA4B9" w:rsidR="00AE6361" w:rsidRDefault="00AE6361">
      <w:proofErr w:type="spellStart"/>
      <w:r>
        <w:rPr>
          <w:rFonts w:asciiTheme="majorHAnsi" w:hAnsiTheme="majorHAnsi"/>
          <w:b/>
        </w:rPr>
        <w:t>Lenig</w:t>
      </w:r>
      <w:proofErr w:type="spellEnd"/>
      <w:r>
        <w:rPr>
          <w:rFonts w:asciiTheme="majorHAnsi" w:hAnsiTheme="majorHAnsi"/>
          <w:b/>
        </w:rPr>
        <w:t>,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14:paraId="3EBF0F4D" w14:textId="77777777" w:rsidR="00951127" w:rsidRDefault="00951127" w:rsidP="00B72C39">
      <w:pPr>
        <w:rPr>
          <w:rFonts w:asciiTheme="majorHAnsi" w:hAnsiTheme="majorHAnsi"/>
          <w:b/>
        </w:rPr>
      </w:pPr>
      <w:proofErr w:type="spellStart"/>
      <w:r>
        <w:rPr>
          <w:rFonts w:asciiTheme="majorHAnsi" w:hAnsiTheme="majorHAnsi"/>
          <w:b/>
        </w:rPr>
        <w:t>Bertoglio</w:t>
      </w:r>
      <w:proofErr w:type="spellEnd"/>
      <w:r>
        <w:rPr>
          <w:rFonts w:asciiTheme="majorHAnsi" w:hAnsiTheme="majorHAnsi"/>
          <w:b/>
        </w:rPr>
        <w:t>,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proofErr w:type="spellStart"/>
      <w:r>
        <w:rPr>
          <w:rFonts w:asciiTheme="majorHAnsi" w:hAnsiTheme="majorHAnsi"/>
          <w:b/>
        </w:rPr>
        <w:t>Lenig</w:t>
      </w:r>
      <w:proofErr w:type="spellEnd"/>
      <w:r>
        <w:rPr>
          <w:rFonts w:asciiTheme="majorHAnsi" w:hAnsiTheme="majorHAnsi"/>
          <w:b/>
        </w:rPr>
        <w:t>,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proofErr w:type="spellStart"/>
      <w:r>
        <w:rPr>
          <w:rFonts w:asciiTheme="majorHAnsi" w:hAnsiTheme="majorHAnsi"/>
          <w:b/>
        </w:rPr>
        <w:t>Rupakhetee</w:t>
      </w:r>
      <w:proofErr w:type="spellEnd"/>
      <w:r>
        <w:rPr>
          <w:rFonts w:asciiTheme="majorHAnsi" w:hAnsiTheme="majorHAnsi"/>
          <w:b/>
        </w:rPr>
        <w:t xml:space="preserve">, </w:t>
      </w:r>
      <w:proofErr w:type="spellStart"/>
      <w:r>
        <w:rPr>
          <w:rFonts w:asciiTheme="majorHAnsi" w:hAnsiTheme="majorHAnsi"/>
          <w:b/>
        </w:rPr>
        <w:t>Archit</w:t>
      </w:r>
      <w:proofErr w:type="spellEnd"/>
    </w:p>
    <w:p w14:paraId="52E25DC9" w14:textId="703C7694" w:rsidR="00AE6361" w:rsidRDefault="00AE6361" w:rsidP="00B72C39">
      <w:pPr>
        <w:rPr>
          <w:rFonts w:asciiTheme="majorHAnsi" w:hAnsiTheme="majorHAnsi"/>
          <w:b/>
        </w:rPr>
      </w:pPr>
      <w:proofErr w:type="spellStart"/>
      <w:r>
        <w:rPr>
          <w:rFonts w:asciiTheme="majorHAnsi" w:hAnsiTheme="majorHAnsi"/>
          <w:b/>
        </w:rPr>
        <w:t>McMillion</w:t>
      </w:r>
      <w:proofErr w:type="spellEnd"/>
      <w:r>
        <w:rPr>
          <w:rFonts w:asciiTheme="majorHAnsi" w:hAnsiTheme="majorHAnsi"/>
          <w:b/>
        </w:rPr>
        <w:t>,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3356657"/>
      <w:r>
        <w:lastRenderedPageBreak/>
        <w:t>Introduction</w:t>
      </w:r>
      <w:bookmarkEnd w:id="1"/>
    </w:p>
    <w:p w14:paraId="097EC7DF" w14:textId="77777777" w:rsidR="002D089B" w:rsidRDefault="002D089B" w:rsidP="002D089B">
      <w:pPr>
        <w:pStyle w:val="Heading2"/>
      </w:pPr>
      <w:bookmarkStart w:id="2" w:name="_Toc223356658"/>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3356659"/>
      <w:r>
        <w:t>Protocol Description</w:t>
      </w:r>
      <w:bookmarkEnd w:id="3"/>
    </w:p>
    <w:p w14:paraId="26A44DBC" w14:textId="77777777" w:rsidR="002D089B" w:rsidRPr="002D089B" w:rsidRDefault="002D089B" w:rsidP="002D089B">
      <w:r>
        <w:t xml:space="preserve">This protocol uses 10-character messages to communicate between the robot and the base station. These 10-character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p>
    <w:p w14:paraId="5E08C4C3" w14:textId="77777777" w:rsidR="00DB70A0" w:rsidRDefault="00DB70A0" w:rsidP="00DB70A0">
      <w:pPr>
        <w:pStyle w:val="Heading1"/>
      </w:pPr>
      <w:r>
        <w:br w:type="page"/>
      </w:r>
      <w:bookmarkStart w:id="4" w:name="_Toc223356660"/>
      <w:r>
        <w:lastRenderedPageBreak/>
        <w:t>Base Station to Robot Messages</w:t>
      </w:r>
      <w:bookmarkEnd w:id="4"/>
    </w:p>
    <w:p w14:paraId="4E5E9E64" w14:textId="77777777" w:rsidR="00DB70A0" w:rsidRDefault="00DB70A0" w:rsidP="00DB70A0">
      <w:pPr>
        <w:pStyle w:val="Heading2"/>
      </w:pPr>
      <w:bookmarkStart w:id="5" w:name="_Toc223356661"/>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3356662"/>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3356663"/>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F8FE38F" w14:textId="77777777" w:rsidR="00561472" w:rsidRDefault="00561472" w:rsidP="00F5155A">
      <w:r>
        <w:tab/>
        <w:t>Character</w:t>
      </w:r>
      <w:r w:rsidR="006208F0">
        <w:t xml:space="preserve"> 2</w:t>
      </w:r>
      <w:r w:rsidR="00E045C1">
        <w:t xml:space="preserve"> is forward or backwards (F/B)</w:t>
      </w:r>
    </w:p>
    <w:p w14:paraId="2A340F4C" w14:textId="7C9AE04E" w:rsidR="00E045C1" w:rsidRDefault="00561472" w:rsidP="00561472">
      <w:pPr>
        <w:ind w:firstLine="720"/>
      </w:pPr>
      <w:r>
        <w:t>Character</w:t>
      </w:r>
      <w:r w:rsidR="006208F0">
        <w:t>s 3</w:t>
      </w:r>
      <w:r>
        <w:t>-9 are</w:t>
      </w:r>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3356664"/>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7D7F123A" w:rsidR="00E045C1" w:rsidRDefault="006208F0" w:rsidP="00E045C1">
      <w:r>
        <w:tab/>
      </w:r>
      <w:r w:rsidR="00F702C4">
        <w:t>Character</w:t>
      </w:r>
      <w:r>
        <w:t xml:space="preserve"> 2</w:t>
      </w:r>
      <w:r w:rsidR="00E045C1">
        <w:t xml:space="preserve"> is forward or backwards (F/B)</w:t>
      </w:r>
    </w:p>
    <w:p w14:paraId="7518D097" w14:textId="4D27E3FE" w:rsidR="00E045C1" w:rsidRDefault="006208F0" w:rsidP="00E045C1">
      <w:r>
        <w:tab/>
      </w:r>
      <w:r w:rsidR="00F702C4">
        <w:t>Character</w:t>
      </w:r>
      <w:r>
        <w:t xml:space="preserve"> 3</w:t>
      </w:r>
      <w:r w:rsidR="00E045C1">
        <w:t xml:space="preserve"> is left or right (L/R)</w:t>
      </w:r>
    </w:p>
    <w:p w14:paraId="54071F60" w14:textId="1B95E8B2" w:rsidR="00E045C1" w:rsidRDefault="006208F0" w:rsidP="00E045C1">
      <w:r>
        <w:tab/>
      </w:r>
      <w:r w:rsidR="00F702C4">
        <w:t>Characters</w:t>
      </w:r>
      <w:r>
        <w:t xml:space="preserve"> 4-6</w:t>
      </w:r>
      <w:r w:rsidR="00E045C1">
        <w:t xml:space="preserve"> </w:t>
      </w:r>
      <w:r w:rsidR="00D03494">
        <w:t>are</w:t>
      </w:r>
      <w:r w:rsidR="00E045C1">
        <w:t xml:space="preserve"> radius (# degrees)</w:t>
      </w:r>
    </w:p>
    <w:p w14:paraId="304B93A5" w14:textId="6955CB10" w:rsidR="00E045C1" w:rsidRDefault="006208F0" w:rsidP="00E045C1">
      <w:r>
        <w:tab/>
      </w:r>
      <w:r w:rsidR="00F702C4">
        <w:t>Characters</w:t>
      </w:r>
      <w:r>
        <w:t xml:space="preserve"> 7</w:t>
      </w:r>
      <w:r w:rsidR="00E045C1">
        <w:t xml:space="preserve">-9 </w:t>
      </w:r>
      <w:r w:rsidR="00D03494">
        <w:t>are</w:t>
      </w:r>
      <w:r w:rsidR="00E045C1">
        <w:t xml:space="preserve">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MAFL090000 will move the robot forward to the left along a 90 degree curve continuously</w:t>
      </w:r>
    </w:p>
    <w:p w14:paraId="02D9E1E1" w14:textId="133CE6DB" w:rsidR="00E045C1" w:rsidRPr="00E045C1" w:rsidRDefault="00E045C1" w:rsidP="00E045C1">
      <w:pPr>
        <w:ind w:firstLine="720"/>
      </w:pPr>
      <w:r>
        <w:t>MABR030100 will move the robot backwards along a 30 degree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3356665"/>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6AD3D0FC" w:rsidR="00E61F71" w:rsidRDefault="00E045C1" w:rsidP="00E61F71">
      <w:r>
        <w:tab/>
      </w:r>
      <w:r w:rsidR="00E305FF">
        <w:t>Character</w:t>
      </w:r>
      <w:r w:rsidR="006208F0">
        <w:t xml:space="preserve"> 2</w:t>
      </w:r>
      <w:r w:rsidR="00E61F71">
        <w:t xml:space="preserve"> is left or right (L/R)</w:t>
      </w:r>
    </w:p>
    <w:p w14:paraId="3A4617DA" w14:textId="6D72AC2F" w:rsidR="00E61F71" w:rsidRDefault="00E61F71" w:rsidP="00E61F71">
      <w:r>
        <w:tab/>
      </w:r>
      <w:r w:rsidR="00E305FF">
        <w:t>Characters</w:t>
      </w:r>
      <w:r w:rsidR="006208F0">
        <w:t xml:space="preserve"> 3</w:t>
      </w:r>
      <w:r w:rsidR="00E305FF">
        <w:t>-9 are</w:t>
      </w:r>
      <w:r>
        <w:t xml:space="preserve">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3356666"/>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3356667"/>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6A377683" w:rsidR="0089206E" w:rsidRDefault="00D02D03" w:rsidP="0089206E">
      <w:pPr>
        <w:ind w:firstLine="720"/>
      </w:pPr>
      <w:r>
        <w:t>Character</w:t>
      </w:r>
      <w:r w:rsidR="006208F0">
        <w:t xml:space="preserve"> 2</w:t>
      </w:r>
      <w:r w:rsidR="00B04DF8">
        <w:t xml:space="preserve"> is sensor type (U for Ultrasonic, T for touch, M for sound, L for light)</w:t>
      </w:r>
    </w:p>
    <w:p w14:paraId="4B1027BE" w14:textId="13408F6D" w:rsidR="00B04DF8" w:rsidRDefault="00D02D03" w:rsidP="0089206E">
      <w:pPr>
        <w:ind w:firstLine="720"/>
      </w:pPr>
      <w:r>
        <w:t>Characters</w:t>
      </w:r>
      <w:r w:rsidR="006208F0">
        <w:t xml:space="preserve">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3356668"/>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429D288B" w:rsidR="00B04DF8" w:rsidRDefault="006208F0" w:rsidP="00B04DF8">
      <w:r>
        <w:tab/>
      </w:r>
      <w:r w:rsidR="00720458">
        <w:t>Character</w:t>
      </w:r>
      <w:r>
        <w:t xml:space="preserve"> 2</w:t>
      </w:r>
      <w:r w:rsidR="00B04DF8">
        <w:t xml:space="preserve"> is Motor/Motor combination</w:t>
      </w:r>
      <w:r w:rsidR="003E1502">
        <w:t xml:space="preserve"> (A for Motor A, B for Motor B, C for Motor C, </w:t>
      </w:r>
      <w:proofErr w:type="gramStart"/>
      <w:r w:rsidR="003E1502">
        <w:t>D</w:t>
      </w:r>
      <w:proofErr w:type="gramEnd"/>
      <w:r w:rsidR="003E1502">
        <w:t xml:space="preserve"> for Drive Motors)</w:t>
      </w:r>
    </w:p>
    <w:p w14:paraId="6FCFECE2" w14:textId="2CA4BBF1" w:rsidR="00B04DF8" w:rsidRDefault="006208F0" w:rsidP="00B04DF8">
      <w:r>
        <w:tab/>
      </w:r>
      <w:r w:rsidR="00720458">
        <w:t>Characters</w:t>
      </w:r>
      <w:r>
        <w:t xml:space="preserve"> 3</w:t>
      </w:r>
      <w:r w:rsidR="00720458">
        <w:t>-9 are</w:t>
      </w:r>
      <w:r w:rsidR="00B04DF8">
        <w:t xml:space="preserve">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3356669"/>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AA77B9B" w14:textId="1DAC16C7" w:rsidR="00BC61F8" w:rsidRDefault="00BC61F8" w:rsidP="005004A1">
      <w:pPr>
        <w:pStyle w:val="Heading1"/>
      </w:pPr>
      <w:bookmarkStart w:id="14" w:name="_Toc223356670"/>
      <w:r>
        <w:lastRenderedPageBreak/>
        <w:t>Robot to Base Station Messages</w:t>
      </w:r>
      <w:bookmarkEnd w:id="14"/>
    </w:p>
    <w:p w14:paraId="0B0AC50E" w14:textId="4C613009" w:rsidR="005004A1" w:rsidRDefault="005004A1" w:rsidP="005004A1">
      <w:pPr>
        <w:pStyle w:val="Heading2"/>
      </w:pPr>
      <w:bookmarkStart w:id="15" w:name="_Toc223356671"/>
      <w:r>
        <w:t>Acknowledgment</w:t>
      </w:r>
      <w:bookmarkEnd w:id="15"/>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6" w:name="_Toc223356672"/>
      <w:r>
        <w:t>Error Messages</w:t>
      </w:r>
      <w:bookmarkEnd w:id="16"/>
    </w:p>
    <w:p w14:paraId="544A95C9" w14:textId="34167545" w:rsidR="005004A1" w:rsidRDefault="005004A1" w:rsidP="005004A1">
      <w:pPr>
        <w:pStyle w:val="Heading3"/>
      </w:pPr>
      <w:bookmarkStart w:id="17" w:name="_Toc223356673"/>
      <w:r>
        <w:t>Sensor Error Messages</w:t>
      </w:r>
      <w:bookmarkEnd w:id="17"/>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3D03C6D7" w:rsidR="009A62EF" w:rsidRPr="009A62EF" w:rsidRDefault="009A62EF" w:rsidP="002F120A">
      <w:r>
        <w:tab/>
      </w:r>
      <w:r w:rsidR="00720458">
        <w:t>Character</w:t>
      </w:r>
      <w:r>
        <w:t xml:space="preserve">s 3-9 </w:t>
      </w:r>
      <w:r w:rsidR="001B4F2D">
        <w:t xml:space="preserve">are </w:t>
      </w:r>
      <w:r>
        <w:t>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w:t>
      </w:r>
      <w:proofErr w:type="gramStart"/>
      <w:r w:rsidR="009A62EF">
        <w:t>description, that</w:t>
      </w:r>
      <w:proofErr w:type="gramEnd"/>
      <w:r w:rsidR="009A62EF">
        <w:t xml:space="preserve">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8" w:name="_Toc223356674"/>
      <w:r>
        <w:t>Motor Error Messages</w:t>
      </w:r>
      <w:bookmarkEnd w:id="18"/>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58175099" w:rsidR="009A62EF" w:rsidRDefault="009A62EF" w:rsidP="009A62EF">
      <w:r>
        <w:tab/>
      </w:r>
      <w:r w:rsidR="00720458">
        <w:t>Characters</w:t>
      </w:r>
      <w:r>
        <w:t xml:space="preserve"> 3-9</w:t>
      </w:r>
      <w:r w:rsidR="001B4F2D">
        <w:t xml:space="preserve"> are</w:t>
      </w:r>
      <w:r>
        <w:t xml:space="preserve">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9" w:name="_Toc223356675"/>
      <w:r>
        <w:t>Sensor Data Messages</w:t>
      </w:r>
      <w:bookmarkEnd w:id="19"/>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375F5EE1" w:rsidR="002E2E54" w:rsidRDefault="002E2E54" w:rsidP="002E2E54">
      <w:r>
        <w:tab/>
      </w:r>
      <w:r w:rsidR="00EF1DEE">
        <w:t>Character</w:t>
      </w:r>
      <w:r>
        <w:t xml:space="preserve"> 2</w:t>
      </w:r>
      <w:r w:rsidR="009569E6">
        <w:t xml:space="preserve"> is</w:t>
      </w:r>
      <w:r>
        <w:t xml:space="preserve"> sensor type (U for Ultrasonic, T for Touch, M for </w:t>
      </w:r>
      <w:proofErr w:type="gramStart"/>
      <w:r>
        <w:t>Sound,</w:t>
      </w:r>
      <w:proofErr w:type="gramEnd"/>
      <w:r>
        <w:t xml:space="preserve"> or L for Light)</w:t>
      </w:r>
    </w:p>
    <w:p w14:paraId="28048160" w14:textId="24C693C2" w:rsidR="002E2E54" w:rsidRDefault="002E2E54" w:rsidP="002E2E54">
      <w:r>
        <w:tab/>
      </w:r>
      <w:r w:rsidR="00EF1DEE">
        <w:t>Characters</w:t>
      </w:r>
      <w:r>
        <w:t xml:space="preserve"> </w:t>
      </w:r>
      <w:r w:rsidR="006208F0">
        <w:t>3-9 sensor data</w:t>
      </w:r>
    </w:p>
    <w:p w14:paraId="02AA18E5" w14:textId="08F69606" w:rsidR="006208F0" w:rsidRPr="006208F0" w:rsidRDefault="006208F0" w:rsidP="002E2E54">
      <w:r>
        <w:rPr>
          <w:b/>
        </w:rPr>
        <w:t xml:space="preserve">Description: </w:t>
      </w:r>
      <w:r>
        <w:t xml:space="preserve">These messages allow for the robot to send data to the base station based on the </w:t>
      </w:r>
      <w:r w:rsidR="00A61CF4">
        <w:t xml:space="preserve">values of the sensor. </w:t>
      </w:r>
    </w:p>
    <w:sectPr w:rsidR="006208F0" w:rsidRPr="006208F0"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E5521" w14:textId="77777777" w:rsidR="00015D1A" w:rsidRDefault="00015D1A">
      <w:r>
        <w:separator/>
      </w:r>
    </w:p>
  </w:endnote>
  <w:endnote w:type="continuationSeparator" w:id="0">
    <w:p w14:paraId="448D4A8E" w14:textId="77777777" w:rsidR="00015D1A" w:rsidRDefault="0001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80956">
      <w:rPr>
        <w:rStyle w:val="PageNumber"/>
        <w:noProof/>
      </w:rPr>
      <w:t>6</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80956">
      <w:rPr>
        <w:rStyle w:val="PageNumber"/>
        <w:noProof/>
      </w:rPr>
      <w:t>7</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70FD" w14:textId="77777777" w:rsidR="00015D1A" w:rsidRDefault="00015D1A">
      <w:r>
        <w:separator/>
      </w:r>
    </w:p>
  </w:footnote>
  <w:footnote w:type="continuationSeparator" w:id="0">
    <w:p w14:paraId="4B6D81C9" w14:textId="77777777" w:rsidR="00015D1A" w:rsidRDefault="00015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15D1A"/>
    <w:rsid w:val="001B4F2D"/>
    <w:rsid w:val="001B54BA"/>
    <w:rsid w:val="001F21EB"/>
    <w:rsid w:val="00252BA4"/>
    <w:rsid w:val="002754A7"/>
    <w:rsid w:val="00280956"/>
    <w:rsid w:val="002851A8"/>
    <w:rsid w:val="00285A23"/>
    <w:rsid w:val="002D089B"/>
    <w:rsid w:val="002D1BC4"/>
    <w:rsid w:val="002E2E54"/>
    <w:rsid w:val="002F120A"/>
    <w:rsid w:val="00373986"/>
    <w:rsid w:val="00376DC1"/>
    <w:rsid w:val="003B6B17"/>
    <w:rsid w:val="003E0A42"/>
    <w:rsid w:val="003E1502"/>
    <w:rsid w:val="004037E5"/>
    <w:rsid w:val="004C7D10"/>
    <w:rsid w:val="005004A1"/>
    <w:rsid w:val="0050205C"/>
    <w:rsid w:val="00502383"/>
    <w:rsid w:val="00561472"/>
    <w:rsid w:val="006208F0"/>
    <w:rsid w:val="00720458"/>
    <w:rsid w:val="00763DD2"/>
    <w:rsid w:val="007906E2"/>
    <w:rsid w:val="00790DA6"/>
    <w:rsid w:val="007E061F"/>
    <w:rsid w:val="00822E7F"/>
    <w:rsid w:val="00830B89"/>
    <w:rsid w:val="0089206E"/>
    <w:rsid w:val="008F43B5"/>
    <w:rsid w:val="00915A65"/>
    <w:rsid w:val="00932836"/>
    <w:rsid w:val="00951127"/>
    <w:rsid w:val="009569E6"/>
    <w:rsid w:val="009A62EF"/>
    <w:rsid w:val="00A118CC"/>
    <w:rsid w:val="00A16799"/>
    <w:rsid w:val="00A61CF4"/>
    <w:rsid w:val="00AE6361"/>
    <w:rsid w:val="00B04DF8"/>
    <w:rsid w:val="00B30F32"/>
    <w:rsid w:val="00B72C39"/>
    <w:rsid w:val="00BC61F8"/>
    <w:rsid w:val="00BE1D80"/>
    <w:rsid w:val="00CA4B5F"/>
    <w:rsid w:val="00CD195B"/>
    <w:rsid w:val="00D02D03"/>
    <w:rsid w:val="00D03494"/>
    <w:rsid w:val="00D5027F"/>
    <w:rsid w:val="00D75A75"/>
    <w:rsid w:val="00DB70A0"/>
    <w:rsid w:val="00E045C1"/>
    <w:rsid w:val="00E305FF"/>
    <w:rsid w:val="00E61F71"/>
    <w:rsid w:val="00E70C6F"/>
    <w:rsid w:val="00E72883"/>
    <w:rsid w:val="00EF1DEE"/>
    <w:rsid w:val="00F5155A"/>
    <w:rsid w:val="00F702C4"/>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14DFC-B1BE-4253-BFE9-63EBD975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Student</cp:lastModifiedBy>
  <cp:revision>16</cp:revision>
  <dcterms:created xsi:type="dcterms:W3CDTF">2013-02-25T01:41:00Z</dcterms:created>
  <dcterms:modified xsi:type="dcterms:W3CDTF">2013-03-18T02:25:00Z</dcterms:modified>
</cp:coreProperties>
</file>