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E20FB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24</w:t>
      </w:r>
      <w:r w:rsidR="008C13AF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>Team 19</w:t>
      </w:r>
      <w:r w:rsidR="008C13AF">
        <w:rPr>
          <w:i w:val="0"/>
          <w:color w:val="4F81BD" w:themeColor="accent1"/>
          <w:sz w:val="44"/>
          <w:szCs w:val="44"/>
        </w:rPr>
        <w:t>:</w:t>
      </w:r>
      <w:r w:rsidRPr="00CD195B">
        <w:rPr>
          <w:i w:val="0"/>
          <w:color w:val="4F81BD" w:themeColor="accent1"/>
          <w:sz w:val="44"/>
          <w:szCs w:val="44"/>
        </w:rPr>
        <w:t xml:space="preserve"> </w:t>
      </w:r>
      <w:r w:rsidR="00E20FBF">
        <w:rPr>
          <w:i w:val="0"/>
          <w:color w:val="4F81BD" w:themeColor="accent1"/>
          <w:sz w:val="44"/>
          <w:szCs w:val="44"/>
        </w:rPr>
        <w:t xml:space="preserve">Robot Control </w:t>
      </w:r>
      <w:r w:rsidR="008C13AF">
        <w:rPr>
          <w:i w:val="0"/>
          <w:color w:val="4F81BD" w:themeColor="accent1"/>
          <w:sz w:val="44"/>
          <w:szCs w:val="44"/>
        </w:rPr>
        <w:t>Specification Document</w:t>
      </w:r>
    </w:p>
    <w:p w:rsidR="00CD195B" w:rsidRPr="00CD195B" w:rsidRDefault="00E20FBF" w:rsidP="00CD19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Laboratory # 2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C13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The Specification Document describes the behavior of the robot control system. It includes</w:t>
      </w:r>
      <w:r w:rsidR="00AE7435">
        <w:rPr>
          <w:rFonts w:ascii="Calibri" w:hAnsi="Calibri"/>
          <w:b/>
        </w:rPr>
        <w:t xml:space="preserve"> the glossary, mode definition, mode transition table, conditions, input and output data items, and event table</w:t>
      </w:r>
      <w:r w:rsidR="00EC0A8B">
        <w:rPr>
          <w:rFonts w:ascii="Calibri" w:hAnsi="Calibri"/>
          <w:b/>
        </w:rPr>
        <w:t xml:space="preserve">. 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AE7435" w:rsidRDefault="00AE7435">
      <w:r>
        <w:t>2/10/2013 – Template created</w:t>
      </w:r>
    </w:p>
    <w:p w:rsidR="00D75A75" w:rsidRDefault="00AE7435">
      <w:r>
        <w:t>2/15/2013 – Mode definitions and events</w:t>
      </w:r>
    </w:p>
    <w:p w:rsidR="00AE7435" w:rsidRDefault="00AE7435">
      <w:r>
        <w:t>2/18/2013 – Input and output data items</w:t>
      </w:r>
    </w:p>
    <w:p w:rsidR="00AE7435" w:rsidRDefault="00AE7435">
      <w:r>
        <w:t>2/22/2013 – Glossary and event table</w:t>
      </w:r>
    </w:p>
    <w:p w:rsidR="00AE7435" w:rsidRDefault="00AE7435">
      <w:r>
        <w:t>2/24/2013 - Completed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D195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F21E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EC0A8B" w:rsidRDefault="00EC0A8B">
      <w:pPr>
        <w:pStyle w:val="TOCHeading"/>
      </w:pPr>
    </w:p>
    <w:p w:rsidR="00EC0A8B" w:rsidRDefault="00EC0A8B" w:rsidP="00EC0A8B"/>
    <w:p w:rsidR="00EC0A8B" w:rsidRDefault="00EC0A8B" w:rsidP="00EC0A8B"/>
    <w:p w:rsidR="002A2A1F" w:rsidRPr="00EC0A8B" w:rsidRDefault="002A2A1F" w:rsidP="00EC0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270531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0FBF" w:rsidRDefault="00E20FBF">
          <w:pPr>
            <w:pStyle w:val="TOCHeading"/>
          </w:pPr>
          <w:r>
            <w:t>Table of Contents</w:t>
          </w:r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81597" w:history="1">
            <w:r w:rsidRPr="000C5F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598" w:history="1">
            <w:r w:rsidR="00E20FBF" w:rsidRPr="000C5FA9">
              <w:rPr>
                <w:rStyle w:val="Hyperlink"/>
                <w:rFonts w:eastAsia="Times New Roman"/>
                <w:noProof/>
              </w:rPr>
              <w:t>Text Macros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_Toc349481598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4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81599" w:history="1">
            <w:r w:rsidR="00E20FBF" w:rsidRPr="000C5FA9">
              <w:rPr>
                <w:rStyle w:val="Hyperlink"/>
                <w:rFonts w:eastAsia="Times New Roman"/>
                <w:noProof/>
              </w:rPr>
              <w:t>Input Data Items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_Toc349481599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4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81600" w:history="1">
            <w:r w:rsidR="00E20FBF" w:rsidRPr="000C5FA9">
              <w:rPr>
                <w:rStyle w:val="Hyperlink"/>
                <w:rFonts w:eastAsia="Times New Roman"/>
                <w:noProof/>
              </w:rPr>
              <w:t>Output Data Items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_Toc349481600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5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1" w:history="1">
            <w:r w:rsidR="00E20FBF" w:rsidRPr="000C5FA9">
              <w:rPr>
                <w:rStyle w:val="Hyperlink"/>
                <w:rFonts w:eastAsia="Times New Roman"/>
                <w:noProof/>
              </w:rPr>
              <w:t>Conditions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_Toc349481601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5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2" w:history="1">
            <w:r w:rsidR="00E20FBF" w:rsidRPr="000C5FA9">
              <w:rPr>
                <w:rStyle w:val="Hyperlink"/>
                <w:rFonts w:eastAsia="Times New Roman"/>
                <w:noProof/>
              </w:rPr>
              <w:t>Set of Modes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_Toc349481602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6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3" w:history="1">
            <w:r w:rsidR="00E20FBF" w:rsidRPr="000C5FA9">
              <w:rPr>
                <w:rStyle w:val="Hyperlink"/>
                <w:rFonts w:eastAsia="Times New Roman"/>
                <w:noProof/>
              </w:rPr>
              <w:t>Mode Transition Table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_Toc349481603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6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4" w:history="1">
            <w:r w:rsidR="00E20FBF" w:rsidRPr="000C5FA9">
              <w:rPr>
                <w:rStyle w:val="Hyperlink"/>
                <w:noProof/>
              </w:rPr>
              <w:t>Define User Interface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_Toc349481604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7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5" w:history="1">
            <w:r w:rsidR="00E20FBF" w:rsidRPr="000C5FA9">
              <w:rPr>
                <w:rStyle w:val="Hyperlink"/>
                <w:noProof/>
              </w:rPr>
              <w:t>Inputs and Outputs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_Toc349481605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7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6" w:history="1">
            <w:r w:rsidR="00E20FBF" w:rsidRPr="000C5FA9">
              <w:rPr>
                <w:rStyle w:val="Hyperlink"/>
                <w:noProof/>
              </w:rPr>
              <w:t>Inputs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_Toc349481606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7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7" w:history="1">
            <w:r w:rsidR="00E20FBF" w:rsidRPr="000C5FA9">
              <w:rPr>
                <w:rStyle w:val="Hyperlink"/>
                <w:noProof/>
              </w:rPr>
              <w:t>Outputs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_Toc349481607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9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8D4F4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8" w:history="1">
            <w:r w:rsidR="00E20FBF" w:rsidRPr="000C5FA9">
              <w:rPr>
                <w:rStyle w:val="Hyperlink"/>
                <w:noProof/>
              </w:rPr>
              <w:t>Define Set of Events</w:t>
            </w:r>
            <w:r w:rsidR="00E20FBF">
              <w:rPr>
                <w:noProof/>
                <w:webHidden/>
              </w:rPr>
              <w:tab/>
            </w:r>
            <w:r w:rsidR="00E20FBF">
              <w:rPr>
                <w:noProof/>
                <w:webHidden/>
              </w:rPr>
              <w:fldChar w:fldCharType="begin"/>
            </w:r>
            <w:r w:rsidR="00E20FBF">
              <w:rPr>
                <w:noProof/>
                <w:webHidden/>
              </w:rPr>
              <w:instrText xml:space="preserve"> PAGEREF _Toc349481608 \h </w:instrText>
            </w:r>
            <w:r w:rsidR="00E20FBF">
              <w:rPr>
                <w:noProof/>
                <w:webHidden/>
              </w:rPr>
            </w:r>
            <w:r w:rsidR="00E20FBF">
              <w:rPr>
                <w:noProof/>
                <w:webHidden/>
              </w:rPr>
              <w:fldChar w:fldCharType="separate"/>
            </w:r>
            <w:r w:rsidR="00E20FBF">
              <w:rPr>
                <w:noProof/>
                <w:webHidden/>
              </w:rPr>
              <w:t>10</w:t>
            </w:r>
            <w:r w:rsidR="00E20FBF"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r>
            <w:rPr>
              <w:b/>
              <w:bCs/>
              <w:noProof/>
            </w:rPr>
            <w:fldChar w:fldCharType="end"/>
          </w:r>
        </w:p>
      </w:sdtContent>
    </w:sdt>
    <w:p w:rsidR="00AE7435" w:rsidRDefault="00AE7435">
      <w:pPr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br w:type="page"/>
      </w:r>
    </w:p>
    <w:p w:rsidR="00AE7435" w:rsidRPr="00AE7435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Toc349481267"/>
      <w:bookmarkStart w:id="1" w:name="_Toc349481314"/>
      <w:bookmarkStart w:id="2" w:name="_Toc349481597"/>
      <w:r w:rsidRPr="00AE7435">
        <w:rPr>
          <w:rStyle w:val="Heading1Char"/>
        </w:rPr>
        <w:lastRenderedPageBreak/>
        <w:t>Glossary</w:t>
      </w:r>
      <w:bookmarkEnd w:id="0"/>
      <w:bookmarkEnd w:id="1"/>
      <w:bookmarkEnd w:id="2"/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2Char"/>
        </w:rPr>
        <w:t>Symbolic Constants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960"/>
        <w:gridCol w:w="2021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Value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 speed of motors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 operation is taken by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Null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$pressed$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 on GUI is pressed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$released$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butoon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 on GUI was pressed and has been released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arc_radius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radius of arc taken by robot when multiple buttons pressed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</w:tbl>
    <w:p w:rsidR="00AE7435" w:rsidRDefault="00AE7435" w:rsidP="00AE7435">
      <w:pPr>
        <w:pStyle w:val="Heading2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3" w:name="_Toc349481268"/>
      <w:bookmarkStart w:id="4" w:name="_Toc349481315"/>
      <w:bookmarkStart w:id="5" w:name="_Toc349481598"/>
      <w:r w:rsidRPr="00AE7435">
        <w:rPr>
          <w:rFonts w:eastAsia="Times New Roman"/>
        </w:rPr>
        <w:t>Text Macros</w:t>
      </w:r>
      <w:bookmarkEnd w:id="3"/>
      <w:bookmarkEnd w:id="4"/>
      <w:bookmarkEnd w:id="5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568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 between the robot and base station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listing of all error messages to error code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!reading!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decoded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to be displayed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!response!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from robot to base station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6" w:name="_Toc349481269"/>
      <w:bookmarkStart w:id="7" w:name="_Toc349481316"/>
      <w:bookmarkStart w:id="8" w:name="_Toc349481599"/>
      <w:r w:rsidRPr="00AE7435">
        <w:rPr>
          <w:rFonts w:eastAsia="Times New Roman"/>
        </w:rPr>
        <w:t>Input Data Items</w:t>
      </w:r>
      <w:bookmarkEnd w:id="6"/>
      <w:bookmarkEnd w:id="7"/>
      <w:bookmarkEnd w:id="8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481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button_backwad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backward movement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controls forward 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movment</w:t>
            </w:r>
            <w:proofErr w:type="spellEnd"/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movement left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 movement right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light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button_sensor_unltrasonic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ultrasonic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 for new speed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changes speed of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received from robot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9" w:name="_Toc349481270"/>
      <w:bookmarkStart w:id="10" w:name="_Toc349481317"/>
      <w:bookmarkStart w:id="11" w:name="_Toc349481600"/>
      <w:r w:rsidRPr="00AE7435">
        <w:rPr>
          <w:rFonts w:eastAsia="Times New Roman"/>
        </w:rPr>
        <w:t>Output Data Items</w:t>
      </w:r>
      <w:bookmarkEnd w:id="9"/>
      <w:bookmarkEnd w:id="10"/>
      <w:bookmarkEnd w:id="11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062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messages from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light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touch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sound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ultrasonic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//output message//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to robot</w:t>
            </w:r>
          </w:p>
        </w:tc>
      </w:tr>
    </w:tbl>
    <w:p w:rsidR="00AE7435" w:rsidRPr="00AE7435" w:rsidRDefault="00AE7435" w:rsidP="00AE7435">
      <w:pPr>
        <w:pStyle w:val="Heading2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12" w:name="_Toc349481271"/>
      <w:bookmarkStart w:id="13" w:name="_Toc349481318"/>
      <w:bookmarkStart w:id="14" w:name="_Toc349481601"/>
      <w:r w:rsidRPr="00AE7435">
        <w:rPr>
          <w:rFonts w:eastAsia="Times New Roman"/>
        </w:rPr>
        <w:t>Conditions</w:t>
      </w:r>
      <w:bookmarkEnd w:id="12"/>
      <w:bookmarkEnd w:id="13"/>
      <w:bookmarkEnd w:id="14"/>
      <w:r w:rsidRPr="00AE7435"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5239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a connection is created or not.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message_recieved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A message 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10 seconds no response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is error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bookmarkStart w:id="15" w:name="_Toc349481272"/>
      <w:bookmarkStart w:id="16" w:name="_Toc349481319"/>
      <w:bookmarkStart w:id="17" w:name="_Toc349481602"/>
      <w:r w:rsidRPr="00AE7435">
        <w:rPr>
          <w:rFonts w:eastAsia="Times New Roman"/>
        </w:rPr>
        <w:lastRenderedPageBreak/>
        <w:t>Set of Modes</w:t>
      </w:r>
      <w:bookmarkEnd w:id="15"/>
      <w:bookmarkEnd w:id="16"/>
      <w:bookmarkEnd w:id="17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895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  <w:r w:rsidRPr="00AE7435">
              <w:rPr>
                <w:rFonts w:asciiTheme="majorHAnsi" w:eastAsia="Times New Roman" w:hAnsiTheme="majorHAnsi" w:cs="Times New Roman"/>
              </w:rPr>
              <w:br/>
            </w:r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 = $pressed$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18" w:name="_Toc349481273"/>
      <w:bookmarkStart w:id="19" w:name="_Toc349481320"/>
      <w:bookmarkStart w:id="20" w:name="_Toc349481603"/>
      <w:r w:rsidRPr="00AE7435">
        <w:rPr>
          <w:rFonts w:eastAsia="Times New Roman"/>
        </w:rPr>
        <w:t>Mode Transition Table</w:t>
      </w:r>
      <w:bookmarkEnd w:id="18"/>
      <w:bookmarkEnd w:id="19"/>
      <w:bookmarkEnd w:id="20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443"/>
        <w:gridCol w:w="2675"/>
        <w:gridCol w:w="2277"/>
      </w:tblGrid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</w:tbl>
    <w:p w:rsidR="00BA6ADD" w:rsidRDefault="00AE7435" w:rsidP="00AE7435">
      <w:pPr>
        <w:rPr>
          <w:rStyle w:val="Heading1Char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A6ADD" w:rsidRDefault="00BA6ADD" w:rsidP="00BA6ADD">
      <w:pPr>
        <w:rPr>
          <w:rStyle w:val="Heading1Char"/>
        </w:rPr>
      </w:pPr>
      <w:r>
        <w:rPr>
          <w:rStyle w:val="Heading1Char"/>
        </w:rPr>
        <w:br w:type="page"/>
      </w:r>
    </w:p>
    <w:p w:rsidR="00BA6ADD" w:rsidRDefault="00AE7435" w:rsidP="00AE7435">
      <w:pPr>
        <w:rPr>
          <w:rStyle w:val="Heading1Char"/>
        </w:rPr>
      </w:pPr>
      <w:bookmarkStart w:id="21" w:name="_Toc349481274"/>
      <w:bookmarkStart w:id="22" w:name="_Toc349481321"/>
      <w:bookmarkStart w:id="23" w:name="_Toc349481604"/>
      <w:r w:rsidRPr="00AE7435">
        <w:rPr>
          <w:rStyle w:val="Heading1Char"/>
        </w:rPr>
        <w:lastRenderedPageBreak/>
        <w:t>Define User Interface</w:t>
      </w:r>
      <w:bookmarkEnd w:id="21"/>
      <w:bookmarkEnd w:id="22"/>
      <w:bookmarkEnd w:id="23"/>
    </w:p>
    <w:p w:rsidR="00E20FBF" w:rsidRDefault="00AE7435" w:rsidP="00AE7435">
      <w:pPr>
        <w:rPr>
          <w:rStyle w:val="Heading1Char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="00BA6ADD" w:rsidRPr="00BA6ADD">
        <w:rPr>
          <w:rFonts w:asciiTheme="majorHAnsi" w:eastAsia="Times New Roman" w:hAnsiTheme="majorHAnsi" w:cs="Times New Roman"/>
          <w:color w:val="000000"/>
        </w:rPr>
        <w:t>Figure 1.</w:t>
      </w:r>
      <w:proofErr w:type="gramEnd"/>
      <w:r w:rsidR="00BA6ADD" w:rsidRPr="00BA6ADD">
        <w:rPr>
          <w:rFonts w:asciiTheme="majorHAnsi" w:eastAsia="Times New Roman" w:hAnsiTheme="majorHAnsi" w:cs="Times New Roman"/>
          <w:color w:val="000000"/>
        </w:rPr>
        <w:t xml:space="preserve"> Robot GUI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021C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486400" cy="4164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  <w:r w:rsidR="00E20F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20FBF" w:rsidRDefault="00E20FBF" w:rsidP="00E20FBF">
      <w:pPr>
        <w:rPr>
          <w:rStyle w:val="Heading1Char"/>
        </w:rPr>
      </w:pPr>
      <w:bookmarkStart w:id="25" w:name="_Toc349481605"/>
      <w:r>
        <w:rPr>
          <w:rStyle w:val="Heading1Char"/>
        </w:rPr>
        <w:t>Inputs and Outputs</w:t>
      </w:r>
      <w:bookmarkEnd w:id="25"/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" w:name="_Toc349481606"/>
      <w:r w:rsidR="00E20FBF" w:rsidRPr="00E20FBF">
        <w:rPr>
          <w:rStyle w:val="Heading2Char"/>
        </w:rPr>
        <w:t>Inputs</w:t>
      </w:r>
      <w:bookmarkEnd w:id="26"/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Forward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forward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forward,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Backward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backwards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backward,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lastRenderedPageBreak/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Right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right 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Left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left 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Light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light sensor will be displayed in light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Ultrasonic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ultrasonic sensor will be displayed in ultrasonic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Speed input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-receive keyboard input of numbers to change speed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Change speed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-change robot speed to speed currently in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Data Representation: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 3 is Motor/Motor combinations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Bytes 4-9 is the new speed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</w:rPr>
      </w:pPr>
    </w:p>
    <w:p w:rsidR="00E20FBF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Input data item:  Get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 Connection* to *Awaiting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End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*Normal Operation* to *No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Message received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Communications link (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)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-message sent from the robot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20FBF" w:rsidRDefault="00E20FBF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" w:name="_Toc349481607"/>
      <w:r>
        <w:rPr>
          <w:rStyle w:val="Heading2Char"/>
        </w:rPr>
        <w:t>Outputs</w:t>
      </w:r>
      <w:bookmarkEnd w:id="27"/>
      <w:r w:rsidR="00AE7435"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AE7435"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Message sent to the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Communications link (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)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encodes commands for the robot to complete based on user input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encoded based on communication specification; 10 character message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Light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light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Sound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sound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Touch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touch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lastRenderedPageBreak/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Ultrasonic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sensor_ultrasonic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sensor_ultasonic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ultrasonic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Display for messages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displays messages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displays error message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Strings/sentences in textbox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AE7435" w:rsidRPr="00E20FBF" w:rsidRDefault="00E20FBF" w:rsidP="00AE743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8" w:name="_Toc349481608"/>
      <w:r>
        <w:rPr>
          <w:rStyle w:val="Heading1Char"/>
        </w:rPr>
        <w:t>Define Set of Events</w:t>
      </w:r>
      <w:bookmarkEnd w:id="28"/>
      <w:r w:rsid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975"/>
        <w:gridCol w:w="3266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Event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Action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“MSF0000000” is sent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“MSB0000000”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“TNL0000000”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“TNR0000000”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“MABL000000”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 = $pressed$ AND </w:t>
            </w: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= </w:t>
            </w: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>“MABR000000”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Send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based on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“RS30000000”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“RS40000000”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“RS1~”)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“RS2~”)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“RS3~””)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“RS4~”)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lookup  error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in 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! and display message on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*Normal Operation*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*Awaiting Connection*</w:t>
            </w:r>
          </w:p>
        </w:tc>
      </w:tr>
    </w:tbl>
    <w:p w:rsidR="00CD195B" w:rsidRDefault="00CD195B" w:rsidP="00170F89"/>
    <w:sectPr w:rsidR="00CD195B" w:rsidSect="00915A65">
      <w:footerReference w:type="even" r:id="rId10"/>
      <w:footerReference w:type="default" r:id="rId11"/>
      <w:headerReference w:type="first" r:id="rId12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49" w:rsidRDefault="008D4F49">
      <w:r>
        <w:separator/>
      </w:r>
    </w:p>
  </w:endnote>
  <w:endnote w:type="continuationSeparator" w:id="0">
    <w:p w:rsidR="008D4F49" w:rsidRDefault="008D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1C0">
      <w:rPr>
        <w:rStyle w:val="PageNumber"/>
        <w:noProof/>
      </w:rPr>
      <w:t>12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1C0">
      <w:rPr>
        <w:rStyle w:val="PageNumber"/>
        <w:noProof/>
      </w:rPr>
      <w:t>7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49" w:rsidRDefault="008D4F49">
      <w:r>
        <w:separator/>
      </w:r>
    </w:p>
  </w:footnote>
  <w:footnote w:type="continuationSeparator" w:id="0">
    <w:p w:rsidR="008D4F49" w:rsidRDefault="008D4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41C3A"/>
    <w:rsid w:val="00170F89"/>
    <w:rsid w:val="001F21EB"/>
    <w:rsid w:val="00235506"/>
    <w:rsid w:val="00285A23"/>
    <w:rsid w:val="002A2A1F"/>
    <w:rsid w:val="002E0DE7"/>
    <w:rsid w:val="003744C6"/>
    <w:rsid w:val="006121E2"/>
    <w:rsid w:val="00763DD2"/>
    <w:rsid w:val="00764F7F"/>
    <w:rsid w:val="00821ED6"/>
    <w:rsid w:val="008C13AF"/>
    <w:rsid w:val="008D4F49"/>
    <w:rsid w:val="00915A65"/>
    <w:rsid w:val="009D3978"/>
    <w:rsid w:val="009F6497"/>
    <w:rsid w:val="00AE7435"/>
    <w:rsid w:val="00B30F32"/>
    <w:rsid w:val="00B52B4E"/>
    <w:rsid w:val="00B55399"/>
    <w:rsid w:val="00B600E3"/>
    <w:rsid w:val="00B72C39"/>
    <w:rsid w:val="00BA6ADD"/>
    <w:rsid w:val="00BE1D80"/>
    <w:rsid w:val="00C251C2"/>
    <w:rsid w:val="00C71180"/>
    <w:rsid w:val="00CD195B"/>
    <w:rsid w:val="00D32A0A"/>
    <w:rsid w:val="00D61F3C"/>
    <w:rsid w:val="00D75A75"/>
    <w:rsid w:val="00E20FBF"/>
    <w:rsid w:val="00EB34A9"/>
    <w:rsid w:val="00EC0A8B"/>
    <w:rsid w:val="00F021C0"/>
    <w:rsid w:val="00F96E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1D6FA-6B06-4105-81E8-70973FD9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4</cp:revision>
  <dcterms:created xsi:type="dcterms:W3CDTF">2013-02-24T19:31:00Z</dcterms:created>
  <dcterms:modified xsi:type="dcterms:W3CDTF">2013-02-24T21:36:00Z</dcterms:modified>
</cp:coreProperties>
</file>