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CE8" w:rsidRDefault="00750CE8">
      <w:r>
        <w:t>Specification Verification</w:t>
      </w:r>
    </w:p>
    <w:p w:rsidR="00750CE8" w:rsidRDefault="00750CE8"/>
    <w:p w:rsidR="00750CE8" w:rsidRDefault="00750CE8">
      <w:r>
        <w:t>Glossary:</w:t>
      </w:r>
    </w:p>
    <w:p w:rsidR="00DA65F3" w:rsidRDefault="00750CE8">
      <w:r>
        <w:t>Are all text macros and symbolic constants used in specification included in glossary?</w:t>
      </w:r>
    </w:p>
    <w:p w:rsidR="00750CE8" w:rsidRDefault="00DA65F3">
      <w:r>
        <w:t>Are all symbolic constants unchanging?</w:t>
      </w:r>
    </w:p>
    <w:p w:rsidR="00750CE8" w:rsidRDefault="00750CE8">
      <w:r>
        <w:t>Are they all defined?</w:t>
      </w:r>
    </w:p>
    <w:p w:rsidR="00750CE8" w:rsidRDefault="00750CE8"/>
    <w:p w:rsidR="00750CE8" w:rsidRDefault="00750CE8">
      <w:r>
        <w:t>Modes:</w:t>
      </w:r>
    </w:p>
    <w:p w:rsidR="00750CE8" w:rsidRDefault="00750CE8">
      <w:r>
        <w:t>Are all modes defined?</w:t>
      </w:r>
    </w:p>
    <w:p w:rsidR="00750CE8" w:rsidRDefault="00750CE8">
      <w:r>
        <w:t>Is there anything the base computer can do that is not included in the modes?</w:t>
      </w:r>
    </w:p>
    <w:p w:rsidR="00750CE8" w:rsidRDefault="00750CE8"/>
    <w:p w:rsidR="00750CE8" w:rsidRDefault="00750CE8">
      <w:r>
        <w:t>Mode Transition Table:</w:t>
      </w:r>
    </w:p>
    <w:p w:rsidR="00750CE8" w:rsidRDefault="008249E2">
      <w:r>
        <w:t>Can all modes transition to all modes? Should they be able to?</w:t>
      </w:r>
    </w:p>
    <w:p w:rsidR="00750CE8" w:rsidRDefault="00750CE8"/>
    <w:p w:rsidR="00750CE8" w:rsidRDefault="00750CE8">
      <w:r>
        <w:t>Interface:</w:t>
      </w:r>
    </w:p>
    <w:p w:rsidR="00750CE8" w:rsidRDefault="00750CE8">
      <w:r>
        <w:t>Are all buttons defined as events/input?</w:t>
      </w:r>
    </w:p>
    <w:p w:rsidR="008249E2" w:rsidRDefault="00750CE8">
      <w:r>
        <w:t>Are all displays defined as outputs?</w:t>
      </w:r>
    </w:p>
    <w:p w:rsidR="008249E2" w:rsidRDefault="008249E2"/>
    <w:p w:rsidR="008249E2" w:rsidRDefault="008249E2">
      <w:r>
        <w:t>Inputs/Outputs:</w:t>
      </w:r>
    </w:p>
    <w:p w:rsidR="008249E2" w:rsidRDefault="008249E2">
      <w:r>
        <w:t xml:space="preserve">Are all user inputs represented? – </w:t>
      </w:r>
      <w:proofErr w:type="gramStart"/>
      <w:r>
        <w:t>verify</w:t>
      </w:r>
      <w:proofErr w:type="gramEnd"/>
      <w:r>
        <w:t xml:space="preserve"> with use cases</w:t>
      </w:r>
    </w:p>
    <w:p w:rsidR="008249E2" w:rsidRDefault="008249E2">
      <w:r>
        <w:t xml:space="preserve">Are all outputs to robot represented? </w:t>
      </w:r>
    </w:p>
    <w:p w:rsidR="008249E2" w:rsidRDefault="008249E2"/>
    <w:p w:rsidR="008249E2" w:rsidRDefault="008249E2">
      <w:r>
        <w:t>Events:</w:t>
      </w:r>
    </w:p>
    <w:p w:rsidR="00DA65F3" w:rsidRDefault="00DA65F3">
      <w:proofErr w:type="gramStart"/>
      <w:r>
        <w:t>All events from user inputs?</w:t>
      </w:r>
      <w:proofErr w:type="gramEnd"/>
    </w:p>
    <w:p w:rsidR="00DA65F3" w:rsidRDefault="00DA65F3">
      <w:proofErr w:type="gramStart"/>
      <w:r>
        <w:t>All events from output?</w:t>
      </w:r>
      <w:proofErr w:type="gramEnd"/>
    </w:p>
    <w:p w:rsidR="00DA65F3" w:rsidRDefault="00DA65F3"/>
    <w:p w:rsidR="00DA65F3" w:rsidRDefault="00DA65F3">
      <w:r>
        <w:t>Review use cases and requirements.</w:t>
      </w:r>
    </w:p>
    <w:p w:rsidR="00DA65F3" w:rsidRDefault="00DA65F3"/>
    <w:p w:rsidR="00DA65F3" w:rsidRDefault="00DA65F3">
      <w:r>
        <w:t>Risks:</w:t>
      </w:r>
    </w:p>
    <w:p w:rsidR="00DA65F3" w:rsidRDefault="00DA65F3"/>
    <w:p w:rsidR="00750CE8" w:rsidRDefault="00750CE8"/>
    <w:p w:rsidR="00750CE8" w:rsidRDefault="00750CE8"/>
    <w:p w:rsidR="00750CE8" w:rsidRDefault="00750CE8"/>
    <w:sectPr w:rsidR="00750CE8" w:rsidSect="00750CE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50CE8"/>
    <w:rsid w:val="00750CE8"/>
    <w:rsid w:val="008249E2"/>
    <w:rsid w:val="00DA65F3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29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0</Characters>
  <Application>Microsoft Macintosh Word</Application>
  <DocSecurity>0</DocSecurity>
  <Lines>1</Lines>
  <Paragraphs>1</Paragraphs>
  <ScaleCrop>false</ScaleCrop>
  <Company>University of Virginia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Morgan</dc:creator>
  <cp:keywords/>
  <cp:lastModifiedBy>Laura Morgan</cp:lastModifiedBy>
  <cp:revision>1</cp:revision>
  <dcterms:created xsi:type="dcterms:W3CDTF">2013-02-22T19:49:00Z</dcterms:created>
  <dcterms:modified xsi:type="dcterms:W3CDTF">2013-02-22T20:20:00Z</dcterms:modified>
</cp:coreProperties>
</file>