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83" w:rsidRPr="00915A65" w:rsidRDefault="00361E01" w:rsidP="00125783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 29</w:t>
      </w:r>
      <w:r w:rsidR="00125783">
        <w:rPr>
          <w:i w:val="0"/>
          <w:color w:val="4F81BD" w:themeColor="accent1"/>
          <w:sz w:val="24"/>
          <w:szCs w:val="44"/>
        </w:rPr>
        <w:t>, 2013</w:t>
      </w:r>
    </w:p>
    <w:p w:rsidR="00125783" w:rsidRPr="00CD195B" w:rsidRDefault="00125783" w:rsidP="00125783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 xml:space="preserve">End-to-End Prototype Document </w:t>
      </w:r>
    </w:p>
    <w:p w:rsidR="00125783" w:rsidRPr="00CD195B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6 :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End-to-End Prototype</w:t>
      </w:r>
    </w:p>
    <w:p w:rsidR="00125783" w:rsidRPr="00CD195B" w:rsidRDefault="00125783" w:rsidP="00125783">
      <w:pPr>
        <w:rPr>
          <w:sz w:val="16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25783" w:rsidRPr="00D75A75" w:rsidRDefault="00125783" w:rsidP="00125783">
      <w:pPr>
        <w:ind w:left="810"/>
      </w:pPr>
    </w:p>
    <w:p w:rsidR="00125783" w:rsidRPr="00D75A75" w:rsidRDefault="00125783" w:rsidP="00125783"/>
    <w:p w:rsidR="00125783" w:rsidRPr="00CD195B" w:rsidRDefault="00125783" w:rsidP="00125783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125783" w:rsidRPr="00CD195B" w:rsidRDefault="004353CD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This document describes the goals and schedule for the end-to-end prototype. This prototype will be focused on establishing a connection between the base station and the robot, and enabling simple robot movements.</w:t>
      </w:r>
    </w:p>
    <w:p w:rsidR="00125783" w:rsidRDefault="00125783" w:rsidP="00125783">
      <w:pPr>
        <w:rPr>
          <w:rFonts w:ascii="Calibri" w:hAnsi="Calibri"/>
          <w:i/>
        </w:rPr>
      </w:pPr>
    </w:p>
    <w:p w:rsidR="00125783" w:rsidRPr="00CD195B" w:rsidRDefault="00125783" w:rsidP="00125783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125783" w:rsidRDefault="00125783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22, 2013 – Goals and Schedule Created</w:t>
      </w:r>
    </w:p>
    <w:p w:rsidR="00361E01" w:rsidRDefault="00125783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24, 2013 – Schedule Updated</w:t>
      </w:r>
    </w:p>
    <w:p w:rsidR="00125783" w:rsidRPr="00CD195B" w:rsidRDefault="00361E01" w:rsidP="00125783">
      <w:pPr>
        <w:rPr>
          <w:rFonts w:ascii="Calibri" w:hAnsi="Calibri"/>
          <w:b/>
        </w:rPr>
      </w:pPr>
      <w:r>
        <w:rPr>
          <w:rFonts w:ascii="Calibri" w:hAnsi="Calibri"/>
          <w:b/>
        </w:rPr>
        <w:t>Mar 29, 2013 – Results Documented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  <w:t>Approval Sheet</w:t>
      </w:r>
    </w:p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</w:p>
    <w:p w:rsidR="00125783" w:rsidRDefault="00125783" w:rsidP="00125783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25783" w:rsidRDefault="00125783" w:rsidP="00125783">
      <w:pPr>
        <w:rPr>
          <w:rFonts w:ascii="Calibri" w:hAnsi="Calibri"/>
          <w:b/>
          <w:sz w:val="28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125783" w:rsidRDefault="00125783" w:rsidP="00125783"/>
    <w:p w:rsidR="00125783" w:rsidRDefault="00125783" w:rsidP="00125783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25783" w:rsidRDefault="00125783" w:rsidP="00125783">
      <w:pPr>
        <w:rPr>
          <w:rFonts w:ascii="Calibri" w:hAnsi="Calibri"/>
          <w:b/>
          <w:sz w:val="28"/>
        </w:rPr>
      </w:pPr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125783" w:rsidRPr="00CD195B" w:rsidRDefault="00125783" w:rsidP="0012578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25783" w:rsidRPr="00CD195B" w:rsidRDefault="00125783" w:rsidP="0012578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p w:rsidR="00125783" w:rsidRDefault="00125783" w:rsidP="0012578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5783" w:rsidRDefault="00125783" w:rsidP="00125783">
          <w:pPr>
            <w:pStyle w:val="TOCHeading"/>
          </w:pPr>
          <w:r>
            <w:t>Contents</w:t>
          </w:r>
        </w:p>
        <w:p w:rsidR="00903048" w:rsidRDefault="006B421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6B4213">
            <w:fldChar w:fldCharType="begin"/>
          </w:r>
          <w:r w:rsidR="00125783">
            <w:instrText xml:space="preserve"> TOC \o "1-3" \h \z \u </w:instrText>
          </w:r>
          <w:r w:rsidRPr="006B4213">
            <w:fldChar w:fldCharType="separate"/>
          </w:r>
          <w:r w:rsidR="00903048">
            <w:rPr>
              <w:noProof/>
            </w:rPr>
            <w:t>Prototype Goals</w:t>
          </w:r>
          <w:r w:rsidR="0090304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03048">
            <w:rPr>
              <w:noProof/>
            </w:rPr>
            <w:instrText xml:space="preserve"> PAGEREF _Toc226796118 \h </w:instrText>
          </w:r>
          <w:r w:rsidR="00E5047C">
            <w:rPr>
              <w:noProof/>
            </w:rPr>
          </w:r>
          <w:r>
            <w:rPr>
              <w:noProof/>
            </w:rPr>
            <w:fldChar w:fldCharType="separate"/>
          </w:r>
          <w:r w:rsidR="0090304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03048" w:rsidRDefault="0090304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Integration Test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_Toc226796119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Preparation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_Toc226796120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Milestones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_Toc226796121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Test Schedule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_Toc226796122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What we expect from group 20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_Toc226796123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Realization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_Toc226796124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B4213">
            <w:rPr>
              <w:noProof/>
            </w:rPr>
            <w:fldChar w:fldCharType="end"/>
          </w:r>
        </w:p>
        <w:p w:rsidR="00903048" w:rsidRDefault="0090304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Results</w:t>
          </w:r>
          <w:r>
            <w:rPr>
              <w:noProof/>
            </w:rPr>
            <w:tab/>
          </w:r>
          <w:r w:rsidR="006B4213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_Toc226796125 \h </w:instrText>
          </w:r>
          <w:r w:rsidR="00E5047C">
            <w:rPr>
              <w:noProof/>
            </w:rPr>
          </w:r>
          <w:r w:rsidR="006B4213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6B4213">
            <w:rPr>
              <w:noProof/>
            </w:rPr>
            <w:fldChar w:fldCharType="end"/>
          </w:r>
        </w:p>
        <w:p w:rsidR="00125783" w:rsidRDefault="006B4213" w:rsidP="00125783">
          <w:r>
            <w:rPr>
              <w:b/>
              <w:bCs/>
              <w:noProof/>
            </w:rPr>
            <w:fldChar w:fldCharType="end"/>
          </w:r>
        </w:p>
      </w:sdtContent>
    </w:sdt>
    <w:p w:rsidR="00125783" w:rsidRDefault="00125783" w:rsidP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125783" w:rsidRDefault="00125783"/>
    <w:p w:rsidR="00903048" w:rsidRDefault="00903048"/>
    <w:p w:rsidR="00903048" w:rsidRDefault="00903048"/>
    <w:p w:rsidR="00903048" w:rsidRDefault="00903048"/>
    <w:p w:rsidR="00903048" w:rsidRDefault="00903048"/>
    <w:p w:rsidR="00903048" w:rsidRDefault="00903048"/>
    <w:p w:rsidR="00125783" w:rsidRDefault="00125783"/>
    <w:p w:rsidR="004353CD" w:rsidRDefault="00125783" w:rsidP="00125783">
      <w:pPr>
        <w:pStyle w:val="Heading1"/>
      </w:pPr>
      <w:bookmarkStart w:id="0" w:name="_Toc226796118"/>
      <w:r>
        <w:t>Prototype Goals</w:t>
      </w:r>
      <w:bookmarkEnd w:id="0"/>
    </w:p>
    <w:p w:rsidR="00C145B7" w:rsidRDefault="004353CD" w:rsidP="00C145B7">
      <w:pPr>
        <w:ind w:firstLine="720"/>
      </w:pPr>
      <w:r>
        <w:t xml:space="preserve">The purpose of this prototype is to show the user that the major components </w:t>
      </w:r>
      <w:r w:rsidR="00F17ED3">
        <w:t xml:space="preserve">of the robot system will function.  This prototype is focused on basic movements of the robot - moving straight and small turns. </w:t>
      </w:r>
      <w:r w:rsidR="00C145B7">
        <w:t xml:space="preserve">This prototype does not yet include sensor reading or the debugger. </w:t>
      </w:r>
      <w:r w:rsidR="00F17ED3">
        <w:t>The main risk of this prototype is integra</w:t>
      </w:r>
      <w:r w:rsidR="00C145B7">
        <w:t xml:space="preserve">tion with our partner group. Our success for this prototype is dependent not only on our effort, but the effort of Group 20.   </w:t>
      </w:r>
    </w:p>
    <w:p w:rsidR="00C145B7" w:rsidRDefault="00C145B7" w:rsidP="004353CD">
      <w:r>
        <w:tab/>
        <w:t>Our part of the prototype is to control the movement of the robot, while group 20 is responsible for the GUI and sending the movement commands to the robot.</w:t>
      </w:r>
    </w:p>
    <w:p w:rsidR="00AB6A95" w:rsidRDefault="00C145B7" w:rsidP="004353CD">
      <w:r>
        <w:t>Goals:</w:t>
      </w:r>
    </w:p>
    <w:p w:rsidR="00C145B7" w:rsidRDefault="00AB6A95" w:rsidP="00903048">
      <w:pPr>
        <w:ind w:left="720"/>
      </w:pPr>
      <w:r>
        <w:t>Establish connection</w:t>
      </w:r>
    </w:p>
    <w:p w:rsidR="00C145B7" w:rsidRDefault="00C145B7" w:rsidP="00903048">
      <w:pPr>
        <w:ind w:left="720"/>
      </w:pPr>
      <w:r>
        <w:t>Move forward set distance</w:t>
      </w:r>
    </w:p>
    <w:p w:rsidR="00C145B7" w:rsidRDefault="00C145B7" w:rsidP="00903048">
      <w:pPr>
        <w:ind w:left="720"/>
      </w:pPr>
      <w:r>
        <w:t>Move backward set distance</w:t>
      </w:r>
    </w:p>
    <w:p w:rsidR="00125783" w:rsidRPr="00C145B7" w:rsidRDefault="00C145B7" w:rsidP="00903048">
      <w:pPr>
        <w:ind w:left="720"/>
      </w:pPr>
      <w:r>
        <w:t>Turn set number of degrees</w:t>
      </w:r>
    </w:p>
    <w:p w:rsidR="00125783" w:rsidRDefault="00125783" w:rsidP="00125783">
      <w:pPr>
        <w:pStyle w:val="Heading1"/>
      </w:pPr>
      <w:bookmarkStart w:id="1" w:name="_Toc226796119"/>
      <w:r>
        <w:t>Integration Test</w:t>
      </w:r>
      <w:bookmarkEnd w:id="1"/>
    </w:p>
    <w:p w:rsidR="00D13CE0" w:rsidRDefault="00125783" w:rsidP="00125783">
      <w:pPr>
        <w:pStyle w:val="Heading2"/>
      </w:pPr>
      <w:bookmarkStart w:id="2" w:name="_Toc226796120"/>
      <w:r>
        <w:t>Preparation</w:t>
      </w:r>
      <w:bookmarkEnd w:id="2"/>
    </w:p>
    <w:p w:rsidR="00125783" w:rsidRPr="00D13CE0" w:rsidRDefault="00D13CE0" w:rsidP="00D13CE0">
      <w:r>
        <w:t>Team 19 prepared code to control the movement of the robot. This includes writing methods for creating connection, encoding message, decoding message, moving forward, moving backward, turning, and stopping.</w:t>
      </w:r>
    </w:p>
    <w:p w:rsidR="00903048" w:rsidRDefault="00903048" w:rsidP="00125783">
      <w:pPr>
        <w:pStyle w:val="Heading3"/>
      </w:pPr>
      <w:bookmarkStart w:id="3" w:name="_Toc226796121"/>
      <w:r>
        <w:t>Milestones</w:t>
      </w:r>
      <w:bookmarkEnd w:id="3"/>
    </w:p>
    <w:p w:rsidR="00D13CE0" w:rsidRDefault="00D13CE0" w:rsidP="00903048">
      <w:r>
        <w:t xml:space="preserve">Establish connection between base station and robot </w:t>
      </w:r>
    </w:p>
    <w:p w:rsidR="00D13CE0" w:rsidRDefault="00D13CE0" w:rsidP="00903048">
      <w:r>
        <w:t>Send message from robot to base station</w:t>
      </w:r>
    </w:p>
    <w:p w:rsidR="00D13CE0" w:rsidRDefault="00D13CE0" w:rsidP="00903048">
      <w:r>
        <w:t>Receive message on robot from base station</w:t>
      </w:r>
    </w:p>
    <w:p w:rsidR="00D13CE0" w:rsidRDefault="00D13CE0" w:rsidP="00903048">
      <w:r>
        <w:t>Send message from robot</w:t>
      </w:r>
    </w:p>
    <w:p w:rsidR="00D13CE0" w:rsidRDefault="00D13CE0" w:rsidP="00903048">
      <w:r>
        <w:t>Receive on base station</w:t>
      </w:r>
    </w:p>
    <w:p w:rsidR="00D13CE0" w:rsidRDefault="00D13CE0" w:rsidP="00903048">
      <w:r>
        <w:t>Move robot forward set distance</w:t>
      </w:r>
    </w:p>
    <w:p w:rsidR="00D13CE0" w:rsidRDefault="00D13CE0" w:rsidP="00903048">
      <w:r>
        <w:t>Move robot backward set distance</w:t>
      </w:r>
    </w:p>
    <w:p w:rsidR="00125783" w:rsidRPr="00D13CE0" w:rsidRDefault="00D13CE0" w:rsidP="00903048">
      <w:r>
        <w:t>Turn robot right/left set number of degrees</w:t>
      </w:r>
    </w:p>
    <w:p w:rsidR="00AB6A95" w:rsidRDefault="00125783" w:rsidP="00125783">
      <w:pPr>
        <w:pStyle w:val="Heading3"/>
      </w:pPr>
      <w:bookmarkStart w:id="4" w:name="_Toc226796122"/>
      <w:r>
        <w:t>Test Schedule</w:t>
      </w:r>
      <w:bookmarkEnd w:id="4"/>
    </w:p>
    <w:p w:rsidR="00BB5E35" w:rsidRPr="00AB6A95" w:rsidRDefault="00903048" w:rsidP="00AB6A95">
      <w:r>
        <w:t>Individual teams w</w:t>
      </w:r>
      <w:r w:rsidR="00AB6A95">
        <w:t xml:space="preserve">rite required </w:t>
      </w:r>
      <w:r>
        <w:t>code: Monday, March 18 – Friday, March 29</w:t>
      </w:r>
    </w:p>
    <w:p w:rsidR="00AB6A95" w:rsidRDefault="00BB5E35" w:rsidP="00BB5E35">
      <w:r>
        <w:t xml:space="preserve">Group meetings: </w:t>
      </w:r>
    </w:p>
    <w:p w:rsidR="00AB6A95" w:rsidRDefault="00AB6A95" w:rsidP="00AB6A95">
      <w:pPr>
        <w:ind w:firstLine="720"/>
      </w:pPr>
      <w:r>
        <w:t xml:space="preserve">Friday, </w:t>
      </w:r>
      <w:r w:rsidR="00BB5E35">
        <w:t>Mar</w:t>
      </w:r>
      <w:r>
        <w:t>ch 22 at 1:30 pm</w:t>
      </w:r>
    </w:p>
    <w:p w:rsidR="00AB6A95" w:rsidRDefault="00AB6A95" w:rsidP="00AB6A95">
      <w:pPr>
        <w:ind w:firstLine="720"/>
      </w:pPr>
      <w:r>
        <w:t xml:space="preserve">Sunday, </w:t>
      </w:r>
      <w:r w:rsidR="00BB5E35">
        <w:t>Mar</w:t>
      </w:r>
      <w:r>
        <w:t>ch 24 at 1:30 pm</w:t>
      </w:r>
    </w:p>
    <w:p w:rsidR="00BB5E35" w:rsidRDefault="00AB6A95" w:rsidP="00AB6A95">
      <w:pPr>
        <w:ind w:firstLine="720"/>
      </w:pPr>
      <w:r>
        <w:t xml:space="preserve">Friday, </w:t>
      </w:r>
      <w:r w:rsidR="00BB5E35">
        <w:t>Mar</w:t>
      </w:r>
      <w:r>
        <w:t>ch 29 at 1:30 pm</w:t>
      </w:r>
    </w:p>
    <w:p w:rsidR="00BB5E35" w:rsidRDefault="00BB5E35" w:rsidP="00BB5E35">
      <w:r>
        <w:t xml:space="preserve">Meet with partner team: </w:t>
      </w:r>
      <w:r w:rsidR="00AB6A95">
        <w:t xml:space="preserve">Friday, </w:t>
      </w:r>
      <w:r>
        <w:t>Mar</w:t>
      </w:r>
      <w:r w:rsidR="00AB6A95">
        <w:t>ch</w:t>
      </w:r>
      <w:r>
        <w:t xml:space="preserve"> 29 at 2:30</w:t>
      </w:r>
      <w:r w:rsidR="00AB6A95">
        <w:t xml:space="preserve"> pm</w:t>
      </w:r>
    </w:p>
    <w:p w:rsidR="00AB6A95" w:rsidRDefault="00BB5E35" w:rsidP="00BB5E35">
      <w:r>
        <w:t xml:space="preserve">Perform Integration test (Teams 19 and 20): </w:t>
      </w:r>
      <w:r w:rsidR="00AB6A95">
        <w:t xml:space="preserve">Friday, </w:t>
      </w:r>
      <w:r>
        <w:t>Mar</w:t>
      </w:r>
      <w:r w:rsidR="00AB6A95">
        <w:t>ch</w:t>
      </w:r>
      <w:r>
        <w:t xml:space="preserve"> 29</w:t>
      </w:r>
      <w:r w:rsidR="00AB6A95">
        <w:t xml:space="preserve"> at 2:30 pm</w:t>
      </w:r>
    </w:p>
    <w:p w:rsidR="00E5047C" w:rsidRDefault="00903048" w:rsidP="00BB5E35">
      <w:r>
        <w:t>Document</w:t>
      </w:r>
      <w:r w:rsidR="00AB6A95">
        <w:t xml:space="preserve"> test results</w:t>
      </w:r>
      <w:r>
        <w:t>: Friday, March 29</w:t>
      </w:r>
    </w:p>
    <w:p w:rsidR="00E5047C" w:rsidRDefault="00E5047C" w:rsidP="00BB5E35"/>
    <w:p w:rsidR="00125783" w:rsidRPr="00BB5E35" w:rsidRDefault="00E5047C" w:rsidP="00BB5E35">
      <w:r>
        <w:t xml:space="preserve">Initially, the test </w:t>
      </w:r>
      <w:proofErr w:type="gramStart"/>
      <w:r>
        <w:t>was scheduled to be performed</w:t>
      </w:r>
      <w:proofErr w:type="gramEnd"/>
      <w:r>
        <w:t xml:space="preserve"> on Sunday, March 24, but our partner team was not yet prepared for the test, so the schedule was updated to a give both teams more time to finish their code for the tests. All dates and times in the updates schedule were met.</w:t>
      </w:r>
    </w:p>
    <w:p w:rsidR="00BB5E35" w:rsidRDefault="00F17ED3" w:rsidP="00125783">
      <w:pPr>
        <w:pStyle w:val="Heading3"/>
      </w:pPr>
      <w:bookmarkStart w:id="5" w:name="_Toc226796123"/>
      <w:r>
        <w:t xml:space="preserve">What we expect from group </w:t>
      </w:r>
      <w:r w:rsidR="00125783">
        <w:t>20</w:t>
      </w:r>
      <w:bookmarkEnd w:id="5"/>
    </w:p>
    <w:p w:rsidR="00125783" w:rsidRPr="00BB5E35" w:rsidRDefault="00BB5E35" w:rsidP="00BB5E35">
      <w:r>
        <w:t>We expect team 20 to have a simple, functioning GUI. There should be 4 buttons simulating the w</w:t>
      </w:r>
      <w:r w:rsidR="00AB6A95">
        <w:t>-</w:t>
      </w:r>
      <w:r>
        <w:t>a</w:t>
      </w:r>
      <w:r w:rsidR="00AB6A95">
        <w:t>-</w:t>
      </w:r>
      <w:r>
        <w:t>s</w:t>
      </w:r>
      <w:r w:rsidR="00AB6A95">
        <w:t>-</w:t>
      </w:r>
      <w:r>
        <w:t xml:space="preserve">d keys on the keyboard.  When these buttons are clicked with the mouse, messages should be sent initiating the correct pre-set movement of the robot. </w:t>
      </w:r>
    </w:p>
    <w:p w:rsidR="00903048" w:rsidRDefault="00903048" w:rsidP="00125783">
      <w:pPr>
        <w:pStyle w:val="Heading2"/>
      </w:pPr>
      <w:bookmarkStart w:id="6" w:name="_Toc226796124"/>
      <w:r>
        <w:t>Realization</w:t>
      </w:r>
      <w:bookmarkEnd w:id="6"/>
    </w:p>
    <w:p w:rsidR="00125783" w:rsidRPr="00903048" w:rsidRDefault="00903048" w:rsidP="00903048">
      <w:r>
        <w:t>Date and Time:</w:t>
      </w:r>
    </w:p>
    <w:p w:rsidR="00903048" w:rsidRDefault="00BB5E35" w:rsidP="00BB5E35">
      <w:r>
        <w:t>We met with our partner group on</w:t>
      </w:r>
      <w:r w:rsidR="00903048">
        <w:t xml:space="preserve"> Friday, March 29 from 2:30-4pm</w:t>
      </w:r>
    </w:p>
    <w:p w:rsidR="00903048" w:rsidRDefault="00903048" w:rsidP="00BB5E35"/>
    <w:p w:rsidR="00125783" w:rsidRPr="00BB5E35" w:rsidRDefault="00903048" w:rsidP="00BB5E35">
      <w:r>
        <w:t>Participants:</w:t>
      </w:r>
    </w:p>
    <w:p w:rsidR="00BB5E35" w:rsidRDefault="00BB5E35" w:rsidP="00BB5E35">
      <w:r>
        <w:t xml:space="preserve">Team 19: Laura, David, </w:t>
      </w:r>
      <w:proofErr w:type="spellStart"/>
      <w:r>
        <w:t>Jireh</w:t>
      </w:r>
      <w:proofErr w:type="spellEnd"/>
      <w:r>
        <w:t xml:space="preserve">, </w:t>
      </w:r>
      <w:proofErr w:type="gramStart"/>
      <w:r>
        <w:t>Catherine</w:t>
      </w:r>
      <w:proofErr w:type="gramEnd"/>
    </w:p>
    <w:p w:rsidR="00125783" w:rsidRPr="00BB5E35" w:rsidRDefault="007D3AF3" w:rsidP="00BB5E35">
      <w:r>
        <w:t xml:space="preserve">Team 20: Tyler, </w:t>
      </w:r>
      <w:proofErr w:type="spellStart"/>
      <w:r>
        <w:t>Archit</w:t>
      </w:r>
      <w:proofErr w:type="spellEnd"/>
    </w:p>
    <w:p w:rsidR="00125783" w:rsidRDefault="00125783" w:rsidP="00125783">
      <w:pPr>
        <w:pStyle w:val="Heading3"/>
      </w:pPr>
      <w:bookmarkStart w:id="7" w:name="_Toc226796125"/>
      <w:r>
        <w:t>Results</w:t>
      </w:r>
      <w:bookmarkEnd w:id="7"/>
    </w:p>
    <w:p w:rsidR="00AB6A95" w:rsidRDefault="00AB6A95" w:rsidP="00AB6A95">
      <w:pPr>
        <w:ind w:firstLine="720"/>
      </w:pPr>
      <w:r>
        <w:t xml:space="preserve">The connection between the robot and base station was successfully created. A message could be sent from the base station and received by the robot, but </w:t>
      </w:r>
      <w:proofErr w:type="gramStart"/>
      <w:r>
        <w:t>acknowledgements</w:t>
      </w:r>
      <w:proofErr w:type="gramEnd"/>
      <w:r>
        <w:t xml:space="preserve"> cannot yet be sent from the robot.</w:t>
      </w:r>
    </w:p>
    <w:p w:rsidR="00903048" w:rsidRDefault="00AB6A95">
      <w:r>
        <w:tab/>
        <w:t xml:space="preserve">Instead of having buttons on the interface, team 20 implemented key presses on the keyboard for initiating movement. When </w:t>
      </w:r>
      <w:r w:rsidR="00903048">
        <w:t>“</w:t>
      </w:r>
      <w:r>
        <w:t>w</w:t>
      </w:r>
      <w:r w:rsidR="00903048">
        <w:t>”</w:t>
      </w:r>
      <w:r>
        <w:t xml:space="preserve"> was pressed </w:t>
      </w:r>
      <w:r w:rsidR="00903048">
        <w:t>the robot moved forward until “c” was pressed. When “s” was pressed, the robot moved backward until “c” was pressed. When “a” and “d” were pressed, the robot turned left/right 90%.</w:t>
      </w:r>
    </w:p>
    <w:p w:rsidR="00125783" w:rsidRDefault="00903048">
      <w:r>
        <w:tab/>
        <w:t xml:space="preserve">With the exception of sending acknowledgments from the robot, </w:t>
      </w:r>
      <w:proofErr w:type="gramStart"/>
      <w:r>
        <w:t>all of the</w:t>
      </w:r>
      <w:proofErr w:type="gramEnd"/>
      <w:r>
        <w:t xml:space="preserve"> intended functionally worked.</w:t>
      </w:r>
    </w:p>
    <w:sectPr w:rsidR="00125783" w:rsidSect="00125783">
      <w:footerReference w:type="even" r:id="rId5"/>
      <w:footerReference w:type="default" r:id="rId6"/>
      <w:headerReference w:type="first" r:id="rId7"/>
      <w:pgSz w:w="12240" w:h="15840"/>
      <w:pgMar w:top="1008" w:right="1800" w:bottom="1440" w:left="1800" w:footer="864" w:gutter="0"/>
      <w:lnNumType w:countBy="1" w:restart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95" w:rsidRDefault="006B4213" w:rsidP="0012578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B6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6A95">
      <w:rPr>
        <w:rStyle w:val="PageNumber"/>
        <w:noProof/>
      </w:rPr>
      <w:t>2</w:t>
    </w:r>
    <w:r>
      <w:rPr>
        <w:rStyle w:val="PageNumber"/>
      </w:rPr>
      <w:fldChar w:fldCharType="end"/>
    </w:r>
  </w:p>
  <w:p w:rsidR="00AB6A95" w:rsidRDefault="00AB6A95" w:rsidP="00125783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95" w:rsidRDefault="006B4213" w:rsidP="0012578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B6A9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47C">
      <w:rPr>
        <w:rStyle w:val="PageNumber"/>
        <w:noProof/>
      </w:rPr>
      <w:t>5</w:t>
    </w:r>
    <w:r>
      <w:rPr>
        <w:rStyle w:val="PageNumber"/>
      </w:rPr>
      <w:fldChar w:fldCharType="end"/>
    </w:r>
  </w:p>
  <w:p w:rsidR="00AB6A95" w:rsidRDefault="00AB6A95" w:rsidP="00125783">
    <w:pPr>
      <w:pStyle w:val="Footer"/>
      <w:ind w:right="360" w:firstLine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95" w:rsidRDefault="00AB6A95" w:rsidP="00125783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15DD1"/>
    <w:multiLevelType w:val="hybridMultilevel"/>
    <w:tmpl w:val="531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7045B"/>
    <w:multiLevelType w:val="multilevel"/>
    <w:tmpl w:val="841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746285"/>
    <w:multiLevelType w:val="hybridMultilevel"/>
    <w:tmpl w:val="B28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5783"/>
    <w:rsid w:val="000E651E"/>
    <w:rsid w:val="00125783"/>
    <w:rsid w:val="00361E01"/>
    <w:rsid w:val="004353CD"/>
    <w:rsid w:val="00617141"/>
    <w:rsid w:val="006B4213"/>
    <w:rsid w:val="007D3AF3"/>
    <w:rsid w:val="008F1BA6"/>
    <w:rsid w:val="00903048"/>
    <w:rsid w:val="00AB6A95"/>
    <w:rsid w:val="00BB5E35"/>
    <w:rsid w:val="00C145B7"/>
    <w:rsid w:val="00D13CE0"/>
    <w:rsid w:val="00D72252"/>
    <w:rsid w:val="00DD720B"/>
    <w:rsid w:val="00E5047C"/>
    <w:rsid w:val="00F17ED3"/>
    <w:rsid w:val="00FB323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83"/>
  </w:style>
  <w:style w:type="paragraph" w:styleId="Heading1">
    <w:name w:val="heading 1"/>
    <w:basedOn w:val="Normal"/>
    <w:next w:val="Normal"/>
    <w:link w:val="Heading1Char"/>
    <w:uiPriority w:val="9"/>
    <w:qFormat/>
    <w:rsid w:val="00125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83"/>
  </w:style>
  <w:style w:type="paragraph" w:styleId="Footer">
    <w:name w:val="footer"/>
    <w:basedOn w:val="Normal"/>
    <w:link w:val="FooterChar"/>
    <w:uiPriority w:val="99"/>
    <w:semiHidden/>
    <w:unhideWhenUsed/>
    <w:rsid w:val="00125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783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12578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125783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25783"/>
  </w:style>
  <w:style w:type="character" w:customStyle="1" w:styleId="Heading1Char">
    <w:name w:val="Heading 1 Char"/>
    <w:basedOn w:val="DefaultParagraphFont"/>
    <w:link w:val="Heading1"/>
    <w:uiPriority w:val="9"/>
    <w:rsid w:val="00125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78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125783"/>
  </w:style>
  <w:style w:type="character" w:customStyle="1" w:styleId="Heading2Char">
    <w:name w:val="Heading 2 Char"/>
    <w:basedOn w:val="DefaultParagraphFont"/>
    <w:link w:val="Heading2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7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257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257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25783"/>
    <w:pPr>
      <w:spacing w:after="100"/>
      <w:ind w:left="480"/>
    </w:pPr>
  </w:style>
  <w:style w:type="paragraph" w:styleId="NormalWeb">
    <w:name w:val="Normal (Web)"/>
    <w:basedOn w:val="Normal"/>
    <w:uiPriority w:val="99"/>
    <w:rsid w:val="004353CD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4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633</Words>
  <Characters>3609</Characters>
  <Application>Microsoft Macintosh Word</Application>
  <DocSecurity>0</DocSecurity>
  <Lines>30</Lines>
  <Paragraphs>7</Paragraphs>
  <ScaleCrop>false</ScaleCrop>
  <Company>University of Virginia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7</cp:revision>
  <dcterms:created xsi:type="dcterms:W3CDTF">2013-04-01T20:09:00Z</dcterms:created>
  <dcterms:modified xsi:type="dcterms:W3CDTF">2013-04-07T20:14:00Z</dcterms:modified>
</cp:coreProperties>
</file>