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BB2AE" w14:textId="77777777" w:rsidR="006B05B7" w:rsidRPr="00B0389A" w:rsidRDefault="006B05B7" w:rsidP="006B05B7">
      <w:pPr>
        <w:pStyle w:val="Subtitle"/>
        <w:jc w:val="center"/>
        <w:rPr>
          <w:color w:val="auto"/>
        </w:rPr>
      </w:pPr>
      <w:r>
        <w:rPr>
          <w:color w:val="auto"/>
        </w:rPr>
        <w:t>Mahindra University</w:t>
      </w:r>
    </w:p>
    <w:p w14:paraId="4AA28E35" w14:textId="0EAFBF92" w:rsidR="006B05B7" w:rsidRPr="00B0389A" w:rsidRDefault="00D47581" w:rsidP="006B05B7">
      <w:pPr>
        <w:pStyle w:val="Subtitle"/>
        <w:jc w:val="center"/>
        <w:rPr>
          <w:b/>
          <w:color w:val="auto"/>
          <w:shd w:val="clear" w:color="auto" w:fill="DCDCDC"/>
        </w:rPr>
      </w:pPr>
      <w:r>
        <w:rPr>
          <w:b/>
          <w:color w:val="auto"/>
          <w:shd w:val="clear" w:color="auto" w:fill="DCDCDC"/>
        </w:rPr>
        <w:t>Machine Learning with Python (CS2202)</w:t>
      </w:r>
    </w:p>
    <w:p w14:paraId="56E4A85C" w14:textId="0754FCD7" w:rsidR="006B05B7" w:rsidRPr="00D47581" w:rsidRDefault="006B05B7" w:rsidP="00D47581">
      <w:pPr>
        <w:pStyle w:val="Subtitle"/>
        <w:jc w:val="center"/>
        <w:rPr>
          <w:color w:val="auto"/>
        </w:rPr>
      </w:pPr>
      <w:r>
        <w:rPr>
          <w:color w:val="auto"/>
        </w:rPr>
        <w:t>Assignment</w:t>
      </w:r>
    </w:p>
    <w:p w14:paraId="4BE177BD" w14:textId="46CA3875"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Introduction:</w:t>
      </w:r>
      <w:r w:rsidRPr="00BC628E">
        <w:rPr>
          <w:rFonts w:ascii="Times New Roman" w:eastAsia="Times New Roman" w:hAnsi="Times New Roman" w:cs="Times New Roman"/>
          <w:sz w:val="24"/>
          <w:szCs w:val="24"/>
        </w:rPr>
        <w:t xml:space="preserve"> In this assignment, you will explore techniques for handling missing values and detecting outliers in the </w:t>
      </w:r>
      <w:r w:rsidR="0075486D">
        <w:rPr>
          <w:rFonts w:ascii="Times New Roman" w:eastAsia="Times New Roman" w:hAnsi="Times New Roman" w:cs="Times New Roman"/>
          <w:sz w:val="24"/>
          <w:szCs w:val="24"/>
        </w:rPr>
        <w:t>Gurgaon real estate</w:t>
      </w:r>
      <w:r w:rsidRPr="00BC628E">
        <w:rPr>
          <w:rFonts w:ascii="Times New Roman" w:eastAsia="Times New Roman" w:hAnsi="Times New Roman" w:cs="Times New Roman"/>
          <w:sz w:val="24"/>
          <w:szCs w:val="24"/>
        </w:rPr>
        <w:t xml:space="preserve"> dataset. The dataset contains information about real estate properties, including various attributes such as property type, location, price, area, etc.</w:t>
      </w:r>
    </w:p>
    <w:p w14:paraId="23BB6062"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Objectives:</w:t>
      </w:r>
    </w:p>
    <w:p w14:paraId="666D5775" w14:textId="77777777" w:rsidR="00BC628E" w:rsidRPr="00BC628E" w:rsidRDefault="00BC628E" w:rsidP="00BC6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Identify missing values in the dataset and implement appropriate strategies for handling them.</w:t>
      </w:r>
    </w:p>
    <w:p w14:paraId="0BC104C4" w14:textId="77777777" w:rsidR="00BC628E" w:rsidRPr="00BC628E" w:rsidRDefault="00BC628E" w:rsidP="00BC6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Detect outliers in the dataset using statistical methods and visualization techniques.</w:t>
      </w:r>
    </w:p>
    <w:p w14:paraId="06E07DD7" w14:textId="77777777" w:rsidR="00BC628E" w:rsidRPr="00BC628E" w:rsidRDefault="00BC628E" w:rsidP="00BC6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Apply suitable techniques to handle outliers and ensure data quality for further analysis.</w:t>
      </w:r>
    </w:p>
    <w:p w14:paraId="6D486224"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Tasks:</w:t>
      </w:r>
    </w:p>
    <w:p w14:paraId="0CE9F265"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Task 1: Data Exploration</w:t>
      </w:r>
    </w:p>
    <w:p w14:paraId="0604D527" w14:textId="611B5114" w:rsidR="00BC628E" w:rsidRDefault="00BC628E" w:rsidP="00BC62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Load the dataset into your preferred data analysis environment (e.g., Python).</w:t>
      </w:r>
    </w:p>
    <w:p w14:paraId="076DB6A9" w14:textId="2B3F9BD4" w:rsidR="000B1238" w:rsidRPr="00BC628E" w:rsidRDefault="000B1238" w:rsidP="000B12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Identify the features (columns) in the dataset and their data types.</w:t>
      </w:r>
    </w:p>
    <w:p w14:paraId="36967229" w14:textId="764D1168" w:rsidR="00D971C3" w:rsidRDefault="00BC628E" w:rsidP="00D971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Perform initial data exploration to understand the structure and content of the dataset</w:t>
      </w:r>
      <w:r w:rsidR="00706567">
        <w:rPr>
          <w:rFonts w:ascii="Times New Roman" w:eastAsia="Times New Roman" w:hAnsi="Times New Roman" w:cs="Times New Roman"/>
          <w:sz w:val="24"/>
          <w:szCs w:val="24"/>
        </w:rPr>
        <w:t xml:space="preserve"> (checking duplicate rows, if any, remove them to decrease the bias)</w:t>
      </w:r>
      <w:r w:rsidR="00F7538A">
        <w:rPr>
          <w:rFonts w:ascii="Times New Roman" w:eastAsia="Times New Roman" w:hAnsi="Times New Roman" w:cs="Times New Roman"/>
          <w:sz w:val="24"/>
          <w:szCs w:val="24"/>
        </w:rPr>
        <w:t xml:space="preserve">, explore the </w:t>
      </w:r>
      <w:proofErr w:type="spellStart"/>
      <w:r w:rsidR="00F7538A">
        <w:rPr>
          <w:rFonts w:ascii="Times New Roman" w:eastAsia="Times New Roman" w:hAnsi="Times New Roman" w:cs="Times New Roman"/>
          <w:sz w:val="24"/>
          <w:szCs w:val="24"/>
        </w:rPr>
        <w:t>property_type</w:t>
      </w:r>
      <w:proofErr w:type="spellEnd"/>
      <w:r w:rsidR="00F7538A">
        <w:rPr>
          <w:rFonts w:ascii="Times New Roman" w:eastAsia="Times New Roman" w:hAnsi="Times New Roman" w:cs="Times New Roman"/>
          <w:sz w:val="24"/>
          <w:szCs w:val="24"/>
        </w:rPr>
        <w:t xml:space="preserve"> column (show bar plots), society column is categorical column with 676 categories</w:t>
      </w:r>
      <w:r w:rsidR="00D971C3">
        <w:rPr>
          <w:rFonts w:ascii="Times New Roman" w:eastAsia="Times New Roman" w:hAnsi="Times New Roman" w:cs="Times New Roman"/>
          <w:sz w:val="24"/>
          <w:szCs w:val="24"/>
        </w:rPr>
        <w:t>, you need to remove the societies having very less number of flats or houses (use frequency bins) to reduce the cardinality, explore the price column (check missing values, descriptive statistics, plot histogram, box plot (for outliers), check the skewness and kurtosis to justify the outliers, use price binning)</w:t>
      </w:r>
      <w:r w:rsidR="00E05921">
        <w:rPr>
          <w:rFonts w:ascii="Times New Roman" w:eastAsia="Times New Roman" w:hAnsi="Times New Roman" w:cs="Times New Roman"/>
          <w:sz w:val="24"/>
          <w:szCs w:val="24"/>
        </w:rPr>
        <w:t xml:space="preserve">, similarly do this for </w:t>
      </w:r>
      <w:proofErr w:type="spellStart"/>
      <w:r w:rsidR="00E05921">
        <w:rPr>
          <w:rFonts w:ascii="Times New Roman" w:eastAsia="Times New Roman" w:hAnsi="Times New Roman" w:cs="Times New Roman"/>
          <w:sz w:val="24"/>
          <w:szCs w:val="24"/>
        </w:rPr>
        <w:t>price_per_sqft</w:t>
      </w:r>
      <w:proofErr w:type="spellEnd"/>
      <w:r w:rsidR="00E05921">
        <w:rPr>
          <w:rFonts w:ascii="Times New Roman" w:eastAsia="Times New Roman" w:hAnsi="Times New Roman" w:cs="Times New Roman"/>
          <w:sz w:val="24"/>
          <w:szCs w:val="24"/>
        </w:rPr>
        <w:t xml:space="preserve"> and all the other columns you feel needs to be analyzed such as bathroom, bedroom, balcony </w:t>
      </w:r>
      <w:proofErr w:type="spellStart"/>
      <w:r w:rsidR="00E05921">
        <w:rPr>
          <w:rFonts w:ascii="Times New Roman" w:eastAsia="Times New Roman" w:hAnsi="Times New Roman" w:cs="Times New Roman"/>
          <w:sz w:val="24"/>
          <w:szCs w:val="24"/>
        </w:rPr>
        <w:t>etc</w:t>
      </w:r>
      <w:proofErr w:type="spellEnd"/>
      <w:r w:rsidR="00E05921">
        <w:rPr>
          <w:rFonts w:ascii="Times New Roman" w:eastAsia="Times New Roman" w:hAnsi="Times New Roman" w:cs="Times New Roman"/>
          <w:sz w:val="24"/>
          <w:szCs w:val="24"/>
        </w:rPr>
        <w:t xml:space="preserve"> and write your observations. </w:t>
      </w:r>
    </w:p>
    <w:p w14:paraId="2524BB1D" w14:textId="2216E710" w:rsidR="000B1238" w:rsidRPr="00BC628E" w:rsidRDefault="000B1238" w:rsidP="00D971C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Similarly do the multivariate analysis considering all the columns vs the target column (price) e.g. </w:t>
      </w:r>
      <w:proofErr w:type="spellStart"/>
      <w:r>
        <w:rPr>
          <w:rFonts w:ascii="Times New Roman" w:eastAsia="Times New Roman" w:hAnsi="Times New Roman" w:cs="Times New Roman"/>
          <w:sz w:val="24"/>
          <w:szCs w:val="24"/>
        </w:rPr>
        <w:t>property_type</w:t>
      </w:r>
      <w:proofErr w:type="spellEnd"/>
      <w:r>
        <w:rPr>
          <w:rFonts w:ascii="Times New Roman" w:eastAsia="Times New Roman" w:hAnsi="Times New Roman" w:cs="Times New Roman"/>
          <w:sz w:val="24"/>
          <w:szCs w:val="24"/>
        </w:rPr>
        <w:t xml:space="preserve"> vs price (histograms and box plots), scatter plot between price and area</w:t>
      </w:r>
    </w:p>
    <w:p w14:paraId="2D4F4D38" w14:textId="77777777" w:rsidR="00BC628E" w:rsidRPr="00BC628E" w:rsidRDefault="00BC628E" w:rsidP="00BC62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Check for missing values in the dataset and determine their distribution across features.</w:t>
      </w:r>
    </w:p>
    <w:p w14:paraId="56522520"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Task 2: Missing Values Handling</w:t>
      </w:r>
    </w:p>
    <w:p w14:paraId="286716EA" w14:textId="77777777" w:rsidR="00BC628E" w:rsidRPr="00BC628E" w:rsidRDefault="00BC628E" w:rsidP="00BC6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Choose appropriate strategies for handling missing values based on the characteristics of the dataset and the nature of missingness.</w:t>
      </w:r>
    </w:p>
    <w:p w14:paraId="15E6E421" w14:textId="77777777" w:rsidR="00BC628E" w:rsidRPr="00BC628E" w:rsidRDefault="00BC628E" w:rsidP="00BC6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Implement the selected strategies to handle missing values. This may include imputation, deletion, or other techniques.</w:t>
      </w:r>
    </w:p>
    <w:p w14:paraId="55CA86A7" w14:textId="77777777" w:rsidR="00BC628E" w:rsidRPr="00BC628E" w:rsidRDefault="00BC628E" w:rsidP="00BC6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Evaluate the impact of missing values handling on the dataset's integrity and completeness.</w:t>
      </w:r>
    </w:p>
    <w:p w14:paraId="559C8524"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Task 3: Outlier Detection</w:t>
      </w:r>
    </w:p>
    <w:p w14:paraId="70AC9310" w14:textId="4AA44D65" w:rsidR="00BC628E" w:rsidRPr="00BC628E" w:rsidRDefault="00BC628E" w:rsidP="00BC6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lastRenderedPageBreak/>
        <w:t xml:space="preserve">Use statistical methods (e.g., Z-score, IQR) to detect outliers in numerical features </w:t>
      </w:r>
      <w:r w:rsidR="0075486D">
        <w:rPr>
          <w:rFonts w:ascii="Times New Roman" w:eastAsia="Times New Roman" w:hAnsi="Times New Roman" w:cs="Times New Roman"/>
          <w:sz w:val="24"/>
          <w:szCs w:val="24"/>
        </w:rPr>
        <w:t xml:space="preserve">(all) </w:t>
      </w:r>
      <w:r w:rsidRPr="00BC628E">
        <w:rPr>
          <w:rFonts w:ascii="Times New Roman" w:eastAsia="Times New Roman" w:hAnsi="Times New Roman" w:cs="Times New Roman"/>
          <w:sz w:val="24"/>
          <w:szCs w:val="24"/>
        </w:rPr>
        <w:t>of the dataset.</w:t>
      </w:r>
    </w:p>
    <w:p w14:paraId="2792B69D" w14:textId="622E316B" w:rsidR="00BC628E" w:rsidRPr="00BC628E" w:rsidRDefault="00BC628E" w:rsidP="00BC6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Visualize the distribution of numerical features using histograms, box plots, or scatter plots to identify potential outliers</w:t>
      </w:r>
      <w:r w:rsidR="0075486D">
        <w:rPr>
          <w:rFonts w:ascii="Times New Roman" w:eastAsia="Times New Roman" w:hAnsi="Times New Roman" w:cs="Times New Roman"/>
          <w:sz w:val="24"/>
          <w:szCs w:val="24"/>
        </w:rPr>
        <w:t>, use describe function to show the descriptive statistics</w:t>
      </w:r>
      <w:r w:rsidRPr="00BC628E">
        <w:rPr>
          <w:rFonts w:ascii="Times New Roman" w:eastAsia="Times New Roman" w:hAnsi="Times New Roman" w:cs="Times New Roman"/>
          <w:sz w:val="24"/>
          <w:szCs w:val="24"/>
        </w:rPr>
        <w:t>.</w:t>
      </w:r>
    </w:p>
    <w:p w14:paraId="0731CBB6"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Task 4: Outlier Handling</w:t>
      </w:r>
    </w:p>
    <w:p w14:paraId="1C60B00E" w14:textId="77777777" w:rsidR="00BC628E" w:rsidRPr="00BC628E" w:rsidRDefault="00BC628E" w:rsidP="00BC6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Decide on appropriate strategies for handling outliers based on their impact on the analysis and the dataset's objectives.</w:t>
      </w:r>
    </w:p>
    <w:p w14:paraId="444EBFA2" w14:textId="77777777" w:rsidR="00BC628E" w:rsidRPr="00BC628E" w:rsidRDefault="00BC628E" w:rsidP="00BC6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 xml:space="preserve">Implement outlier handling techniques such as </w:t>
      </w:r>
      <w:proofErr w:type="spellStart"/>
      <w:r w:rsidRPr="00BC628E">
        <w:rPr>
          <w:rFonts w:ascii="Times New Roman" w:eastAsia="Times New Roman" w:hAnsi="Times New Roman" w:cs="Times New Roman"/>
          <w:sz w:val="24"/>
          <w:szCs w:val="24"/>
        </w:rPr>
        <w:t>winsorization</w:t>
      </w:r>
      <w:proofErr w:type="spellEnd"/>
      <w:r w:rsidRPr="00BC628E">
        <w:rPr>
          <w:rFonts w:ascii="Times New Roman" w:eastAsia="Times New Roman" w:hAnsi="Times New Roman" w:cs="Times New Roman"/>
          <w:sz w:val="24"/>
          <w:szCs w:val="24"/>
        </w:rPr>
        <w:t>, trimming, or transformation to mitigate the effects of outliers.</w:t>
      </w:r>
    </w:p>
    <w:p w14:paraId="1C1A8CAF" w14:textId="77777777" w:rsidR="00BC628E" w:rsidRPr="00BC628E" w:rsidRDefault="00BC628E" w:rsidP="00BC62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Assess the effectiveness of outlier handling techniques in improving data quality and robustness.</w:t>
      </w:r>
    </w:p>
    <w:p w14:paraId="4193DF74"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Task 5: Report and Analysis</w:t>
      </w:r>
    </w:p>
    <w:p w14:paraId="60F042B9" w14:textId="77777777" w:rsidR="00BC628E" w:rsidRPr="00BC628E" w:rsidRDefault="00BC628E" w:rsidP="00BC6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Prepare a comprehensive report summarizing your findings and actions taken in handling missing values and outliers.</w:t>
      </w:r>
    </w:p>
    <w:p w14:paraId="7C3CAE63" w14:textId="77777777" w:rsidR="00BC628E" w:rsidRPr="00BC628E" w:rsidRDefault="00BC628E" w:rsidP="00BC6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Include visualizations, tables, and descriptive statistics to support your analysis.</w:t>
      </w:r>
    </w:p>
    <w:p w14:paraId="3EFAFD7B" w14:textId="77777777" w:rsidR="00BC628E" w:rsidRPr="00BC628E" w:rsidRDefault="00BC628E" w:rsidP="00BC62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Discuss the implications of missing values and outliers on the dataset's analysis and potential strategies for future data cleaning and preprocessing.</w:t>
      </w:r>
    </w:p>
    <w:p w14:paraId="3DDB38B7" w14:textId="77777777" w:rsidR="00BC628E" w:rsidRP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Submission Guidelines:</w:t>
      </w:r>
    </w:p>
    <w:p w14:paraId="1E1BA6F0" w14:textId="77777777" w:rsidR="00BC628E" w:rsidRPr="00BC628E" w:rsidRDefault="00BC628E" w:rsidP="00BC6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Submit your assignment report in a PDF format.</w:t>
      </w:r>
    </w:p>
    <w:p w14:paraId="25E01297" w14:textId="77777777" w:rsidR="00BC628E" w:rsidRPr="00BC628E" w:rsidRDefault="00BC628E" w:rsidP="00BC6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Include code snippets, visualizations, and explanations to support your analysis and findings.</w:t>
      </w:r>
    </w:p>
    <w:p w14:paraId="2035F6AF" w14:textId="77777777" w:rsidR="00BC628E" w:rsidRPr="00BC628E" w:rsidRDefault="00BC628E" w:rsidP="00BC62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sz w:val="24"/>
          <w:szCs w:val="24"/>
        </w:rPr>
        <w:t>Provide clear explanations of the techniques used and the rationale behind your decisions in handling missing values and outliers.</w:t>
      </w:r>
    </w:p>
    <w:p w14:paraId="51456A85" w14:textId="57701A25" w:rsidR="00BC628E" w:rsidRDefault="00BC628E" w:rsidP="00BC628E">
      <w:pPr>
        <w:spacing w:before="100" w:beforeAutospacing="1" w:after="100" w:afterAutospacing="1" w:line="240" w:lineRule="auto"/>
        <w:rPr>
          <w:rFonts w:ascii="Times New Roman" w:eastAsia="Times New Roman" w:hAnsi="Times New Roman" w:cs="Times New Roman"/>
          <w:sz w:val="24"/>
          <w:szCs w:val="24"/>
        </w:rPr>
      </w:pPr>
      <w:r w:rsidRPr="00BC628E">
        <w:rPr>
          <w:rFonts w:ascii="Times New Roman" w:eastAsia="Times New Roman" w:hAnsi="Times New Roman" w:cs="Times New Roman"/>
          <w:b/>
          <w:bCs/>
          <w:sz w:val="24"/>
          <w:szCs w:val="24"/>
        </w:rPr>
        <w:t>Note:</w:t>
      </w:r>
      <w:r w:rsidRPr="00BC628E">
        <w:rPr>
          <w:rFonts w:ascii="Times New Roman" w:eastAsia="Times New Roman" w:hAnsi="Times New Roman" w:cs="Times New Roman"/>
          <w:sz w:val="24"/>
          <w:szCs w:val="24"/>
        </w:rPr>
        <w:t xml:space="preserve"> Ensure that your analysis is well-documented, and your findings are presented clearly. Use appropriate visualization techniques to communicate your results effectively. Good luck with your assignment!</w:t>
      </w:r>
      <w:r w:rsidR="00080C49">
        <w:rPr>
          <w:rFonts w:ascii="Times New Roman" w:eastAsia="Times New Roman" w:hAnsi="Times New Roman" w:cs="Times New Roman"/>
          <w:sz w:val="24"/>
          <w:szCs w:val="24"/>
        </w:rPr>
        <w:t xml:space="preserve"> </w:t>
      </w:r>
    </w:p>
    <w:p w14:paraId="02A7E78B" w14:textId="332844EF" w:rsidR="00080C49" w:rsidRPr="00080C49" w:rsidRDefault="00080C49" w:rsidP="00BC628E">
      <w:pPr>
        <w:spacing w:before="100" w:beforeAutospacing="1" w:after="100" w:afterAutospacing="1" w:line="240" w:lineRule="auto"/>
        <w:rPr>
          <w:rFonts w:ascii="Times New Roman" w:eastAsia="Times New Roman" w:hAnsi="Times New Roman" w:cs="Times New Roman"/>
          <w:b/>
          <w:sz w:val="24"/>
          <w:szCs w:val="24"/>
        </w:rPr>
      </w:pPr>
      <w:r w:rsidRPr="00080C49">
        <w:rPr>
          <w:rFonts w:ascii="Times New Roman" w:eastAsia="Times New Roman" w:hAnsi="Times New Roman" w:cs="Times New Roman"/>
          <w:b/>
          <w:sz w:val="24"/>
          <w:szCs w:val="24"/>
        </w:rPr>
        <w:t>Brownie points:</w:t>
      </w:r>
      <w:r>
        <w:rPr>
          <w:rFonts w:ascii="Times New Roman" w:eastAsia="Times New Roman" w:hAnsi="Times New Roman" w:cs="Times New Roman"/>
          <w:b/>
          <w:sz w:val="24"/>
          <w:szCs w:val="24"/>
        </w:rPr>
        <w:t xml:space="preserve"> Reward will be there for students attempting the feature selection and </w:t>
      </w:r>
      <w:proofErr w:type="spellStart"/>
      <w:r>
        <w:rPr>
          <w:rFonts w:ascii="Times New Roman" w:eastAsia="Times New Roman" w:hAnsi="Times New Roman" w:cs="Times New Roman"/>
          <w:b/>
          <w:sz w:val="24"/>
          <w:szCs w:val="24"/>
        </w:rPr>
        <w:t>atleast</w:t>
      </w:r>
      <w:proofErr w:type="spellEnd"/>
      <w:r>
        <w:rPr>
          <w:rFonts w:ascii="Times New Roman" w:eastAsia="Times New Roman" w:hAnsi="Times New Roman" w:cs="Times New Roman"/>
          <w:b/>
          <w:sz w:val="24"/>
          <w:szCs w:val="24"/>
        </w:rPr>
        <w:t xml:space="preserve"> one machine learning model to predict the price of property considering only the important features</w:t>
      </w:r>
      <w:r w:rsidR="006801C9">
        <w:rPr>
          <w:rFonts w:ascii="Times New Roman" w:eastAsia="Times New Roman" w:hAnsi="Times New Roman" w:cs="Times New Roman"/>
          <w:b/>
          <w:sz w:val="24"/>
          <w:szCs w:val="24"/>
        </w:rPr>
        <w:t xml:space="preserve"> (Use Random forest feature importance, RFE, LASSO etc)</w:t>
      </w:r>
      <w:r>
        <w:rPr>
          <w:rFonts w:ascii="Times New Roman" w:eastAsia="Times New Roman" w:hAnsi="Times New Roman" w:cs="Times New Roman"/>
          <w:b/>
          <w:sz w:val="24"/>
          <w:szCs w:val="24"/>
        </w:rPr>
        <w:t>.</w:t>
      </w:r>
      <w:bookmarkStart w:id="0" w:name="_GoBack"/>
      <w:bookmarkEnd w:id="0"/>
    </w:p>
    <w:p w14:paraId="4D8DA280" w14:textId="50E53DB9" w:rsidR="00D47581" w:rsidRDefault="00D47581" w:rsidP="00D47581">
      <w:pPr>
        <w:spacing w:after="0" w:line="240" w:lineRule="auto"/>
        <w:jc w:val="both"/>
        <w:rPr>
          <w:rFonts w:eastAsia="Times New Roman" w:cstheme="minorHAnsi"/>
          <w:lang w:val="en-GB"/>
        </w:rPr>
      </w:pPr>
      <w:r w:rsidRPr="00B0389A">
        <w:rPr>
          <w:rFonts w:eastAsia="Times New Roman" w:cstheme="minorHAnsi"/>
          <w:lang w:val="en-GB"/>
        </w:rPr>
        <w:t xml:space="preserve">Content of </w:t>
      </w:r>
      <w:r>
        <w:rPr>
          <w:rFonts w:eastAsia="Times New Roman" w:cstheme="minorHAnsi"/>
          <w:b/>
          <w:lang w:val="en-GB"/>
        </w:rPr>
        <w:t>GroupNumber</w:t>
      </w:r>
      <w:r w:rsidRPr="007B45AC">
        <w:rPr>
          <w:rFonts w:eastAsia="Times New Roman" w:cstheme="minorHAnsi"/>
          <w:b/>
          <w:lang w:val="en-GB"/>
        </w:rPr>
        <w:t>_</w:t>
      </w:r>
      <w:r>
        <w:rPr>
          <w:rFonts w:eastAsia="Times New Roman" w:cstheme="minorHAnsi"/>
          <w:b/>
          <w:lang w:val="en-GB"/>
        </w:rPr>
        <w:t xml:space="preserve">CS2202 </w:t>
      </w:r>
      <w:r w:rsidRPr="00B0389A">
        <w:rPr>
          <w:rFonts w:eastAsia="Times New Roman" w:cstheme="minorHAnsi"/>
          <w:lang w:val="en-GB"/>
        </w:rPr>
        <w:t xml:space="preserve">folder (Yellow highlights are folders; others are files). For </w:t>
      </w:r>
      <w:r>
        <w:rPr>
          <w:rFonts w:eastAsia="Times New Roman" w:cstheme="minorHAnsi"/>
          <w:lang w:val="en-GB"/>
        </w:rPr>
        <w:t>OneDrive submission</w:t>
      </w:r>
      <w:r w:rsidRPr="00B0389A">
        <w:rPr>
          <w:rFonts w:eastAsia="Times New Roman" w:cstheme="minorHAnsi"/>
          <w:lang w:val="en-GB"/>
        </w:rPr>
        <w:t xml:space="preserve">, zip the folder </w:t>
      </w:r>
      <w:r w:rsidR="00C81D1F">
        <w:rPr>
          <w:rFonts w:eastAsia="Times New Roman" w:cstheme="minorHAnsi"/>
          <w:b/>
          <w:lang w:val="en-GB"/>
        </w:rPr>
        <w:t>GroupNumber</w:t>
      </w:r>
      <w:r w:rsidR="00C81D1F" w:rsidRPr="007B45AC">
        <w:rPr>
          <w:rFonts w:eastAsia="Times New Roman" w:cstheme="minorHAnsi"/>
          <w:b/>
          <w:lang w:val="en-GB"/>
        </w:rPr>
        <w:t>_</w:t>
      </w:r>
      <w:r w:rsidR="00C81D1F">
        <w:rPr>
          <w:rFonts w:eastAsia="Times New Roman" w:cstheme="minorHAnsi"/>
          <w:b/>
          <w:lang w:val="en-GB"/>
        </w:rPr>
        <w:t>CS2202</w:t>
      </w:r>
      <w:r w:rsidRPr="00B0389A">
        <w:rPr>
          <w:rFonts w:eastAsia="Times New Roman" w:cstheme="minorHAnsi"/>
          <w:lang w:val="en-GB"/>
        </w:rPr>
        <w:t xml:space="preserve">, then upload to </w:t>
      </w:r>
    </w:p>
    <w:p w14:paraId="057DBDD9" w14:textId="77777777" w:rsidR="00912ABD" w:rsidRPr="00B0389A" w:rsidRDefault="00912ABD" w:rsidP="00D47581">
      <w:pPr>
        <w:spacing w:after="0" w:line="240" w:lineRule="auto"/>
        <w:jc w:val="both"/>
        <w:rPr>
          <w:rFonts w:eastAsia="Times New Roman" w:cstheme="minorHAnsi"/>
          <w:lang w:val="en-GB"/>
        </w:rPr>
      </w:pPr>
    </w:p>
    <w:p w14:paraId="07A72D35" w14:textId="4738BDDE" w:rsidR="00D47581" w:rsidRDefault="006801C9" w:rsidP="00D47581">
      <w:pPr>
        <w:spacing w:after="0" w:line="240" w:lineRule="auto"/>
        <w:jc w:val="both"/>
      </w:pPr>
      <w:hyperlink r:id="rId5" w:history="1">
        <w:r w:rsidR="00912ABD" w:rsidRPr="00967936">
          <w:rPr>
            <w:rStyle w:val="Hyperlink"/>
          </w:rPr>
          <w:t>https://mahindraecolecentrale-my.sharepoint.com/:f:/g/personal/neeraj_choudhary_mahindrauniversity_edu_in/EjLOGj4Q_RdMjTQqdW1uTbkB4yGR0r7XrM-JAhi-vjRpWA</w:t>
        </w:r>
      </w:hyperlink>
    </w:p>
    <w:p w14:paraId="58EFFBAC" w14:textId="77777777" w:rsidR="00912ABD" w:rsidRPr="00B0389A" w:rsidRDefault="00912ABD" w:rsidP="00D47581">
      <w:pPr>
        <w:spacing w:after="0" w:line="240" w:lineRule="auto"/>
        <w:jc w:val="both"/>
        <w:rPr>
          <w:rFonts w:eastAsia="Times New Roman" w:cstheme="minorHAnsi"/>
          <w:lang w:val="en-GB"/>
        </w:rPr>
      </w:pPr>
    </w:p>
    <w:p w14:paraId="337DF869" w14:textId="4D45C73C" w:rsidR="00D47581" w:rsidRPr="00B0389A" w:rsidRDefault="00D47581" w:rsidP="00D47581">
      <w:pPr>
        <w:spacing w:after="0" w:line="240" w:lineRule="auto"/>
        <w:rPr>
          <w:rFonts w:eastAsia="Times New Roman" w:cstheme="minorHAnsi"/>
          <w:lang w:val="en-GB"/>
        </w:rPr>
      </w:pPr>
      <w:r w:rsidRPr="00B0389A">
        <w:rPr>
          <w:rFonts w:eastAsia="Times New Roman" w:cstheme="minorHAnsi"/>
          <w:lang w:val="en-GB"/>
        </w:rPr>
        <w:t xml:space="preserve">+--- </w:t>
      </w:r>
      <w:r w:rsidR="00DB250D" w:rsidRPr="00DB250D">
        <w:rPr>
          <w:rFonts w:eastAsia="Times New Roman" w:cstheme="minorHAnsi"/>
          <w:b/>
          <w:highlight w:val="yellow"/>
          <w:lang w:val="en-GB"/>
        </w:rPr>
        <w:t>GroupNumber_CS2202</w:t>
      </w:r>
    </w:p>
    <w:p w14:paraId="02AFA9CB" w14:textId="77777777" w:rsidR="00D47581" w:rsidRPr="00B0389A" w:rsidRDefault="00D47581" w:rsidP="00D47581">
      <w:pPr>
        <w:spacing w:after="0" w:line="240" w:lineRule="auto"/>
        <w:rPr>
          <w:rFonts w:eastAsia="Times New Roman" w:cstheme="minorHAnsi"/>
          <w:lang w:val="en-GB"/>
        </w:rPr>
      </w:pPr>
      <w:r w:rsidRPr="00B0389A">
        <w:rPr>
          <w:rFonts w:eastAsia="Times New Roman" w:cstheme="minorHAnsi"/>
          <w:lang w:val="en-GB"/>
        </w:rPr>
        <w:t xml:space="preserve">|   +--- </w:t>
      </w:r>
      <w:r w:rsidRPr="00B0389A">
        <w:rPr>
          <w:rFonts w:eastAsia="Times New Roman" w:cstheme="minorHAnsi"/>
          <w:highlight w:val="yellow"/>
          <w:lang w:val="en-GB"/>
        </w:rPr>
        <w:t>Code</w:t>
      </w:r>
    </w:p>
    <w:p w14:paraId="6E851910" w14:textId="522CCE74" w:rsidR="00D47581" w:rsidRPr="00B0389A" w:rsidRDefault="00D47581" w:rsidP="00072AA3">
      <w:pPr>
        <w:spacing w:after="0" w:line="240" w:lineRule="auto"/>
        <w:rPr>
          <w:rFonts w:eastAsia="Times New Roman" w:cstheme="minorHAnsi"/>
          <w:lang w:val="en-GB"/>
        </w:rPr>
      </w:pPr>
      <w:r w:rsidRPr="00B0389A">
        <w:rPr>
          <w:rFonts w:eastAsia="Times New Roman" w:cstheme="minorHAnsi"/>
          <w:lang w:val="en-GB"/>
        </w:rPr>
        <w:lastRenderedPageBreak/>
        <w:t>|   |   +--- all_codes_R_py_Matlab_here.py</w:t>
      </w:r>
      <w:r>
        <w:rPr>
          <w:rFonts w:eastAsia="Times New Roman" w:cstheme="minorHAnsi"/>
          <w:lang w:val="en-GB"/>
        </w:rPr>
        <w:t xml:space="preserve"> (Can be multiple files too)</w:t>
      </w:r>
    </w:p>
    <w:p w14:paraId="031F70FA" w14:textId="77777777" w:rsidR="00D47581" w:rsidRPr="00B0389A" w:rsidRDefault="00D47581" w:rsidP="00D47581">
      <w:pPr>
        <w:spacing w:after="0" w:line="240" w:lineRule="auto"/>
        <w:rPr>
          <w:rFonts w:eastAsia="Times New Roman" w:cstheme="minorHAnsi"/>
          <w:lang w:val="en-GB"/>
        </w:rPr>
      </w:pPr>
      <w:r w:rsidRPr="00B0389A">
        <w:rPr>
          <w:rFonts w:eastAsia="Times New Roman" w:cstheme="minorHAnsi"/>
          <w:lang w:val="en-GB"/>
        </w:rPr>
        <w:t xml:space="preserve">|   |   +--- </w:t>
      </w:r>
      <w:proofErr w:type="spellStart"/>
      <w:r>
        <w:rPr>
          <w:rFonts w:eastAsia="Times New Roman" w:cstheme="minorHAnsi"/>
          <w:b/>
          <w:lang w:val="en-GB"/>
        </w:rPr>
        <w:t>GroupNumber</w:t>
      </w:r>
      <w:proofErr w:type="spellEnd"/>
      <w:r w:rsidRPr="00B0389A">
        <w:rPr>
          <w:rFonts w:eastAsia="Times New Roman" w:cstheme="minorHAnsi"/>
          <w:lang w:val="en-GB"/>
        </w:rPr>
        <w:t xml:space="preserve"> _</w:t>
      </w:r>
      <w:proofErr w:type="spellStart"/>
      <w:proofErr w:type="gramStart"/>
      <w:r w:rsidRPr="00B0389A">
        <w:rPr>
          <w:rFonts w:eastAsia="Times New Roman" w:cstheme="minorHAnsi"/>
          <w:lang w:val="en-GB"/>
        </w:rPr>
        <w:t>code.ipynb</w:t>
      </w:r>
      <w:proofErr w:type="spellEnd"/>
      <w:proofErr w:type="gramEnd"/>
    </w:p>
    <w:p w14:paraId="683DEB87" w14:textId="77777777" w:rsidR="00D47581" w:rsidRPr="00B0389A" w:rsidRDefault="00D47581" w:rsidP="00D47581">
      <w:pPr>
        <w:spacing w:after="0" w:line="240" w:lineRule="auto"/>
        <w:rPr>
          <w:rFonts w:eastAsia="Times New Roman" w:cstheme="minorHAnsi"/>
          <w:lang w:val="en-GB"/>
        </w:rPr>
      </w:pPr>
      <w:r w:rsidRPr="00B0389A">
        <w:rPr>
          <w:rFonts w:eastAsia="Times New Roman" w:cstheme="minorHAnsi"/>
          <w:lang w:val="en-GB"/>
        </w:rPr>
        <w:t xml:space="preserve">|   +--- </w:t>
      </w:r>
      <w:r w:rsidRPr="00B0389A">
        <w:rPr>
          <w:rFonts w:eastAsia="Times New Roman" w:cstheme="minorHAnsi"/>
          <w:highlight w:val="yellow"/>
          <w:lang w:val="en-GB"/>
        </w:rPr>
        <w:t>Report</w:t>
      </w:r>
    </w:p>
    <w:p w14:paraId="2A81898A" w14:textId="77777777" w:rsidR="00D47581" w:rsidRPr="00B0389A" w:rsidRDefault="00D47581" w:rsidP="00D47581">
      <w:pPr>
        <w:spacing w:after="0" w:line="240" w:lineRule="auto"/>
        <w:rPr>
          <w:rFonts w:eastAsia="Times New Roman" w:cstheme="minorHAnsi"/>
          <w:lang w:val="en-GB"/>
        </w:rPr>
      </w:pPr>
      <w:r w:rsidRPr="00B0389A">
        <w:rPr>
          <w:rFonts w:eastAsia="Times New Roman" w:cstheme="minorHAnsi"/>
          <w:lang w:val="en-GB"/>
        </w:rPr>
        <w:t xml:space="preserve">|   |   +--- </w:t>
      </w:r>
      <w:proofErr w:type="spellStart"/>
      <w:r>
        <w:rPr>
          <w:rFonts w:eastAsia="Times New Roman" w:cstheme="minorHAnsi"/>
          <w:b/>
          <w:lang w:val="en-GB"/>
        </w:rPr>
        <w:t>GroupNumber</w:t>
      </w:r>
      <w:proofErr w:type="spellEnd"/>
      <w:r w:rsidRPr="00B0389A">
        <w:rPr>
          <w:rFonts w:eastAsia="Times New Roman" w:cstheme="minorHAnsi"/>
          <w:lang w:val="en-GB"/>
        </w:rPr>
        <w:t xml:space="preserve"> _report.pdf</w:t>
      </w:r>
    </w:p>
    <w:p w14:paraId="46864867" w14:textId="77777777" w:rsidR="00D47581" w:rsidRDefault="00D47581" w:rsidP="00D47581">
      <w:pPr>
        <w:spacing w:after="0" w:line="240" w:lineRule="auto"/>
        <w:rPr>
          <w:rFonts w:eastAsia="Times New Roman" w:cstheme="minorHAnsi"/>
          <w:lang w:val="en-GB"/>
        </w:rPr>
      </w:pPr>
      <w:r w:rsidRPr="00B0389A">
        <w:rPr>
          <w:rFonts w:eastAsia="Times New Roman" w:cstheme="minorHAnsi"/>
          <w:lang w:val="en-GB"/>
        </w:rPr>
        <w:t xml:space="preserve">|   |   +--- </w:t>
      </w:r>
      <w:proofErr w:type="spellStart"/>
      <w:r>
        <w:rPr>
          <w:rFonts w:eastAsia="Times New Roman" w:cstheme="minorHAnsi"/>
          <w:b/>
          <w:lang w:val="en-GB"/>
        </w:rPr>
        <w:t>GroupNumber</w:t>
      </w:r>
      <w:r w:rsidRPr="00B0389A">
        <w:rPr>
          <w:rFonts w:eastAsia="Times New Roman" w:cstheme="minorHAnsi"/>
          <w:lang w:val="en-GB"/>
        </w:rPr>
        <w:t>_report_source_docx_latex</w:t>
      </w:r>
      <w:proofErr w:type="spellEnd"/>
    </w:p>
    <w:p w14:paraId="28946605" w14:textId="77777777" w:rsidR="00D47581" w:rsidRPr="00B0389A" w:rsidRDefault="00D47581" w:rsidP="00D47581">
      <w:pPr>
        <w:spacing w:after="0" w:line="240" w:lineRule="auto"/>
        <w:rPr>
          <w:rFonts w:eastAsia="Times New Roman" w:cstheme="minorHAnsi"/>
          <w:lang w:val="en-GB"/>
        </w:rPr>
      </w:pPr>
      <w:r>
        <w:rPr>
          <w:rFonts w:eastAsia="Times New Roman" w:cstheme="minorHAnsi"/>
          <w:lang w:val="en-GB"/>
        </w:rPr>
        <w:t>|   |   +---</w:t>
      </w:r>
      <w:r w:rsidRPr="006F13CE">
        <w:rPr>
          <w:rFonts w:eastAsia="Times New Roman" w:cstheme="minorHAnsi"/>
          <w:b/>
          <w:lang w:val="en-GB"/>
        </w:rPr>
        <w:t>README</w:t>
      </w:r>
      <w:r>
        <w:rPr>
          <w:rFonts w:eastAsia="Times New Roman" w:cstheme="minorHAnsi"/>
          <w:lang w:val="en-GB"/>
        </w:rPr>
        <w:t xml:space="preserve"> file stating the contribution of each group member in percentage terms</w:t>
      </w:r>
    </w:p>
    <w:p w14:paraId="601A960C" w14:textId="77777777" w:rsidR="00D47581" w:rsidRPr="00B0389A" w:rsidRDefault="00D47581" w:rsidP="00D47581">
      <w:pPr>
        <w:spacing w:after="0" w:line="240" w:lineRule="auto"/>
        <w:rPr>
          <w:rFonts w:eastAsia="Times New Roman" w:cstheme="minorHAnsi"/>
          <w:lang w:val="en-GB"/>
        </w:rPr>
      </w:pPr>
    </w:p>
    <w:p w14:paraId="76FB2817" w14:textId="77777777" w:rsidR="00D47581" w:rsidRPr="00B0389A" w:rsidRDefault="00D47581" w:rsidP="00D47581">
      <w:pPr>
        <w:spacing w:after="0" w:line="240" w:lineRule="auto"/>
        <w:rPr>
          <w:rFonts w:eastAsia="Times New Roman" w:cstheme="minorHAnsi"/>
        </w:rPr>
      </w:pPr>
      <w:r w:rsidRPr="00B0389A">
        <w:rPr>
          <w:rFonts w:eastAsia="Times New Roman" w:cstheme="minorHAnsi"/>
          <w:lang w:val="en-GB"/>
        </w:rPr>
        <w:t> </w:t>
      </w:r>
    </w:p>
    <w:p w14:paraId="1C3E037A" w14:textId="66188CCE" w:rsidR="00D47581" w:rsidRPr="00B0389A" w:rsidRDefault="00D47581" w:rsidP="00D47581">
      <w:pPr>
        <w:autoSpaceDE w:val="0"/>
        <w:autoSpaceDN w:val="0"/>
        <w:adjustRightInd w:val="0"/>
        <w:spacing w:after="0" w:line="240" w:lineRule="auto"/>
        <w:rPr>
          <w:rFonts w:cstheme="minorHAnsi"/>
          <w:b/>
        </w:rPr>
      </w:pPr>
      <w:r w:rsidRPr="00B0389A">
        <w:rPr>
          <w:rFonts w:cstheme="minorHAnsi"/>
          <w:b/>
        </w:rPr>
        <w:t xml:space="preserve">This work is due </w:t>
      </w:r>
      <w:r w:rsidR="00912ABD">
        <w:rPr>
          <w:rFonts w:cstheme="minorHAnsi"/>
          <w:b/>
        </w:rPr>
        <w:t>17th</w:t>
      </w:r>
      <w:r w:rsidRPr="00B0389A">
        <w:rPr>
          <w:rFonts w:cstheme="minorHAnsi"/>
          <w:b/>
        </w:rPr>
        <w:t xml:space="preserve"> </w:t>
      </w:r>
      <w:r w:rsidR="00194AE7">
        <w:rPr>
          <w:rFonts w:cstheme="minorHAnsi"/>
          <w:b/>
        </w:rPr>
        <w:t>May</w:t>
      </w:r>
      <w:r w:rsidRPr="00B0389A">
        <w:rPr>
          <w:rFonts w:cstheme="minorHAnsi"/>
          <w:b/>
        </w:rPr>
        <w:t xml:space="preserve"> 23:59 PM</w:t>
      </w:r>
      <w:r>
        <w:rPr>
          <w:rFonts w:cstheme="minorHAnsi"/>
          <w:b/>
        </w:rPr>
        <w:t xml:space="preserve"> (firm deadline)</w:t>
      </w:r>
      <w:r w:rsidRPr="00B0389A">
        <w:rPr>
          <w:rFonts w:cstheme="minorHAnsi"/>
          <w:b/>
        </w:rPr>
        <w:t>. (</w:t>
      </w:r>
      <w:r w:rsidR="00220B48">
        <w:rPr>
          <w:rFonts w:cstheme="minorHAnsi"/>
          <w:b/>
        </w:rPr>
        <w:t>Friday</w:t>
      </w:r>
      <w:r w:rsidRPr="00B0389A">
        <w:rPr>
          <w:rFonts w:cstheme="minorHAnsi"/>
          <w:b/>
        </w:rPr>
        <w:t>)</w:t>
      </w:r>
    </w:p>
    <w:p w14:paraId="398F67CB" w14:textId="77777777" w:rsidR="00D47581" w:rsidRPr="00BC628E" w:rsidRDefault="00D47581" w:rsidP="00BC628E">
      <w:pPr>
        <w:spacing w:before="100" w:beforeAutospacing="1" w:after="100" w:afterAutospacing="1" w:line="240" w:lineRule="auto"/>
        <w:rPr>
          <w:rFonts w:ascii="Times New Roman" w:eastAsia="Times New Roman" w:hAnsi="Times New Roman" w:cs="Times New Roman"/>
          <w:sz w:val="24"/>
          <w:szCs w:val="24"/>
        </w:rPr>
      </w:pPr>
    </w:p>
    <w:p w14:paraId="3B2453C2" w14:textId="77777777" w:rsidR="00665759" w:rsidRDefault="00665759"/>
    <w:sectPr w:rsidR="0066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055A7"/>
    <w:multiLevelType w:val="multilevel"/>
    <w:tmpl w:val="5030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E5CF2"/>
    <w:multiLevelType w:val="multilevel"/>
    <w:tmpl w:val="123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44593"/>
    <w:multiLevelType w:val="multilevel"/>
    <w:tmpl w:val="A14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35B84"/>
    <w:multiLevelType w:val="multilevel"/>
    <w:tmpl w:val="661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D516C"/>
    <w:multiLevelType w:val="multilevel"/>
    <w:tmpl w:val="AC7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969CE"/>
    <w:multiLevelType w:val="multilevel"/>
    <w:tmpl w:val="B31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DE544A"/>
    <w:multiLevelType w:val="multilevel"/>
    <w:tmpl w:val="CDA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08"/>
    <w:rsid w:val="00072AA3"/>
    <w:rsid w:val="00080C49"/>
    <w:rsid w:val="000B1238"/>
    <w:rsid w:val="00135B1C"/>
    <w:rsid w:val="001720A6"/>
    <w:rsid w:val="00194AE7"/>
    <w:rsid w:val="00220B48"/>
    <w:rsid w:val="00665759"/>
    <w:rsid w:val="006801C9"/>
    <w:rsid w:val="006B05B7"/>
    <w:rsid w:val="00706567"/>
    <w:rsid w:val="0075486D"/>
    <w:rsid w:val="00760BF4"/>
    <w:rsid w:val="007D688B"/>
    <w:rsid w:val="00835943"/>
    <w:rsid w:val="00912ABD"/>
    <w:rsid w:val="00AD5D08"/>
    <w:rsid w:val="00BC628E"/>
    <w:rsid w:val="00C81D1F"/>
    <w:rsid w:val="00CB795E"/>
    <w:rsid w:val="00D47581"/>
    <w:rsid w:val="00D971C3"/>
    <w:rsid w:val="00DB250D"/>
    <w:rsid w:val="00E05921"/>
    <w:rsid w:val="00E73C21"/>
    <w:rsid w:val="00F7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0A96"/>
  <w15:chartTrackingRefBased/>
  <w15:docId w15:val="{4EDF9A08-5625-4FB5-98B7-87609D61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62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628E"/>
    <w:rPr>
      <w:b/>
      <w:bCs/>
    </w:rPr>
  </w:style>
  <w:style w:type="paragraph" w:styleId="Subtitle">
    <w:name w:val="Subtitle"/>
    <w:basedOn w:val="Normal"/>
    <w:next w:val="Normal"/>
    <w:link w:val="SubtitleChar"/>
    <w:uiPriority w:val="11"/>
    <w:qFormat/>
    <w:rsid w:val="006B05B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05B7"/>
    <w:rPr>
      <w:rFonts w:eastAsiaTheme="minorEastAsia"/>
      <w:color w:val="5A5A5A" w:themeColor="text1" w:themeTint="A5"/>
      <w:spacing w:val="15"/>
    </w:rPr>
  </w:style>
  <w:style w:type="character" w:styleId="Hyperlink">
    <w:name w:val="Hyperlink"/>
    <w:basedOn w:val="DefaultParagraphFont"/>
    <w:uiPriority w:val="99"/>
    <w:unhideWhenUsed/>
    <w:rsid w:val="00D47581"/>
    <w:rPr>
      <w:color w:val="0563C1" w:themeColor="hyperlink"/>
      <w:u w:val="single"/>
    </w:rPr>
  </w:style>
  <w:style w:type="character" w:styleId="UnresolvedMention">
    <w:name w:val="Unresolved Mention"/>
    <w:basedOn w:val="DefaultParagraphFont"/>
    <w:uiPriority w:val="99"/>
    <w:semiHidden/>
    <w:unhideWhenUsed/>
    <w:rsid w:val="00912ABD"/>
    <w:rPr>
      <w:color w:val="605E5C"/>
      <w:shd w:val="clear" w:color="auto" w:fill="E1DFDD"/>
    </w:rPr>
  </w:style>
  <w:style w:type="character" w:styleId="FollowedHyperlink">
    <w:name w:val="FollowedHyperlink"/>
    <w:basedOn w:val="DefaultParagraphFont"/>
    <w:uiPriority w:val="99"/>
    <w:semiHidden/>
    <w:unhideWhenUsed/>
    <w:rsid w:val="00912A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hindraecolecentrale-my.sharepoint.com/:f:/g/personal/neeraj_choudhary_mahindrauniversity_edu_in/EjLOGj4Q_RdMjTQqdW1uTbkB4yGR0r7XrM-JAhi-vjRp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Choudhary</dc:creator>
  <cp:keywords/>
  <dc:description/>
  <cp:lastModifiedBy>Neeraj Choudhary</cp:lastModifiedBy>
  <cp:revision>5</cp:revision>
  <dcterms:created xsi:type="dcterms:W3CDTF">2024-04-21T14:39:00Z</dcterms:created>
  <dcterms:modified xsi:type="dcterms:W3CDTF">2024-04-21T15:17:00Z</dcterms:modified>
</cp:coreProperties>
</file>