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466" w:tblpY="2142"/>
        <w:tblW w:w="0" w:type="auto"/>
        <w:tblLook w:val="01E0" w:firstRow="1" w:lastRow="1" w:firstColumn="1" w:lastColumn="1" w:noHBand="0" w:noVBand="0"/>
      </w:tblPr>
      <w:tblGrid>
        <w:gridCol w:w="4540"/>
        <w:gridCol w:w="5098"/>
      </w:tblGrid>
      <w:tr w:rsidR="000028B9" w:rsidRPr="000028B9" w:rsidTr="00432481">
        <w:trPr>
          <w:trHeight w:val="1047"/>
        </w:trPr>
        <w:tc>
          <w:tcPr>
            <w:tcW w:w="5168" w:type="dxa"/>
          </w:tcPr>
          <w:p w:rsidR="000028B9" w:rsidRPr="000028B9" w:rsidRDefault="000028B9" w:rsidP="000028B9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168" w:type="dxa"/>
          </w:tcPr>
          <w:p w:rsidR="000028B9" w:rsidRPr="000028B9" w:rsidRDefault="000028B9" w:rsidP="000028B9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028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 агентства ___________________________________</w:t>
            </w:r>
          </w:p>
          <w:p w:rsidR="000028B9" w:rsidRPr="000028B9" w:rsidRDefault="000028B9" w:rsidP="000028B9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028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Тел. ____________________________________________</w:t>
            </w:r>
          </w:p>
          <w:p w:rsidR="000028B9" w:rsidRPr="000028B9" w:rsidRDefault="000028B9" w:rsidP="000028B9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028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E</w:t>
            </w:r>
            <w:r w:rsidRPr="000028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-</w:t>
            </w:r>
            <w:r w:rsidRPr="000028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mail</w:t>
            </w:r>
            <w:r w:rsidRPr="000028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__________________________________________</w:t>
            </w:r>
          </w:p>
          <w:p w:rsidR="000028B9" w:rsidRPr="000028B9" w:rsidRDefault="000028B9" w:rsidP="000028B9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</w:tbl>
    <w:p w:rsidR="000028B9" w:rsidRPr="000028B9" w:rsidRDefault="000028B9" w:rsidP="000028B9">
      <w:pPr>
        <w:tabs>
          <w:tab w:val="left" w:pos="110"/>
        </w:tabs>
        <w:spacing w:after="0" w:line="288" w:lineRule="auto"/>
        <w:ind w:left="-4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028B9" w:rsidRPr="000028B9" w:rsidRDefault="000028B9" w:rsidP="000028B9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28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0028B9" w:rsidRPr="000028B9" w:rsidRDefault="000028B9" w:rsidP="000028B9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28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Китай</w:t>
      </w:r>
    </w:p>
    <w:p w:rsidR="000028B9" w:rsidRPr="000028B9" w:rsidRDefault="000028B9" w:rsidP="000028B9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Номер национального (внутреннего) паспорта ___________________________________________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вдов(а)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Образование (подчеркнуть): магистр, бакалавр, иное (уточнить) 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ФИО супруга(и), профессия, телефон ___________________________________________________</w:t>
      </w:r>
    </w:p>
    <w:p w:rsidR="000028B9" w:rsidRPr="000028B9" w:rsidRDefault="000028B9" w:rsidP="000028B9">
      <w:p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или ФИО отца, профессия, телефон _____________________________________________________</w:t>
      </w:r>
    </w:p>
    <w:p w:rsidR="000028B9" w:rsidRPr="000028B9" w:rsidRDefault="000028B9" w:rsidP="000028B9">
      <w:p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или ФИО матери, профессия, телефон __________________________________________________</w:t>
      </w:r>
    </w:p>
    <w:p w:rsidR="000028B9" w:rsidRPr="000028B9" w:rsidRDefault="000028B9" w:rsidP="000028B9">
      <w:p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и/или другой родственник в России на случай ЧП в Китае (</w:t>
      </w:r>
      <w:r w:rsidRPr="000028B9">
        <w:rPr>
          <w:rFonts w:ascii="Times New Roman" w:eastAsia="Calibri" w:hAnsi="Times New Roman" w:cs="Times New Roman"/>
          <w:b/>
          <w:sz w:val="24"/>
          <w:szCs w:val="24"/>
        </w:rPr>
        <w:t>заполняется обязательно</w:t>
      </w:r>
      <w:r w:rsidRPr="000028B9">
        <w:rPr>
          <w:rFonts w:ascii="Times New Roman" w:eastAsia="Calibri" w:hAnsi="Times New Roman" w:cs="Times New Roman"/>
          <w:sz w:val="24"/>
          <w:szCs w:val="24"/>
        </w:rPr>
        <w:t>):                             ФИО, степень родства, профессия, телефон _____________________________________________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Домашний адрес ____________________________________________________________________</w:t>
      </w:r>
    </w:p>
    <w:p w:rsidR="000028B9" w:rsidRPr="000028B9" w:rsidRDefault="000028B9" w:rsidP="000028B9">
      <w:p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________________________ Рабочий тел. (или учебы) 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54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____________________________________________________</w:t>
      </w:r>
    </w:p>
    <w:p w:rsidR="000028B9" w:rsidRPr="000028B9" w:rsidRDefault="000028B9" w:rsidP="000028B9">
      <w:pPr>
        <w:tabs>
          <w:tab w:val="left" w:pos="110"/>
          <w:tab w:val="left" w:pos="270"/>
        </w:tabs>
        <w:spacing w:after="0" w:line="288" w:lineRule="auto"/>
        <w:ind w:left="-454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54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_______________________________________________________</w:t>
      </w:r>
    </w:p>
    <w:p w:rsidR="000028B9" w:rsidRPr="000028B9" w:rsidRDefault="000028B9" w:rsidP="000028B9">
      <w:pPr>
        <w:tabs>
          <w:tab w:val="left" w:pos="110"/>
          <w:tab w:val="left" w:pos="270"/>
        </w:tabs>
        <w:spacing w:after="0" w:line="288" w:lineRule="auto"/>
        <w:ind w:left="-454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54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Срок пребывания: с «____»__________________20___г. по «____»_________________20___г. 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54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Тип визы (нужное подчеркнуть):</w:t>
      </w:r>
      <w:r w:rsidRPr="000028B9">
        <w:rPr>
          <w:rFonts w:ascii="Times New Roman" w:eastAsia="Calibri" w:hAnsi="Times New Roman" w:cs="Times New Roman"/>
          <w:b/>
          <w:sz w:val="36"/>
          <w:szCs w:val="36"/>
        </w:rPr>
        <w:t xml:space="preserve">⁭ </w:t>
      </w: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туризм (тип </w:t>
      </w:r>
      <w:r w:rsidRPr="000028B9">
        <w:rPr>
          <w:rFonts w:ascii="Times New Roman" w:eastAsia="Calibri" w:hAnsi="Times New Roman" w:cs="Times New Roman"/>
          <w:sz w:val="24"/>
          <w:szCs w:val="24"/>
          <w:lang w:val="en-US"/>
        </w:rPr>
        <w:t>L</w:t>
      </w: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)        </w:t>
      </w:r>
      <w:r w:rsidRPr="000028B9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 бизнес (тип </w:t>
      </w:r>
      <w:r w:rsidRPr="000028B9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)         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5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Кратность визы (нужное подчеркнуть): </w:t>
      </w:r>
      <w:r w:rsidRPr="000028B9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однократная           </w:t>
      </w:r>
      <w:r w:rsidRPr="000028B9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 двукратная            </w:t>
      </w:r>
      <w:r w:rsidRPr="000028B9">
        <w:rPr>
          <w:rFonts w:ascii="Times New Roman" w:eastAsia="Calibri" w:hAnsi="Times New Roman" w:cs="Times New Roman"/>
          <w:b/>
          <w:sz w:val="36"/>
          <w:szCs w:val="36"/>
        </w:rPr>
        <w:t>⁭</w:t>
      </w:r>
      <w:r w:rsidRPr="000028B9">
        <w:rPr>
          <w:rFonts w:ascii="Times New Roman" w:eastAsia="Calibri" w:hAnsi="Times New Roman" w:cs="Times New Roman"/>
          <w:sz w:val="24"/>
          <w:szCs w:val="24"/>
        </w:rPr>
        <w:t xml:space="preserve"> многократная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54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«____»_____________20___г. по «____»______________20___г.</w:t>
      </w:r>
    </w:p>
    <w:p w:rsidR="000028B9" w:rsidRPr="000028B9" w:rsidRDefault="000028B9" w:rsidP="000028B9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sz w:val="24"/>
          <w:szCs w:val="24"/>
        </w:rPr>
        <w:t>Были Вы ли ранее в Китае (нужное подчеркнуть):</w:t>
      </w:r>
      <w:r w:rsidRPr="000028B9">
        <w:rPr>
          <w:rFonts w:ascii="Times New Roman" w:eastAsia="Calibri" w:hAnsi="Times New Roman" w:cs="Times New Roman"/>
          <w:b/>
          <w:sz w:val="36"/>
          <w:szCs w:val="36"/>
        </w:rPr>
        <w:t xml:space="preserve">   </w:t>
      </w:r>
      <w:r w:rsidRPr="000028B9">
        <w:rPr>
          <w:rFonts w:ascii="Times New Roman" w:eastAsia="Calibri" w:hAnsi="Times New Roman" w:cs="Times New Roman"/>
          <w:sz w:val="24"/>
          <w:szCs w:val="24"/>
        </w:rPr>
        <w:t>да / нет</w:t>
      </w:r>
    </w:p>
    <w:p w:rsidR="000028B9" w:rsidRPr="000028B9" w:rsidRDefault="000028B9" w:rsidP="000028B9">
      <w:pPr>
        <w:tabs>
          <w:tab w:val="left" w:pos="110"/>
          <w:tab w:val="left" w:pos="270"/>
        </w:tabs>
        <w:spacing w:after="0" w:line="288" w:lineRule="auto"/>
        <w:ind w:left="-442"/>
        <w:rPr>
          <w:rFonts w:ascii="Times New Roman" w:eastAsia="Calibri" w:hAnsi="Times New Roman" w:cs="Times New Roman"/>
          <w:sz w:val="24"/>
          <w:szCs w:val="24"/>
        </w:rPr>
      </w:pPr>
    </w:p>
    <w:p w:rsidR="000028B9" w:rsidRPr="000028B9" w:rsidRDefault="000028B9" w:rsidP="000028B9">
      <w:pPr>
        <w:tabs>
          <w:tab w:val="left" w:pos="1134"/>
        </w:tabs>
        <w:spacing w:after="0" w:line="288" w:lineRule="auto"/>
        <w:ind w:left="-330" w:firstLine="3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028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0028B9" w:rsidRPr="000028B9" w:rsidRDefault="000028B9" w:rsidP="000028B9">
      <w:pPr>
        <w:tabs>
          <w:tab w:val="left" w:pos="1134"/>
        </w:tabs>
        <w:spacing w:after="0" w:line="288" w:lineRule="auto"/>
        <w:ind w:left="-330" w:firstLine="3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028B9">
        <w:rPr>
          <w:rFonts w:ascii="Times New Roman" w:eastAsia="Times New Roman" w:hAnsi="Times New Roman" w:cs="Times New Roman"/>
          <w:sz w:val="20"/>
          <w:szCs w:val="20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0028B9" w:rsidRPr="000028B9" w:rsidRDefault="000028B9" w:rsidP="000028B9">
      <w:pPr>
        <w:tabs>
          <w:tab w:val="left" w:pos="1134"/>
        </w:tabs>
        <w:spacing w:after="0" w:line="288" w:lineRule="auto"/>
        <w:ind w:left="-330" w:firstLine="3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028B9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0028B9" w:rsidRPr="000028B9" w:rsidRDefault="000028B9" w:rsidP="000028B9">
      <w:pPr>
        <w:tabs>
          <w:tab w:val="left" w:pos="1134"/>
        </w:tabs>
        <w:spacing w:after="0" w:line="288" w:lineRule="auto"/>
        <w:ind w:left="-330" w:firstLine="3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028B9" w:rsidRPr="000028B9" w:rsidRDefault="000028B9" w:rsidP="000028B9">
      <w:pPr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0028B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«____»_____________20___г.</w:t>
      </w:r>
      <w:r w:rsidRPr="000028B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0028B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0028B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0028B9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______________________</w:t>
      </w:r>
    </w:p>
    <w:p w:rsidR="000028B9" w:rsidRPr="000028B9" w:rsidRDefault="000028B9" w:rsidP="000028B9">
      <w:pPr>
        <w:spacing w:after="0" w:line="360" w:lineRule="auto"/>
        <w:ind w:right="-2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0028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9AA" w:rsidRDefault="001F09AA" w:rsidP="000028B9">
      <w:pPr>
        <w:spacing w:after="0" w:line="240" w:lineRule="auto"/>
      </w:pPr>
      <w:r>
        <w:separator/>
      </w:r>
    </w:p>
  </w:endnote>
  <w:endnote w:type="continuationSeparator" w:id="0">
    <w:p w:rsidR="001F09AA" w:rsidRDefault="001F09AA" w:rsidP="0000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B9" w:rsidRDefault="000028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B9" w:rsidRDefault="000028B9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B9" w:rsidRDefault="000028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9AA" w:rsidRDefault="001F09AA" w:rsidP="000028B9">
      <w:pPr>
        <w:spacing w:after="0" w:line="240" w:lineRule="auto"/>
      </w:pPr>
      <w:r>
        <w:separator/>
      </w:r>
    </w:p>
  </w:footnote>
  <w:footnote w:type="continuationSeparator" w:id="0">
    <w:p w:rsidR="001F09AA" w:rsidRDefault="001F09AA" w:rsidP="00002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B9" w:rsidRDefault="000028B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B9" w:rsidRDefault="000028B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B9" w:rsidRDefault="000028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B9"/>
    <w:rsid w:val="000028B9"/>
    <w:rsid w:val="001F09AA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5D6604"/>
  <w15:chartTrackingRefBased/>
  <w15:docId w15:val="{94C114FE-1312-470C-92F8-35961794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28B9"/>
  </w:style>
  <w:style w:type="paragraph" w:styleId="a5">
    <w:name w:val="footer"/>
    <w:basedOn w:val="a"/>
    <w:link w:val="a6"/>
    <w:uiPriority w:val="99"/>
    <w:unhideWhenUsed/>
    <w:rsid w:val="00002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5A847FC5B5F94B41496BD82D5C1569AE.dms.sberbank.ru/5A847FC5B5F94B41496BD82D5C1569AE-A8669ACF2FD736ACEDB4257287E7A333-0B52612732693DB931EA1CA728C89537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2480</Characters>
  <Application>Microsoft Office Word</Application>
  <DocSecurity>0</DocSecurity>
  <Lines>41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2021-11-20T20:14:00Z</dcterms:created>
  <dcterms:modified xsi:type="dcterms:W3CDTF">2021-11-20T20:17:00Z</dcterms:modified>
</cp:coreProperties>
</file>