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466" w:tblpY="2142"/>
        <w:tblW w:w="0" w:type="auto"/>
        <w:tblLook w:val="01E0" w:firstRow="1" w:lastRow="1" w:firstColumn="1" w:lastColumn="1" w:noHBand="0" w:noVBand="0"/>
      </w:tblPr>
      <w:tblGrid>
        <w:gridCol w:w="4922"/>
        <w:gridCol w:w="5141"/>
      </w:tblGrid>
      <w:tr w:rsidR="0088246E" w:rsidRPr="0088246E" w:rsidTr="00B247FA">
        <w:trPr>
          <w:trHeight w:val="1047"/>
        </w:trPr>
        <w:tc>
          <w:tcPr>
            <w:tcW w:w="5168" w:type="dxa"/>
          </w:tcPr>
          <w:p w:rsidR="0088246E" w:rsidRPr="0088246E" w:rsidRDefault="0088246E" w:rsidP="0088246E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168" w:type="dxa"/>
          </w:tcPr>
          <w:p w:rsidR="0088246E" w:rsidRPr="0088246E" w:rsidRDefault="0088246E" w:rsidP="0088246E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 агентства ___________________________________</w:t>
            </w:r>
          </w:p>
          <w:p w:rsidR="0088246E" w:rsidRPr="0088246E" w:rsidRDefault="0088246E" w:rsidP="0088246E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Тел. ____________________________________________</w:t>
            </w:r>
          </w:p>
          <w:p w:rsidR="0088246E" w:rsidRPr="0088246E" w:rsidRDefault="0088246E" w:rsidP="0088246E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</w:t>
            </w: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mail</w:t>
            </w:r>
            <w:r w:rsidRPr="00882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__________________________________________</w:t>
            </w:r>
          </w:p>
          <w:p w:rsidR="0088246E" w:rsidRPr="0088246E" w:rsidRDefault="0088246E" w:rsidP="0088246E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88246E" w:rsidRPr="0088246E" w:rsidRDefault="0088246E" w:rsidP="0088246E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8246E" w:rsidRPr="0088246E" w:rsidRDefault="0088246E" w:rsidP="0088246E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88246E" w:rsidRPr="0088246E" w:rsidRDefault="0088246E" w:rsidP="0088246E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24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Сингапур</w:t>
      </w:r>
    </w:p>
    <w:p w:rsidR="0088246E" w:rsidRPr="0088246E" w:rsidRDefault="0088246E" w:rsidP="0088246E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1. Фамилия, имя _____________________________________________________________________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2. Семейное положение (подчеркнуть): холост/не замужем, женат/замужем, разведен/а, вдов/вдова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3. Бывшее гражданство (если было) 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4. Религия __________________________________________________________________________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5. Фактический адрес проживания (индекс) 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 xml:space="preserve">6. Мобильный тел._____________________ 7. </w:t>
      </w:r>
      <w:r w:rsidRPr="0088246E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88246E">
        <w:rPr>
          <w:rFonts w:ascii="Times New Roman" w:eastAsia="Calibri" w:hAnsi="Times New Roman" w:cs="Times New Roman"/>
          <w:sz w:val="24"/>
          <w:szCs w:val="24"/>
        </w:rPr>
        <w:t>-</w:t>
      </w:r>
      <w:r w:rsidRPr="0088246E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88246E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8. Образование: начальное / среднее / профессиональное/ высшее / аспирантура / без образования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14. Кем Вы работаете (должность) 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15. Срок пребывания:  с «_____»_____________ 20___ г. по «_____»_____________ 20___ г.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16. Были ли Вы ранее в Сингапуре (да / нет)? Если да, укажите даты посещения 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10. Депортировали ли Вас когда-либо за пределы Сингапура или другой страны?    да / нет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11. Были ли Вы когда-либо осуждены в какой-либо стране, включая Сингапур?    да / нет</w:t>
      </w:r>
      <w:r w:rsidRPr="0088246E">
        <w:rPr>
          <w:rFonts w:ascii="Times New Roman" w:eastAsia="Calibri" w:hAnsi="Times New Roman" w:cs="Times New Roman"/>
          <w:sz w:val="24"/>
          <w:szCs w:val="24"/>
        </w:rPr>
        <w:br/>
        <w:t>12. Получали ли Вы когда-либо отказ во въезде в Сингапур?     да / нет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88246E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13. За последние 5 лет проживали ли Вы в странах, отличных от страны постоянного проживания, в течение одного года или более ( </w:t>
      </w:r>
      <w:r w:rsidRPr="0088246E">
        <w:rPr>
          <w:rFonts w:ascii="Times New Roman" w:eastAsia="Calibri" w:hAnsi="Times New Roman" w:cs="Times New Roman"/>
          <w:sz w:val="24"/>
          <w:szCs w:val="24"/>
        </w:rPr>
        <w:t>да / нет</w:t>
      </w:r>
      <w:r w:rsidRPr="0088246E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)? Если да, укажите страну, адрес и даты проживания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8246E">
        <w:rPr>
          <w:rFonts w:ascii="Times New Roman" w:eastAsia="Calibri" w:hAnsi="Times New Roman" w:cs="Times New Roman"/>
          <w:sz w:val="24"/>
          <w:szCs w:val="24"/>
        </w:rPr>
        <w:t>______________________________________</w:t>
      </w:r>
      <w:bookmarkStart w:id="0" w:name="_GoBack"/>
      <w:bookmarkEnd w:id="0"/>
      <w:r w:rsidRPr="0088246E">
        <w:rPr>
          <w:rFonts w:ascii="Times New Roman" w:eastAsia="Calibri" w:hAnsi="Times New Roman" w:cs="Times New Roman"/>
          <w:sz w:val="24"/>
          <w:szCs w:val="24"/>
        </w:rPr>
        <w:t>_____________________________________________</w:t>
      </w:r>
    </w:p>
    <w:p w:rsidR="0088246E" w:rsidRPr="0088246E" w:rsidRDefault="0088246E" w:rsidP="0088246E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88246E" w:rsidRPr="0088246E" w:rsidRDefault="0088246E" w:rsidP="0088246E">
      <w:pPr>
        <w:tabs>
          <w:tab w:val="left" w:pos="1134"/>
        </w:tabs>
        <w:spacing w:after="0" w:line="288" w:lineRule="auto"/>
        <w:ind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8246E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88246E" w:rsidRPr="0088246E" w:rsidRDefault="0088246E" w:rsidP="0088246E">
      <w:pPr>
        <w:tabs>
          <w:tab w:val="left" w:pos="1134"/>
        </w:tabs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88246E">
        <w:rPr>
          <w:rFonts w:ascii="Times New Roman" w:eastAsia="Times New Roman" w:hAnsi="Times New Roman" w:cs="Times New Roman"/>
          <w:lang w:eastAsia="ru-RU"/>
        </w:rPr>
        <w:t>Я предупрежден, что срок действия визы и время пребывания в Сингапуре, определяются консульской службой,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88246E" w:rsidRPr="0088246E" w:rsidRDefault="0088246E" w:rsidP="0088246E">
      <w:pPr>
        <w:tabs>
          <w:tab w:val="left" w:pos="1134"/>
        </w:tabs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88246E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88246E" w:rsidRPr="0088246E" w:rsidRDefault="0088246E" w:rsidP="0088246E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8246E" w:rsidRPr="0088246E" w:rsidRDefault="0088246E" w:rsidP="0088246E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8246E" w:rsidRPr="0088246E" w:rsidRDefault="0088246E" w:rsidP="0088246E">
      <w:pPr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«____»_____________20___ г.</w:t>
      </w: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88246E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______________________</w:t>
      </w:r>
    </w:p>
    <w:p w:rsidR="0088246E" w:rsidRPr="0088246E" w:rsidRDefault="0088246E" w:rsidP="0088246E">
      <w:pPr>
        <w:spacing w:after="0" w:line="360" w:lineRule="auto"/>
        <w:ind w:right="-22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882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F84" w:rsidRDefault="006F4F84" w:rsidP="0088246E">
      <w:pPr>
        <w:spacing w:after="0" w:line="240" w:lineRule="auto"/>
      </w:pPr>
      <w:r>
        <w:separator/>
      </w:r>
    </w:p>
  </w:endnote>
  <w:endnote w:type="continuationSeparator" w:id="0">
    <w:p w:rsidR="006F4F84" w:rsidRDefault="006F4F84" w:rsidP="00882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F84" w:rsidRDefault="006F4F84" w:rsidP="0088246E">
      <w:pPr>
        <w:spacing w:after="0" w:line="240" w:lineRule="auto"/>
      </w:pPr>
      <w:r>
        <w:separator/>
      </w:r>
    </w:p>
  </w:footnote>
  <w:footnote w:type="continuationSeparator" w:id="0">
    <w:p w:rsidR="006F4F84" w:rsidRDefault="006F4F84" w:rsidP="00882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246E" w:rsidRDefault="008824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46E"/>
    <w:rsid w:val="006F4F84"/>
    <w:rsid w:val="0088246E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5D895-4CDD-4013-8AF2-9D6A74AF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246E"/>
  </w:style>
  <w:style w:type="paragraph" w:styleId="a5">
    <w:name w:val="footer"/>
    <w:basedOn w:val="a"/>
    <w:link w:val="a6"/>
    <w:uiPriority w:val="99"/>
    <w:unhideWhenUsed/>
    <w:rsid w:val="00882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BF36FEA7572456853AEA7414DB56943F.dms.sberbank.ru/BF36FEA7572456853AEA7414DB56943F-A8669ACF2FD736ACEDB4257287E7A333-5242B77BFF006E3E5296B185C66B748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2224</Characters>
  <Application>Microsoft Office Word</Application>
  <DocSecurity>0</DocSecurity>
  <Lines>43</Lines>
  <Paragraphs>26</Paragraphs>
  <ScaleCrop>false</ScaleCrop>
  <Company>ПАО Сбербанк России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2021-11-20T20:45:00Z</dcterms:created>
  <dcterms:modified xsi:type="dcterms:W3CDTF">2021-11-20T20:46:00Z</dcterms:modified>
</cp:coreProperties>
</file>