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E8F" w:rsidRPr="00392E8F" w:rsidRDefault="00392E8F" w:rsidP="00392E8F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9503" w:type="dxa"/>
        <w:tblLook w:val="01E0" w:firstRow="1" w:lastRow="1" w:firstColumn="1" w:lastColumn="1" w:noHBand="0" w:noVBand="0"/>
      </w:tblPr>
      <w:tblGrid>
        <w:gridCol w:w="4690"/>
        <w:gridCol w:w="4813"/>
      </w:tblGrid>
      <w:tr w:rsidR="00392E8F" w:rsidRPr="00392E8F" w:rsidTr="00392E8F">
        <w:trPr>
          <w:trHeight w:val="965"/>
        </w:trPr>
        <w:tc>
          <w:tcPr>
            <w:tcW w:w="4690" w:type="dxa"/>
            <w:shd w:val="clear" w:color="auto" w:fill="auto"/>
          </w:tcPr>
          <w:p w:rsidR="00392E8F" w:rsidRPr="00392E8F" w:rsidRDefault="00392E8F" w:rsidP="00392E8F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2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Для особых пометок:</w:t>
            </w:r>
          </w:p>
          <w:p w:rsidR="00392E8F" w:rsidRPr="00392E8F" w:rsidRDefault="00392E8F" w:rsidP="00392E8F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92E8F" w:rsidRPr="00392E8F" w:rsidRDefault="00392E8F" w:rsidP="00392E8F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92E8F" w:rsidRPr="00392E8F" w:rsidRDefault="00392E8F" w:rsidP="00392E8F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92E8F" w:rsidRPr="00392E8F" w:rsidRDefault="00392E8F" w:rsidP="00392E8F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813" w:type="dxa"/>
            <w:shd w:val="clear" w:color="auto" w:fill="auto"/>
          </w:tcPr>
          <w:p w:rsidR="00392E8F" w:rsidRPr="00392E8F" w:rsidRDefault="00392E8F" w:rsidP="00392E8F">
            <w:pPr>
              <w:tabs>
                <w:tab w:val="left" w:pos="14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2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 агентства _________________________</w:t>
            </w:r>
          </w:p>
          <w:p w:rsidR="00392E8F" w:rsidRPr="00392E8F" w:rsidRDefault="00392E8F" w:rsidP="00392E8F">
            <w:pPr>
              <w:tabs>
                <w:tab w:val="left" w:pos="110"/>
              </w:tabs>
              <w:spacing w:after="0" w:line="288" w:lineRule="auto"/>
              <w:ind w:left="1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2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Тел. _________________________________</w:t>
            </w:r>
          </w:p>
          <w:p w:rsidR="00392E8F" w:rsidRPr="00392E8F" w:rsidRDefault="00392E8F" w:rsidP="00392E8F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2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</w:t>
            </w:r>
            <w:r w:rsidRPr="00392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392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mail</w:t>
            </w:r>
            <w:r w:rsidRPr="00392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_______________________________</w:t>
            </w:r>
          </w:p>
          <w:p w:rsidR="00392E8F" w:rsidRPr="00392E8F" w:rsidRDefault="00392E8F" w:rsidP="00392E8F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="00392E8F" w:rsidRPr="00392E8F" w:rsidRDefault="00392E8F" w:rsidP="00392E8F">
      <w:pPr>
        <w:tabs>
          <w:tab w:val="left" w:pos="110"/>
        </w:tabs>
        <w:spacing w:after="0" w:line="288" w:lineRule="auto"/>
        <w:ind w:left="-44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92E8F" w:rsidRPr="00392E8F" w:rsidRDefault="00392E8F" w:rsidP="00392E8F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92E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ОПРОСНЫЙ ЛИСТ</w:t>
      </w:r>
    </w:p>
    <w:p w:rsidR="00392E8F" w:rsidRPr="00392E8F" w:rsidRDefault="00392E8F" w:rsidP="00392E8F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92E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выезжающего во Вьетнам</w:t>
      </w:r>
    </w:p>
    <w:p w:rsidR="00392E8F" w:rsidRPr="00392E8F" w:rsidRDefault="00392E8F" w:rsidP="00392E8F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92E8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</w:t>
      </w:r>
    </w:p>
    <w:p w:rsidR="00392E8F" w:rsidRPr="00392E8F" w:rsidRDefault="00392E8F" w:rsidP="00392E8F">
      <w:pPr>
        <w:numPr>
          <w:ilvl w:val="0"/>
          <w:numId w:val="1"/>
        </w:numPr>
        <w:tabs>
          <w:tab w:val="left" w:pos="110"/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2E8F">
        <w:rPr>
          <w:rFonts w:ascii="Times New Roman" w:eastAsia="Calibri" w:hAnsi="Times New Roman" w:cs="Times New Roman"/>
          <w:sz w:val="24"/>
          <w:szCs w:val="24"/>
        </w:rPr>
        <w:t>ФИО __________________________________________________________________________</w:t>
      </w:r>
    </w:p>
    <w:p w:rsidR="00392E8F" w:rsidRPr="00392E8F" w:rsidRDefault="00392E8F" w:rsidP="00392E8F">
      <w:pPr>
        <w:numPr>
          <w:ilvl w:val="0"/>
          <w:numId w:val="1"/>
        </w:numPr>
        <w:tabs>
          <w:tab w:val="left" w:pos="110"/>
          <w:tab w:val="left" w:pos="270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2E8F">
        <w:rPr>
          <w:rFonts w:ascii="Times New Roman" w:eastAsia="Calibri" w:hAnsi="Times New Roman" w:cs="Times New Roman"/>
          <w:sz w:val="24"/>
          <w:szCs w:val="24"/>
        </w:rPr>
        <w:t>Контактный телефон _____________________________________________________________</w:t>
      </w:r>
    </w:p>
    <w:p w:rsidR="00392E8F" w:rsidRPr="00392E8F" w:rsidRDefault="00392E8F" w:rsidP="00392E8F">
      <w:pPr>
        <w:numPr>
          <w:ilvl w:val="0"/>
          <w:numId w:val="1"/>
        </w:numPr>
        <w:tabs>
          <w:tab w:val="left" w:pos="110"/>
          <w:tab w:val="left" w:pos="270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2E8F">
        <w:rPr>
          <w:rFonts w:ascii="Times New Roman" w:eastAsia="Calibri" w:hAnsi="Times New Roman" w:cs="Times New Roman"/>
          <w:sz w:val="24"/>
          <w:szCs w:val="24"/>
        </w:rPr>
        <w:t>Дата въезда во Вьетнам: с «_____»</w:t>
      </w:r>
      <w:r w:rsidRPr="00392E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92E8F">
        <w:rPr>
          <w:rFonts w:ascii="Times New Roman" w:eastAsia="Calibri" w:hAnsi="Times New Roman" w:cs="Times New Roman"/>
          <w:sz w:val="24"/>
          <w:szCs w:val="24"/>
        </w:rPr>
        <w:t>__________________ 20___ г.</w:t>
      </w:r>
    </w:p>
    <w:p w:rsidR="00392E8F" w:rsidRPr="00392E8F" w:rsidRDefault="00392E8F" w:rsidP="00392E8F">
      <w:pPr>
        <w:numPr>
          <w:ilvl w:val="0"/>
          <w:numId w:val="1"/>
        </w:numPr>
        <w:tabs>
          <w:tab w:val="left" w:pos="110"/>
          <w:tab w:val="left" w:pos="270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2E8F">
        <w:rPr>
          <w:rFonts w:ascii="Times New Roman" w:eastAsia="Calibri" w:hAnsi="Times New Roman" w:cs="Times New Roman"/>
          <w:sz w:val="24"/>
          <w:szCs w:val="24"/>
        </w:rPr>
        <w:t xml:space="preserve">Тип и продолжительность визы (подчеркнуть необходимое): </w:t>
      </w:r>
    </w:p>
    <w:p w:rsidR="00392E8F" w:rsidRPr="00392E8F" w:rsidRDefault="00392E8F" w:rsidP="00392E8F">
      <w:pPr>
        <w:tabs>
          <w:tab w:val="left" w:pos="110"/>
          <w:tab w:val="left" w:pos="270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92E8F">
        <w:rPr>
          <w:rFonts w:ascii="Times New Roman" w:eastAsia="Calibri" w:hAnsi="Times New Roman" w:cs="Times New Roman"/>
          <w:sz w:val="24"/>
          <w:szCs w:val="24"/>
        </w:rPr>
        <w:t xml:space="preserve">Однократная на 30 дней: </w:t>
      </w:r>
      <w:r w:rsidRPr="00392E8F">
        <w:rPr>
          <w:rFonts w:ascii="Times New Roman" w:eastAsia="Calibri" w:hAnsi="Times New Roman" w:cs="Times New Roman"/>
          <w:sz w:val="24"/>
          <w:szCs w:val="24"/>
        </w:rPr>
        <w:tab/>
      </w:r>
      <w:r w:rsidRPr="00392E8F">
        <w:rPr>
          <w:rFonts w:ascii="Times New Roman" w:eastAsia="Calibri" w:hAnsi="Times New Roman" w:cs="Times New Roman"/>
          <w:b/>
          <w:sz w:val="24"/>
          <w:szCs w:val="24"/>
        </w:rPr>
        <w:t>⁭</w:t>
      </w:r>
    </w:p>
    <w:p w:rsidR="00392E8F" w:rsidRPr="00392E8F" w:rsidRDefault="00392E8F" w:rsidP="00392E8F">
      <w:pPr>
        <w:tabs>
          <w:tab w:val="left" w:pos="110"/>
          <w:tab w:val="left" w:pos="270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92E8F">
        <w:rPr>
          <w:rFonts w:ascii="Times New Roman" w:eastAsia="Calibri" w:hAnsi="Times New Roman" w:cs="Times New Roman"/>
          <w:sz w:val="24"/>
          <w:szCs w:val="24"/>
        </w:rPr>
        <w:t xml:space="preserve">Однократная на 90 дней: </w:t>
      </w:r>
      <w:r w:rsidRPr="00392E8F">
        <w:rPr>
          <w:rFonts w:ascii="Times New Roman" w:eastAsia="Calibri" w:hAnsi="Times New Roman" w:cs="Times New Roman"/>
          <w:sz w:val="24"/>
          <w:szCs w:val="24"/>
        </w:rPr>
        <w:tab/>
      </w:r>
      <w:r w:rsidRPr="00392E8F">
        <w:rPr>
          <w:rFonts w:ascii="Times New Roman" w:eastAsia="Calibri" w:hAnsi="Times New Roman" w:cs="Times New Roman"/>
          <w:b/>
          <w:sz w:val="24"/>
          <w:szCs w:val="24"/>
        </w:rPr>
        <w:t>⁭</w:t>
      </w:r>
    </w:p>
    <w:p w:rsidR="00392E8F" w:rsidRPr="00392E8F" w:rsidRDefault="00392E8F" w:rsidP="00392E8F">
      <w:pPr>
        <w:tabs>
          <w:tab w:val="left" w:pos="110"/>
          <w:tab w:val="left" w:pos="270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92E8F">
        <w:rPr>
          <w:rFonts w:ascii="Times New Roman" w:eastAsia="Calibri" w:hAnsi="Times New Roman" w:cs="Times New Roman"/>
          <w:sz w:val="24"/>
          <w:szCs w:val="24"/>
        </w:rPr>
        <w:t xml:space="preserve">Многократная на 30 дней: </w:t>
      </w:r>
      <w:r w:rsidRPr="00392E8F">
        <w:rPr>
          <w:rFonts w:ascii="Times New Roman" w:eastAsia="Calibri" w:hAnsi="Times New Roman" w:cs="Times New Roman"/>
          <w:sz w:val="24"/>
          <w:szCs w:val="24"/>
        </w:rPr>
        <w:tab/>
      </w:r>
      <w:r w:rsidRPr="00392E8F">
        <w:rPr>
          <w:rFonts w:ascii="Times New Roman" w:eastAsia="Calibri" w:hAnsi="Times New Roman" w:cs="Times New Roman"/>
          <w:b/>
          <w:sz w:val="24"/>
          <w:szCs w:val="24"/>
        </w:rPr>
        <w:t>⁭</w:t>
      </w:r>
    </w:p>
    <w:p w:rsidR="00392E8F" w:rsidRPr="00392E8F" w:rsidRDefault="00392E8F" w:rsidP="00392E8F">
      <w:pPr>
        <w:tabs>
          <w:tab w:val="left" w:pos="110"/>
          <w:tab w:val="left" w:pos="270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2E8F">
        <w:rPr>
          <w:rFonts w:ascii="Times New Roman" w:eastAsia="Calibri" w:hAnsi="Times New Roman" w:cs="Times New Roman"/>
          <w:sz w:val="24"/>
          <w:szCs w:val="24"/>
        </w:rPr>
        <w:t>Многократная на 90 дней</w:t>
      </w:r>
      <w:r w:rsidRPr="00392E8F">
        <w:rPr>
          <w:rFonts w:ascii="Times New Roman" w:eastAsia="Calibri" w:hAnsi="Times New Roman" w:cs="Times New Roman"/>
          <w:sz w:val="24"/>
          <w:szCs w:val="24"/>
        </w:rPr>
        <w:tab/>
      </w:r>
      <w:r w:rsidRPr="00392E8F">
        <w:rPr>
          <w:rFonts w:ascii="Times New Roman" w:eastAsia="Calibri" w:hAnsi="Times New Roman" w:cs="Times New Roman"/>
          <w:b/>
          <w:sz w:val="24"/>
          <w:szCs w:val="24"/>
        </w:rPr>
        <w:t>⁭</w:t>
      </w:r>
    </w:p>
    <w:p w:rsidR="00392E8F" w:rsidRPr="00392E8F" w:rsidRDefault="00392E8F" w:rsidP="00392E8F">
      <w:pPr>
        <w:numPr>
          <w:ilvl w:val="0"/>
          <w:numId w:val="1"/>
        </w:numPr>
        <w:tabs>
          <w:tab w:val="left" w:pos="110"/>
          <w:tab w:val="left" w:pos="270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2E8F">
        <w:rPr>
          <w:rFonts w:ascii="Times New Roman" w:eastAsia="Calibri" w:hAnsi="Times New Roman" w:cs="Times New Roman"/>
          <w:sz w:val="24"/>
          <w:szCs w:val="24"/>
        </w:rPr>
        <w:t>Требуется оформить страховку с «____»</w:t>
      </w:r>
      <w:r w:rsidRPr="00392E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92E8F">
        <w:rPr>
          <w:rFonts w:ascii="Times New Roman" w:eastAsia="Calibri" w:hAnsi="Times New Roman" w:cs="Times New Roman"/>
          <w:sz w:val="24"/>
          <w:szCs w:val="24"/>
        </w:rPr>
        <w:t>__________ 20___ г. по «____»</w:t>
      </w:r>
      <w:r w:rsidRPr="00392E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92E8F">
        <w:rPr>
          <w:rFonts w:ascii="Times New Roman" w:eastAsia="Calibri" w:hAnsi="Times New Roman" w:cs="Times New Roman"/>
          <w:sz w:val="24"/>
          <w:szCs w:val="24"/>
        </w:rPr>
        <w:t>__________ 20___ г.</w:t>
      </w:r>
    </w:p>
    <w:p w:rsidR="00392E8F" w:rsidRPr="00392E8F" w:rsidRDefault="00392E8F" w:rsidP="00392E8F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392E8F" w:rsidRPr="00392E8F" w:rsidRDefault="00392E8F" w:rsidP="00392E8F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392E8F">
        <w:rPr>
          <w:rFonts w:ascii="Times New Roman" w:eastAsia="Times New Roman" w:hAnsi="Times New Roman" w:cs="Times New Roman"/>
          <w:lang w:eastAsia="ru-RU"/>
        </w:rPr>
        <w:t xml:space="preserve">Заявляю, что настоящая анкета заполнена мною добросовестно, правильно и полностью. </w:t>
      </w:r>
    </w:p>
    <w:p w:rsidR="00392E8F" w:rsidRPr="00392E8F" w:rsidRDefault="00392E8F" w:rsidP="00392E8F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392E8F">
        <w:rPr>
          <w:rFonts w:ascii="Times New Roman" w:eastAsia="Times New Roman" w:hAnsi="Times New Roman" w:cs="Times New Roman"/>
          <w:lang w:eastAsia="ru-RU"/>
        </w:rPr>
        <w:t>Я предупрежден, что компания не несет ответственность и не возвращает денежные средства в случае задержки оформления визы, а также в случае отказа в выдаче визы со стороны консульств и других организаций.</w:t>
      </w:r>
    </w:p>
    <w:p w:rsidR="00392E8F" w:rsidRPr="00392E8F" w:rsidRDefault="00392E8F" w:rsidP="00392E8F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392E8F">
        <w:rPr>
          <w:rFonts w:ascii="Times New Roman" w:eastAsia="Times New Roman" w:hAnsi="Times New Roman" w:cs="Times New Roman"/>
          <w:lang w:eastAsia="ru-RU"/>
        </w:rPr>
        <w:t>В случае задержки оформления визы или отказа в выдаче визы компания не принимает претензий относительно неиспользованных билетов, неиспользованных броней гостиниц, срыва сроков поездки, деловых и личных встреч.</w:t>
      </w:r>
    </w:p>
    <w:p w:rsidR="00392E8F" w:rsidRPr="00392E8F" w:rsidRDefault="00392E8F" w:rsidP="00392E8F">
      <w:pPr>
        <w:spacing w:after="0" w:line="288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392E8F" w:rsidRPr="00392E8F" w:rsidRDefault="00392E8F" w:rsidP="00392E8F">
      <w:pPr>
        <w:spacing w:after="0" w:line="288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392E8F" w:rsidRPr="00392E8F" w:rsidRDefault="00392E8F" w:rsidP="00392E8F">
      <w:pPr>
        <w:spacing w:after="0" w:line="288" w:lineRule="auto"/>
        <w:rPr>
          <w:rFonts w:ascii="Times New Roman" w:eastAsia="Calibri" w:hAnsi="Times New Roman" w:cs="Times New Roman"/>
          <w:sz w:val="24"/>
          <w:szCs w:val="24"/>
        </w:rPr>
      </w:pPr>
      <w:r w:rsidRPr="00392E8F">
        <w:rPr>
          <w:rFonts w:ascii="Times New Roman" w:eastAsia="Calibri" w:hAnsi="Times New Roman" w:cs="Times New Roman"/>
          <w:b/>
          <w:bCs/>
          <w:sz w:val="24"/>
          <w:szCs w:val="24"/>
        </w:rPr>
        <w:t>«____»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bookmarkStart w:id="0" w:name="_GoBack"/>
      <w:bookmarkEnd w:id="0"/>
      <w:r w:rsidRPr="00392E8F">
        <w:rPr>
          <w:rFonts w:ascii="Times New Roman" w:eastAsia="Calibri" w:hAnsi="Times New Roman" w:cs="Times New Roman"/>
          <w:b/>
          <w:bCs/>
          <w:sz w:val="24"/>
          <w:szCs w:val="24"/>
        </w:rPr>
        <w:t>_____________20___ г.</w:t>
      </w:r>
      <w:r w:rsidRPr="00392E8F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392E8F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392E8F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392E8F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392E8F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Подпись _____________________</w:t>
      </w:r>
    </w:p>
    <w:p w:rsidR="00392E8F" w:rsidRPr="00392E8F" w:rsidRDefault="00392E8F" w:rsidP="00392E8F">
      <w:pPr>
        <w:spacing w:after="200" w:line="276" w:lineRule="auto"/>
        <w:rPr>
          <w:rFonts w:ascii="Calibri" w:eastAsia="Calibri" w:hAnsi="Calibri" w:cs="Calibri"/>
        </w:rPr>
      </w:pPr>
    </w:p>
    <w:p w:rsidR="00D95CFA" w:rsidRPr="00930A8B" w:rsidRDefault="00D95CFA">
      <w:pPr>
        <w:rPr>
          <w:rFonts w:ascii="Times New Roman" w:hAnsi="Times New Roman" w:cs="Times New Roman"/>
          <w:sz w:val="24"/>
        </w:rPr>
      </w:pPr>
    </w:p>
    <w:sectPr w:rsidR="00D95CFA" w:rsidRPr="00930A8B" w:rsidSect="00392E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4D9" w:rsidRDefault="008D04D9" w:rsidP="00392E8F">
      <w:pPr>
        <w:spacing w:after="0" w:line="240" w:lineRule="auto"/>
      </w:pPr>
      <w:r>
        <w:separator/>
      </w:r>
    </w:p>
  </w:endnote>
  <w:endnote w:type="continuationSeparator" w:id="0">
    <w:p w:rsidR="008D04D9" w:rsidRDefault="008D04D9" w:rsidP="00392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E8F" w:rsidRDefault="00392E8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E8F" w:rsidRDefault="00392E8F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2" name="Рисунок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E8F" w:rsidRDefault="00392E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4D9" w:rsidRDefault="008D04D9" w:rsidP="00392E8F">
      <w:pPr>
        <w:spacing w:after="0" w:line="240" w:lineRule="auto"/>
      </w:pPr>
      <w:r>
        <w:separator/>
      </w:r>
    </w:p>
  </w:footnote>
  <w:footnote w:type="continuationSeparator" w:id="0">
    <w:p w:rsidR="008D04D9" w:rsidRDefault="008D04D9" w:rsidP="00392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E8F" w:rsidRDefault="00392E8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E8F" w:rsidRDefault="00392E8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E8F" w:rsidRDefault="00392E8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15847"/>
    <w:multiLevelType w:val="hybridMultilevel"/>
    <w:tmpl w:val="E47E76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8F"/>
    <w:rsid w:val="00392E8F"/>
    <w:rsid w:val="008D04D9"/>
    <w:rsid w:val="00930A8B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003215"/>
  <w15:chartTrackingRefBased/>
  <w15:docId w15:val="{68978DD0-A4DC-418D-B846-BCCC0B59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2E8F"/>
  </w:style>
  <w:style w:type="paragraph" w:styleId="a5">
    <w:name w:val="footer"/>
    <w:basedOn w:val="a"/>
    <w:link w:val="a6"/>
    <w:uiPriority w:val="99"/>
    <w:unhideWhenUsed/>
    <w:rsid w:val="00392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2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4F406C7EBB8FC41F5C17BDF64E2B41B6.dms.sberbank.ru/4F406C7EBB8FC41F5C17BDF64E2B41B6-A8669ACF2FD736ACEDB4257287E7A333-1148C780F481485D6E61341CBE51D792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1072</Characters>
  <Application>Microsoft Office Word</Application>
  <DocSecurity>0</DocSecurity>
  <Lines>35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 Дмитрий Алексеевич</dc:creator>
  <cp:keywords/>
  <dc:description/>
  <cp:lastModifiedBy>Боков Дмитрий Алексеевич</cp:lastModifiedBy>
  <cp:revision>1</cp:revision>
  <dcterms:created xsi:type="dcterms:W3CDTF">2021-11-20T15:29:00Z</dcterms:created>
  <dcterms:modified xsi:type="dcterms:W3CDTF">2021-11-20T15:31:00Z</dcterms:modified>
</cp:coreProperties>
</file>