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6F1E" w14:textId="1A262F51" w:rsidR="00AC14EF" w:rsidRPr="003826F6" w:rsidRDefault="0012627E" w:rsidP="0012627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bookmarkStart w:id="0" w:name="_GoBack"/>
      <w:bookmarkEnd w:id="0"/>
    </w:p>
    <w:p w14:paraId="79D7785B" w14:textId="475981E2" w:rsidR="008A5707" w:rsidRPr="003826F6" w:rsidRDefault="002C447D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The data used in this Math Senior Project (Math 4395) was acquired from Zappos.com</w:t>
      </w:r>
      <w:r w:rsidR="00E50B39" w:rsidRPr="003826F6">
        <w:rPr>
          <w:rFonts w:ascii="Times New Roman" w:hAnsi="Times New Roman" w:cs="Times New Roman"/>
          <w:sz w:val="24"/>
          <w:szCs w:val="24"/>
        </w:rPr>
        <w:t>, an online clothing and shoe store</w:t>
      </w:r>
      <w:r w:rsidR="003826F6">
        <w:rPr>
          <w:rFonts w:ascii="Times New Roman" w:hAnsi="Times New Roman" w:cs="Times New Roman"/>
          <w:sz w:val="24"/>
          <w:szCs w:val="24"/>
        </w:rPr>
        <w:t>. The data was originally</w:t>
      </w:r>
      <w:r w:rsidR="00D93491" w:rsidRPr="003826F6">
        <w:rPr>
          <w:rFonts w:ascii="Times New Roman" w:hAnsi="Times New Roman" w:cs="Times New Roman"/>
          <w:sz w:val="24"/>
          <w:szCs w:val="24"/>
        </w:rPr>
        <w:t xml:space="preserve"> an Excel spreadsheet</w:t>
      </w:r>
      <w:r w:rsidR="00AE5E75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3826F6">
        <w:rPr>
          <w:rFonts w:ascii="Times New Roman" w:hAnsi="Times New Roman" w:cs="Times New Roman"/>
          <w:sz w:val="24"/>
          <w:szCs w:val="24"/>
        </w:rPr>
        <w:t>that</w:t>
      </w:r>
      <w:r w:rsidR="00AE5E75" w:rsidRPr="003826F6">
        <w:rPr>
          <w:rFonts w:ascii="Times New Roman" w:hAnsi="Times New Roman" w:cs="Times New Roman"/>
          <w:sz w:val="24"/>
          <w:szCs w:val="24"/>
        </w:rPr>
        <w:t xml:space="preserve"> contains 21,06</w:t>
      </w:r>
      <w:r w:rsidR="00664782" w:rsidRPr="003826F6">
        <w:rPr>
          <w:rFonts w:ascii="Times New Roman" w:hAnsi="Times New Roman" w:cs="Times New Roman"/>
          <w:sz w:val="24"/>
          <w:szCs w:val="24"/>
        </w:rPr>
        <w:t>1</w:t>
      </w:r>
      <w:r w:rsidR="00AE5E75" w:rsidRPr="003826F6">
        <w:rPr>
          <w:rFonts w:ascii="Times New Roman" w:hAnsi="Times New Roman" w:cs="Times New Roman"/>
          <w:sz w:val="24"/>
          <w:szCs w:val="24"/>
        </w:rPr>
        <w:t xml:space="preserve"> customer transactions </w:t>
      </w:r>
      <w:r w:rsidR="007618FA" w:rsidRPr="003826F6">
        <w:rPr>
          <w:rFonts w:ascii="Times New Roman" w:hAnsi="Times New Roman" w:cs="Times New Roman"/>
          <w:sz w:val="24"/>
          <w:szCs w:val="24"/>
        </w:rPr>
        <w:t xml:space="preserve">from January 2013 - December 2013. Some of the fields </w:t>
      </w:r>
      <w:r w:rsidR="00D62584" w:rsidRPr="003826F6">
        <w:rPr>
          <w:rFonts w:ascii="Times New Roman" w:hAnsi="Times New Roman" w:cs="Times New Roman"/>
          <w:sz w:val="24"/>
          <w:szCs w:val="24"/>
        </w:rPr>
        <w:t>captured in this data</w:t>
      </w:r>
      <w:r w:rsidR="00855975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D62584" w:rsidRPr="003826F6">
        <w:rPr>
          <w:rFonts w:ascii="Times New Roman" w:hAnsi="Times New Roman" w:cs="Times New Roman"/>
          <w:sz w:val="24"/>
          <w:szCs w:val="24"/>
        </w:rPr>
        <w:t>set</w:t>
      </w:r>
      <w:r w:rsidR="00137DE6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855975" w:rsidRPr="003826F6">
        <w:rPr>
          <w:rFonts w:ascii="Times New Roman" w:hAnsi="Times New Roman" w:cs="Times New Roman"/>
          <w:sz w:val="24"/>
          <w:szCs w:val="24"/>
        </w:rPr>
        <w:t>include</w:t>
      </w:r>
      <w:r w:rsidR="003826F6">
        <w:rPr>
          <w:rFonts w:ascii="Times New Roman" w:hAnsi="Times New Roman" w:cs="Times New Roman"/>
          <w:sz w:val="24"/>
          <w:szCs w:val="24"/>
        </w:rPr>
        <w:t>s</w:t>
      </w:r>
      <w:r w:rsidR="00855975" w:rsidRPr="003826F6">
        <w:rPr>
          <w:rFonts w:ascii="Times New Roman" w:hAnsi="Times New Roman" w:cs="Times New Roman"/>
          <w:sz w:val="24"/>
          <w:szCs w:val="24"/>
        </w:rPr>
        <w:t xml:space="preserve"> the date of each transaction, the sites visited</w:t>
      </w:r>
      <w:r w:rsidR="00D613D7" w:rsidRPr="003826F6">
        <w:rPr>
          <w:rFonts w:ascii="Times New Roman" w:hAnsi="Times New Roman" w:cs="Times New Roman"/>
          <w:sz w:val="24"/>
          <w:szCs w:val="24"/>
        </w:rPr>
        <w:t xml:space="preserve"> under the Zappos general website umbrella</w:t>
      </w:r>
      <w:r w:rsidR="00855975" w:rsidRPr="003826F6">
        <w:rPr>
          <w:rFonts w:ascii="Times New Roman" w:hAnsi="Times New Roman" w:cs="Times New Roman"/>
          <w:sz w:val="24"/>
          <w:szCs w:val="24"/>
        </w:rPr>
        <w:t xml:space="preserve">, the number of visits that occurred in one session (one sitting), the </w:t>
      </w:r>
      <w:r w:rsidR="000C5041" w:rsidRPr="003826F6">
        <w:rPr>
          <w:rFonts w:ascii="Times New Roman" w:hAnsi="Times New Roman" w:cs="Times New Roman"/>
          <w:sz w:val="24"/>
          <w:szCs w:val="24"/>
        </w:rPr>
        <w:t xml:space="preserve">technology device used, such as iPhone, Android, Windows, BlackBerry, etc., </w:t>
      </w:r>
      <w:r w:rsidR="00D613D7" w:rsidRPr="003826F6">
        <w:rPr>
          <w:rFonts w:ascii="Times New Roman" w:hAnsi="Times New Roman" w:cs="Times New Roman"/>
          <w:sz w:val="24"/>
          <w:szCs w:val="24"/>
        </w:rPr>
        <w:t xml:space="preserve">the amount the customer </w:t>
      </w:r>
      <w:r w:rsidR="003E4F41" w:rsidRPr="003826F6">
        <w:rPr>
          <w:rFonts w:ascii="Times New Roman" w:hAnsi="Times New Roman" w:cs="Times New Roman"/>
          <w:sz w:val="24"/>
          <w:szCs w:val="24"/>
        </w:rPr>
        <w:t xml:space="preserve">spent on each session and each visit, and much more. </w:t>
      </w:r>
      <w:r w:rsidR="00E53574" w:rsidRPr="003826F6">
        <w:rPr>
          <w:rFonts w:ascii="Times New Roman" w:hAnsi="Times New Roman" w:cs="Times New Roman"/>
          <w:sz w:val="24"/>
          <w:szCs w:val="24"/>
        </w:rPr>
        <w:t xml:space="preserve">There is no personal customer information present in this </w:t>
      </w:r>
      <w:r w:rsidR="006013AE" w:rsidRPr="003826F6">
        <w:rPr>
          <w:rFonts w:ascii="Times New Roman" w:hAnsi="Times New Roman" w:cs="Times New Roman"/>
          <w:sz w:val="24"/>
          <w:szCs w:val="24"/>
        </w:rPr>
        <w:t>data. Any information that can be used to trace back to a customer is disregarded. However, there is a</w:t>
      </w:r>
      <w:r w:rsidR="00EC3C95" w:rsidRPr="003826F6">
        <w:rPr>
          <w:rFonts w:ascii="Times New Roman" w:hAnsi="Times New Roman" w:cs="Times New Roman"/>
          <w:sz w:val="24"/>
          <w:szCs w:val="24"/>
        </w:rPr>
        <w:t xml:space="preserve">n identifier field named </w:t>
      </w:r>
      <w:proofErr w:type="spellStart"/>
      <w:r w:rsidR="00EC3C95" w:rsidRPr="003826F6">
        <w:rPr>
          <w:rFonts w:ascii="Times New Roman" w:hAnsi="Times New Roman" w:cs="Times New Roman"/>
          <w:i/>
          <w:sz w:val="24"/>
          <w:szCs w:val="24"/>
        </w:rPr>
        <w:t>new_customer</w:t>
      </w:r>
      <w:proofErr w:type="spellEnd"/>
      <w:r w:rsidR="00EC3C95" w:rsidRPr="003826F6">
        <w:rPr>
          <w:rFonts w:ascii="Times New Roman" w:hAnsi="Times New Roman" w:cs="Times New Roman"/>
          <w:sz w:val="24"/>
          <w:szCs w:val="24"/>
        </w:rPr>
        <w:t xml:space="preserve"> that </w:t>
      </w:r>
      <w:r w:rsidR="002E7C32" w:rsidRPr="003826F6">
        <w:rPr>
          <w:rFonts w:ascii="Times New Roman" w:hAnsi="Times New Roman" w:cs="Times New Roman"/>
          <w:sz w:val="24"/>
          <w:szCs w:val="24"/>
        </w:rPr>
        <w:t>differentiates</w:t>
      </w:r>
      <w:r w:rsidR="00EC3C95" w:rsidRPr="003826F6">
        <w:rPr>
          <w:rFonts w:ascii="Times New Roman" w:hAnsi="Times New Roman" w:cs="Times New Roman"/>
          <w:sz w:val="24"/>
          <w:szCs w:val="24"/>
        </w:rPr>
        <w:t xml:space="preserve"> a completely new customer (</w:t>
      </w:r>
      <w:r w:rsidR="002E7C32" w:rsidRPr="003826F6">
        <w:rPr>
          <w:rFonts w:ascii="Times New Roman" w:hAnsi="Times New Roman" w:cs="Times New Roman"/>
          <w:sz w:val="24"/>
          <w:szCs w:val="24"/>
        </w:rPr>
        <w:t>recently registered or opened an account)</w:t>
      </w:r>
      <w:r w:rsidR="00C82066" w:rsidRPr="003826F6">
        <w:rPr>
          <w:rFonts w:ascii="Times New Roman" w:hAnsi="Times New Roman" w:cs="Times New Roman"/>
          <w:sz w:val="24"/>
          <w:szCs w:val="24"/>
        </w:rPr>
        <w:t xml:space="preserve"> from a returning customer (already has an account) and from a guest</w:t>
      </w:r>
      <w:r w:rsidR="00D615D1" w:rsidRPr="003826F6">
        <w:rPr>
          <w:rFonts w:ascii="Times New Roman" w:hAnsi="Times New Roman" w:cs="Times New Roman"/>
          <w:sz w:val="24"/>
          <w:szCs w:val="24"/>
        </w:rPr>
        <w:t>/visitor</w:t>
      </w:r>
      <w:r w:rsidR="00C82066" w:rsidRPr="003826F6">
        <w:rPr>
          <w:rFonts w:ascii="Times New Roman" w:hAnsi="Times New Roman" w:cs="Times New Roman"/>
          <w:sz w:val="24"/>
          <w:szCs w:val="24"/>
        </w:rPr>
        <w:t xml:space="preserve"> (</w:t>
      </w:r>
      <w:r w:rsidR="000C472A" w:rsidRPr="003826F6">
        <w:rPr>
          <w:rFonts w:ascii="Times New Roman" w:hAnsi="Times New Roman" w:cs="Times New Roman"/>
          <w:sz w:val="24"/>
          <w:szCs w:val="24"/>
        </w:rPr>
        <w:t>has no account and did not open one at the occurrence of the transaction).</w:t>
      </w:r>
      <w:r w:rsidR="002E7C32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D750EE" w:rsidRPr="003826F6">
        <w:rPr>
          <w:rFonts w:ascii="Times New Roman" w:hAnsi="Times New Roman" w:cs="Times New Roman"/>
          <w:sz w:val="24"/>
          <w:szCs w:val="24"/>
        </w:rPr>
        <w:t>Below is a detaile</w:t>
      </w:r>
      <w:r w:rsidR="003826F6">
        <w:rPr>
          <w:rFonts w:ascii="Times New Roman" w:hAnsi="Times New Roman" w:cs="Times New Roman"/>
          <w:sz w:val="24"/>
          <w:szCs w:val="24"/>
        </w:rPr>
        <w:t xml:space="preserve">d </w:t>
      </w:r>
      <w:r w:rsidR="00D750EE" w:rsidRPr="003826F6">
        <w:rPr>
          <w:rFonts w:ascii="Times New Roman" w:hAnsi="Times New Roman" w:cs="Times New Roman"/>
          <w:sz w:val="24"/>
          <w:szCs w:val="24"/>
        </w:rPr>
        <w:t xml:space="preserve">description of all </w:t>
      </w:r>
      <w:r w:rsidR="003826F6">
        <w:rPr>
          <w:rFonts w:ascii="Times New Roman" w:hAnsi="Times New Roman" w:cs="Times New Roman"/>
          <w:sz w:val="24"/>
          <w:szCs w:val="24"/>
        </w:rPr>
        <w:t xml:space="preserve">fifteen </w:t>
      </w:r>
      <w:r w:rsidR="00D750EE" w:rsidRPr="003826F6">
        <w:rPr>
          <w:rFonts w:ascii="Times New Roman" w:hAnsi="Times New Roman" w:cs="Times New Roman"/>
          <w:sz w:val="24"/>
          <w:szCs w:val="24"/>
        </w:rPr>
        <w:t xml:space="preserve">columns in the </w:t>
      </w:r>
      <w:r w:rsidR="003826F6">
        <w:rPr>
          <w:rFonts w:ascii="Times New Roman" w:hAnsi="Times New Roman" w:cs="Times New Roman"/>
          <w:sz w:val="24"/>
          <w:szCs w:val="24"/>
        </w:rPr>
        <w:t>dataset</w:t>
      </w:r>
      <w:r w:rsidR="00D800E1" w:rsidRPr="003826F6">
        <w:rPr>
          <w:rFonts w:ascii="Times New Roman" w:hAnsi="Times New Roman" w:cs="Times New Roman"/>
          <w:sz w:val="24"/>
          <w:szCs w:val="24"/>
        </w:rPr>
        <w:t xml:space="preserve"> from Zappos.com.</w:t>
      </w:r>
    </w:p>
    <w:p w14:paraId="0058104D" w14:textId="76B72ABA" w:rsidR="00D800E1" w:rsidRPr="003826F6" w:rsidRDefault="00D800E1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day</w:t>
      </w:r>
    </w:p>
    <w:p w14:paraId="312AE1A0" w14:textId="36DCBC81" w:rsidR="00F601A3" w:rsidRPr="003826F6" w:rsidRDefault="00D800E1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The </w:t>
      </w:r>
      <w:r w:rsidRPr="003826F6">
        <w:rPr>
          <w:rFonts w:ascii="Times New Roman" w:hAnsi="Times New Roman" w:cs="Times New Roman"/>
          <w:i/>
          <w:sz w:val="24"/>
          <w:szCs w:val="24"/>
        </w:rPr>
        <w:t>day</w:t>
      </w:r>
      <w:r w:rsidRPr="003826F6">
        <w:rPr>
          <w:rFonts w:ascii="Times New Roman" w:hAnsi="Times New Roman" w:cs="Times New Roman"/>
          <w:sz w:val="24"/>
          <w:szCs w:val="24"/>
        </w:rPr>
        <w:t xml:space="preserve"> column </w:t>
      </w:r>
      <w:r w:rsidR="002123B1" w:rsidRPr="003826F6">
        <w:rPr>
          <w:rFonts w:ascii="Times New Roman" w:hAnsi="Times New Roman" w:cs="Times New Roman"/>
          <w:sz w:val="24"/>
          <w:szCs w:val="24"/>
        </w:rPr>
        <w:t xml:space="preserve">represents the date and time of the transaction. </w:t>
      </w:r>
      <w:r w:rsidR="00A373EF" w:rsidRPr="003826F6">
        <w:rPr>
          <w:rFonts w:ascii="Times New Roman" w:hAnsi="Times New Roman" w:cs="Times New Roman"/>
          <w:sz w:val="24"/>
          <w:szCs w:val="24"/>
        </w:rPr>
        <w:t>The dates are in the</w:t>
      </w:r>
      <w:r w:rsidR="000B2D0D" w:rsidRPr="003826F6">
        <w:rPr>
          <w:rFonts w:ascii="Times New Roman" w:hAnsi="Times New Roman" w:cs="Times New Roman"/>
          <w:sz w:val="24"/>
          <w:szCs w:val="24"/>
        </w:rPr>
        <w:t xml:space="preserve"> “MM/DD/YYYY 12:00:00 AM” format</w:t>
      </w:r>
      <w:r w:rsidR="00FE00E0" w:rsidRPr="003826F6">
        <w:rPr>
          <w:rFonts w:ascii="Times New Roman" w:hAnsi="Times New Roman" w:cs="Times New Roman"/>
          <w:sz w:val="24"/>
          <w:szCs w:val="24"/>
        </w:rPr>
        <w:t xml:space="preserve"> and all transactions were for the year 2013</w:t>
      </w:r>
      <w:r w:rsidR="000B2D0D" w:rsidRPr="003826F6">
        <w:rPr>
          <w:rFonts w:ascii="Times New Roman" w:hAnsi="Times New Roman" w:cs="Times New Roman"/>
          <w:sz w:val="24"/>
          <w:szCs w:val="24"/>
        </w:rPr>
        <w:t>.</w:t>
      </w:r>
      <w:r w:rsidR="00122985" w:rsidRPr="003826F6">
        <w:rPr>
          <w:rFonts w:ascii="Times New Roman" w:hAnsi="Times New Roman" w:cs="Times New Roman"/>
          <w:sz w:val="24"/>
          <w:szCs w:val="24"/>
        </w:rPr>
        <w:t xml:space="preserve"> This field has no blanks:</w:t>
      </w:r>
      <w:r w:rsidR="008A18D1" w:rsidRPr="00382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186C6" w14:textId="11BDF8F1" w:rsidR="00D800E1" w:rsidRPr="003826F6" w:rsidRDefault="008A18D1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2366 transactions were on January 2013</w:t>
      </w:r>
      <w:r w:rsidR="00FE00E0" w:rsidRPr="003826F6">
        <w:rPr>
          <w:rFonts w:ascii="Times New Roman" w:hAnsi="Times New Roman" w:cs="Times New Roman"/>
          <w:sz w:val="24"/>
          <w:szCs w:val="24"/>
        </w:rPr>
        <w:t>;</w:t>
      </w:r>
    </w:p>
    <w:p w14:paraId="4003FCA8" w14:textId="4AA9D8B2" w:rsidR="00FE00E0" w:rsidRPr="003826F6" w:rsidRDefault="00FE00E0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2137 were on February 2013;</w:t>
      </w:r>
    </w:p>
    <w:p w14:paraId="70EAEFD1" w14:textId="61C0274A" w:rsidR="00FE00E0" w:rsidRPr="003826F6" w:rsidRDefault="00834E9E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2327 </w:t>
      </w:r>
      <w:r w:rsidR="00C70B2E" w:rsidRPr="003826F6">
        <w:rPr>
          <w:rFonts w:ascii="Times New Roman" w:hAnsi="Times New Roman" w:cs="Times New Roman"/>
          <w:sz w:val="24"/>
          <w:szCs w:val="24"/>
        </w:rPr>
        <w:t>transactions occurred on June 2013;</w:t>
      </w:r>
    </w:p>
    <w:p w14:paraId="23B0276A" w14:textId="3B71E649" w:rsidR="00C70B2E" w:rsidRPr="003826F6" w:rsidRDefault="00C70B2E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2035 were on July 2013</w:t>
      </w:r>
      <w:r w:rsidR="002B74E7" w:rsidRPr="003826F6">
        <w:rPr>
          <w:rFonts w:ascii="Times New Roman" w:hAnsi="Times New Roman" w:cs="Times New Roman"/>
          <w:sz w:val="24"/>
          <w:szCs w:val="24"/>
        </w:rPr>
        <w:t>;</w:t>
      </w:r>
    </w:p>
    <w:p w14:paraId="78C1CF66" w14:textId="6403772D" w:rsidR="002B74E7" w:rsidRPr="003826F6" w:rsidRDefault="002B74E7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2462 were on August 2013;</w:t>
      </w:r>
    </w:p>
    <w:p w14:paraId="73FFE7F0" w14:textId="706B4072" w:rsidR="002B74E7" w:rsidRPr="003826F6" w:rsidRDefault="007634DC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lastRenderedPageBreak/>
        <w:t>2347 transactions were captured on September 2013;</w:t>
      </w:r>
    </w:p>
    <w:p w14:paraId="5D944C2D" w14:textId="769FE914" w:rsidR="007634DC" w:rsidRPr="003826F6" w:rsidRDefault="00E647C2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2464 were on October 2013;</w:t>
      </w:r>
    </w:p>
    <w:p w14:paraId="6FBDA5E4" w14:textId="144E0A5F" w:rsidR="00E647C2" w:rsidRPr="003826F6" w:rsidRDefault="007F2522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2389 were on November 2013; and</w:t>
      </w:r>
    </w:p>
    <w:p w14:paraId="51CD0C34" w14:textId="04D7C1FF" w:rsidR="007F2522" w:rsidRPr="003826F6" w:rsidRDefault="002F6F4F" w:rsidP="00382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2534 transactions happened on December 2013</w:t>
      </w:r>
    </w:p>
    <w:p w14:paraId="68558C8F" w14:textId="05ABD281" w:rsidR="00BB3500" w:rsidRPr="003826F6" w:rsidRDefault="002F6F4F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As we can see, </w:t>
      </w:r>
      <w:r w:rsidR="00E26535" w:rsidRPr="003826F6">
        <w:rPr>
          <w:rFonts w:ascii="Times New Roman" w:hAnsi="Times New Roman" w:cs="Times New Roman"/>
          <w:sz w:val="24"/>
          <w:szCs w:val="24"/>
        </w:rPr>
        <w:t>only nine months’ worth of customer transaction were collected in this dataset. There are no data for the months of March, April</w:t>
      </w:r>
      <w:r w:rsidR="00D41A5D" w:rsidRPr="003826F6">
        <w:rPr>
          <w:rFonts w:ascii="Times New Roman" w:hAnsi="Times New Roman" w:cs="Times New Roman"/>
          <w:sz w:val="24"/>
          <w:szCs w:val="24"/>
        </w:rPr>
        <w:t xml:space="preserve"> and May. From the above, December 2013 </w:t>
      </w:r>
      <w:r w:rsidR="0036322E" w:rsidRPr="003826F6">
        <w:rPr>
          <w:rFonts w:ascii="Times New Roman" w:hAnsi="Times New Roman" w:cs="Times New Roman"/>
          <w:sz w:val="24"/>
          <w:szCs w:val="24"/>
        </w:rPr>
        <w:t>has the largest number of customer transactions followed by October</w:t>
      </w:r>
      <w:r w:rsidR="00E10C8C" w:rsidRPr="003826F6">
        <w:rPr>
          <w:rFonts w:ascii="Times New Roman" w:hAnsi="Times New Roman" w:cs="Times New Roman"/>
          <w:sz w:val="24"/>
          <w:szCs w:val="24"/>
        </w:rPr>
        <w:t>.</w:t>
      </w:r>
    </w:p>
    <w:p w14:paraId="015BC787" w14:textId="1F504B4E" w:rsidR="00BB3500" w:rsidRPr="003826F6" w:rsidRDefault="00BB3500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site</w:t>
      </w:r>
    </w:p>
    <w:p w14:paraId="5BD245BA" w14:textId="4BFBA7EE" w:rsidR="00BB3500" w:rsidRPr="003826F6" w:rsidRDefault="00BB3500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The </w:t>
      </w:r>
      <w:r w:rsidRPr="003826F6">
        <w:rPr>
          <w:rFonts w:ascii="Times New Roman" w:hAnsi="Times New Roman" w:cs="Times New Roman"/>
          <w:i/>
          <w:sz w:val="24"/>
          <w:szCs w:val="24"/>
        </w:rPr>
        <w:t>site</w:t>
      </w:r>
      <w:r w:rsidRPr="003826F6">
        <w:rPr>
          <w:rFonts w:ascii="Times New Roman" w:hAnsi="Times New Roman" w:cs="Times New Roman"/>
          <w:sz w:val="24"/>
          <w:szCs w:val="24"/>
        </w:rPr>
        <w:t xml:space="preserve"> column is the </w:t>
      </w:r>
      <w:r w:rsidR="001A1A43" w:rsidRPr="003826F6">
        <w:rPr>
          <w:rFonts w:ascii="Times New Roman" w:hAnsi="Times New Roman" w:cs="Times New Roman"/>
          <w:sz w:val="24"/>
          <w:szCs w:val="24"/>
        </w:rPr>
        <w:t>company</w:t>
      </w:r>
      <w:r w:rsidR="00071B63" w:rsidRPr="003826F6">
        <w:rPr>
          <w:rFonts w:ascii="Times New Roman" w:hAnsi="Times New Roman" w:cs="Times New Roman"/>
          <w:sz w:val="24"/>
          <w:szCs w:val="24"/>
        </w:rPr>
        <w:t>’s site</w:t>
      </w:r>
      <w:r w:rsidR="003558AB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1A1A43" w:rsidRPr="003826F6">
        <w:rPr>
          <w:rFonts w:ascii="Times New Roman" w:hAnsi="Times New Roman" w:cs="Times New Roman"/>
          <w:sz w:val="24"/>
          <w:szCs w:val="24"/>
        </w:rPr>
        <w:t xml:space="preserve">visited by users </w:t>
      </w:r>
      <w:r w:rsidR="003558AB" w:rsidRPr="003826F6">
        <w:rPr>
          <w:rFonts w:ascii="Times New Roman" w:hAnsi="Times New Roman" w:cs="Times New Roman"/>
          <w:sz w:val="24"/>
          <w:szCs w:val="24"/>
        </w:rPr>
        <w:t xml:space="preserve">and </w:t>
      </w:r>
      <w:r w:rsidR="009C39DC" w:rsidRPr="003826F6">
        <w:rPr>
          <w:rFonts w:ascii="Times New Roman" w:hAnsi="Times New Roman" w:cs="Times New Roman"/>
          <w:sz w:val="24"/>
          <w:szCs w:val="24"/>
        </w:rPr>
        <w:t>- in th</w:t>
      </w:r>
      <w:r w:rsidR="00C96F35" w:rsidRPr="003826F6">
        <w:rPr>
          <w:rFonts w:ascii="Times New Roman" w:hAnsi="Times New Roman" w:cs="Times New Roman"/>
          <w:sz w:val="24"/>
          <w:szCs w:val="24"/>
        </w:rPr>
        <w:t xml:space="preserve">e </w:t>
      </w:r>
      <w:r w:rsidR="00C55DC5" w:rsidRPr="003826F6">
        <w:rPr>
          <w:rFonts w:ascii="Times New Roman" w:hAnsi="Times New Roman" w:cs="Times New Roman"/>
          <w:sz w:val="24"/>
          <w:szCs w:val="24"/>
        </w:rPr>
        <w:t xml:space="preserve">scope </w:t>
      </w:r>
      <w:r w:rsidR="00C96F35" w:rsidRPr="003826F6">
        <w:rPr>
          <w:rFonts w:ascii="Times New Roman" w:hAnsi="Times New Roman" w:cs="Times New Roman"/>
          <w:sz w:val="24"/>
          <w:szCs w:val="24"/>
        </w:rPr>
        <w:t xml:space="preserve">of this dataset </w:t>
      </w:r>
      <w:r w:rsidR="00C55DC5" w:rsidRPr="003826F6">
        <w:rPr>
          <w:rFonts w:ascii="Times New Roman" w:hAnsi="Times New Roman" w:cs="Times New Roman"/>
          <w:sz w:val="24"/>
          <w:szCs w:val="24"/>
        </w:rPr>
        <w:t xml:space="preserve">- </w:t>
      </w:r>
      <w:r w:rsidR="003558AB" w:rsidRPr="003826F6">
        <w:rPr>
          <w:rFonts w:ascii="Times New Roman" w:hAnsi="Times New Roman" w:cs="Times New Roman"/>
          <w:sz w:val="24"/>
          <w:szCs w:val="24"/>
        </w:rPr>
        <w:t xml:space="preserve">they include Acme, </w:t>
      </w:r>
      <w:proofErr w:type="spellStart"/>
      <w:r w:rsidR="003558AB" w:rsidRPr="003826F6">
        <w:rPr>
          <w:rFonts w:ascii="Times New Roman" w:hAnsi="Times New Roman" w:cs="Times New Roman"/>
          <w:sz w:val="24"/>
          <w:szCs w:val="24"/>
        </w:rPr>
        <w:t>Botly</w:t>
      </w:r>
      <w:proofErr w:type="spellEnd"/>
      <w:r w:rsidR="003558AB" w:rsidRPr="003826F6">
        <w:rPr>
          <w:rFonts w:ascii="Times New Roman" w:hAnsi="Times New Roman" w:cs="Times New Roman"/>
          <w:sz w:val="24"/>
          <w:szCs w:val="24"/>
        </w:rPr>
        <w:t xml:space="preserve">, </w:t>
      </w:r>
      <w:r w:rsidR="00281BB9" w:rsidRPr="003826F6">
        <w:rPr>
          <w:rFonts w:ascii="Times New Roman" w:hAnsi="Times New Roman" w:cs="Times New Roman"/>
          <w:sz w:val="24"/>
          <w:szCs w:val="24"/>
        </w:rPr>
        <w:t xml:space="preserve">Pinnacle, </w:t>
      </w:r>
      <w:proofErr w:type="spellStart"/>
      <w:r w:rsidR="00281BB9" w:rsidRPr="003826F6">
        <w:rPr>
          <w:rFonts w:ascii="Times New Roman" w:hAnsi="Times New Roman" w:cs="Times New Roman"/>
          <w:sz w:val="24"/>
          <w:szCs w:val="24"/>
        </w:rPr>
        <w:t>Sortly</w:t>
      </w:r>
      <w:proofErr w:type="spellEnd"/>
      <w:r w:rsidR="00281BB9" w:rsidRPr="003826F6">
        <w:rPr>
          <w:rFonts w:ascii="Times New Roman" w:hAnsi="Times New Roman" w:cs="Times New Roman"/>
          <w:sz w:val="24"/>
          <w:szCs w:val="24"/>
        </w:rPr>
        <w:t xml:space="preserve">, Tabular, and </w:t>
      </w:r>
      <w:proofErr w:type="spellStart"/>
      <w:r w:rsidR="00281BB9" w:rsidRPr="003826F6">
        <w:rPr>
          <w:rFonts w:ascii="Times New Roman" w:hAnsi="Times New Roman" w:cs="Times New Roman"/>
          <w:sz w:val="24"/>
          <w:szCs w:val="24"/>
        </w:rPr>
        <w:t>Widgetry</w:t>
      </w:r>
      <w:proofErr w:type="spellEnd"/>
      <w:r w:rsidR="00281BB9" w:rsidRPr="003826F6">
        <w:rPr>
          <w:rFonts w:ascii="Times New Roman" w:hAnsi="Times New Roman" w:cs="Times New Roman"/>
          <w:sz w:val="24"/>
          <w:szCs w:val="24"/>
        </w:rPr>
        <w:t>.</w:t>
      </w:r>
      <w:r w:rsidR="00E12FCF" w:rsidRPr="003826F6">
        <w:rPr>
          <w:rFonts w:ascii="Times New Roman" w:hAnsi="Times New Roman" w:cs="Times New Roman"/>
          <w:sz w:val="24"/>
          <w:szCs w:val="24"/>
        </w:rPr>
        <w:t xml:space="preserve"> There are no blanks in this field:</w:t>
      </w:r>
    </w:p>
    <w:p w14:paraId="204AA508" w14:textId="051BA0B1" w:rsidR="00E12FCF" w:rsidRPr="003826F6" w:rsidRDefault="00AE4A06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7392 users visited the Acme site;</w:t>
      </w:r>
    </w:p>
    <w:p w14:paraId="3E16A097" w14:textId="22B0DFC0" w:rsidR="00AE4A06" w:rsidRPr="003826F6" w:rsidRDefault="0020589D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804 visited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Botly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>;</w:t>
      </w:r>
    </w:p>
    <w:p w14:paraId="76849519" w14:textId="18317805" w:rsidR="0090653A" w:rsidRPr="003826F6" w:rsidRDefault="009C39DC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5725 visited Pinnacle</w:t>
      </w:r>
      <w:r w:rsidR="00C55DC5" w:rsidRPr="003826F6">
        <w:rPr>
          <w:rFonts w:ascii="Times New Roman" w:hAnsi="Times New Roman" w:cs="Times New Roman"/>
          <w:sz w:val="24"/>
          <w:szCs w:val="24"/>
        </w:rPr>
        <w:t>;</w:t>
      </w:r>
    </w:p>
    <w:p w14:paraId="3CD60A8B" w14:textId="30F2FEAB" w:rsidR="00C55DC5" w:rsidRPr="003826F6" w:rsidRDefault="00C55DC5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5532 users visited the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Sortly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 xml:space="preserve"> site;</w:t>
      </w:r>
    </w:p>
    <w:p w14:paraId="7520BC23" w14:textId="71D63C62" w:rsidR="00C55DC5" w:rsidRPr="003826F6" w:rsidRDefault="00591348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804 visited Tabular; and</w:t>
      </w:r>
    </w:p>
    <w:p w14:paraId="5DE0A3A7" w14:textId="7A85822C" w:rsidR="009B41AC" w:rsidRPr="003826F6" w:rsidRDefault="009B41AC" w:rsidP="003826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804 visited the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Widgetry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 xml:space="preserve"> site</w:t>
      </w:r>
    </w:p>
    <w:p w14:paraId="7308C0EC" w14:textId="073EF190" w:rsidR="000F4408" w:rsidRPr="003826F6" w:rsidRDefault="009B41AC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Majority of the users visited </w:t>
      </w:r>
      <w:r w:rsidR="005B0B98" w:rsidRPr="003826F6">
        <w:rPr>
          <w:rFonts w:ascii="Times New Roman" w:hAnsi="Times New Roman" w:cs="Times New Roman"/>
          <w:sz w:val="24"/>
          <w:szCs w:val="24"/>
        </w:rPr>
        <w:t xml:space="preserve">the Acme, Pinnacle and </w:t>
      </w:r>
      <w:proofErr w:type="spellStart"/>
      <w:r w:rsidR="005B0B98" w:rsidRPr="003826F6">
        <w:rPr>
          <w:rFonts w:ascii="Times New Roman" w:hAnsi="Times New Roman" w:cs="Times New Roman"/>
          <w:sz w:val="24"/>
          <w:szCs w:val="24"/>
        </w:rPr>
        <w:t>Sortly</w:t>
      </w:r>
      <w:proofErr w:type="spellEnd"/>
      <w:r w:rsidR="005B0B98" w:rsidRPr="003826F6">
        <w:rPr>
          <w:rFonts w:ascii="Times New Roman" w:hAnsi="Times New Roman" w:cs="Times New Roman"/>
          <w:sz w:val="24"/>
          <w:szCs w:val="24"/>
        </w:rPr>
        <w:t xml:space="preserve"> site</w:t>
      </w:r>
      <w:r w:rsidR="007E38B4">
        <w:rPr>
          <w:rFonts w:ascii="Times New Roman" w:hAnsi="Times New Roman" w:cs="Times New Roman"/>
          <w:sz w:val="24"/>
          <w:szCs w:val="24"/>
        </w:rPr>
        <w:t xml:space="preserve"> - </w:t>
      </w:r>
      <w:r w:rsidR="005B0B98" w:rsidRPr="003826F6">
        <w:rPr>
          <w:rFonts w:ascii="Times New Roman" w:hAnsi="Times New Roman" w:cs="Times New Roman"/>
          <w:sz w:val="24"/>
          <w:szCs w:val="24"/>
        </w:rPr>
        <w:t>in that order</w:t>
      </w:r>
      <w:r w:rsidR="00024479" w:rsidRPr="003826F6">
        <w:rPr>
          <w:rFonts w:ascii="Times New Roman" w:hAnsi="Times New Roman" w:cs="Times New Roman"/>
          <w:sz w:val="24"/>
          <w:szCs w:val="24"/>
        </w:rPr>
        <w:t>.</w:t>
      </w:r>
    </w:p>
    <w:p w14:paraId="2CF68290" w14:textId="2DB83F7A" w:rsidR="000F4408" w:rsidRPr="003826F6" w:rsidRDefault="000F4408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new_customer</w:t>
      </w:r>
      <w:proofErr w:type="spellEnd"/>
    </w:p>
    <w:p w14:paraId="157DB077" w14:textId="44127562" w:rsidR="000F4408" w:rsidRPr="003826F6" w:rsidRDefault="000F4408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column identifies if a user is a new customer</w:t>
      </w:r>
      <w:r w:rsidR="004F210A" w:rsidRPr="003826F6">
        <w:rPr>
          <w:rFonts w:ascii="Times New Roman" w:hAnsi="Times New Roman" w:cs="Times New Roman"/>
          <w:sz w:val="24"/>
          <w:szCs w:val="24"/>
        </w:rPr>
        <w:t>, returning customer or neither. New customer</w:t>
      </w:r>
      <w:r w:rsidR="00C163EC" w:rsidRPr="003826F6">
        <w:rPr>
          <w:rFonts w:ascii="Times New Roman" w:hAnsi="Times New Roman" w:cs="Times New Roman"/>
          <w:sz w:val="24"/>
          <w:szCs w:val="24"/>
        </w:rPr>
        <w:t>s</w:t>
      </w:r>
      <w:r w:rsidR="004F210A" w:rsidRPr="003826F6">
        <w:rPr>
          <w:rFonts w:ascii="Times New Roman" w:hAnsi="Times New Roman" w:cs="Times New Roman"/>
          <w:sz w:val="24"/>
          <w:szCs w:val="24"/>
        </w:rPr>
        <w:t xml:space="preserve"> are assigned </w:t>
      </w:r>
      <w:r w:rsidR="00926E84" w:rsidRPr="003826F6">
        <w:rPr>
          <w:rFonts w:ascii="Times New Roman" w:hAnsi="Times New Roman" w:cs="Times New Roman"/>
          <w:sz w:val="24"/>
          <w:szCs w:val="24"/>
        </w:rPr>
        <w:t xml:space="preserve">the </w:t>
      </w:r>
      <w:r w:rsidR="00B633A6" w:rsidRPr="003826F6">
        <w:rPr>
          <w:rFonts w:ascii="Times New Roman" w:hAnsi="Times New Roman" w:cs="Times New Roman"/>
          <w:sz w:val="24"/>
          <w:szCs w:val="24"/>
        </w:rPr>
        <w:t xml:space="preserve">data </w:t>
      </w:r>
      <w:r w:rsidR="00926E84" w:rsidRPr="003826F6">
        <w:rPr>
          <w:rFonts w:ascii="Times New Roman" w:hAnsi="Times New Roman" w:cs="Times New Roman"/>
          <w:sz w:val="24"/>
          <w:szCs w:val="24"/>
        </w:rPr>
        <w:t xml:space="preserve">value 1, returning customers are assigned the value 0, while </w:t>
      </w:r>
      <w:r w:rsidR="00B633A6" w:rsidRPr="003826F6">
        <w:rPr>
          <w:rFonts w:ascii="Times New Roman" w:hAnsi="Times New Roman" w:cs="Times New Roman"/>
          <w:sz w:val="24"/>
          <w:szCs w:val="24"/>
        </w:rPr>
        <w:t>neither are null (blanks)</w:t>
      </w:r>
      <w:r w:rsidR="005D3A87" w:rsidRPr="003826F6">
        <w:rPr>
          <w:rFonts w:ascii="Times New Roman" w:hAnsi="Times New Roman" w:cs="Times New Roman"/>
          <w:sz w:val="24"/>
          <w:szCs w:val="24"/>
        </w:rPr>
        <w:t>:</w:t>
      </w:r>
    </w:p>
    <w:p w14:paraId="0936A051" w14:textId="2CD7C7B2" w:rsidR="00C163EC" w:rsidRPr="003826F6" w:rsidRDefault="00E44209" w:rsidP="003826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7066</w:t>
      </w:r>
      <w:r w:rsidR="00134513" w:rsidRPr="003826F6">
        <w:rPr>
          <w:rFonts w:ascii="Times New Roman" w:hAnsi="Times New Roman" w:cs="Times New Roman"/>
          <w:sz w:val="24"/>
          <w:szCs w:val="24"/>
        </w:rPr>
        <w:t xml:space="preserve"> users are returning customers (0);</w:t>
      </w:r>
    </w:p>
    <w:p w14:paraId="22EE6EBE" w14:textId="334B9D27" w:rsidR="00134513" w:rsidRPr="003826F6" w:rsidRDefault="00E44209" w:rsidP="003826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5736 users are new customers (1)</w:t>
      </w:r>
      <w:r w:rsidR="00AA4EDB" w:rsidRPr="003826F6">
        <w:rPr>
          <w:rFonts w:ascii="Times New Roman" w:hAnsi="Times New Roman" w:cs="Times New Roman"/>
          <w:sz w:val="24"/>
          <w:szCs w:val="24"/>
        </w:rPr>
        <w:t>; and</w:t>
      </w:r>
    </w:p>
    <w:p w14:paraId="5FD880A2" w14:textId="2C743983" w:rsidR="00AA4EDB" w:rsidRPr="003826F6" w:rsidRDefault="00AA4EDB" w:rsidP="003826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lastRenderedPageBreak/>
        <w:t>8259 users are neither (null)</w:t>
      </w:r>
    </w:p>
    <w:p w14:paraId="7DC4149B" w14:textId="77777777" w:rsidR="003826F6" w:rsidRDefault="00E75906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Majority of the users were either new or returning, which is a good thing when we </w:t>
      </w:r>
      <w:r w:rsidR="00AC0627" w:rsidRPr="003826F6">
        <w:rPr>
          <w:rFonts w:ascii="Times New Roman" w:hAnsi="Times New Roman" w:cs="Times New Roman"/>
          <w:sz w:val="24"/>
          <w:szCs w:val="24"/>
        </w:rPr>
        <w:t xml:space="preserve">delve deeper into finding </w:t>
      </w:r>
      <w:r w:rsidR="002B34DD" w:rsidRPr="003826F6">
        <w:rPr>
          <w:rFonts w:ascii="Times New Roman" w:hAnsi="Times New Roman" w:cs="Times New Roman"/>
          <w:sz w:val="24"/>
          <w:szCs w:val="24"/>
        </w:rPr>
        <w:t>correlation</w:t>
      </w:r>
      <w:r w:rsidR="00AC0627" w:rsidRPr="003826F6">
        <w:rPr>
          <w:rFonts w:ascii="Times New Roman" w:hAnsi="Times New Roman" w:cs="Times New Roman"/>
          <w:sz w:val="24"/>
          <w:szCs w:val="24"/>
        </w:rPr>
        <w:t xml:space="preserve"> between </w:t>
      </w:r>
      <w:r w:rsidR="002B34DD" w:rsidRPr="003826F6">
        <w:rPr>
          <w:rFonts w:ascii="Times New Roman" w:hAnsi="Times New Roman" w:cs="Times New Roman"/>
          <w:sz w:val="24"/>
          <w:szCs w:val="24"/>
        </w:rPr>
        <w:t xml:space="preserve">several </w:t>
      </w:r>
      <w:r w:rsidR="00AC0627" w:rsidRPr="003826F6">
        <w:rPr>
          <w:rFonts w:ascii="Times New Roman" w:hAnsi="Times New Roman" w:cs="Times New Roman"/>
          <w:sz w:val="24"/>
          <w:szCs w:val="24"/>
        </w:rPr>
        <w:t>fields.</w:t>
      </w:r>
    </w:p>
    <w:p w14:paraId="225B13DE" w14:textId="0D0E6EFA" w:rsidR="00CA2C1B" w:rsidRPr="003826F6" w:rsidRDefault="00CA2C1B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platform</w:t>
      </w:r>
    </w:p>
    <w:p w14:paraId="1D84605A" w14:textId="41A6D893" w:rsidR="00CA2C1B" w:rsidRPr="003826F6" w:rsidRDefault="00CA2C1B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This </w:t>
      </w:r>
      <w:r w:rsidR="00C35D34" w:rsidRPr="003826F6">
        <w:rPr>
          <w:rFonts w:ascii="Times New Roman" w:hAnsi="Times New Roman" w:cs="Times New Roman"/>
          <w:sz w:val="24"/>
          <w:szCs w:val="24"/>
        </w:rPr>
        <w:t>column contains the type of device (Android, iPhone, iOS, Windows, etc.) the users use when navigating through the Zappos website to search or buy a product:</w:t>
      </w:r>
    </w:p>
    <w:p w14:paraId="1F358C5A" w14:textId="7E2616A0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3172 users were on Android devices;</w:t>
      </w:r>
    </w:p>
    <w:p w14:paraId="19ACB8AC" w14:textId="4FEA1AC1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1589 users used a Blackberry device;</w:t>
      </w:r>
    </w:p>
    <w:p w14:paraId="63112FC9" w14:textId="628F917D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1349 users were on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>;</w:t>
      </w:r>
    </w:p>
    <w:p w14:paraId="38CD5BA7" w14:textId="196695F4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3435 users were on iOS devices;</w:t>
      </w:r>
    </w:p>
    <w:p w14:paraId="0F93651F" w14:textId="294C4983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459 users were on iPad devices;</w:t>
      </w:r>
    </w:p>
    <w:p w14:paraId="6EACF45D" w14:textId="4F5DF0DF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468 users were on iPhone devices;</w:t>
      </w:r>
    </w:p>
    <w:p w14:paraId="61EE77B2" w14:textId="13765509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2036 users used Linux devices;</w:t>
      </w:r>
    </w:p>
    <w:p w14:paraId="36399B42" w14:textId="7DBB82DB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333 users used Macintosh devices;</w:t>
      </w:r>
    </w:p>
    <w:p w14:paraId="1D97F596" w14:textId="3AA55588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2054 users were on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MacOSX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 xml:space="preserve"> devices;</w:t>
      </w:r>
    </w:p>
    <w:p w14:paraId="73CF0FE1" w14:textId="3837E1A4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327 </w:t>
      </w:r>
      <w:r w:rsidR="005335A0" w:rsidRPr="003826F6">
        <w:rPr>
          <w:rFonts w:ascii="Times New Roman" w:hAnsi="Times New Roman" w:cs="Times New Roman"/>
          <w:sz w:val="24"/>
          <w:szCs w:val="24"/>
        </w:rPr>
        <w:t>devices used were</w:t>
      </w:r>
      <w:r w:rsidRPr="003826F6">
        <w:rPr>
          <w:rFonts w:ascii="Times New Roman" w:hAnsi="Times New Roman" w:cs="Times New Roman"/>
          <w:sz w:val="24"/>
          <w:szCs w:val="24"/>
        </w:rPr>
        <w:t xml:space="preserve"> Other;</w:t>
      </w:r>
    </w:p>
    <w:p w14:paraId="474998BB" w14:textId="4BAC4C84" w:rsidR="00C35D34" w:rsidRPr="003826F6" w:rsidRDefault="00C35D34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74 users were on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S</w:t>
      </w:r>
      <w:r w:rsidR="005335A0" w:rsidRPr="003826F6">
        <w:rPr>
          <w:rFonts w:ascii="Times New Roman" w:hAnsi="Times New Roman" w:cs="Times New Roman"/>
          <w:sz w:val="24"/>
          <w:szCs w:val="24"/>
        </w:rPr>
        <w:t>ymbianOS</w:t>
      </w:r>
      <w:proofErr w:type="spellEnd"/>
      <w:r w:rsidR="005335A0" w:rsidRPr="003826F6">
        <w:rPr>
          <w:rFonts w:ascii="Times New Roman" w:hAnsi="Times New Roman" w:cs="Times New Roman"/>
          <w:sz w:val="24"/>
          <w:szCs w:val="24"/>
        </w:rPr>
        <w:t>;</w:t>
      </w:r>
    </w:p>
    <w:p w14:paraId="2C0041B1" w14:textId="5A249759" w:rsidR="005335A0" w:rsidRPr="003826F6" w:rsidRDefault="005335A0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1641 devices used were Unknown;</w:t>
      </w:r>
    </w:p>
    <w:p w14:paraId="48CF1C7B" w14:textId="7BAC9EED" w:rsidR="005335A0" w:rsidRPr="003826F6" w:rsidRDefault="005335A0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2399 devices used were Windows;</w:t>
      </w:r>
    </w:p>
    <w:p w14:paraId="2859DF23" w14:textId="01009BAF" w:rsidR="005335A0" w:rsidRPr="003826F6" w:rsidRDefault="005335A0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1315 devices used were </w:t>
      </w:r>
      <w:proofErr w:type="spellStart"/>
      <w:r w:rsidRPr="003826F6">
        <w:rPr>
          <w:rFonts w:ascii="Times New Roman" w:hAnsi="Times New Roman" w:cs="Times New Roman"/>
          <w:sz w:val="24"/>
          <w:szCs w:val="24"/>
        </w:rPr>
        <w:t>WindowsPhone</w:t>
      </w:r>
      <w:proofErr w:type="spellEnd"/>
      <w:r w:rsidRPr="003826F6">
        <w:rPr>
          <w:rFonts w:ascii="Times New Roman" w:hAnsi="Times New Roman" w:cs="Times New Roman"/>
          <w:sz w:val="24"/>
          <w:szCs w:val="24"/>
        </w:rPr>
        <w:t>;</w:t>
      </w:r>
    </w:p>
    <w:p w14:paraId="7415ED5A" w14:textId="77777777" w:rsidR="003826F6" w:rsidRDefault="005335A0" w:rsidP="003826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410 of the devices were blanks</w:t>
      </w:r>
    </w:p>
    <w:p w14:paraId="095C5636" w14:textId="5CEC661A" w:rsidR="00126785" w:rsidRPr="003826F6" w:rsidRDefault="00126785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visits</w:t>
      </w:r>
    </w:p>
    <w:p w14:paraId="3E94FBA1" w14:textId="77777777" w:rsidR="003826F6" w:rsidRDefault="00126785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A73B14" w:rsidRPr="003826F6">
        <w:rPr>
          <w:rFonts w:ascii="Times New Roman" w:hAnsi="Times New Roman" w:cs="Times New Roman"/>
          <w:sz w:val="24"/>
          <w:szCs w:val="24"/>
        </w:rPr>
        <w:t xml:space="preserve">e </w:t>
      </w:r>
      <w:r w:rsidR="00A73B14" w:rsidRPr="003826F6">
        <w:rPr>
          <w:rFonts w:ascii="Times New Roman" w:hAnsi="Times New Roman" w:cs="Times New Roman"/>
          <w:i/>
          <w:sz w:val="24"/>
          <w:szCs w:val="24"/>
        </w:rPr>
        <w:t>visits</w:t>
      </w:r>
      <w:r w:rsidR="00A73B14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3826F6" w:rsidRPr="003826F6">
        <w:rPr>
          <w:rFonts w:ascii="Times New Roman" w:hAnsi="Times New Roman" w:cs="Times New Roman"/>
          <w:sz w:val="24"/>
          <w:szCs w:val="24"/>
        </w:rPr>
        <w:t>are</w:t>
      </w:r>
      <w:r w:rsidR="00A73B14" w:rsidRPr="003826F6">
        <w:rPr>
          <w:rFonts w:ascii="Times New Roman" w:hAnsi="Times New Roman" w:cs="Times New Roman"/>
          <w:sz w:val="24"/>
          <w:szCs w:val="24"/>
        </w:rPr>
        <w:t xml:space="preserve"> integer</w:t>
      </w:r>
      <w:r w:rsidR="003826F6">
        <w:rPr>
          <w:rFonts w:ascii="Times New Roman" w:hAnsi="Times New Roman" w:cs="Times New Roman"/>
          <w:sz w:val="24"/>
          <w:szCs w:val="24"/>
        </w:rPr>
        <w:t>s</w:t>
      </w:r>
      <w:r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A47873" w:rsidRPr="003826F6">
        <w:rPr>
          <w:rFonts w:ascii="Times New Roman" w:hAnsi="Times New Roman" w:cs="Times New Roman"/>
          <w:sz w:val="24"/>
          <w:szCs w:val="24"/>
        </w:rPr>
        <w:t xml:space="preserve">that represent </w:t>
      </w:r>
      <w:r w:rsidRPr="003826F6">
        <w:rPr>
          <w:rFonts w:ascii="Times New Roman" w:hAnsi="Times New Roman" w:cs="Times New Roman"/>
          <w:sz w:val="24"/>
          <w:szCs w:val="24"/>
        </w:rPr>
        <w:t xml:space="preserve">the number of distinct </w:t>
      </w:r>
      <w:r w:rsidR="00E4662B" w:rsidRPr="003826F6">
        <w:rPr>
          <w:rFonts w:ascii="Times New Roman" w:hAnsi="Times New Roman" w:cs="Times New Roman"/>
          <w:sz w:val="24"/>
          <w:szCs w:val="24"/>
        </w:rPr>
        <w:t xml:space="preserve">website </w:t>
      </w:r>
      <w:r w:rsidRPr="003826F6">
        <w:rPr>
          <w:rFonts w:ascii="Times New Roman" w:hAnsi="Times New Roman" w:cs="Times New Roman"/>
          <w:sz w:val="24"/>
          <w:szCs w:val="24"/>
        </w:rPr>
        <w:t>visits</w:t>
      </w:r>
      <w:r w:rsidR="00E4662B" w:rsidRPr="003826F6">
        <w:rPr>
          <w:rFonts w:ascii="Times New Roman" w:hAnsi="Times New Roman" w:cs="Times New Roman"/>
          <w:sz w:val="24"/>
          <w:szCs w:val="24"/>
        </w:rPr>
        <w:t>.</w:t>
      </w:r>
      <w:r w:rsidR="007C1FFB" w:rsidRPr="003826F6">
        <w:rPr>
          <w:rFonts w:ascii="Times New Roman" w:hAnsi="Times New Roman" w:cs="Times New Roman"/>
          <w:sz w:val="24"/>
          <w:szCs w:val="24"/>
        </w:rPr>
        <w:t xml:space="preserve"> Distinct visits mean the different pages or sites a user looks through in Zappos.com. For instance, a user could be viewing a product or several products under the </w:t>
      </w:r>
      <w:proofErr w:type="spellStart"/>
      <w:r w:rsidR="007C1FFB" w:rsidRPr="003826F6">
        <w:rPr>
          <w:rFonts w:ascii="Times New Roman" w:hAnsi="Times New Roman" w:cs="Times New Roman"/>
          <w:sz w:val="24"/>
          <w:szCs w:val="24"/>
        </w:rPr>
        <w:t>Sortly</w:t>
      </w:r>
      <w:proofErr w:type="spellEnd"/>
      <w:r w:rsidR="007C1FFB" w:rsidRPr="003826F6">
        <w:rPr>
          <w:rFonts w:ascii="Times New Roman" w:hAnsi="Times New Roman" w:cs="Times New Roman"/>
          <w:sz w:val="24"/>
          <w:szCs w:val="24"/>
        </w:rPr>
        <w:t xml:space="preserve"> site but </w:t>
      </w:r>
      <w:r w:rsidR="00756993" w:rsidRPr="003826F6">
        <w:rPr>
          <w:rFonts w:ascii="Times New Roman" w:hAnsi="Times New Roman" w:cs="Times New Roman"/>
          <w:sz w:val="24"/>
          <w:szCs w:val="24"/>
        </w:rPr>
        <w:t xml:space="preserve">another product(s) under the </w:t>
      </w:r>
      <w:proofErr w:type="spellStart"/>
      <w:r w:rsidR="00756993" w:rsidRPr="003826F6">
        <w:rPr>
          <w:rFonts w:ascii="Times New Roman" w:hAnsi="Times New Roman" w:cs="Times New Roman"/>
          <w:sz w:val="24"/>
          <w:szCs w:val="24"/>
        </w:rPr>
        <w:t>Widgetry</w:t>
      </w:r>
      <w:proofErr w:type="spellEnd"/>
      <w:r w:rsidR="00756993" w:rsidRPr="003826F6">
        <w:rPr>
          <w:rFonts w:ascii="Times New Roman" w:hAnsi="Times New Roman" w:cs="Times New Roman"/>
          <w:sz w:val="24"/>
          <w:szCs w:val="24"/>
        </w:rPr>
        <w:t xml:space="preserve"> site. These would be considered distinct visits. The number of visits in this data goes from 0 to 136057. </w:t>
      </w:r>
    </w:p>
    <w:p w14:paraId="2A0F8175" w14:textId="5B6B4DD0" w:rsidR="00756993" w:rsidRPr="003826F6" w:rsidRDefault="00756993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distinct_sessions</w:t>
      </w:r>
      <w:proofErr w:type="spellEnd"/>
    </w:p>
    <w:p w14:paraId="60CD5AAE" w14:textId="13AF12D2" w:rsidR="008A5707" w:rsidRPr="003826F6" w:rsidRDefault="008A5707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</w:t>
      </w:r>
      <w:r w:rsidR="00756993" w:rsidRPr="003826F6">
        <w:rPr>
          <w:rFonts w:ascii="Times New Roman" w:hAnsi="Times New Roman" w:cs="Times New Roman"/>
          <w:sz w:val="24"/>
          <w:szCs w:val="24"/>
        </w:rPr>
        <w:t>he number of distinct session</w:t>
      </w:r>
      <w:r w:rsidR="00A47873" w:rsidRPr="003826F6">
        <w:rPr>
          <w:rFonts w:ascii="Times New Roman" w:hAnsi="Times New Roman" w:cs="Times New Roman"/>
          <w:sz w:val="24"/>
          <w:szCs w:val="24"/>
        </w:rPr>
        <w:t xml:space="preserve"> (integer)</w:t>
      </w:r>
      <w:r w:rsidR="00756993" w:rsidRPr="003826F6">
        <w:rPr>
          <w:rFonts w:ascii="Times New Roman" w:hAnsi="Times New Roman" w:cs="Times New Roman"/>
          <w:sz w:val="24"/>
          <w:szCs w:val="24"/>
        </w:rPr>
        <w:t xml:space="preserve"> is how many times a user surfs through the website without leaving desk or in one sitting. One distinct session may have multiple sites. </w:t>
      </w:r>
      <w:r w:rsidRPr="003826F6">
        <w:rPr>
          <w:rFonts w:ascii="Times New Roman" w:hAnsi="Times New Roman" w:cs="Times New Roman"/>
          <w:sz w:val="24"/>
          <w:szCs w:val="24"/>
        </w:rPr>
        <w:t>The data values range from 0 to 107104.</w:t>
      </w:r>
    </w:p>
    <w:p w14:paraId="03E8D20F" w14:textId="09C410BF" w:rsidR="008A5707" w:rsidRPr="003826F6" w:rsidRDefault="008A5707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orders</w:t>
      </w:r>
    </w:p>
    <w:p w14:paraId="2F28A3F3" w14:textId="77777777" w:rsidR="003826F6" w:rsidRDefault="008A5707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This is the number of website orders </w:t>
      </w:r>
      <w:r w:rsidR="00A47873" w:rsidRPr="003826F6">
        <w:rPr>
          <w:rFonts w:ascii="Times New Roman" w:hAnsi="Times New Roman" w:cs="Times New Roman"/>
          <w:sz w:val="24"/>
          <w:szCs w:val="24"/>
        </w:rPr>
        <w:t xml:space="preserve">(integer) </w:t>
      </w:r>
      <w:r w:rsidRPr="003826F6">
        <w:rPr>
          <w:rFonts w:ascii="Times New Roman" w:hAnsi="Times New Roman" w:cs="Times New Roman"/>
          <w:sz w:val="24"/>
          <w:szCs w:val="24"/>
        </w:rPr>
        <w:t xml:space="preserve">made by each user (customer transactions). The values range from </w:t>
      </w:r>
      <w:r w:rsidR="00047718" w:rsidRPr="003826F6">
        <w:rPr>
          <w:rFonts w:ascii="Times New Roman" w:hAnsi="Times New Roman" w:cs="Times New Roman"/>
          <w:sz w:val="24"/>
          <w:szCs w:val="24"/>
        </w:rPr>
        <w:t>0 to 4916.</w:t>
      </w:r>
    </w:p>
    <w:p w14:paraId="1F356C95" w14:textId="1339E591" w:rsidR="00047718" w:rsidRPr="003826F6" w:rsidRDefault="00047718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gross_sales</w:t>
      </w:r>
      <w:proofErr w:type="spellEnd"/>
    </w:p>
    <w:p w14:paraId="182FF8CA" w14:textId="5B1457B3" w:rsidR="00583CAE" w:rsidRPr="003826F6" w:rsidRDefault="000353B3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field captures the total</w:t>
      </w:r>
      <w:r w:rsidR="009C6968" w:rsidRPr="003826F6">
        <w:rPr>
          <w:rFonts w:ascii="Times New Roman" w:hAnsi="Times New Roman" w:cs="Times New Roman"/>
          <w:sz w:val="24"/>
          <w:szCs w:val="24"/>
        </w:rPr>
        <w:t xml:space="preserve"> gross sales for the website orders. A user may not have placed order</w:t>
      </w:r>
      <w:r w:rsidR="00056806" w:rsidRPr="003826F6">
        <w:rPr>
          <w:rFonts w:ascii="Times New Roman" w:hAnsi="Times New Roman" w:cs="Times New Roman"/>
          <w:sz w:val="24"/>
          <w:szCs w:val="24"/>
        </w:rPr>
        <w:t xml:space="preserve"> or bought </w:t>
      </w:r>
      <w:r w:rsidR="006206EF" w:rsidRPr="003826F6">
        <w:rPr>
          <w:rFonts w:ascii="Times New Roman" w:hAnsi="Times New Roman" w:cs="Times New Roman"/>
          <w:sz w:val="24"/>
          <w:szCs w:val="24"/>
        </w:rPr>
        <w:t>anything,</w:t>
      </w:r>
      <w:r w:rsidR="00056806" w:rsidRPr="003826F6">
        <w:rPr>
          <w:rFonts w:ascii="Times New Roman" w:hAnsi="Times New Roman" w:cs="Times New Roman"/>
          <w:sz w:val="24"/>
          <w:szCs w:val="24"/>
        </w:rPr>
        <w:t xml:space="preserve"> or they may have placed an order and did not buy it in that session</w:t>
      </w:r>
      <w:r w:rsidR="005C36A5" w:rsidRPr="003826F6">
        <w:rPr>
          <w:rFonts w:ascii="Times New Roman" w:hAnsi="Times New Roman" w:cs="Times New Roman"/>
          <w:sz w:val="24"/>
          <w:szCs w:val="24"/>
        </w:rPr>
        <w:t xml:space="preserve">: </w:t>
      </w:r>
      <w:r w:rsidR="00560B8A" w:rsidRPr="003826F6">
        <w:rPr>
          <w:rFonts w:ascii="Times New Roman" w:hAnsi="Times New Roman" w:cs="Times New Roman"/>
          <w:sz w:val="24"/>
          <w:szCs w:val="24"/>
        </w:rPr>
        <w:t xml:space="preserve">9576 fields are blanks. </w:t>
      </w:r>
    </w:p>
    <w:p w14:paraId="1E6011F6" w14:textId="705CD739" w:rsidR="00056806" w:rsidRPr="003826F6" w:rsidRDefault="00056806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26F6">
        <w:rPr>
          <w:rFonts w:ascii="Times New Roman" w:hAnsi="Times New Roman" w:cs="Times New Roman"/>
          <w:b/>
          <w:i/>
          <w:sz w:val="24"/>
          <w:szCs w:val="24"/>
        </w:rPr>
        <w:t>bounces</w:t>
      </w:r>
    </w:p>
    <w:p w14:paraId="1E4D03E6" w14:textId="7BCA7830" w:rsidR="0072142E" w:rsidRPr="003826F6" w:rsidRDefault="00EB1DA3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</w:t>
      </w:r>
      <w:r w:rsidR="00DD0451" w:rsidRPr="003826F6">
        <w:rPr>
          <w:rFonts w:ascii="Times New Roman" w:hAnsi="Times New Roman" w:cs="Times New Roman"/>
          <w:sz w:val="24"/>
          <w:szCs w:val="24"/>
        </w:rPr>
        <w:t xml:space="preserve"> is </w:t>
      </w:r>
      <w:r w:rsidR="00A73B14" w:rsidRPr="003826F6">
        <w:rPr>
          <w:rFonts w:ascii="Times New Roman" w:hAnsi="Times New Roman" w:cs="Times New Roman"/>
          <w:sz w:val="24"/>
          <w:szCs w:val="24"/>
        </w:rPr>
        <w:t>an integer column</w:t>
      </w:r>
      <w:r w:rsidR="00DD0451" w:rsidRPr="003826F6">
        <w:rPr>
          <w:rFonts w:ascii="Times New Roman" w:hAnsi="Times New Roman" w:cs="Times New Roman"/>
          <w:sz w:val="24"/>
          <w:szCs w:val="24"/>
        </w:rPr>
        <w:t xml:space="preserve"> that</w:t>
      </w:r>
      <w:r w:rsidR="00E24B70" w:rsidRPr="003826F6">
        <w:rPr>
          <w:rFonts w:ascii="Times New Roman" w:hAnsi="Times New Roman" w:cs="Times New Roman"/>
          <w:sz w:val="24"/>
          <w:szCs w:val="24"/>
        </w:rPr>
        <w:t xml:space="preserve"> refers to the number of visits that only viewed one page. </w:t>
      </w:r>
      <w:r w:rsidR="00F93EF6" w:rsidRPr="003826F6">
        <w:rPr>
          <w:rFonts w:ascii="Times New Roman" w:hAnsi="Times New Roman" w:cs="Times New Roman"/>
          <w:sz w:val="24"/>
          <w:szCs w:val="24"/>
        </w:rPr>
        <w:t xml:space="preserve">The </w:t>
      </w:r>
      <w:r w:rsidR="00F93EF6" w:rsidRPr="003826F6">
        <w:rPr>
          <w:rFonts w:ascii="Times New Roman" w:hAnsi="Times New Roman" w:cs="Times New Roman"/>
          <w:i/>
          <w:sz w:val="24"/>
          <w:szCs w:val="24"/>
        </w:rPr>
        <w:t>bounces</w:t>
      </w:r>
      <w:r w:rsidR="00F93EF6" w:rsidRPr="003826F6">
        <w:rPr>
          <w:rFonts w:ascii="Times New Roman" w:hAnsi="Times New Roman" w:cs="Times New Roman"/>
          <w:sz w:val="24"/>
          <w:szCs w:val="24"/>
        </w:rPr>
        <w:t xml:space="preserve"> </w:t>
      </w:r>
      <w:r w:rsidR="00A73B14" w:rsidRPr="003826F6">
        <w:rPr>
          <w:rFonts w:ascii="Times New Roman" w:hAnsi="Times New Roman" w:cs="Times New Roman"/>
          <w:sz w:val="24"/>
          <w:szCs w:val="24"/>
        </w:rPr>
        <w:t xml:space="preserve">in this data set </w:t>
      </w:r>
      <w:r w:rsidR="00F93EF6" w:rsidRPr="003826F6">
        <w:rPr>
          <w:rFonts w:ascii="Times New Roman" w:hAnsi="Times New Roman" w:cs="Times New Roman"/>
          <w:sz w:val="24"/>
          <w:szCs w:val="24"/>
        </w:rPr>
        <w:t>range</w:t>
      </w:r>
      <w:r w:rsidR="00A73B14" w:rsidRPr="003826F6">
        <w:rPr>
          <w:rFonts w:ascii="Times New Roman" w:hAnsi="Times New Roman" w:cs="Times New Roman"/>
          <w:sz w:val="24"/>
          <w:szCs w:val="24"/>
        </w:rPr>
        <w:t>s</w:t>
      </w:r>
      <w:r w:rsidR="00F93EF6" w:rsidRPr="003826F6">
        <w:rPr>
          <w:rFonts w:ascii="Times New Roman" w:hAnsi="Times New Roman" w:cs="Times New Roman"/>
          <w:sz w:val="24"/>
          <w:szCs w:val="24"/>
        </w:rPr>
        <w:t xml:space="preserve"> from </w:t>
      </w:r>
      <w:r w:rsidR="00DD0451" w:rsidRPr="003826F6">
        <w:rPr>
          <w:rFonts w:ascii="Times New Roman" w:hAnsi="Times New Roman" w:cs="Times New Roman"/>
          <w:sz w:val="24"/>
          <w:szCs w:val="24"/>
        </w:rPr>
        <w:t>0 to 52598.</w:t>
      </w:r>
    </w:p>
    <w:p w14:paraId="5EC258C2" w14:textId="482F903F" w:rsidR="0072142E" w:rsidRPr="003826F6" w:rsidRDefault="000C66A6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add_to_cart</w:t>
      </w:r>
      <w:proofErr w:type="spellEnd"/>
    </w:p>
    <w:p w14:paraId="587EBD4D" w14:textId="0D5CBBE2" w:rsidR="005653CB" w:rsidRPr="003826F6" w:rsidRDefault="000C66A6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numerical column is th</w:t>
      </w:r>
      <w:r w:rsidR="00123F9B" w:rsidRPr="003826F6">
        <w:rPr>
          <w:rFonts w:ascii="Times New Roman" w:hAnsi="Times New Roman" w:cs="Times New Roman"/>
          <w:sz w:val="24"/>
          <w:szCs w:val="24"/>
        </w:rPr>
        <w:t>e</w:t>
      </w:r>
      <w:r w:rsidRPr="003826F6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123F9B" w:rsidRPr="003826F6">
        <w:rPr>
          <w:rFonts w:ascii="Times New Roman" w:hAnsi="Times New Roman" w:cs="Times New Roman"/>
          <w:sz w:val="24"/>
          <w:szCs w:val="24"/>
        </w:rPr>
        <w:t>visits that added a product to cart. Ideally, all visits should end with a p</w:t>
      </w:r>
      <w:r w:rsidR="00C54321" w:rsidRPr="003826F6">
        <w:rPr>
          <w:rFonts w:ascii="Times New Roman" w:hAnsi="Times New Roman" w:cs="Times New Roman"/>
          <w:sz w:val="24"/>
          <w:szCs w:val="24"/>
        </w:rPr>
        <w:t>urchase</w:t>
      </w:r>
      <w:r w:rsidR="0099041A" w:rsidRPr="003826F6">
        <w:rPr>
          <w:rFonts w:ascii="Times New Roman" w:hAnsi="Times New Roman" w:cs="Times New Roman"/>
          <w:sz w:val="24"/>
          <w:szCs w:val="24"/>
        </w:rPr>
        <w:t xml:space="preserve"> or an item in the cart at least. The range of th</w:t>
      </w:r>
      <w:r w:rsidR="005E2740" w:rsidRPr="003826F6">
        <w:rPr>
          <w:rFonts w:ascii="Times New Roman" w:hAnsi="Times New Roman" w:cs="Times New Roman"/>
          <w:sz w:val="24"/>
          <w:szCs w:val="24"/>
        </w:rPr>
        <w:t>is data values are 0 to 396</w:t>
      </w:r>
      <w:r w:rsidR="008D6F95" w:rsidRPr="003826F6">
        <w:rPr>
          <w:rFonts w:ascii="Times New Roman" w:hAnsi="Times New Roman" w:cs="Times New Roman"/>
          <w:sz w:val="24"/>
          <w:szCs w:val="24"/>
        </w:rPr>
        <w:t>6.</w:t>
      </w:r>
    </w:p>
    <w:p w14:paraId="39A08EF7" w14:textId="5F99669B" w:rsidR="008D6F95" w:rsidRPr="003826F6" w:rsidRDefault="008D6F95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23016" w14:textId="31BAB26C" w:rsidR="008D6F95" w:rsidRPr="003826F6" w:rsidRDefault="008D6F95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product_page_views</w:t>
      </w:r>
      <w:proofErr w:type="spellEnd"/>
    </w:p>
    <w:p w14:paraId="401A440B" w14:textId="520A9B79" w:rsidR="006C43E1" w:rsidRPr="003826F6" w:rsidRDefault="008C0D7F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 xml:space="preserve">This numerical data values are the number of </w:t>
      </w:r>
      <w:r w:rsidR="00B777EA" w:rsidRPr="003826F6">
        <w:rPr>
          <w:rFonts w:ascii="Times New Roman" w:hAnsi="Times New Roman" w:cs="Times New Roman"/>
          <w:sz w:val="24"/>
          <w:szCs w:val="24"/>
        </w:rPr>
        <w:t xml:space="preserve">product pages views per session and per visit. The values range from </w:t>
      </w:r>
      <w:r w:rsidR="006C43E1" w:rsidRPr="003826F6">
        <w:rPr>
          <w:rFonts w:ascii="Times New Roman" w:hAnsi="Times New Roman" w:cs="Times New Roman"/>
          <w:sz w:val="24"/>
          <w:szCs w:val="24"/>
        </w:rPr>
        <w:t>0 to 146866.</w:t>
      </w:r>
    </w:p>
    <w:p w14:paraId="39676200" w14:textId="3C85248E" w:rsidR="009D06C9" w:rsidRPr="003826F6" w:rsidRDefault="009D06C9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search_page_views</w:t>
      </w:r>
      <w:proofErr w:type="spellEnd"/>
    </w:p>
    <w:p w14:paraId="3A5A50E5" w14:textId="66EF1AE0" w:rsidR="00377750" w:rsidRPr="003826F6" w:rsidRDefault="009D06C9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is the</w:t>
      </w:r>
      <w:r w:rsidR="00377750" w:rsidRPr="003826F6">
        <w:rPr>
          <w:rFonts w:ascii="Times New Roman" w:hAnsi="Times New Roman" w:cs="Times New Roman"/>
          <w:sz w:val="24"/>
          <w:szCs w:val="24"/>
        </w:rPr>
        <w:t xml:space="preserve"> number of search pages viewed per visit per session.</w:t>
      </w:r>
    </w:p>
    <w:p w14:paraId="25C59F09" w14:textId="3089A2C4" w:rsidR="00377750" w:rsidRPr="003826F6" w:rsidRDefault="00B410B9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conversion_rate</w:t>
      </w:r>
      <w:proofErr w:type="spellEnd"/>
    </w:p>
    <w:p w14:paraId="2626DB9B" w14:textId="1953ADAD" w:rsidR="00B410B9" w:rsidRPr="003826F6" w:rsidRDefault="00377750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is a calculated measure</w:t>
      </w:r>
      <w:r w:rsidR="00B410B9" w:rsidRPr="003826F6">
        <w:rPr>
          <w:rFonts w:ascii="Times New Roman" w:hAnsi="Times New Roman" w:cs="Times New Roman"/>
          <w:sz w:val="24"/>
          <w:szCs w:val="24"/>
        </w:rPr>
        <w:t xml:space="preserve"> =’orders’/’visits’</w:t>
      </w:r>
    </w:p>
    <w:p w14:paraId="57FE2104" w14:textId="523FD79E" w:rsidR="00B410B9" w:rsidRPr="003826F6" w:rsidRDefault="00B410B9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bounce_rate</w:t>
      </w:r>
      <w:proofErr w:type="spellEnd"/>
    </w:p>
    <w:p w14:paraId="146C1778" w14:textId="41C4ED1B" w:rsidR="00B410B9" w:rsidRPr="003826F6" w:rsidRDefault="00B410B9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is a calculated measure = ‘bounces’/’visits’</w:t>
      </w:r>
    </w:p>
    <w:p w14:paraId="03FC4FB6" w14:textId="641EB842" w:rsidR="00B410B9" w:rsidRPr="003826F6" w:rsidRDefault="00D87E38" w:rsidP="003826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26F6">
        <w:rPr>
          <w:rFonts w:ascii="Times New Roman" w:hAnsi="Times New Roman" w:cs="Times New Roman"/>
          <w:b/>
          <w:i/>
          <w:sz w:val="24"/>
          <w:szCs w:val="24"/>
        </w:rPr>
        <w:t>add_to_cart_rate</w:t>
      </w:r>
      <w:proofErr w:type="spellEnd"/>
    </w:p>
    <w:p w14:paraId="2D8DB118" w14:textId="3B9BF8EE" w:rsidR="00D87E38" w:rsidRPr="003826F6" w:rsidRDefault="00D87E38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6F6">
        <w:rPr>
          <w:rFonts w:ascii="Times New Roman" w:hAnsi="Times New Roman" w:cs="Times New Roman"/>
          <w:sz w:val="24"/>
          <w:szCs w:val="24"/>
        </w:rPr>
        <w:t>This is a ca</w:t>
      </w:r>
      <w:r w:rsidR="00B007BE" w:rsidRPr="003826F6">
        <w:rPr>
          <w:rFonts w:ascii="Times New Roman" w:hAnsi="Times New Roman" w:cs="Times New Roman"/>
          <w:sz w:val="24"/>
          <w:szCs w:val="24"/>
        </w:rPr>
        <w:t>lculated measure =’</w:t>
      </w:r>
      <w:proofErr w:type="spellStart"/>
      <w:r w:rsidR="00B007BE" w:rsidRPr="003826F6">
        <w:rPr>
          <w:rFonts w:ascii="Times New Roman" w:hAnsi="Times New Roman" w:cs="Times New Roman"/>
          <w:sz w:val="24"/>
          <w:szCs w:val="24"/>
        </w:rPr>
        <w:t>add_to_cart</w:t>
      </w:r>
      <w:proofErr w:type="spellEnd"/>
      <w:r w:rsidR="00B007BE" w:rsidRPr="003826F6">
        <w:rPr>
          <w:rFonts w:ascii="Times New Roman" w:hAnsi="Times New Roman" w:cs="Times New Roman"/>
          <w:sz w:val="24"/>
          <w:szCs w:val="24"/>
        </w:rPr>
        <w:t>’/’visits’</w:t>
      </w:r>
    </w:p>
    <w:p w14:paraId="0B49887A" w14:textId="77777777" w:rsidR="006C43E1" w:rsidRPr="003826F6" w:rsidRDefault="006C43E1" w:rsidP="00382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C43E1" w:rsidRPr="0038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677"/>
    <w:multiLevelType w:val="hybridMultilevel"/>
    <w:tmpl w:val="F804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A61E7"/>
    <w:multiLevelType w:val="hybridMultilevel"/>
    <w:tmpl w:val="380A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8FE"/>
    <w:multiLevelType w:val="hybridMultilevel"/>
    <w:tmpl w:val="6AA81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92676"/>
    <w:multiLevelType w:val="hybridMultilevel"/>
    <w:tmpl w:val="91223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55542"/>
    <w:multiLevelType w:val="hybridMultilevel"/>
    <w:tmpl w:val="0A84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376F"/>
    <w:multiLevelType w:val="hybridMultilevel"/>
    <w:tmpl w:val="9EF00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1F"/>
    <w:rsid w:val="00024479"/>
    <w:rsid w:val="000353B3"/>
    <w:rsid w:val="00047718"/>
    <w:rsid w:val="00056806"/>
    <w:rsid w:val="00071B63"/>
    <w:rsid w:val="000B2D0D"/>
    <w:rsid w:val="000C472A"/>
    <w:rsid w:val="000C5041"/>
    <w:rsid w:val="000C66A6"/>
    <w:rsid w:val="000F4408"/>
    <w:rsid w:val="00115536"/>
    <w:rsid w:val="00122985"/>
    <w:rsid w:val="00123F9B"/>
    <w:rsid w:val="0012627E"/>
    <w:rsid w:val="00126785"/>
    <w:rsid w:val="00134513"/>
    <w:rsid w:val="00137DE6"/>
    <w:rsid w:val="001A1A43"/>
    <w:rsid w:val="0020589D"/>
    <w:rsid w:val="002123B1"/>
    <w:rsid w:val="00281BB9"/>
    <w:rsid w:val="002B34DD"/>
    <w:rsid w:val="002B74E7"/>
    <w:rsid w:val="002C447D"/>
    <w:rsid w:val="002E7C32"/>
    <w:rsid w:val="002F6F4F"/>
    <w:rsid w:val="00346A9D"/>
    <w:rsid w:val="003558AB"/>
    <w:rsid w:val="0036322E"/>
    <w:rsid w:val="00377750"/>
    <w:rsid w:val="003826F6"/>
    <w:rsid w:val="003E4F41"/>
    <w:rsid w:val="004F210A"/>
    <w:rsid w:val="0052116B"/>
    <w:rsid w:val="005335A0"/>
    <w:rsid w:val="00560B8A"/>
    <w:rsid w:val="005653CB"/>
    <w:rsid w:val="00583CAE"/>
    <w:rsid w:val="00591348"/>
    <w:rsid w:val="005B0B98"/>
    <w:rsid w:val="005C36A5"/>
    <w:rsid w:val="005D3A87"/>
    <w:rsid w:val="005E2740"/>
    <w:rsid w:val="006013AE"/>
    <w:rsid w:val="00612AD9"/>
    <w:rsid w:val="006206EF"/>
    <w:rsid w:val="0063401F"/>
    <w:rsid w:val="00664782"/>
    <w:rsid w:val="006C43E1"/>
    <w:rsid w:val="0072142E"/>
    <w:rsid w:val="00754F48"/>
    <w:rsid w:val="00756993"/>
    <w:rsid w:val="007618FA"/>
    <w:rsid w:val="007634DC"/>
    <w:rsid w:val="007C1FFB"/>
    <w:rsid w:val="007E38B4"/>
    <w:rsid w:val="007F2522"/>
    <w:rsid w:val="00834E9E"/>
    <w:rsid w:val="00855975"/>
    <w:rsid w:val="008A18D1"/>
    <w:rsid w:val="008A5707"/>
    <w:rsid w:val="008C0D7F"/>
    <w:rsid w:val="008D6F95"/>
    <w:rsid w:val="0090653A"/>
    <w:rsid w:val="00926E84"/>
    <w:rsid w:val="00931AED"/>
    <w:rsid w:val="0099041A"/>
    <w:rsid w:val="009B41AC"/>
    <w:rsid w:val="009C39DC"/>
    <w:rsid w:val="009C521B"/>
    <w:rsid w:val="009C6968"/>
    <w:rsid w:val="009D06C9"/>
    <w:rsid w:val="00A23DE5"/>
    <w:rsid w:val="00A373EF"/>
    <w:rsid w:val="00A47873"/>
    <w:rsid w:val="00A73B14"/>
    <w:rsid w:val="00AA4EDB"/>
    <w:rsid w:val="00AC0627"/>
    <w:rsid w:val="00AC14EF"/>
    <w:rsid w:val="00AE4A06"/>
    <w:rsid w:val="00AE5E75"/>
    <w:rsid w:val="00B007BE"/>
    <w:rsid w:val="00B410B9"/>
    <w:rsid w:val="00B633A6"/>
    <w:rsid w:val="00B777EA"/>
    <w:rsid w:val="00BB3500"/>
    <w:rsid w:val="00C163EC"/>
    <w:rsid w:val="00C23D54"/>
    <w:rsid w:val="00C35D34"/>
    <w:rsid w:val="00C54321"/>
    <w:rsid w:val="00C55DC5"/>
    <w:rsid w:val="00C70B2E"/>
    <w:rsid w:val="00C82066"/>
    <w:rsid w:val="00C96F35"/>
    <w:rsid w:val="00CA2C1B"/>
    <w:rsid w:val="00D41A5D"/>
    <w:rsid w:val="00D613D7"/>
    <w:rsid w:val="00D615D1"/>
    <w:rsid w:val="00D62584"/>
    <w:rsid w:val="00D750EE"/>
    <w:rsid w:val="00D800E1"/>
    <w:rsid w:val="00D87E38"/>
    <w:rsid w:val="00D93491"/>
    <w:rsid w:val="00DD0451"/>
    <w:rsid w:val="00E10C8C"/>
    <w:rsid w:val="00E12FCF"/>
    <w:rsid w:val="00E24B70"/>
    <w:rsid w:val="00E26535"/>
    <w:rsid w:val="00E44209"/>
    <w:rsid w:val="00E4662B"/>
    <w:rsid w:val="00E50B39"/>
    <w:rsid w:val="00E53574"/>
    <w:rsid w:val="00E647C2"/>
    <w:rsid w:val="00E75906"/>
    <w:rsid w:val="00EB1DA3"/>
    <w:rsid w:val="00EC3C95"/>
    <w:rsid w:val="00EF3410"/>
    <w:rsid w:val="00F601A3"/>
    <w:rsid w:val="00F93EF6"/>
    <w:rsid w:val="00FB0554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9C7A"/>
  <w15:chartTrackingRefBased/>
  <w15:docId w15:val="{91FD5645-DE94-46F4-A08D-A7A8437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Mbaeri</dc:creator>
  <cp:keywords/>
  <dc:description/>
  <cp:lastModifiedBy>Dorcas Mbaeri</cp:lastModifiedBy>
  <cp:revision>3</cp:revision>
  <dcterms:created xsi:type="dcterms:W3CDTF">2018-03-14T15:45:00Z</dcterms:created>
  <dcterms:modified xsi:type="dcterms:W3CDTF">2018-04-27T00:24:00Z</dcterms:modified>
</cp:coreProperties>
</file>