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BD89" w14:textId="1D8CD8E0" w:rsidR="004C0720" w:rsidRDefault="009D2B82">
      <w:hyperlink r:id="rId4" w:history="1">
        <w:r w:rsidRPr="002B03DB">
          <w:rPr>
            <w:rStyle w:val="Hyperlink"/>
          </w:rPr>
          <w:t>http://bigdata-madesimple.com/exploratory-data-analysis-in-python-using-pandas-matplotlib-and-numpy/</w:t>
        </w:r>
      </w:hyperlink>
    </w:p>
    <w:p w14:paraId="310A9E65" w14:textId="43126A70" w:rsidR="009D2B82" w:rsidRDefault="009D2B82">
      <w:hyperlink r:id="rId5" w:history="1">
        <w:r w:rsidRPr="002B03DB">
          <w:rPr>
            <w:rStyle w:val="Hyperlink"/>
          </w:rPr>
          <w:t>https://medium.com/python-pandemonium/introduction-to-exploratory-data-analysis-in-python-8b6bcb55c190</w:t>
        </w:r>
      </w:hyperlink>
    </w:p>
    <w:p w14:paraId="4C537328" w14:textId="52EA929B" w:rsidR="009D2B82" w:rsidRDefault="009D2B82">
      <w:hyperlink r:id="rId6" w:history="1">
        <w:r w:rsidRPr="002B03DB">
          <w:rPr>
            <w:rStyle w:val="Hyperlink"/>
          </w:rPr>
          <w:t>https://medium.com/ibm-data-science-experience/markdown-for-jupyter-notebooks-cheatsheet-386c05aeebed</w:t>
        </w:r>
      </w:hyperlink>
    </w:p>
    <w:p w14:paraId="3D35DC58" w14:textId="37F0EADC" w:rsidR="009D2B82" w:rsidRDefault="009D2B82">
      <w:hyperlink r:id="rId7" w:history="1">
        <w:r w:rsidRPr="002B03DB">
          <w:rPr>
            <w:rStyle w:val="Hyperlink"/>
          </w:rPr>
          <w:t>https://www.kaggle.com/notaapple/detailed-exploratory-data-analysis-using-r</w:t>
        </w:r>
      </w:hyperlink>
    </w:p>
    <w:p w14:paraId="26F5E136" w14:textId="77777777" w:rsidR="009D2B82" w:rsidRDefault="009D2B82">
      <w:bookmarkStart w:id="0" w:name="_GoBack"/>
      <w:bookmarkEnd w:id="0"/>
    </w:p>
    <w:sectPr w:rsidR="009D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3D"/>
    <w:rsid w:val="00416510"/>
    <w:rsid w:val="006F25F3"/>
    <w:rsid w:val="009D2B82"/>
    <w:rsid w:val="00A703CC"/>
    <w:rsid w:val="00C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6241"/>
  <w15:chartTrackingRefBased/>
  <w15:docId w15:val="{BD54211F-8F73-4579-8799-9C944610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notaapple/detailed-exploratory-data-analysis-using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ibm-data-science-experience/markdown-for-jupyter-notebooks-cheatsheet-386c05aeebed" TargetMode="External"/><Relationship Id="rId5" Type="http://schemas.openxmlformats.org/officeDocument/2006/relationships/hyperlink" Target="https://medium.com/python-pandemonium/introduction-to-exploratory-data-analysis-in-python-8b6bcb55c190" TargetMode="External"/><Relationship Id="rId4" Type="http://schemas.openxmlformats.org/officeDocument/2006/relationships/hyperlink" Target="http://bigdata-madesimple.com/exploratory-data-analysis-in-python-using-pandas-matplotlib-and-nump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Dorcas Mbaeri</dc:creator>
  <cp:keywords/>
  <dc:description/>
  <cp:lastModifiedBy>Dorcas Mbaeri</cp:lastModifiedBy>
  <cp:revision>2</cp:revision>
  <dcterms:created xsi:type="dcterms:W3CDTF">2018-04-18T20:21:00Z</dcterms:created>
  <dcterms:modified xsi:type="dcterms:W3CDTF">2018-04-19T03:52:00Z</dcterms:modified>
</cp:coreProperties>
</file>