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C4B" w:rsidRDefault="002F7DD5" w:rsidP="002F7DD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E-Portfolio</w:t>
      </w:r>
    </w:p>
    <w:p w:rsidR="002F7DD5" w:rsidRDefault="002F7DD5" w:rsidP="002F7D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Introduction</w:t>
      </w:r>
    </w:p>
    <w:p w:rsidR="002F7DD5" w:rsidRPr="002F7DD5" w:rsidRDefault="002F7DD5" w:rsidP="002F7D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Purpose &amp; User Requirements</w:t>
      </w:r>
      <w:bookmarkStart w:id="0" w:name="_GoBack"/>
      <w:r w:rsidR="003B04BC">
        <w:rPr>
          <w:b/>
          <w:noProof/>
          <w:sz w:val="24"/>
          <w:u w:val="single"/>
          <w:lang w:eastAsia="en-GB"/>
        </w:rPr>
        <w:drawing>
          <wp:inline distT="0" distB="0" distL="0" distR="0" wp14:anchorId="5D29198E" wp14:editId="0CC6530D">
            <wp:extent cx="5725160" cy="2751455"/>
            <wp:effectExtent l="0" t="0" r="8890" b="0"/>
            <wp:docPr id="1" name="Picture 1" descr="\\BW-FS02-B.student.lan\students$\578848\home\Level 2 Web\Website\gloomap_ac68a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W-FS02-B.student.lan\students$\578848\home\Level 2 Web\Website\gloomap_ac68a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7DD5" w:rsidRPr="002F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DD5"/>
    <w:rsid w:val="002F7DD5"/>
    <w:rsid w:val="003B04BC"/>
    <w:rsid w:val="003D3D5A"/>
    <w:rsid w:val="00F0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</Words>
  <Characters>46</Characters>
  <Application>Microsoft Office Word</Application>
  <DocSecurity>0</DocSecurity>
  <Lines>1</Lines>
  <Paragraphs>1</Paragraphs>
  <ScaleCrop>false</ScaleCrop>
  <Company>Northbrook College Sussex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Barden</dc:creator>
  <cp:lastModifiedBy>Damien Barden</cp:lastModifiedBy>
  <cp:revision>8</cp:revision>
  <dcterms:created xsi:type="dcterms:W3CDTF">2018-01-17T13:24:00Z</dcterms:created>
  <dcterms:modified xsi:type="dcterms:W3CDTF">2018-01-17T14:31:00Z</dcterms:modified>
</cp:coreProperties>
</file>