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AB" w:rsidRPr="008E71AB" w:rsidRDefault="008E71AB" w:rsidP="008E71AB">
      <w:pPr>
        <w:jc w:val="center"/>
        <w:rPr>
          <w:b/>
          <w:sz w:val="50"/>
          <w:u w:val="single"/>
        </w:rPr>
      </w:pPr>
      <w:proofErr w:type="gramStart"/>
      <w:r w:rsidRPr="008E71AB">
        <w:rPr>
          <w:b/>
          <w:sz w:val="50"/>
          <w:u w:val="single"/>
        </w:rPr>
        <w:t>Task Sheet to go with Cascading Style Sheets PowerPoint.</w:t>
      </w:r>
      <w:proofErr w:type="gramEnd"/>
    </w:p>
    <w:p w:rsidR="008E71AB" w:rsidRDefault="008E71AB"/>
    <w:p w:rsidR="00552102" w:rsidRDefault="008E71AB" w:rsidP="008E71AB">
      <w:pPr>
        <w:jc w:val="center"/>
      </w:pPr>
      <w:r>
        <w:t>After going through the PowerPoint and following the exercises you should be able to do the following.</w:t>
      </w:r>
    </w:p>
    <w:p w:rsidR="008E71AB" w:rsidRDefault="008E71AB"/>
    <w:p w:rsidR="008E71AB" w:rsidRDefault="008E71AB" w:rsidP="008E71AB">
      <w:r>
        <w:t>Write a class in the head of your web page to change the font colour to red and be able to call it in your HTML –Slides 3&amp;4</w:t>
      </w:r>
    </w:p>
    <w:p w:rsidR="008E71AB" w:rsidRDefault="008E71AB" w:rsidP="008E71AB">
      <w:r>
        <w:t xml:space="preserve">Adjust that class or make a new one that changes the font family, style and size. – Slide 5 </w:t>
      </w:r>
    </w:p>
    <w:p w:rsidR="008E71AB" w:rsidRDefault="008E71AB" w:rsidP="008E71AB">
      <w:r>
        <w:t xml:space="preserve">Create an external Style Sheet. Slide 10 </w:t>
      </w:r>
    </w:p>
    <w:p w:rsidR="008E71AB" w:rsidRDefault="008E71AB" w:rsidP="008E71AB">
      <w:r>
        <w:t>Call that external style sheet into your HTML – Slide 9</w:t>
      </w:r>
    </w:p>
    <w:p w:rsidR="008E71AB" w:rsidRDefault="008E71AB" w:rsidP="008E71AB">
      <w:r>
        <w:t xml:space="preserve">Create a basic webpage using HTML and CSS Slide 16 -19 </w:t>
      </w:r>
    </w:p>
    <w:p w:rsidR="008E71AB" w:rsidRDefault="008E71AB" w:rsidP="008E71AB">
      <w:r>
        <w:t xml:space="preserve">Adjust the colours to make it look like it does in slide 20 using all the information in the slides. </w:t>
      </w:r>
    </w:p>
    <w:p w:rsidR="008E71AB" w:rsidRDefault="008E71AB" w:rsidP="008E71AB">
      <w:r>
        <w:t xml:space="preserve">If you have done all the above and SAVED IT!!!!! You have extension tasks on slide 21. </w:t>
      </w:r>
    </w:p>
    <w:p w:rsidR="008E71AB" w:rsidRDefault="008E71AB"/>
    <w:p w:rsidR="008E71AB" w:rsidRDefault="008E71AB">
      <w:r>
        <w:t xml:space="preserve">You should ensure you have carried out all the tasks above and have the files stored somewhere safe, as no doubt I will have told you about 8 times this lessons these basic concepts allow for the creation of any webpage. You will be using all of these concepts again in the future and be building on them all making them more advanced and detailed as time goes on. </w:t>
      </w:r>
    </w:p>
    <w:p w:rsidR="008E71AB" w:rsidRDefault="008E71AB"/>
    <w:p w:rsidR="008E71AB" w:rsidRDefault="00A20CC5">
      <w:bookmarkStart w:id="0" w:name="_GoBack"/>
      <w:bookmarkEnd w:id="0"/>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5667375" cy="2910462"/>
            <wp:effectExtent l="0" t="0" r="0" b="4445"/>
            <wp:wrapNone/>
            <wp:docPr id="1" name="Picture 1" descr="Image result for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291046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E7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A38AF"/>
    <w:multiLevelType w:val="hybridMultilevel"/>
    <w:tmpl w:val="A04AE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1AB"/>
    <w:rsid w:val="00552102"/>
    <w:rsid w:val="008E71AB"/>
    <w:rsid w:val="00A20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AB"/>
    <w:pPr>
      <w:ind w:left="720"/>
      <w:contextualSpacing/>
    </w:pPr>
  </w:style>
  <w:style w:type="paragraph" w:styleId="BalloonText">
    <w:name w:val="Balloon Text"/>
    <w:basedOn w:val="Normal"/>
    <w:link w:val="BalloonTextChar"/>
    <w:uiPriority w:val="99"/>
    <w:semiHidden/>
    <w:unhideWhenUsed/>
    <w:rsid w:val="00A20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C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AB"/>
    <w:pPr>
      <w:ind w:left="720"/>
      <w:contextualSpacing/>
    </w:pPr>
  </w:style>
  <w:style w:type="paragraph" w:styleId="BalloonText">
    <w:name w:val="Balloon Text"/>
    <w:basedOn w:val="Normal"/>
    <w:link w:val="BalloonTextChar"/>
    <w:uiPriority w:val="99"/>
    <w:semiHidden/>
    <w:unhideWhenUsed/>
    <w:rsid w:val="00A20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C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163</Words>
  <Characters>930</Characters>
  <Application>Microsoft Office Word</Application>
  <DocSecurity>0</DocSecurity>
  <Lines>7</Lines>
  <Paragraphs>2</Paragraphs>
  <ScaleCrop>false</ScaleCrop>
  <Company>Northbrook College Sussex</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Lewis</dc:creator>
  <cp:lastModifiedBy>Paul Lewis</cp:lastModifiedBy>
  <cp:revision>2</cp:revision>
  <dcterms:created xsi:type="dcterms:W3CDTF">2017-01-09T15:18:00Z</dcterms:created>
  <dcterms:modified xsi:type="dcterms:W3CDTF">2017-01-09T15:46:00Z</dcterms:modified>
</cp:coreProperties>
</file>