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7DE8" w14:textId="31997E93" w:rsidR="00024F82" w:rsidRPr="00024F82" w:rsidRDefault="00024F82" w:rsidP="00024F82">
      <w:pPr>
        <w:jc w:val="both"/>
        <w:rPr>
          <w:rFonts w:ascii="Times New Roman" w:hAnsi="Times New Roman" w:cs="Times New Roman"/>
          <w:b/>
          <w:bCs/>
        </w:rPr>
      </w:pPr>
      <w:r w:rsidRPr="00024F82">
        <w:rPr>
          <w:rFonts w:ascii="Times New Roman" w:hAnsi="Times New Roman" w:cs="Times New Roman"/>
          <w:b/>
          <w:bCs/>
        </w:rPr>
        <w:t>Experiment 6: Linking Jira with Confluence</w:t>
      </w:r>
    </w:p>
    <w:p w14:paraId="4218E5ED" w14:textId="77777777" w:rsidR="00024F82" w:rsidRPr="00024F82" w:rsidRDefault="00024F82" w:rsidP="00024F82">
      <w:pPr>
        <w:jc w:val="both"/>
        <w:rPr>
          <w:rFonts w:ascii="Times New Roman" w:hAnsi="Times New Roman" w:cs="Times New Roman"/>
          <w:b/>
          <w:bCs/>
        </w:rPr>
      </w:pPr>
      <w:r w:rsidRPr="00024F82">
        <w:rPr>
          <w:rFonts w:ascii="Times New Roman" w:hAnsi="Times New Roman" w:cs="Times New Roman"/>
          <w:b/>
          <w:bCs/>
        </w:rPr>
        <w:t>AIM</w:t>
      </w:r>
    </w:p>
    <w:p w14:paraId="50399B39" w14:textId="77777777" w:rsidR="00024F82" w:rsidRPr="00024F82" w:rsidRDefault="00024F82" w:rsidP="00024F82">
      <w:pPr>
        <w:jc w:val="both"/>
        <w:rPr>
          <w:rFonts w:ascii="Times New Roman" w:hAnsi="Times New Roman" w:cs="Times New Roman"/>
        </w:rPr>
      </w:pPr>
      <w:r w:rsidRPr="00024F82">
        <w:rPr>
          <w:rFonts w:ascii="Times New Roman" w:hAnsi="Times New Roman" w:cs="Times New Roman"/>
        </w:rPr>
        <w:t>To integrate Jira tasks with Confluence by creating a project overview page, displaying Jira work items and their statuses, and monitoring project progress.</w:t>
      </w:r>
    </w:p>
    <w:p w14:paraId="4D04C9A6" w14:textId="48BC4C68" w:rsidR="00024F82" w:rsidRPr="00024F82" w:rsidRDefault="00024F82" w:rsidP="00024F82">
      <w:pPr>
        <w:jc w:val="both"/>
        <w:rPr>
          <w:rFonts w:ascii="Times New Roman" w:hAnsi="Times New Roman" w:cs="Times New Roman"/>
          <w:b/>
          <w:bCs/>
        </w:rPr>
      </w:pPr>
      <w:r w:rsidRPr="00024F82">
        <w:rPr>
          <w:rFonts w:ascii="Times New Roman" w:hAnsi="Times New Roman" w:cs="Times New Roman"/>
          <w:b/>
          <w:bCs/>
        </w:rPr>
        <w:t>PROCEDURE</w:t>
      </w:r>
    </w:p>
    <w:p w14:paraId="4BB8CD61" w14:textId="77777777" w:rsidR="00024F82" w:rsidRPr="00024F82" w:rsidRDefault="00024F82" w:rsidP="00024F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4F82">
        <w:rPr>
          <w:rFonts w:ascii="Times New Roman" w:hAnsi="Times New Roman" w:cs="Times New Roman"/>
        </w:rPr>
        <w:t>Open Jira and create a Scrum project with the required tasks.</w:t>
      </w:r>
    </w:p>
    <w:p w14:paraId="0BABE78B" w14:textId="13084533" w:rsidR="00024F82" w:rsidRPr="00024F82" w:rsidRDefault="00024F82" w:rsidP="00024F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4F82">
        <w:rPr>
          <w:rFonts w:ascii="Times New Roman" w:hAnsi="Times New Roman" w:cs="Times New Roman"/>
        </w:rPr>
        <w:t>Open Confluence using the same Atlassian account.</w:t>
      </w:r>
    </w:p>
    <w:p w14:paraId="5CDE8926" w14:textId="30C64321" w:rsidR="00024F82" w:rsidRPr="00024F82" w:rsidRDefault="00024F82" w:rsidP="00024F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4F82">
        <w:rPr>
          <w:rFonts w:ascii="Times New Roman" w:hAnsi="Times New Roman" w:cs="Times New Roman"/>
        </w:rPr>
        <w:t>Create a new page titled Online Shopping System Project Overview.</w:t>
      </w:r>
    </w:p>
    <w:p w14:paraId="604065D9" w14:textId="0CCDED91" w:rsidR="00024F82" w:rsidRPr="00024F82" w:rsidRDefault="00024F82" w:rsidP="00024F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4F82">
        <w:rPr>
          <w:rFonts w:ascii="Times New Roman" w:hAnsi="Times New Roman" w:cs="Times New Roman"/>
        </w:rPr>
        <w:t>Add a project description explaining the purpose of the Online Shopping System.</w:t>
      </w:r>
    </w:p>
    <w:p w14:paraId="21901704" w14:textId="709B4BBE" w:rsidR="00024F82" w:rsidRPr="00024F82" w:rsidRDefault="00024F82" w:rsidP="00024F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4F82">
        <w:rPr>
          <w:rFonts w:ascii="Times New Roman" w:hAnsi="Times New Roman" w:cs="Times New Roman"/>
        </w:rPr>
        <w:t>Use the Insert Jira work items option to search for and embed the five Jira issues: BAS-2, BAS-3, BAS-4, BAS-5 and BAS-6.</w:t>
      </w:r>
    </w:p>
    <w:p w14:paraId="2FCFBE7C" w14:textId="77777777" w:rsidR="00024F82" w:rsidRPr="00024F82" w:rsidRDefault="00024F82" w:rsidP="00024F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4F82">
        <w:rPr>
          <w:rFonts w:ascii="Times New Roman" w:hAnsi="Times New Roman" w:cs="Times New Roman"/>
        </w:rPr>
        <w:t>Display the issue keys, task descriptions, priorities and statuses on the Confluence page.</w:t>
      </w:r>
    </w:p>
    <w:p w14:paraId="4FCB6034" w14:textId="32B9E95A" w:rsidR="00024F82" w:rsidRPr="00024F82" w:rsidRDefault="00024F82" w:rsidP="00024F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4F82">
        <w:rPr>
          <w:rFonts w:ascii="Times New Roman" w:hAnsi="Times New Roman" w:cs="Times New Roman"/>
        </w:rPr>
        <w:t>Add a Project Progress section to show completed, in-progress and pending tasks.</w:t>
      </w:r>
    </w:p>
    <w:p w14:paraId="48369DD5" w14:textId="61E04144" w:rsidR="00024F82" w:rsidRPr="00024F82" w:rsidRDefault="00024F82" w:rsidP="00024F8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4F82">
        <w:rPr>
          <w:rFonts w:ascii="Times New Roman" w:hAnsi="Times New Roman" w:cs="Times New Roman"/>
        </w:rPr>
        <w:t>Calculate the project completion percentage using:</w:t>
      </w:r>
    </w:p>
    <w:p w14:paraId="60BF5893" w14:textId="464270C8" w:rsidR="00024F82" w:rsidRPr="00024F82" w:rsidRDefault="00024F82" w:rsidP="00024F82">
      <w:pPr>
        <w:ind w:left="720"/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Progress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Completed tasks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Total tasks</m:t>
              </m:r>
            </m:den>
          </m:f>
          <m:r>
            <w:rPr>
              <w:rFonts w:ascii="Cambria Math" w:hAnsi="Cambria Math" w:cs="Times New Roman"/>
            </w:rPr>
            <m:t>×100</m:t>
          </m:r>
        </m:oMath>
      </m:oMathPara>
    </w:p>
    <w:p w14:paraId="454A6412" w14:textId="77777777" w:rsidR="00024F82" w:rsidRPr="00024F82" w:rsidRDefault="00024F82" w:rsidP="00024F8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24F82">
        <w:rPr>
          <w:rFonts w:ascii="Times New Roman" w:hAnsi="Times New Roman" w:cs="Times New Roman"/>
        </w:rPr>
        <w:t>Publish the Confluence page and verify that the Jira issues and project progress information are displayed correctly.</w:t>
      </w:r>
    </w:p>
    <w:p w14:paraId="51EDDF2E" w14:textId="77777777" w:rsidR="00024F82" w:rsidRPr="00024F82" w:rsidRDefault="00024F82" w:rsidP="00024F8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24F82">
        <w:rPr>
          <w:rFonts w:ascii="Times New Roman" w:hAnsi="Times New Roman" w:cs="Times New Roman"/>
        </w:rPr>
        <w:t>Capture a screenshot of the published page for submission.</w:t>
      </w:r>
    </w:p>
    <w:p w14:paraId="6FB9D905" w14:textId="4ED81E44" w:rsidR="00024F82" w:rsidRPr="00024F82" w:rsidRDefault="00024F82" w:rsidP="00024F82"/>
    <w:p w14:paraId="40212BF1" w14:textId="77777777" w:rsidR="00024F82" w:rsidRDefault="00024F82" w:rsidP="00024F82">
      <w:pPr>
        <w:jc w:val="both"/>
        <w:rPr>
          <w:rFonts w:ascii="Times New Roman" w:hAnsi="Times New Roman" w:cs="Times New Roman"/>
          <w:b/>
          <w:bCs/>
        </w:rPr>
      </w:pPr>
    </w:p>
    <w:p w14:paraId="2A53E348" w14:textId="77777777" w:rsidR="00024F82" w:rsidRDefault="00024F82" w:rsidP="00024F82">
      <w:pPr>
        <w:jc w:val="both"/>
        <w:rPr>
          <w:rFonts w:ascii="Times New Roman" w:hAnsi="Times New Roman" w:cs="Times New Roman"/>
          <w:b/>
          <w:bCs/>
        </w:rPr>
      </w:pPr>
    </w:p>
    <w:p w14:paraId="788CE70D" w14:textId="77777777" w:rsidR="00024F82" w:rsidRDefault="00024F82" w:rsidP="00024F82">
      <w:pPr>
        <w:jc w:val="both"/>
        <w:rPr>
          <w:rFonts w:ascii="Times New Roman" w:hAnsi="Times New Roman" w:cs="Times New Roman"/>
          <w:b/>
          <w:bCs/>
        </w:rPr>
      </w:pPr>
    </w:p>
    <w:p w14:paraId="2E9C9480" w14:textId="77777777" w:rsidR="00024F82" w:rsidRDefault="00024F82" w:rsidP="00024F82">
      <w:pPr>
        <w:jc w:val="both"/>
        <w:rPr>
          <w:rFonts w:ascii="Times New Roman" w:hAnsi="Times New Roman" w:cs="Times New Roman"/>
          <w:b/>
          <w:bCs/>
        </w:rPr>
      </w:pPr>
    </w:p>
    <w:p w14:paraId="52B13357" w14:textId="77777777" w:rsidR="00024F82" w:rsidRDefault="00024F82" w:rsidP="00024F82">
      <w:pPr>
        <w:jc w:val="both"/>
        <w:rPr>
          <w:rFonts w:ascii="Times New Roman" w:hAnsi="Times New Roman" w:cs="Times New Roman"/>
          <w:b/>
          <w:bCs/>
        </w:rPr>
      </w:pPr>
    </w:p>
    <w:p w14:paraId="19B7354D" w14:textId="77777777" w:rsidR="00024F82" w:rsidRDefault="00024F82" w:rsidP="00024F82">
      <w:pPr>
        <w:jc w:val="both"/>
        <w:rPr>
          <w:rFonts w:ascii="Times New Roman" w:hAnsi="Times New Roman" w:cs="Times New Roman"/>
          <w:b/>
          <w:bCs/>
        </w:rPr>
      </w:pPr>
    </w:p>
    <w:p w14:paraId="0D242EB9" w14:textId="77777777" w:rsidR="00024F82" w:rsidRDefault="00024F82" w:rsidP="00024F82">
      <w:pPr>
        <w:jc w:val="both"/>
        <w:rPr>
          <w:rFonts w:ascii="Times New Roman" w:hAnsi="Times New Roman" w:cs="Times New Roman"/>
          <w:b/>
          <w:bCs/>
        </w:rPr>
      </w:pPr>
    </w:p>
    <w:p w14:paraId="4C565313" w14:textId="77777777" w:rsidR="00024F82" w:rsidRDefault="00024F82" w:rsidP="00024F82">
      <w:pPr>
        <w:jc w:val="both"/>
        <w:rPr>
          <w:rFonts w:ascii="Times New Roman" w:hAnsi="Times New Roman" w:cs="Times New Roman"/>
          <w:b/>
          <w:bCs/>
        </w:rPr>
      </w:pPr>
    </w:p>
    <w:p w14:paraId="574C42A4" w14:textId="77777777" w:rsidR="00024F82" w:rsidRDefault="00024F82" w:rsidP="00024F82">
      <w:pPr>
        <w:jc w:val="both"/>
        <w:rPr>
          <w:rFonts w:ascii="Times New Roman" w:hAnsi="Times New Roman" w:cs="Times New Roman"/>
          <w:b/>
          <w:bCs/>
        </w:rPr>
      </w:pPr>
    </w:p>
    <w:p w14:paraId="1D716F0B" w14:textId="77777777" w:rsidR="00024F82" w:rsidRDefault="00024F82" w:rsidP="00024F82">
      <w:pPr>
        <w:jc w:val="both"/>
        <w:rPr>
          <w:rFonts w:ascii="Times New Roman" w:hAnsi="Times New Roman" w:cs="Times New Roman"/>
          <w:b/>
          <w:bCs/>
        </w:rPr>
      </w:pPr>
    </w:p>
    <w:p w14:paraId="2D97BCFB" w14:textId="2E9336CE" w:rsidR="00024F82" w:rsidRDefault="00024F82" w:rsidP="00024F82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BDA9773" wp14:editId="55AC0B16">
            <wp:simplePos x="0" y="0"/>
            <wp:positionH relativeFrom="margin">
              <wp:align>right</wp:align>
            </wp:positionH>
            <wp:positionV relativeFrom="paragraph">
              <wp:posOffset>3536950</wp:posOffset>
            </wp:positionV>
            <wp:extent cx="5731510" cy="1754505"/>
            <wp:effectExtent l="0" t="0" r="2540" b="0"/>
            <wp:wrapSquare wrapText="bothSides"/>
            <wp:docPr id="630303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C2BDBD3" wp14:editId="38E57451">
            <wp:simplePos x="0" y="0"/>
            <wp:positionH relativeFrom="column">
              <wp:posOffset>133350</wp:posOffset>
            </wp:positionH>
            <wp:positionV relativeFrom="paragraph">
              <wp:posOffset>0</wp:posOffset>
            </wp:positionV>
            <wp:extent cx="5731510" cy="3107055"/>
            <wp:effectExtent l="0" t="0" r="2540" b="0"/>
            <wp:wrapSquare wrapText="bothSides"/>
            <wp:docPr id="72684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40693" name="Picture 7268406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F856E" w14:textId="77777777" w:rsidR="00024F82" w:rsidRDefault="00024F82" w:rsidP="00024F82">
      <w:pPr>
        <w:jc w:val="both"/>
        <w:rPr>
          <w:rFonts w:ascii="Times New Roman" w:hAnsi="Times New Roman" w:cs="Times New Roman"/>
          <w:b/>
          <w:bCs/>
        </w:rPr>
      </w:pPr>
    </w:p>
    <w:p w14:paraId="0BD7B727" w14:textId="313E2A31" w:rsidR="00024F82" w:rsidRPr="00024F82" w:rsidRDefault="00024F82" w:rsidP="00024F8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3139B7C9" w14:textId="77777777" w:rsidR="00024F82" w:rsidRPr="00024F82" w:rsidRDefault="00024F82" w:rsidP="00024F82">
      <w:pPr>
        <w:jc w:val="both"/>
        <w:rPr>
          <w:rFonts w:ascii="Times New Roman" w:hAnsi="Times New Roman" w:cs="Times New Roman"/>
        </w:rPr>
      </w:pPr>
      <w:r w:rsidRPr="00024F82">
        <w:rPr>
          <w:rFonts w:ascii="Times New Roman" w:hAnsi="Times New Roman" w:cs="Times New Roman"/>
        </w:rPr>
        <w:t>Jira work items were successfully linked with Confluence. A project overview page was created to display five Jira tasks, their priorities and statuses, and project progress information for the Online Shopping System.</w:t>
      </w:r>
    </w:p>
    <w:p w14:paraId="6A0A428C" w14:textId="77777777" w:rsidR="00493D0B" w:rsidRDefault="00493D0B"/>
    <w:sectPr w:rsidR="00493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04EC"/>
    <w:multiLevelType w:val="multilevel"/>
    <w:tmpl w:val="21AC4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090786"/>
    <w:multiLevelType w:val="multilevel"/>
    <w:tmpl w:val="85EC10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601615">
    <w:abstractNumId w:val="0"/>
  </w:num>
  <w:num w:numId="2" w16cid:durableId="841120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82"/>
    <w:rsid w:val="00024F82"/>
    <w:rsid w:val="00090192"/>
    <w:rsid w:val="003C41B4"/>
    <w:rsid w:val="00493D0B"/>
    <w:rsid w:val="00823AC8"/>
    <w:rsid w:val="00A0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869DC"/>
  <w15:chartTrackingRefBased/>
  <w15:docId w15:val="{BB8E5B12-B78C-461A-8F60-9A1FBC70D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 d</dc:creator>
  <cp:keywords/>
  <dc:description/>
  <cp:lastModifiedBy>basha d</cp:lastModifiedBy>
  <cp:revision>1</cp:revision>
  <dcterms:created xsi:type="dcterms:W3CDTF">2026-10-12T07:27:00Z</dcterms:created>
  <dcterms:modified xsi:type="dcterms:W3CDTF">2026-10-12T07:35:00Z</dcterms:modified>
</cp:coreProperties>
</file>