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E1EA" w14:textId="2396EED9" w:rsidR="00493D0B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QUESTION 1 — SMART HEALTHCARE DIAGNOSIS SYSTEM</w:t>
      </w:r>
    </w:p>
    <w:p w14:paraId="53016060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1. Propositional Logic Representation</w:t>
      </w:r>
    </w:p>
    <w:p w14:paraId="76DB286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Let:</w:t>
      </w:r>
    </w:p>
    <w:p w14:paraId="50A9D5FA" w14:textId="667077FA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 = Ravi has fever</w:t>
      </w:r>
    </w:p>
    <w:p w14:paraId="1E82BAA7" w14:textId="03B79148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 = Ravi has cough</w:t>
      </w:r>
    </w:p>
    <w:p w14:paraId="183F628D" w14:textId="344D3A5E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B = Ravi has body pain</w:t>
      </w:r>
    </w:p>
    <w:p w14:paraId="52B47272" w14:textId="11C4FF5E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Flu = Ravi has flu</w:t>
      </w:r>
    </w:p>
    <w:p w14:paraId="6F97543B" w14:textId="4D857D1C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 = Ravi has viral infection</w:t>
      </w:r>
    </w:p>
    <w:p w14:paraId="1B874CF4" w14:textId="151D6B59" w:rsidR="00253BF6" w:rsidRPr="00253BF6" w:rsidRDefault="00253BF6" w:rsidP="00253B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R = Ravi should rest</w:t>
      </w:r>
    </w:p>
    <w:p w14:paraId="309FE750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Facts</w:t>
      </w:r>
    </w:p>
    <w:p w14:paraId="0179A42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</w:t>
      </w:r>
    </w:p>
    <w:p w14:paraId="329B5FE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</w:t>
      </w:r>
    </w:p>
    <w:p w14:paraId="0DBC1FA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B</w:t>
      </w:r>
    </w:p>
    <w:p w14:paraId="0517281E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Rules</w:t>
      </w:r>
    </w:p>
    <w:p w14:paraId="646ACBF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1:</w:t>
      </w:r>
    </w:p>
    <w:p w14:paraId="701ED83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C → Flu</w:t>
      </w:r>
    </w:p>
    <w:p w14:paraId="6A59C1A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2:</w:t>
      </w:r>
    </w:p>
    <w:p w14:paraId="1066C6F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Flu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B → V</w:t>
      </w:r>
    </w:p>
    <w:p w14:paraId="51EB940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3:</w:t>
      </w:r>
    </w:p>
    <w:p w14:paraId="559B718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 → R</w:t>
      </w:r>
    </w:p>
    <w:p w14:paraId="475FAB8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3C441F3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C → Flu</w:t>
      </w:r>
    </w:p>
    <w:p w14:paraId="1C6DDA7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Flu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B → V</w:t>
      </w:r>
    </w:p>
    <w:p w14:paraId="3D62F97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 → R</w:t>
      </w:r>
    </w:p>
    <w:p w14:paraId="190A570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Hence:</w:t>
      </w:r>
    </w:p>
    <w:p w14:paraId="3CBA665D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Ravi should be advised to rest.</w:t>
      </w:r>
    </w:p>
    <w:p w14:paraId="55F5D30D" w14:textId="414C2EE5" w:rsidR="00253BF6" w:rsidRDefault="00253BF6" w:rsidP="00253BF6">
      <w:pPr>
        <w:jc w:val="both"/>
        <w:rPr>
          <w:rFonts w:ascii="Times New Roman" w:hAnsi="Times New Roman" w:cs="Times New Roman"/>
        </w:rPr>
      </w:pPr>
    </w:p>
    <w:p w14:paraId="0F93E16B" w14:textId="77777777" w:rsidR="00253BF6" w:rsidRDefault="00253BF6" w:rsidP="00253BF6">
      <w:pPr>
        <w:jc w:val="both"/>
        <w:rPr>
          <w:rFonts w:ascii="Times New Roman" w:hAnsi="Times New Roman" w:cs="Times New Roman"/>
        </w:rPr>
      </w:pPr>
    </w:p>
    <w:p w14:paraId="7FE49A6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52AE8EAF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lastRenderedPageBreak/>
        <w:t>2. First-Order Logic Representation</w:t>
      </w:r>
    </w:p>
    <w:p w14:paraId="0DA4BE2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Let:</w:t>
      </w:r>
    </w:p>
    <w:p w14:paraId="0420555C" w14:textId="24ABF672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Fever(x)</w:t>
      </w:r>
    </w:p>
    <w:p w14:paraId="677766D0" w14:textId="741A4755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Cough(x)</w:t>
      </w:r>
    </w:p>
    <w:p w14:paraId="6AB022D6" w14:textId="2F2F7281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BodyPain(x)</w:t>
      </w:r>
    </w:p>
    <w:p w14:paraId="02354D74" w14:textId="4A48849F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Flu(x)</w:t>
      </w:r>
    </w:p>
    <w:p w14:paraId="51E90939" w14:textId="5B14A5B8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ViralInfection(x)</w:t>
      </w:r>
    </w:p>
    <w:p w14:paraId="74139E62" w14:textId="42267B81" w:rsidR="00253BF6" w:rsidRPr="00253BF6" w:rsidRDefault="00253BF6" w:rsidP="00253B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Rest(x)</w:t>
      </w:r>
    </w:p>
    <w:p w14:paraId="2FAFFBCE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Facts</w:t>
      </w:r>
    </w:p>
    <w:p w14:paraId="0D5BDE63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186F398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Cough(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7DFFE243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5C9810D6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Rules</w:t>
      </w:r>
    </w:p>
    <w:p w14:paraId="50CABC2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1:</w:t>
      </w:r>
    </w:p>
    <w:p w14:paraId="0CA213C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Cambria Math" w:hAnsi="Cambria Math" w:cs="Cambria Math"/>
        </w:rPr>
        <w:t>∀</w:t>
      </w:r>
      <w:r w:rsidRPr="00253BF6">
        <w:rPr>
          <w:rFonts w:ascii="Times New Roman" w:hAnsi="Times New Roman" w:cs="Times New Roman"/>
        </w:rPr>
        <w:t xml:space="preserve">x [(Fever(x)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Cough(x)) → Flu(x)]</w:t>
      </w:r>
    </w:p>
    <w:p w14:paraId="40DD24FD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2:</w:t>
      </w:r>
    </w:p>
    <w:p w14:paraId="7EE0CF2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Cambria Math" w:hAnsi="Cambria Math" w:cs="Cambria Math"/>
        </w:rPr>
        <w:t>∀</w:t>
      </w:r>
      <w:r w:rsidRPr="00253BF6">
        <w:rPr>
          <w:rFonts w:ascii="Times New Roman" w:hAnsi="Times New Roman" w:cs="Times New Roman"/>
        </w:rPr>
        <w:t xml:space="preserve">x [(Flu(x)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BodyPain(x)) → ViralInfection(x)]</w:t>
      </w:r>
    </w:p>
    <w:p w14:paraId="1177214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Rule 3:</w:t>
      </w:r>
    </w:p>
    <w:p w14:paraId="2245214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Cambria Math" w:hAnsi="Cambria Math" w:cs="Cambria Math"/>
        </w:rPr>
        <w:t>∀</w:t>
      </w:r>
      <w:r w:rsidRPr="00253BF6">
        <w:rPr>
          <w:rFonts w:ascii="Times New Roman" w:hAnsi="Times New Roman" w:cs="Times New Roman"/>
        </w:rPr>
        <w:t>x [ViralInfection(x) → Rest(x)]</w:t>
      </w:r>
    </w:p>
    <w:p w14:paraId="511A4AE7" w14:textId="1531CF6E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78B85CE7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3. Knowledge Base</w:t>
      </w:r>
    </w:p>
    <w:p w14:paraId="53D0F3B7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Facts</w:t>
      </w:r>
    </w:p>
    <w:p w14:paraId="12229F9B" w14:textId="595CE0C6" w:rsidR="00253BF6" w:rsidRPr="00253BF6" w:rsidRDefault="00253BF6" w:rsidP="00253B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5551B4E8" w14:textId="5B27EEC2" w:rsidR="00253BF6" w:rsidRPr="00253BF6" w:rsidRDefault="00253BF6" w:rsidP="00253B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Cough(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A95F994" w14:textId="25FF78B9" w:rsidR="00253BF6" w:rsidRPr="00253BF6" w:rsidRDefault="00253BF6" w:rsidP="00253B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26947FAE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Rules</w:t>
      </w:r>
    </w:p>
    <w:p w14:paraId="29F2F2AE" w14:textId="54C7086E" w:rsidR="00253BF6" w:rsidRPr="00253BF6" w:rsidRDefault="00253BF6" w:rsidP="00253B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Fever(x)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Cough(x) → Flu(x)</w:t>
      </w:r>
    </w:p>
    <w:p w14:paraId="6854C717" w14:textId="729B38C7" w:rsidR="00253BF6" w:rsidRPr="00253BF6" w:rsidRDefault="00253BF6" w:rsidP="00253B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Flu(x)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BodyPain(x) → ViralInfection(x)</w:t>
      </w:r>
    </w:p>
    <w:p w14:paraId="17669AF2" w14:textId="47DE1BCF" w:rsidR="00253BF6" w:rsidRPr="00253BF6" w:rsidRDefault="00253BF6" w:rsidP="00253B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ViralInfection(x) → Rest(x)</w:t>
      </w:r>
    </w:p>
    <w:p w14:paraId="5652E45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lastRenderedPageBreak/>
        <w:t>Therefore, the knowledge base contains:</w:t>
      </w:r>
    </w:p>
    <w:p w14:paraId="450FDBA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Facts + Rules = Knowledge Base</w:t>
      </w:r>
    </w:p>
    <w:p w14:paraId="0C6AE9B8" w14:textId="24A46C24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7C94ECF7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4. Unification</w:t>
      </w:r>
    </w:p>
    <w:p w14:paraId="7853B79D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Example 1</w:t>
      </w:r>
    </w:p>
    <w:p w14:paraId="3EB7F3D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Consider:</w:t>
      </w:r>
    </w:p>
    <w:p w14:paraId="3212C8BD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Fever(x)</w:t>
      </w:r>
    </w:p>
    <w:p w14:paraId="15ABCCA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and</w:t>
      </w:r>
    </w:p>
    <w:p w14:paraId="7AD631B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063F76D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Substitution:</w:t>
      </w:r>
    </w:p>
    <w:p w14:paraId="4BBF7CC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{x/Ravi}</w:t>
      </w:r>
    </w:p>
    <w:p w14:paraId="0C23F57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5A8C3E5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Fever(x) = </w:t>
      </w: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513FF887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Example 2</w:t>
      </w:r>
    </w:p>
    <w:p w14:paraId="1E2E2EFB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Consider:</w:t>
      </w:r>
    </w:p>
    <w:p w14:paraId="6CCD282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ViralInfection(x)</w:t>
      </w:r>
    </w:p>
    <w:p w14:paraId="158A3943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and</w:t>
      </w:r>
    </w:p>
    <w:p w14:paraId="72C371C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4EF04F6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Substitution:</w:t>
      </w:r>
    </w:p>
    <w:p w14:paraId="74233580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{x/Ravi}</w:t>
      </w:r>
    </w:p>
    <w:p w14:paraId="05C85ED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Therefore, the expressions are successfully unified.</w:t>
      </w:r>
    </w:p>
    <w:p w14:paraId="72EB5B4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MGU = {x/Ravi}</w:t>
      </w:r>
    </w:p>
    <w:p w14:paraId="4A1AD38B" w14:textId="6915B739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0232606E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5. Forward Chaining</w:t>
      </w:r>
    </w:p>
    <w:p w14:paraId="61AA02C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Forward chaining starts with the known facts and derives new facts.</w:t>
      </w:r>
    </w:p>
    <w:p w14:paraId="52394338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Step 1</w:t>
      </w:r>
    </w:p>
    <w:p w14:paraId="79D48B4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Initial facts:</w:t>
      </w:r>
    </w:p>
    <w:p w14:paraId="69F08ED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4CA3C85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Cough(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424A427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lastRenderedPageBreak/>
        <w:t>BodyPain(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5E5CA25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Step 2</w:t>
      </w:r>
    </w:p>
    <w:p w14:paraId="4B88B64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Apply Rule 1:</w:t>
      </w:r>
    </w:p>
    <w:p w14:paraId="56C5642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 xml:space="preserve">Ravi)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</w:t>
      </w:r>
      <w:proofErr w:type="gramStart"/>
      <w:r w:rsidRPr="00253BF6">
        <w:rPr>
          <w:rFonts w:ascii="Times New Roman" w:hAnsi="Times New Roman" w:cs="Times New Roman"/>
        </w:rPr>
        <w:t>Cough(</w:t>
      </w:r>
      <w:proofErr w:type="gramEnd"/>
      <w:r w:rsidRPr="00253BF6">
        <w:rPr>
          <w:rFonts w:ascii="Times New Roman" w:hAnsi="Times New Roman" w:cs="Times New Roman"/>
        </w:rPr>
        <w:t xml:space="preserve">Ravi) → </w:t>
      </w: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DA1473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5F3641F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  <w:b/>
          <w:bCs/>
        </w:rPr>
        <w:t>Flu(</w:t>
      </w:r>
      <w:proofErr w:type="gramEnd"/>
      <w:r w:rsidRPr="00253BF6">
        <w:rPr>
          <w:rFonts w:ascii="Times New Roman" w:hAnsi="Times New Roman" w:cs="Times New Roman"/>
          <w:b/>
          <w:bCs/>
        </w:rPr>
        <w:t>Ravi)</w:t>
      </w:r>
    </w:p>
    <w:p w14:paraId="3F8DFFCB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Step 3</w:t>
      </w:r>
    </w:p>
    <w:p w14:paraId="459ADEC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Apply Rule 2:</w:t>
      </w:r>
    </w:p>
    <w:p w14:paraId="6161051B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 xml:space="preserve">Ravi)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</w:t>
      </w: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 xml:space="preserve">Ravi) → </w:t>
      </w: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20DB8F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437DEBF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  <w:b/>
          <w:bCs/>
        </w:rPr>
        <w:t>ViralInfection(</w:t>
      </w:r>
      <w:proofErr w:type="gramEnd"/>
      <w:r w:rsidRPr="00253BF6">
        <w:rPr>
          <w:rFonts w:ascii="Times New Roman" w:hAnsi="Times New Roman" w:cs="Times New Roman"/>
          <w:b/>
          <w:bCs/>
        </w:rPr>
        <w:t>Ravi)</w:t>
      </w:r>
    </w:p>
    <w:p w14:paraId="50D255D2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Step 4</w:t>
      </w:r>
    </w:p>
    <w:p w14:paraId="3033332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Apply Rule 3:</w:t>
      </w:r>
    </w:p>
    <w:p w14:paraId="373D4AA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 xml:space="preserve">Ravi) → </w:t>
      </w: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45660EC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7752033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  <w:b/>
          <w:bCs/>
        </w:rPr>
        <w:t>Rest(</w:t>
      </w:r>
      <w:proofErr w:type="gramEnd"/>
      <w:r w:rsidRPr="00253BF6">
        <w:rPr>
          <w:rFonts w:ascii="Times New Roman" w:hAnsi="Times New Roman" w:cs="Times New Roman"/>
          <w:b/>
          <w:bCs/>
        </w:rPr>
        <w:t>Ravi)</w:t>
      </w:r>
    </w:p>
    <w:p w14:paraId="205353A4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Result</w:t>
      </w:r>
    </w:p>
    <w:p w14:paraId="37BC86A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Ravi → Flu → Viral Infection → Rest</w:t>
      </w:r>
    </w:p>
    <w:p w14:paraId="5685B656" w14:textId="186D7D90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62B0F800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6. Backward Chaining</w:t>
      </w:r>
    </w:p>
    <w:p w14:paraId="3A27146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Query:</w:t>
      </w:r>
    </w:p>
    <w:p w14:paraId="0845BB2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7629D94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We start from the goal and work backward.</w:t>
      </w:r>
    </w:p>
    <w:p w14:paraId="3E815A4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To prove:</w:t>
      </w:r>
    </w:p>
    <w:p w14:paraId="03711569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244F18C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we use:</w:t>
      </w:r>
    </w:p>
    <w:p w14:paraId="0976C757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ViralInfection(x) → Rest(x)</w:t>
      </w:r>
    </w:p>
    <w:p w14:paraId="2CCA12C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Therefore, we need:</w:t>
      </w:r>
    </w:p>
    <w:p w14:paraId="5F3FECC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26C8CB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lastRenderedPageBreak/>
        <w:t>To prove this:</w:t>
      </w:r>
    </w:p>
    <w:p w14:paraId="095F990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Flu(x)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BodyPain(x) → ViralInfection(x)</w:t>
      </w:r>
    </w:p>
    <w:p w14:paraId="337DA89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Therefore, we need:</w:t>
      </w:r>
    </w:p>
    <w:p w14:paraId="76BA3C10" w14:textId="2EDDB53C" w:rsidR="00253BF6" w:rsidRPr="00253BF6" w:rsidRDefault="00253BF6" w:rsidP="00253B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19F3862" w14:textId="0A7E7AE5" w:rsidR="00253BF6" w:rsidRPr="00253BF6" w:rsidRDefault="00253BF6" w:rsidP="00253B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442EA2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>Ravi) is already a fact.</w:t>
      </w:r>
    </w:p>
    <w:p w14:paraId="061CEEB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To prove </w:t>
      </w: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>Ravi):</w:t>
      </w:r>
    </w:p>
    <w:p w14:paraId="1EFEF6E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Fever(x) </w:t>
      </w:r>
      <w:r w:rsidRPr="00253BF6">
        <w:rPr>
          <w:rFonts w:ascii="Cambria Math" w:hAnsi="Cambria Math" w:cs="Cambria Math"/>
        </w:rPr>
        <w:t>∧</w:t>
      </w:r>
      <w:r w:rsidRPr="00253BF6">
        <w:rPr>
          <w:rFonts w:ascii="Times New Roman" w:hAnsi="Times New Roman" w:cs="Times New Roman"/>
        </w:rPr>
        <w:t xml:space="preserve"> Cough(x) → Flu(x)</w:t>
      </w:r>
    </w:p>
    <w:p w14:paraId="3653425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We have:</w:t>
      </w:r>
    </w:p>
    <w:p w14:paraId="332469C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Fever(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16F9F7C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and</w:t>
      </w:r>
    </w:p>
    <w:p w14:paraId="0EA2EE33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Cough(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1B98E5C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53B3050A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15D5280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Hence:</w:t>
      </w:r>
    </w:p>
    <w:p w14:paraId="2D6C59E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0C1947D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and finally:</w:t>
      </w:r>
    </w:p>
    <w:p w14:paraId="0D6A4147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  <w:b/>
          <w:bCs/>
        </w:rPr>
        <w:t>Rest(</w:t>
      </w:r>
      <w:proofErr w:type="gramEnd"/>
      <w:r w:rsidRPr="00253BF6">
        <w:rPr>
          <w:rFonts w:ascii="Times New Roman" w:hAnsi="Times New Roman" w:cs="Times New Roman"/>
          <w:b/>
          <w:bCs/>
        </w:rPr>
        <w:t>Ravi)</w:t>
      </w:r>
    </w:p>
    <w:p w14:paraId="4056E74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So</w:t>
      </w:r>
      <w:proofErr w:type="gramEnd"/>
      <w:r w:rsidRPr="00253BF6">
        <w:rPr>
          <w:rFonts w:ascii="Times New Roman" w:hAnsi="Times New Roman" w:cs="Times New Roman"/>
        </w:rPr>
        <w:t xml:space="preserve"> the query is </w:t>
      </w:r>
      <w:r w:rsidRPr="00253BF6">
        <w:rPr>
          <w:rFonts w:ascii="Times New Roman" w:hAnsi="Times New Roman" w:cs="Times New Roman"/>
          <w:b/>
          <w:bCs/>
        </w:rPr>
        <w:t>proved</w:t>
      </w:r>
      <w:r w:rsidRPr="00253BF6">
        <w:rPr>
          <w:rFonts w:ascii="Times New Roman" w:hAnsi="Times New Roman" w:cs="Times New Roman"/>
        </w:rPr>
        <w:t>.</w:t>
      </w:r>
    </w:p>
    <w:p w14:paraId="60F4831C" w14:textId="2D466D96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1F56B8F8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7. Resolution</w:t>
      </w:r>
    </w:p>
    <w:p w14:paraId="5D02B5D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Query:</w:t>
      </w:r>
    </w:p>
    <w:p w14:paraId="4C07F33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8098E1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Negate the query:</w:t>
      </w:r>
    </w:p>
    <w:p w14:paraId="519C1843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¬</w:t>
      </w: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C5BA65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Rule:</w:t>
      </w:r>
    </w:p>
    <w:p w14:paraId="130A50C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ViralInfection(x) → Rest(x)</w:t>
      </w:r>
    </w:p>
    <w:p w14:paraId="0DCA644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Convert to clause:</w:t>
      </w:r>
    </w:p>
    <w:p w14:paraId="287593D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 xml:space="preserve">¬ViralInfection(x) </w:t>
      </w:r>
      <w:r w:rsidRPr="00253BF6">
        <w:rPr>
          <w:rFonts w:ascii="Cambria Math" w:hAnsi="Cambria Math" w:cs="Cambria Math"/>
        </w:rPr>
        <w:t>∨</w:t>
      </w:r>
      <w:r w:rsidRPr="00253BF6">
        <w:rPr>
          <w:rFonts w:ascii="Times New Roman" w:hAnsi="Times New Roman" w:cs="Times New Roman"/>
        </w:rPr>
        <w:t xml:space="preserve"> Rest(x)</w:t>
      </w:r>
    </w:p>
    <w:p w14:paraId="41B4903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lastRenderedPageBreak/>
        <w:t>For Ravi:</w:t>
      </w:r>
    </w:p>
    <w:p w14:paraId="470D7F4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¬</w:t>
      </w: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 xml:space="preserve">Ravi) </w:t>
      </w:r>
      <w:r w:rsidRPr="00253BF6">
        <w:rPr>
          <w:rFonts w:ascii="Cambria Math" w:hAnsi="Cambria Math" w:cs="Cambria Math"/>
        </w:rPr>
        <w:t>∨</w:t>
      </w:r>
      <w:r w:rsidRPr="00253BF6">
        <w:rPr>
          <w:rFonts w:ascii="Times New Roman" w:hAnsi="Times New Roman" w:cs="Times New Roman"/>
        </w:rPr>
        <w:t xml:space="preserve"> </w:t>
      </w:r>
      <w:proofErr w:type="gramStart"/>
      <w:r w:rsidRPr="00253BF6">
        <w:rPr>
          <w:rFonts w:ascii="Times New Roman" w:hAnsi="Times New Roman" w:cs="Times New Roman"/>
        </w:rPr>
        <w:t>Rest(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6BD86C7B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We have:</w:t>
      </w:r>
    </w:p>
    <w:p w14:paraId="68C6928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24F0625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and:</w:t>
      </w:r>
    </w:p>
    <w:p w14:paraId="34F8A16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4153EBEB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From:</w:t>
      </w:r>
    </w:p>
    <w:p w14:paraId="4B8E5C8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¬</w:t>
      </w:r>
      <w:proofErr w:type="gramStart"/>
      <w:r w:rsidRPr="00253BF6">
        <w:rPr>
          <w:rFonts w:ascii="Times New Roman" w:hAnsi="Times New Roman" w:cs="Times New Roman"/>
        </w:rPr>
        <w:t>Flu(</w:t>
      </w:r>
      <w:proofErr w:type="gramEnd"/>
      <w:r w:rsidRPr="00253BF6">
        <w:rPr>
          <w:rFonts w:ascii="Times New Roman" w:hAnsi="Times New Roman" w:cs="Times New Roman"/>
        </w:rPr>
        <w:t xml:space="preserve">Ravi) </w:t>
      </w:r>
      <w:r w:rsidRPr="00253BF6">
        <w:rPr>
          <w:rFonts w:ascii="Cambria Math" w:hAnsi="Cambria Math" w:cs="Cambria Math"/>
        </w:rPr>
        <w:t>∨</w:t>
      </w:r>
      <w:r w:rsidRPr="00253BF6">
        <w:rPr>
          <w:rFonts w:ascii="Times New Roman" w:hAnsi="Times New Roman" w:cs="Times New Roman"/>
        </w:rPr>
        <w:t xml:space="preserve"> ¬</w:t>
      </w:r>
      <w:proofErr w:type="gramStart"/>
      <w:r w:rsidRPr="00253BF6">
        <w:rPr>
          <w:rFonts w:ascii="Times New Roman" w:hAnsi="Times New Roman" w:cs="Times New Roman"/>
        </w:rPr>
        <w:t>BodyPain(</w:t>
      </w:r>
      <w:proofErr w:type="gramEnd"/>
      <w:r w:rsidRPr="00253BF6">
        <w:rPr>
          <w:rFonts w:ascii="Times New Roman" w:hAnsi="Times New Roman" w:cs="Times New Roman"/>
        </w:rPr>
        <w:t xml:space="preserve">Ravi) </w:t>
      </w:r>
      <w:r w:rsidRPr="00253BF6">
        <w:rPr>
          <w:rFonts w:ascii="Cambria Math" w:hAnsi="Cambria Math" w:cs="Cambria Math"/>
        </w:rPr>
        <w:t>∨</w:t>
      </w:r>
      <w:r w:rsidRPr="00253BF6">
        <w:rPr>
          <w:rFonts w:ascii="Times New Roman" w:hAnsi="Times New Roman" w:cs="Times New Roman"/>
        </w:rPr>
        <w:t xml:space="preserve"> </w:t>
      </w: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2F7F9B4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we obtain:</w:t>
      </w:r>
    </w:p>
    <w:p w14:paraId="4D75BC07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38BB375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Resolving with:</w:t>
      </w:r>
    </w:p>
    <w:p w14:paraId="014662BE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¬</w:t>
      </w:r>
      <w:proofErr w:type="gramStart"/>
      <w:r w:rsidRPr="00253BF6">
        <w:rPr>
          <w:rFonts w:ascii="Times New Roman" w:hAnsi="Times New Roman" w:cs="Times New Roman"/>
        </w:rPr>
        <w:t>ViralInfection(</w:t>
      </w:r>
      <w:proofErr w:type="gramEnd"/>
      <w:r w:rsidRPr="00253BF6">
        <w:rPr>
          <w:rFonts w:ascii="Times New Roman" w:hAnsi="Times New Roman" w:cs="Times New Roman"/>
        </w:rPr>
        <w:t>Ravi)</w:t>
      </w:r>
    </w:p>
    <w:p w14:paraId="0446C29B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produces a contradiction.</w:t>
      </w:r>
    </w:p>
    <w:p w14:paraId="29A474E6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Therefore:</w:t>
      </w:r>
    </w:p>
    <w:p w14:paraId="2525708F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proofErr w:type="gramStart"/>
      <w:r w:rsidRPr="00253BF6">
        <w:rPr>
          <w:rFonts w:ascii="Times New Roman" w:hAnsi="Times New Roman" w:cs="Times New Roman"/>
          <w:b/>
          <w:bCs/>
        </w:rPr>
        <w:t>Rest(</w:t>
      </w:r>
      <w:proofErr w:type="gramEnd"/>
      <w:r w:rsidRPr="00253BF6">
        <w:rPr>
          <w:rFonts w:ascii="Times New Roman" w:hAnsi="Times New Roman" w:cs="Times New Roman"/>
          <w:b/>
          <w:bCs/>
        </w:rPr>
        <w:t>Ravi) is proved.</w:t>
      </w:r>
    </w:p>
    <w:p w14:paraId="285BDFB3" w14:textId="48AEC658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67A1ABA1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8. Final Inference</w:t>
      </w:r>
    </w:p>
    <w:p w14:paraId="404240A1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</w:rPr>
        <w:t>The system concludes:</w:t>
      </w:r>
    </w:p>
    <w:p w14:paraId="48B62952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Fever + Cough → Flu</w:t>
      </w:r>
    </w:p>
    <w:p w14:paraId="0F5BF78C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Flu + Body Pain → Viral Infection</w:t>
      </w:r>
    </w:p>
    <w:p w14:paraId="563477A5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Viral Infection → Rest</w:t>
      </w:r>
    </w:p>
    <w:p w14:paraId="35DEE137" w14:textId="77777777" w:rsidR="00253BF6" w:rsidRPr="00253BF6" w:rsidRDefault="00253BF6" w:rsidP="00253BF6">
      <w:pPr>
        <w:jc w:val="both"/>
        <w:rPr>
          <w:rFonts w:ascii="Times New Roman" w:hAnsi="Times New Roman" w:cs="Times New Roman"/>
          <w:b/>
          <w:bCs/>
        </w:rPr>
      </w:pPr>
      <w:r w:rsidRPr="00253BF6">
        <w:rPr>
          <w:rFonts w:ascii="Times New Roman" w:hAnsi="Times New Roman" w:cs="Times New Roman"/>
          <w:b/>
          <w:bCs/>
        </w:rPr>
        <w:t>Final conclusion:</w:t>
      </w:r>
    </w:p>
    <w:p w14:paraId="4272C084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  <w:r w:rsidRPr="00253BF6">
        <w:rPr>
          <w:rFonts w:ascii="Times New Roman" w:hAnsi="Times New Roman" w:cs="Times New Roman"/>
          <w:b/>
          <w:bCs/>
        </w:rPr>
        <w:t>Ravi is inferred to have a possible viral infection and should be advised to rest.</w:t>
      </w:r>
    </w:p>
    <w:p w14:paraId="0F9A8208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0D93CB07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p w14:paraId="362D4963" w14:textId="77777777" w:rsidR="00253BF6" w:rsidRDefault="00253BF6" w:rsidP="00253BF6">
      <w:pPr>
        <w:jc w:val="both"/>
        <w:rPr>
          <w:rFonts w:ascii="Times New Roman" w:hAnsi="Times New Roman" w:cs="Times New Roman"/>
        </w:rPr>
      </w:pPr>
    </w:p>
    <w:p w14:paraId="7EA7C004" w14:textId="77777777" w:rsidR="00253BF6" w:rsidRDefault="00253BF6" w:rsidP="00253BF6">
      <w:pPr>
        <w:jc w:val="both"/>
        <w:rPr>
          <w:rFonts w:ascii="Times New Roman" w:hAnsi="Times New Roman" w:cs="Times New Roman"/>
        </w:rPr>
      </w:pPr>
    </w:p>
    <w:p w14:paraId="7BAA68A7" w14:textId="77777777" w:rsidR="00253BF6" w:rsidRDefault="00253BF6" w:rsidP="00253BF6">
      <w:pPr>
        <w:jc w:val="both"/>
        <w:rPr>
          <w:rFonts w:ascii="Times New Roman" w:hAnsi="Times New Roman" w:cs="Times New Roman"/>
        </w:rPr>
      </w:pPr>
    </w:p>
    <w:p w14:paraId="29CCB980" w14:textId="77777777" w:rsidR="00253BF6" w:rsidRPr="00253BF6" w:rsidRDefault="00253BF6" w:rsidP="00253BF6">
      <w:pPr>
        <w:jc w:val="both"/>
        <w:rPr>
          <w:rFonts w:ascii="Times New Roman" w:hAnsi="Times New Roman" w:cs="Times New Roman"/>
        </w:rPr>
      </w:pPr>
    </w:p>
    <w:sectPr w:rsidR="00253BF6" w:rsidRPr="00253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B77"/>
    <w:multiLevelType w:val="multilevel"/>
    <w:tmpl w:val="8F7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310A"/>
    <w:multiLevelType w:val="multilevel"/>
    <w:tmpl w:val="100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86F8E"/>
    <w:multiLevelType w:val="multilevel"/>
    <w:tmpl w:val="F9A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380C"/>
    <w:multiLevelType w:val="multilevel"/>
    <w:tmpl w:val="BE88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D1793"/>
    <w:multiLevelType w:val="multilevel"/>
    <w:tmpl w:val="2204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562BC"/>
    <w:multiLevelType w:val="multilevel"/>
    <w:tmpl w:val="31D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80883"/>
    <w:multiLevelType w:val="multilevel"/>
    <w:tmpl w:val="873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32D7"/>
    <w:multiLevelType w:val="multilevel"/>
    <w:tmpl w:val="3E62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D369D"/>
    <w:multiLevelType w:val="multilevel"/>
    <w:tmpl w:val="D1D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D39F4"/>
    <w:multiLevelType w:val="multilevel"/>
    <w:tmpl w:val="F52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102AB"/>
    <w:multiLevelType w:val="multilevel"/>
    <w:tmpl w:val="0BD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B7D72"/>
    <w:multiLevelType w:val="multilevel"/>
    <w:tmpl w:val="A62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9473A"/>
    <w:multiLevelType w:val="multilevel"/>
    <w:tmpl w:val="739A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F22DF"/>
    <w:multiLevelType w:val="multilevel"/>
    <w:tmpl w:val="E31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97F36"/>
    <w:multiLevelType w:val="multilevel"/>
    <w:tmpl w:val="34D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7050D"/>
    <w:multiLevelType w:val="multilevel"/>
    <w:tmpl w:val="CBC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C39C5"/>
    <w:multiLevelType w:val="multilevel"/>
    <w:tmpl w:val="021689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211EEB"/>
    <w:multiLevelType w:val="multilevel"/>
    <w:tmpl w:val="C31C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8E7B45"/>
    <w:multiLevelType w:val="multilevel"/>
    <w:tmpl w:val="C0A0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12394"/>
    <w:multiLevelType w:val="multilevel"/>
    <w:tmpl w:val="3386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9C3148"/>
    <w:multiLevelType w:val="multilevel"/>
    <w:tmpl w:val="A0A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A7E0F"/>
    <w:multiLevelType w:val="multilevel"/>
    <w:tmpl w:val="CDC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02820">
    <w:abstractNumId w:val="2"/>
  </w:num>
  <w:num w:numId="2" w16cid:durableId="1670596622">
    <w:abstractNumId w:val="15"/>
  </w:num>
  <w:num w:numId="3" w16cid:durableId="2074572630">
    <w:abstractNumId w:val="1"/>
  </w:num>
  <w:num w:numId="4" w16cid:durableId="2022705056">
    <w:abstractNumId w:val="21"/>
  </w:num>
  <w:num w:numId="5" w16cid:durableId="1020425333">
    <w:abstractNumId w:val="9"/>
  </w:num>
  <w:num w:numId="6" w16cid:durableId="1734423167">
    <w:abstractNumId w:val="6"/>
  </w:num>
  <w:num w:numId="7" w16cid:durableId="717434527">
    <w:abstractNumId w:val="20"/>
  </w:num>
  <w:num w:numId="8" w16cid:durableId="1420567545">
    <w:abstractNumId w:val="12"/>
  </w:num>
  <w:num w:numId="9" w16cid:durableId="1336759291">
    <w:abstractNumId w:val="11"/>
  </w:num>
  <w:num w:numId="10" w16cid:durableId="16658800">
    <w:abstractNumId w:val="19"/>
  </w:num>
  <w:num w:numId="11" w16cid:durableId="496847496">
    <w:abstractNumId w:val="10"/>
  </w:num>
  <w:num w:numId="12" w16cid:durableId="864172156">
    <w:abstractNumId w:val="0"/>
  </w:num>
  <w:num w:numId="13" w16cid:durableId="527060972">
    <w:abstractNumId w:val="3"/>
  </w:num>
  <w:num w:numId="14" w16cid:durableId="2129465777">
    <w:abstractNumId w:val="17"/>
  </w:num>
  <w:num w:numId="15" w16cid:durableId="1275551233">
    <w:abstractNumId w:val="16"/>
  </w:num>
  <w:num w:numId="16" w16cid:durableId="2004238966">
    <w:abstractNumId w:val="5"/>
  </w:num>
  <w:num w:numId="17" w16cid:durableId="1276331576">
    <w:abstractNumId w:val="18"/>
  </w:num>
  <w:num w:numId="18" w16cid:durableId="1470437784">
    <w:abstractNumId w:val="7"/>
  </w:num>
  <w:num w:numId="19" w16cid:durableId="1485438993">
    <w:abstractNumId w:val="13"/>
  </w:num>
  <w:num w:numId="20" w16cid:durableId="512110301">
    <w:abstractNumId w:val="8"/>
  </w:num>
  <w:num w:numId="21" w16cid:durableId="241186624">
    <w:abstractNumId w:val="4"/>
  </w:num>
  <w:num w:numId="22" w16cid:durableId="1911117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F6"/>
    <w:rsid w:val="001B49EE"/>
    <w:rsid w:val="00215D29"/>
    <w:rsid w:val="00253BF6"/>
    <w:rsid w:val="003C41B4"/>
    <w:rsid w:val="00493D0B"/>
    <w:rsid w:val="00823AC8"/>
    <w:rsid w:val="00A07198"/>
    <w:rsid w:val="00C6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11CF"/>
  <w15:chartTrackingRefBased/>
  <w15:docId w15:val="{70667833-1870-4A11-9DD1-15C0473C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C7BE0-F176-4483-989B-DF3610C11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2</cp:revision>
  <dcterms:created xsi:type="dcterms:W3CDTF">2026-08-17T11:33:00Z</dcterms:created>
  <dcterms:modified xsi:type="dcterms:W3CDTF">2026-08-18T04:54:00Z</dcterms:modified>
</cp:coreProperties>
</file>