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1266E66" w14:textId="77777777" w:rsidR="00A02E6F" w:rsidRDefault="00A02E6F" w:rsidP="00A02E6F"/>
    <w:p w14:paraId="4A662615" w14:textId="77777777" w:rsidR="00A02E6F" w:rsidRDefault="00A02E6F" w:rsidP="00A02E6F">
      <w:r>
        <w:t>Hudson Sofa</w:t>
      </w:r>
      <w:r w:rsidR="00563595">
        <w:t xml:space="preserve"> </w:t>
      </w:r>
      <w:r w:rsidR="00287A53">
        <w:t>–</w:t>
      </w:r>
      <w:r w:rsidR="00563595">
        <w:t xml:space="preserve"> </w:t>
      </w:r>
      <w:proofErr w:type="spellStart"/>
      <w:r w:rsidR="00563595">
        <w:t>Naula</w:t>
      </w:r>
      <w:proofErr w:type="spellEnd"/>
      <w:r w:rsidR="00287A53">
        <w:t xml:space="preserve"> </w:t>
      </w:r>
    </w:p>
    <w:p w14:paraId="4BCFC41A" w14:textId="77777777" w:rsidR="00A02E6F" w:rsidRDefault="00A02E6F" w:rsidP="00A02E6F">
      <w:r>
        <w:t>“Upholstered Perfection”</w:t>
      </w:r>
    </w:p>
    <w:p w14:paraId="7CA2F66E" w14:textId="77777777" w:rsidR="00A02E6F" w:rsidRDefault="00A02E6F" w:rsidP="00A02E6F">
      <w:r>
        <w:t xml:space="preserve">Aristotle described the </w:t>
      </w:r>
      <w:r w:rsidRPr="00D72AFA">
        <w:t>golden mean</w:t>
      </w:r>
      <w:r>
        <w:t xml:space="preserve"> as the desirable middle between two extremes, one of excess and the other of deficiency.  This </w:t>
      </w:r>
      <w:r w:rsidRPr="005B262E">
        <w:rPr>
          <w:b/>
        </w:rPr>
        <w:t>perfect balance</w:t>
      </w:r>
      <w:r>
        <w:t xml:space="preserve"> is difficult to find but I think this sofa is pretty close. While scouring some showrooms in Brooklyn, I found this sofa and I’m pretty sure there were fireworks when we laid eyes on each other.  The proportions are balanced which gives one the feeling of ease and comfort while the use of </w:t>
      </w:r>
      <w:bookmarkStart w:id="0" w:name="_GoBack"/>
      <w:bookmarkEnd w:id="0"/>
      <w:r w:rsidR="006B7B98">
        <w:t>rich</w:t>
      </w:r>
      <w:r>
        <w:t xml:space="preserve"> upholstery accented with metal creates a texture that is incredibly interesting and chic.  Perfection.</w:t>
      </w:r>
    </w:p>
    <w:p w14:paraId="12D4C3C3" w14:textId="77777777" w:rsidR="00A02E6F" w:rsidRDefault="00A02E6F" w:rsidP="00A02E6F">
      <w:r>
        <w:t>#</w:t>
      </w:r>
      <w:proofErr w:type="gramStart"/>
      <w:r>
        <w:t>sofa</w:t>
      </w:r>
      <w:proofErr w:type="gramEnd"/>
      <w:r>
        <w:t xml:space="preserve"> #living room #family room #seating #upholstery</w:t>
      </w:r>
    </w:p>
    <w:p w14:paraId="0766D59A" w14:textId="77777777" w:rsidR="00A02E6F" w:rsidRDefault="00A02E6F"/>
    <w:p w14:paraId="0F1D2C8C" w14:textId="77777777" w:rsidR="00287A53" w:rsidRDefault="00287A53">
      <w:r w:rsidRPr="00287A53">
        <w:rPr>
          <w:b/>
        </w:rPr>
        <w:t>(REPLACE</w:t>
      </w:r>
      <w:r>
        <w:rPr>
          <w:b/>
        </w:rPr>
        <w:t>)</w:t>
      </w:r>
    </w:p>
    <w:p w14:paraId="6D42A1CA" w14:textId="77777777" w:rsidR="00BB0377" w:rsidRDefault="00BB0377">
      <w:r>
        <w:t>Touch</w:t>
      </w:r>
      <w:r w:rsidR="00563595">
        <w:t xml:space="preserve"> </w:t>
      </w:r>
      <w:r w:rsidR="00287A53">
        <w:t>–</w:t>
      </w:r>
      <w:r w:rsidR="00563595">
        <w:t xml:space="preserve"> </w:t>
      </w:r>
      <w:proofErr w:type="spellStart"/>
      <w:r w:rsidR="00563595">
        <w:t>WeWood</w:t>
      </w:r>
      <w:proofErr w:type="spellEnd"/>
      <w:r w:rsidR="00287A53">
        <w:t xml:space="preserve">  </w:t>
      </w:r>
    </w:p>
    <w:p w14:paraId="3045C5A9" w14:textId="77777777" w:rsidR="0024349F" w:rsidRDefault="000C3A1B">
      <w:r>
        <w:t>“360 Degrees of Design</w:t>
      </w:r>
      <w:r w:rsidR="00C93FB6">
        <w:t>”</w:t>
      </w:r>
      <w:r w:rsidR="0024349F">
        <w:t xml:space="preserve"> </w:t>
      </w:r>
    </w:p>
    <w:p w14:paraId="7FBCA0DC" w14:textId="77777777" w:rsidR="00583409" w:rsidRDefault="002424A2">
      <w:r>
        <w:t xml:space="preserve">It’s possible that I may have </w:t>
      </w:r>
      <w:r w:rsidR="0024349F">
        <w:t xml:space="preserve">touched a very famous painting </w:t>
      </w:r>
      <w:r w:rsidR="00EB109E">
        <w:t xml:space="preserve">while </w:t>
      </w:r>
      <w:r w:rsidR="000433FC">
        <w:t>visiting</w:t>
      </w:r>
      <w:r w:rsidR="00EB109E">
        <w:t xml:space="preserve"> </w:t>
      </w:r>
      <w:r>
        <w:t xml:space="preserve">a museum in Amsterdam.  The thick </w:t>
      </w:r>
      <w:proofErr w:type="spellStart"/>
      <w:r>
        <w:t>imposto</w:t>
      </w:r>
      <w:proofErr w:type="spellEnd"/>
      <w:r>
        <w:t xml:space="preserve"> was so tangible that before I knew it my finger was reaching out for it.  Shamefully, I do not regret it.  For this reason I am enamored by this chest of drawers, fittingly called Touch</w:t>
      </w:r>
      <w:r w:rsidR="006B68EC">
        <w:t xml:space="preserve">, as the curvature is </w:t>
      </w:r>
      <w:r w:rsidR="00EB109E">
        <w:t xml:space="preserve">so </w:t>
      </w:r>
      <w:r w:rsidR="006B68EC">
        <w:t>tangible</w:t>
      </w:r>
      <w:r>
        <w:t xml:space="preserve">.  </w:t>
      </w:r>
      <w:r w:rsidR="006B68EC">
        <w:t>This piece was foun</w:t>
      </w:r>
      <w:r w:rsidR="00C93FB6">
        <w:t xml:space="preserve">d in Portugal and reflects the </w:t>
      </w:r>
      <w:r w:rsidR="006B68EC" w:rsidRPr="00C41DA8">
        <w:rPr>
          <w:b/>
        </w:rPr>
        <w:t>beautiful workmanship</w:t>
      </w:r>
      <w:r w:rsidR="00C93FB6">
        <w:t xml:space="preserve"> they are known for</w:t>
      </w:r>
      <w:r w:rsidR="006B68EC">
        <w:t xml:space="preserve">.  </w:t>
      </w:r>
      <w:r>
        <w:t>Somet</w:t>
      </w:r>
      <w:r w:rsidR="00C93FB6">
        <w:t>imes it takes an inspiring object</w:t>
      </w:r>
      <w:r>
        <w:t xml:space="preserve">, like this chest of drawers, to encourage a new way of using a piece </w:t>
      </w:r>
      <w:r w:rsidR="00D80224">
        <w:t xml:space="preserve">of </w:t>
      </w:r>
      <w:r>
        <w:t>furniture.  Instead of shoving your furniture against a wall as</w:t>
      </w:r>
      <w:r w:rsidR="0024349F">
        <w:t xml:space="preserve"> if it’s being held hostage</w:t>
      </w:r>
      <w:r w:rsidR="00EB109E">
        <w:t xml:space="preserve">, </w:t>
      </w:r>
      <w:proofErr w:type="gramStart"/>
      <w:r w:rsidR="00EB109E">
        <w:t>a piece</w:t>
      </w:r>
      <w:proofErr w:type="gramEnd"/>
      <w:r w:rsidR="00EB109E">
        <w:t xml:space="preserve"> like </w:t>
      </w:r>
      <w:r w:rsidR="00835192">
        <w:t>this that</w:t>
      </w:r>
      <w:r w:rsidR="00EB109E">
        <w:t xml:space="preserve"> is </w:t>
      </w:r>
      <w:r w:rsidR="00EB109E" w:rsidRPr="003144CD">
        <w:rPr>
          <w:b/>
        </w:rPr>
        <w:t>interesting from all sides</w:t>
      </w:r>
      <w:r w:rsidR="00EB109E">
        <w:t xml:space="preserve"> can </w:t>
      </w:r>
      <w:r>
        <w:t xml:space="preserve">evoke a refreshing use of space.  Touch away.  </w:t>
      </w:r>
    </w:p>
    <w:p w14:paraId="0274082B" w14:textId="77777777" w:rsidR="00170F03" w:rsidRDefault="00583409">
      <w:r>
        <w:t>#</w:t>
      </w:r>
      <w:proofErr w:type="spellStart"/>
      <w:proofErr w:type="gramStart"/>
      <w:r>
        <w:t>chestofdrawers</w:t>
      </w:r>
      <w:proofErr w:type="spellEnd"/>
      <w:proofErr w:type="gramEnd"/>
      <w:r w:rsidR="0024349F">
        <w:t xml:space="preserve"> #bedroom</w:t>
      </w:r>
    </w:p>
    <w:p w14:paraId="386A10FE" w14:textId="77777777" w:rsidR="00170F03" w:rsidRDefault="00170F03"/>
    <w:p w14:paraId="581AC308" w14:textId="77777777" w:rsidR="00A02E6F" w:rsidRPr="00A02E6F" w:rsidRDefault="00A02E6F" w:rsidP="00A02E6F">
      <w:pPr>
        <w:rPr>
          <w:b/>
          <w:i/>
        </w:rPr>
      </w:pPr>
      <w:r>
        <w:t xml:space="preserve">Nickel Dragon – </w:t>
      </w:r>
      <w:r w:rsidRPr="00A02E6F">
        <w:rPr>
          <w:b/>
          <w:i/>
        </w:rPr>
        <w:t>go ahead and post the nickel dragon but a</w:t>
      </w:r>
      <w:r w:rsidR="00451AFE">
        <w:rPr>
          <w:b/>
          <w:i/>
        </w:rPr>
        <w:t>dd the black dragon picture to the post</w:t>
      </w:r>
    </w:p>
    <w:p w14:paraId="15B8E3D3" w14:textId="77777777" w:rsidR="00A02E6F" w:rsidRDefault="00A02E6F" w:rsidP="00A02E6F">
      <w:r>
        <w:t xml:space="preserve">“Originally </w:t>
      </w:r>
      <w:r w:rsidRPr="00B463E9">
        <w:t>Extraordinary</w:t>
      </w:r>
      <w:r>
        <w:t>”</w:t>
      </w:r>
    </w:p>
    <w:p w14:paraId="7108C7ED" w14:textId="77777777" w:rsidR="00A02E6F" w:rsidRPr="000A1638" w:rsidRDefault="00A02E6F" w:rsidP="00A02E6F">
      <w:r>
        <w:t>It is beyond my understanding why so many women love and need a pair of Tory Burch flats.  Somehow this obsession has occurred over a very basic and expensive pair of shoes with the only defining feature being a hubcap-sized saucer of a brand slapped on top.  Every time I see a pair of these, and it’s often, I get a little fired-up and look for a soapbox to shout “</w:t>
      </w:r>
      <w:r w:rsidRPr="000A1638">
        <w:t>where has all the originality gone</w:t>
      </w:r>
      <w:proofErr w:type="gramStart"/>
      <w:r w:rsidRPr="000A1638">
        <w:t>?!</w:t>
      </w:r>
      <w:proofErr w:type="gramEnd"/>
      <w:r w:rsidRPr="000A1638">
        <w:t>”</w:t>
      </w:r>
      <w:r>
        <w:t xml:space="preserve">.  If you must sell-out in your footwear, so be it, but please reconsider when styling your very personal home.  I am drooling over this light fixture.  It is unique and elegant and </w:t>
      </w:r>
      <w:r w:rsidRPr="00D72AFA">
        <w:rPr>
          <w:b/>
        </w:rPr>
        <w:lastRenderedPageBreak/>
        <w:t>dripping with individuality</w:t>
      </w:r>
      <w:r>
        <w:t xml:space="preserve">.  It’s a bold move with no excuses. </w:t>
      </w:r>
      <w:r>
        <w:rPr>
          <w:rStyle w:val="apple-style-span"/>
        </w:rPr>
        <w:t xml:space="preserve">Coco Chanel said it best: </w:t>
      </w:r>
      <w:r w:rsidRPr="000A1638">
        <w:rPr>
          <w:rStyle w:val="apple-style-span"/>
        </w:rPr>
        <w:t xml:space="preserve">"In order to be irreplaceable, </w:t>
      </w:r>
      <w:r>
        <w:rPr>
          <w:rStyle w:val="apple-style-span"/>
        </w:rPr>
        <w:t xml:space="preserve">one must always be different."  </w:t>
      </w:r>
    </w:p>
    <w:p w14:paraId="78EACABA" w14:textId="77777777" w:rsidR="00A02E6F" w:rsidRDefault="00A02E6F" w:rsidP="00A02E6F">
      <w:r>
        <w:t>#</w:t>
      </w:r>
      <w:proofErr w:type="gramStart"/>
      <w:r>
        <w:t>lighting</w:t>
      </w:r>
      <w:proofErr w:type="gramEnd"/>
    </w:p>
    <w:p w14:paraId="627036AE" w14:textId="77777777" w:rsidR="00A02E6F" w:rsidRDefault="00A02E6F" w:rsidP="00A02E6F"/>
    <w:p w14:paraId="05EEADD2" w14:textId="77777777" w:rsidR="00A02E6F" w:rsidRDefault="00A02E6F" w:rsidP="00A02E6F">
      <w:r>
        <w:t xml:space="preserve">Marx Console </w:t>
      </w:r>
      <w:r w:rsidR="00DF4D18">
        <w:t>– Gabriel Scott</w:t>
      </w:r>
    </w:p>
    <w:p w14:paraId="308F0763" w14:textId="77777777" w:rsidR="00A02E6F" w:rsidRDefault="00A02E6F" w:rsidP="00A02E6F">
      <w:r>
        <w:t>“Black and Gold and Chic Allover”</w:t>
      </w:r>
    </w:p>
    <w:p w14:paraId="7A1B4058" w14:textId="77777777" w:rsidR="00A02E6F" w:rsidRDefault="00A02E6F" w:rsidP="00A02E6F">
      <w:r>
        <w:t>Fashion and interior design have some parallels.  That said</w:t>
      </w:r>
      <w:proofErr w:type="gramStart"/>
      <w:r>
        <w:t>,</w:t>
      </w:r>
      <w:proofErr w:type="gramEnd"/>
      <w:r>
        <w:t xml:space="preserve"> if you wear your </w:t>
      </w:r>
      <w:proofErr w:type="spellStart"/>
      <w:r>
        <w:t>Uggs</w:t>
      </w:r>
      <w:proofErr w:type="spellEnd"/>
      <w:r>
        <w:t xml:space="preserve"> with a Juicy suit (and you probably have one in every color) this post is most likely not your style.  </w:t>
      </w:r>
      <w:r w:rsidRPr="00170F03">
        <w:rPr>
          <w:b/>
        </w:rPr>
        <w:t>I love some edge.</w:t>
      </w:r>
      <w:r>
        <w:t xml:space="preserve">  If my fashion sense were a piece of furniture…this would be it.  Black…love.  Gold…love.  Hardware…love.  This console is so sleek and simple and the details are subtle but strong.      </w:t>
      </w:r>
    </w:p>
    <w:p w14:paraId="028078F1" w14:textId="77777777" w:rsidR="00A02E6F" w:rsidRDefault="00A02E6F" w:rsidP="00A02E6F">
      <w:r>
        <w:t>#</w:t>
      </w:r>
      <w:proofErr w:type="gramStart"/>
      <w:r>
        <w:t>console</w:t>
      </w:r>
      <w:proofErr w:type="gramEnd"/>
      <w:r>
        <w:t xml:space="preserve"> #</w:t>
      </w:r>
      <w:proofErr w:type="spellStart"/>
      <w:r>
        <w:t>livingroom</w:t>
      </w:r>
      <w:proofErr w:type="spellEnd"/>
      <w:r>
        <w:t xml:space="preserve"> </w:t>
      </w:r>
    </w:p>
    <w:p w14:paraId="15AC6A87" w14:textId="77777777" w:rsidR="00A02E6F" w:rsidRDefault="00A02E6F" w:rsidP="00170F03"/>
    <w:p w14:paraId="127F80A2" w14:textId="77777777" w:rsidR="00170F03" w:rsidRDefault="00563595" w:rsidP="00170F03">
      <w:r>
        <w:t xml:space="preserve">Custom Table - </w:t>
      </w:r>
      <w:proofErr w:type="spellStart"/>
      <w:r>
        <w:t>Shimna</w:t>
      </w:r>
      <w:proofErr w:type="spellEnd"/>
    </w:p>
    <w:p w14:paraId="40768B30" w14:textId="77777777" w:rsidR="00170F03" w:rsidRDefault="00170F03" w:rsidP="00170F03">
      <w:r>
        <w:t>“Dining Diversified”</w:t>
      </w:r>
    </w:p>
    <w:p w14:paraId="1EC67D17" w14:textId="77777777" w:rsidR="00170F03" w:rsidRDefault="00170F03" w:rsidP="00170F03">
      <w:r>
        <w:t xml:space="preserve">Eating out and experiencing new food and restaurants is a big part of living in NYC.  I enjoy going to restaurants; however, the food has little influence on me liking the restaurant.  Whether I enjoy a restaurant or not is based almost </w:t>
      </w:r>
      <w:r w:rsidRPr="00170F03">
        <w:t>entirely on the design</w:t>
      </w:r>
      <w:r w:rsidRPr="00170F03">
        <w:rPr>
          <w:b/>
        </w:rPr>
        <w:t xml:space="preserve"> </w:t>
      </w:r>
      <w:r>
        <w:t xml:space="preserve">and ambiance of the place – I can’t appreciate culinary genius if the walls are stenciled with farm animals and checkers.  I’m superficial like that.  While out to dinner at this new restaurant in </w:t>
      </w:r>
      <w:proofErr w:type="spellStart"/>
      <w:r>
        <w:t>TriBeCa</w:t>
      </w:r>
      <w:proofErr w:type="spellEnd"/>
      <w:r>
        <w:t xml:space="preserve">, I became obsessed with this counter height table we were seated at.  It was a raw and natural wood with </w:t>
      </w:r>
      <w:r w:rsidRPr="00170F03">
        <w:t>live edges</w:t>
      </w:r>
      <w:r>
        <w:t xml:space="preserve">, un-cut and left in its natural state.  Of course I </w:t>
      </w:r>
      <w:r w:rsidRPr="00094F31">
        <w:rPr>
          <w:b/>
        </w:rPr>
        <w:t>obsessed over this table</w:t>
      </w:r>
      <w:r>
        <w:t xml:space="preserve"> long enough to find that the company not only does custom work, like this table but has a collection of gorgeous pieces, conveniently built in New York City.  The restaurant was stunning - I’m sure the food was great too!</w:t>
      </w:r>
    </w:p>
    <w:p w14:paraId="3FB9AE3A" w14:textId="77777777" w:rsidR="00170F03" w:rsidRDefault="00170F03" w:rsidP="00170F03">
      <w:r>
        <w:t>#</w:t>
      </w:r>
      <w:proofErr w:type="gramStart"/>
      <w:r>
        <w:t>table</w:t>
      </w:r>
      <w:proofErr w:type="gramEnd"/>
      <w:r>
        <w:t xml:space="preserve"> </w:t>
      </w:r>
    </w:p>
    <w:p w14:paraId="515DBCDD" w14:textId="77777777" w:rsidR="00A02E6F" w:rsidRDefault="00A02E6F" w:rsidP="00A02E6F"/>
    <w:p w14:paraId="1423434E" w14:textId="77777777" w:rsidR="0087019E" w:rsidRPr="00287A53" w:rsidRDefault="00287A53">
      <w:pPr>
        <w:rPr>
          <w:b/>
        </w:rPr>
      </w:pPr>
      <w:r>
        <w:rPr>
          <w:b/>
        </w:rPr>
        <w:t>(REPLACE)</w:t>
      </w:r>
    </w:p>
    <w:p w14:paraId="27D9B2B9" w14:textId="77777777" w:rsidR="00BB0377" w:rsidRDefault="0087019E">
      <w:r>
        <w:t>Hanging Night Tables</w:t>
      </w:r>
      <w:r w:rsidR="000B5252">
        <w:t xml:space="preserve"> –Modern Organic Furniture</w:t>
      </w:r>
    </w:p>
    <w:p w14:paraId="65AA1D33" w14:textId="77777777" w:rsidR="0087019E" w:rsidRDefault="000C3A1B">
      <w:r>
        <w:t>“Room to Breathe”</w:t>
      </w:r>
    </w:p>
    <w:p w14:paraId="4A2F1DFF" w14:textId="77777777" w:rsidR="002B716B" w:rsidRDefault="0087019E">
      <w:r>
        <w:t xml:space="preserve">Turtlenecks are the worst.  </w:t>
      </w:r>
      <w:r w:rsidR="00C41DA8">
        <w:t>They are</w:t>
      </w:r>
      <w:r w:rsidR="00170F03">
        <w:t xml:space="preserve"> unflattering and uncomfortable - s</w:t>
      </w:r>
      <w:r>
        <w:t xml:space="preserve">o are spaces that </w:t>
      </w:r>
      <w:r w:rsidR="00170F03">
        <w:t>are cluttered and crammed with furniture - there is</w:t>
      </w:r>
      <w:r>
        <w:t xml:space="preserve"> no room to breath</w:t>
      </w:r>
      <w:r w:rsidR="00170F03">
        <w:t xml:space="preserve">e.  </w:t>
      </w:r>
      <w:r>
        <w:t>New Yorkers are especially aware of how valuable living space</w:t>
      </w:r>
      <w:r w:rsidR="00030C79">
        <w:t xml:space="preserve"> is</w:t>
      </w:r>
      <w:r>
        <w:t xml:space="preserve">:  </w:t>
      </w:r>
      <w:r w:rsidRPr="00170F03">
        <w:rPr>
          <w:b/>
        </w:rPr>
        <w:t>utilizing every inch of space</w:t>
      </w:r>
      <w:r>
        <w:t>, finding functional furniture that will not only make it up seven flights of st</w:t>
      </w:r>
      <w:r w:rsidR="00030C79">
        <w:t>airs but will fit in the</w:t>
      </w:r>
      <w:r w:rsidR="000F7573">
        <w:t>ir space</w:t>
      </w:r>
      <w:r w:rsidR="00030C79">
        <w:t>-challenged</w:t>
      </w:r>
      <w:r>
        <w:t xml:space="preserve"> apartments.  It’s easy to squeeze out </w:t>
      </w:r>
      <w:r w:rsidR="005467C5">
        <w:t>all the room to breath</w:t>
      </w:r>
      <w:r w:rsidR="00BB0377">
        <w:t xml:space="preserve">e, just like squeezing your head through a suffocating </w:t>
      </w:r>
      <w:r w:rsidR="005467C5">
        <w:t xml:space="preserve">turtleneck.  These hanging night tables are brilliant!  You have the function of </w:t>
      </w:r>
      <w:r w:rsidR="00B36322">
        <w:t xml:space="preserve">a </w:t>
      </w:r>
      <w:r w:rsidR="005467C5">
        <w:t>bedside table</w:t>
      </w:r>
      <w:r w:rsidR="00B36322">
        <w:t xml:space="preserve"> without a bulky piece of furniture taking</w:t>
      </w:r>
      <w:r w:rsidR="00C41DA8">
        <w:t xml:space="preserve"> up your precious floor space.  And unlike wearing a turtleneck… it’s a lot </w:t>
      </w:r>
      <w:proofErr w:type="gramStart"/>
      <w:r w:rsidR="00C41DA8">
        <w:t>more sexy</w:t>
      </w:r>
      <w:proofErr w:type="gramEnd"/>
      <w:r w:rsidR="00C41DA8">
        <w:t xml:space="preserve">.   </w:t>
      </w:r>
    </w:p>
    <w:p w14:paraId="0C9E8BC4" w14:textId="77777777" w:rsidR="00BF0A75" w:rsidRDefault="00BB0377">
      <w:r>
        <w:t>#Nightstand #</w:t>
      </w:r>
      <w:proofErr w:type="spellStart"/>
      <w:r>
        <w:t>endtable</w:t>
      </w:r>
      <w:proofErr w:type="spellEnd"/>
      <w:r>
        <w:t xml:space="preserve"> #bedroom</w:t>
      </w:r>
    </w:p>
    <w:p w14:paraId="3964A6A9" w14:textId="77777777" w:rsidR="00BF0A75" w:rsidRDefault="00BF0A75"/>
    <w:p w14:paraId="655A6DAB" w14:textId="77777777" w:rsidR="008C01CB" w:rsidRDefault="008C01CB"/>
    <w:p w14:paraId="592E35E0" w14:textId="77777777" w:rsidR="006D6233" w:rsidRDefault="006D6233">
      <w:r>
        <w:t>Curve</w:t>
      </w:r>
    </w:p>
    <w:p w14:paraId="5CD5BCC6" w14:textId="77777777" w:rsidR="006D6233" w:rsidRDefault="00B36322">
      <w:r>
        <w:t>“</w:t>
      </w:r>
      <w:r w:rsidR="00320326">
        <w:t>Make a Statement</w:t>
      </w:r>
      <w:r>
        <w:t>”</w:t>
      </w:r>
    </w:p>
    <w:p w14:paraId="0EB7CF13" w14:textId="77777777" w:rsidR="00444F1E" w:rsidRDefault="00464A4B">
      <w:proofErr w:type="gramStart"/>
      <w:r>
        <w:t xml:space="preserve">Meet </w:t>
      </w:r>
      <w:proofErr w:type="spellStart"/>
      <w:r>
        <w:t>Ridin</w:t>
      </w:r>
      <w:proofErr w:type="spellEnd"/>
      <w:r>
        <w:t>’ Rudy.</w:t>
      </w:r>
      <w:proofErr w:type="gramEnd"/>
      <w:r>
        <w:t xml:space="preserve">  I regularly run into t</w:t>
      </w:r>
      <w:r w:rsidR="00251051">
        <w:t>his neighborhood staple when</w:t>
      </w:r>
      <w:r>
        <w:t xml:space="preserve"> I walk down 24</w:t>
      </w:r>
      <w:r w:rsidRPr="00464A4B">
        <w:rPr>
          <w:vertAlign w:val="superscript"/>
        </w:rPr>
        <w:t>th</w:t>
      </w:r>
      <w:r w:rsidR="00835192">
        <w:t xml:space="preserve"> s</w:t>
      </w:r>
      <w:r>
        <w:t xml:space="preserve">treet to Madison Square Park.  Every time I see him on his pink bike he has </w:t>
      </w:r>
      <w:r w:rsidR="0087019E">
        <w:t xml:space="preserve">a </w:t>
      </w:r>
      <w:r>
        <w:t xml:space="preserve">new elaborate ensemble </w:t>
      </w:r>
      <w:r w:rsidR="006D6233">
        <w:t xml:space="preserve">in his signature color, </w:t>
      </w:r>
      <w:r w:rsidRPr="00170F03">
        <w:rPr>
          <w:b/>
        </w:rPr>
        <w:t>decked ou</w:t>
      </w:r>
      <w:r w:rsidR="006D6233" w:rsidRPr="00170F03">
        <w:rPr>
          <w:b/>
        </w:rPr>
        <w:t>t</w:t>
      </w:r>
      <w:r w:rsidR="006D6233">
        <w:t xml:space="preserve"> from head to toe.  Great thing</w:t>
      </w:r>
      <w:r>
        <w:t>s about Rudy:  he is bold, memorable, and lives to mak</w:t>
      </w:r>
      <w:r w:rsidR="00835192">
        <w:t>e a statement.  W</w:t>
      </w:r>
      <w:r w:rsidR="006D6233">
        <w:t xml:space="preserve">hen designing a </w:t>
      </w:r>
      <w:r>
        <w:t xml:space="preserve">home I think it is generally a good idea to leave the “pink threw up all </w:t>
      </w:r>
      <w:r w:rsidR="00835192">
        <w:t>over my room” look for the six-year-old</w:t>
      </w:r>
      <w:r>
        <w:t xml:space="preserve"> girls</w:t>
      </w:r>
      <w:r w:rsidR="00835192">
        <w:t>;</w:t>
      </w:r>
      <w:r w:rsidR="006D6233">
        <w:t xml:space="preserve"> however, </w:t>
      </w:r>
      <w:r>
        <w:t xml:space="preserve">I </w:t>
      </w:r>
      <w:r w:rsidR="006D6233">
        <w:t xml:space="preserve">do </w:t>
      </w:r>
      <w:r>
        <w:t>think it</w:t>
      </w:r>
      <w:r w:rsidR="006D6233">
        <w:t xml:space="preserve"> is essential to be bold in some of your choices.  </w:t>
      </w:r>
      <w:r>
        <w:t xml:space="preserve"> </w:t>
      </w:r>
      <w:r w:rsidR="006D6233">
        <w:t xml:space="preserve">I look at this chair and I think…whoever owns that is confident and </w:t>
      </w:r>
      <w:r w:rsidR="006D6233" w:rsidRPr="00170F03">
        <w:rPr>
          <w:b/>
        </w:rPr>
        <w:t>has some personality!</w:t>
      </w:r>
      <w:r w:rsidR="006D6233">
        <w:t xml:space="preserve">  It is so exciting to see something a little unexpected.  Be bold. Be memorable. </w:t>
      </w:r>
    </w:p>
    <w:p w14:paraId="3C8FC8E5" w14:textId="77777777" w:rsidR="00444F1E" w:rsidRDefault="00444F1E"/>
    <w:p w14:paraId="731ACD7C" w14:textId="77777777" w:rsidR="00B463E9" w:rsidRDefault="00B463E9"/>
    <w:p w14:paraId="6649F525" w14:textId="77777777" w:rsidR="00001D1A" w:rsidRDefault="00320326">
      <w:r>
        <w:t>Bath Tub</w:t>
      </w:r>
      <w:r w:rsidR="000B5252">
        <w:t xml:space="preserve"> (BBE 02)</w:t>
      </w:r>
    </w:p>
    <w:p w14:paraId="3E4E8A3F" w14:textId="77777777" w:rsidR="0042592A" w:rsidRDefault="00001D1A">
      <w:r>
        <w:t>“</w:t>
      </w:r>
      <w:r w:rsidR="00320326">
        <w:t>Aesthetically Comfortable”</w:t>
      </w:r>
    </w:p>
    <w:p w14:paraId="661A6BC0" w14:textId="77777777" w:rsidR="009F7BCB" w:rsidRDefault="004A36BA">
      <w:r>
        <w:t>Style and comfort…</w:t>
      </w:r>
      <w:r w:rsidR="005B0766">
        <w:t xml:space="preserve">can the two exist together?  </w:t>
      </w:r>
      <w:r>
        <w:t xml:space="preserve">As you know by now, aesthetic comes first for me, however, the best design (and the most difficult to accomplish) is both beautiful and functional design.  </w:t>
      </w:r>
      <w:r w:rsidR="005B0766">
        <w:t xml:space="preserve">Example: the </w:t>
      </w:r>
      <w:proofErr w:type="spellStart"/>
      <w:r w:rsidR="005B0766">
        <w:t>barcalounger</w:t>
      </w:r>
      <w:proofErr w:type="spellEnd"/>
      <w:r w:rsidR="005B0766">
        <w:t xml:space="preserve">.  This is what I think heaven would feel like but they’re ugly as sin.  </w:t>
      </w:r>
      <w:r>
        <w:t xml:space="preserve">At first glance one might say, “this bathtub is gorgeous but it doesn’t look comfortable enough to actually use </w:t>
      </w:r>
      <w:r w:rsidR="005B0766">
        <w:t xml:space="preserve">it – on the contrary.  This </w:t>
      </w:r>
      <w:r>
        <w:t>tub is completely stripped of frills and gimmicks and it’s brilliant!</w:t>
      </w:r>
      <w:r w:rsidR="005B0766">
        <w:t xml:space="preserve">  It’s functional and comfortable and absolutely </w:t>
      </w:r>
      <w:r w:rsidR="005B0766" w:rsidRPr="00320326">
        <w:rPr>
          <w:b/>
        </w:rPr>
        <w:t>gorgeous</w:t>
      </w:r>
      <w:r w:rsidR="003D62AC" w:rsidRPr="00320326">
        <w:rPr>
          <w:b/>
        </w:rPr>
        <w:t xml:space="preserve"> in its minimalism</w:t>
      </w:r>
      <w:r w:rsidR="005B0766">
        <w:t>.  Here it is people – style and comfort together at last.</w:t>
      </w:r>
    </w:p>
    <w:p w14:paraId="1EA48EED" w14:textId="77777777" w:rsidR="0042592A" w:rsidRDefault="00001D1A">
      <w:r>
        <w:t>#</w:t>
      </w:r>
      <w:proofErr w:type="gramStart"/>
      <w:r>
        <w:t>modern</w:t>
      </w:r>
      <w:proofErr w:type="gramEnd"/>
      <w:r>
        <w:t xml:space="preserve"> #bathtub #bathroom</w:t>
      </w:r>
    </w:p>
    <w:p w14:paraId="2A0BDC56" w14:textId="77777777" w:rsidR="00B463E9" w:rsidRDefault="00B463E9"/>
    <w:p w14:paraId="24109899" w14:textId="77777777" w:rsidR="00A02E6F" w:rsidRDefault="00A02E6F"/>
    <w:p w14:paraId="2BBAF8C1" w14:textId="77777777" w:rsidR="0042592A" w:rsidRDefault="0042592A">
      <w:r>
        <w:t>Cumberland</w:t>
      </w:r>
      <w:r w:rsidR="000B5252">
        <w:t xml:space="preserve"> Light Fixture</w:t>
      </w:r>
    </w:p>
    <w:p w14:paraId="3EE5CF6B" w14:textId="77777777" w:rsidR="00320326" w:rsidRDefault="00B463E9">
      <w:r>
        <w:t>“Gray Colored Glasses”</w:t>
      </w:r>
    </w:p>
    <w:p w14:paraId="11530468" w14:textId="77777777" w:rsidR="00320326" w:rsidRDefault="001F2003">
      <w:r>
        <w:t xml:space="preserve">Two words: Gray. Glass.  The effect that gray glass can have on a space is </w:t>
      </w:r>
      <w:r w:rsidR="00B463E9">
        <w:t>intimate and soothing</w:t>
      </w:r>
      <w:r>
        <w:t xml:space="preserve"> – it is </w:t>
      </w:r>
      <w:r w:rsidRPr="00094F31">
        <w:rPr>
          <w:b/>
        </w:rPr>
        <w:t xml:space="preserve">understated and </w:t>
      </w:r>
      <w:r w:rsidR="00DF56C6" w:rsidRPr="00094F31">
        <w:rPr>
          <w:b/>
        </w:rPr>
        <w:t>incredibly chic</w:t>
      </w:r>
      <w:r w:rsidR="00DF56C6">
        <w:t>.  When used on a light fixture such as these, the design lends itself to allow the gray glass</w:t>
      </w:r>
      <w:r w:rsidR="000F7573">
        <w:t xml:space="preserve"> to</w:t>
      </w:r>
      <w:r w:rsidR="00DF56C6">
        <w:t xml:space="preserve"> shine, so to speak.</w:t>
      </w:r>
      <w:r w:rsidR="00320326">
        <w:t xml:space="preserve">  I hate to use the word trend when speaking of gray glass because it’s an aspect of design I think will only improve upon itself.  </w:t>
      </w:r>
      <w:r w:rsidR="00B463E9">
        <w:t>To see your space through gray colored glass will change the dynamic for the better especially with the design of this light fixture.  This is gray glass done right.</w:t>
      </w:r>
    </w:p>
    <w:p w14:paraId="38DCB6AA" w14:textId="77777777" w:rsidR="0042592A" w:rsidRDefault="00001D1A">
      <w:r>
        <w:t>#</w:t>
      </w:r>
      <w:proofErr w:type="gramStart"/>
      <w:r>
        <w:t>lighting</w:t>
      </w:r>
      <w:proofErr w:type="gramEnd"/>
      <w:r>
        <w:t xml:space="preserve"> </w:t>
      </w:r>
    </w:p>
    <w:p w14:paraId="06586A08" w14:textId="77777777" w:rsidR="00B463E9" w:rsidRDefault="00B463E9"/>
    <w:p w14:paraId="08E87952" w14:textId="77777777" w:rsidR="00B463E9" w:rsidRDefault="00B463E9"/>
    <w:p w14:paraId="5982EC0B" w14:textId="77777777" w:rsidR="00A02E6F" w:rsidRPr="00287A53" w:rsidRDefault="00287A53" w:rsidP="00170F03">
      <w:pPr>
        <w:rPr>
          <w:b/>
        </w:rPr>
      </w:pPr>
      <w:r>
        <w:t>(</w:t>
      </w:r>
      <w:r>
        <w:rPr>
          <w:b/>
        </w:rPr>
        <w:t>REPLACE)</w:t>
      </w:r>
    </w:p>
    <w:p w14:paraId="0EA6571D" w14:textId="77777777" w:rsidR="00170F03" w:rsidRDefault="000B5252" w:rsidP="00170F03">
      <w:r>
        <w:t>Arc Base Table</w:t>
      </w:r>
    </w:p>
    <w:p w14:paraId="1E68A357" w14:textId="77777777" w:rsidR="00170F03" w:rsidRDefault="00287A53" w:rsidP="00170F03">
      <w:r>
        <w:t>“Round Table Discussion</w:t>
      </w:r>
      <w:r w:rsidR="00170F03">
        <w:t>”</w:t>
      </w:r>
    </w:p>
    <w:p w14:paraId="2F4F161A" w14:textId="77777777" w:rsidR="00170F03" w:rsidRDefault="00170F03" w:rsidP="00170F03">
      <w:r>
        <w:t xml:space="preserve">It’s so interesting to walk into someone’s home for the first time because you feel like you immediately get to know them better: see what their style is like, see what is important enough to hang on their wall or display as focal points, or see what is hidden in their medicine cabinets.  As you make your way to their kitchen…SURPRISE!  It’s a fruit bowl on their dining table.  I’m not sure why people tend to buy non-descript tables and “spruce” them up by putting an even less interesting fruit bowl on top.  A table like this, that is so </w:t>
      </w:r>
      <w:r w:rsidRPr="00C41DA8">
        <w:rPr>
          <w:b/>
        </w:rPr>
        <w:t>thoughtfully constructed</w:t>
      </w:r>
      <w:r>
        <w:t xml:space="preserve"> with a </w:t>
      </w:r>
      <w:r w:rsidR="00884DE8">
        <w:t>polished bronze base and walnut</w:t>
      </w:r>
      <w:r>
        <w:t xml:space="preserve"> tabletop</w:t>
      </w:r>
      <w:r w:rsidR="000B5252">
        <w:t xml:space="preserve"> that is so beautiful on it’s own</w:t>
      </w:r>
      <w:r>
        <w:t xml:space="preserve">, </w:t>
      </w:r>
      <w:r w:rsidRPr="00C41DA8">
        <w:rPr>
          <w:b/>
        </w:rPr>
        <w:t>says a lot</w:t>
      </w:r>
      <w:r>
        <w:t xml:space="preserve"> about the person who owns it.  How great would it be to sit around this table with friends and family and good food</w:t>
      </w:r>
      <w:proofErr w:type="gramStart"/>
      <w:r>
        <w:t>?!</w:t>
      </w:r>
      <w:proofErr w:type="gramEnd"/>
      <w:r>
        <w:t xml:space="preserve">  It makes those moments even more special.  No fruit bowls necessary.  </w:t>
      </w:r>
    </w:p>
    <w:p w14:paraId="080FA097" w14:textId="77777777" w:rsidR="00170F03" w:rsidRDefault="00170F03" w:rsidP="00170F03">
      <w:r>
        <w:t>#</w:t>
      </w:r>
      <w:proofErr w:type="gramStart"/>
      <w:r>
        <w:t>table</w:t>
      </w:r>
      <w:proofErr w:type="gramEnd"/>
      <w:r>
        <w:t xml:space="preserve"> #</w:t>
      </w:r>
      <w:proofErr w:type="spellStart"/>
      <w:r>
        <w:t>diningtable</w:t>
      </w:r>
      <w:proofErr w:type="spellEnd"/>
    </w:p>
    <w:p w14:paraId="5A907CB9" w14:textId="77777777" w:rsidR="002424A2" w:rsidRDefault="002424A2"/>
    <w:sectPr w:rsidR="002424A2" w:rsidSect="002424A2">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Setting w:name="compatibilityMode" w:uri="http://schemas.microsoft.com/office/word" w:val="12"/>
  </w:compat>
  <w:rsids>
    <w:rsidRoot w:val="002424A2"/>
    <w:rsid w:val="00001D1A"/>
    <w:rsid w:val="00030C79"/>
    <w:rsid w:val="000433FC"/>
    <w:rsid w:val="00094F31"/>
    <w:rsid w:val="000A1638"/>
    <w:rsid w:val="000B5252"/>
    <w:rsid w:val="000C3A1B"/>
    <w:rsid w:val="000F31CD"/>
    <w:rsid w:val="000F7573"/>
    <w:rsid w:val="00170F03"/>
    <w:rsid w:val="001F2003"/>
    <w:rsid w:val="002424A2"/>
    <w:rsid w:val="0024349F"/>
    <w:rsid w:val="00251051"/>
    <w:rsid w:val="00253D86"/>
    <w:rsid w:val="00287A53"/>
    <w:rsid w:val="002B716B"/>
    <w:rsid w:val="003144CD"/>
    <w:rsid w:val="00320326"/>
    <w:rsid w:val="003D62AC"/>
    <w:rsid w:val="0042592A"/>
    <w:rsid w:val="00444F1E"/>
    <w:rsid w:val="00451AFE"/>
    <w:rsid w:val="00464A4B"/>
    <w:rsid w:val="004A36BA"/>
    <w:rsid w:val="005467C5"/>
    <w:rsid w:val="00563595"/>
    <w:rsid w:val="00583409"/>
    <w:rsid w:val="005B0766"/>
    <w:rsid w:val="005B262E"/>
    <w:rsid w:val="006B68EC"/>
    <w:rsid w:val="006B7B98"/>
    <w:rsid w:val="006D6233"/>
    <w:rsid w:val="006E10A6"/>
    <w:rsid w:val="007B042D"/>
    <w:rsid w:val="00835192"/>
    <w:rsid w:val="008554EF"/>
    <w:rsid w:val="00861889"/>
    <w:rsid w:val="008636DB"/>
    <w:rsid w:val="0087019E"/>
    <w:rsid w:val="00884DE8"/>
    <w:rsid w:val="008C01CB"/>
    <w:rsid w:val="00934E8B"/>
    <w:rsid w:val="00970C6C"/>
    <w:rsid w:val="0098152F"/>
    <w:rsid w:val="009B53E1"/>
    <w:rsid w:val="009F7BCB"/>
    <w:rsid w:val="00A02E6F"/>
    <w:rsid w:val="00A459D8"/>
    <w:rsid w:val="00AC66EA"/>
    <w:rsid w:val="00B065B2"/>
    <w:rsid w:val="00B36322"/>
    <w:rsid w:val="00B463E9"/>
    <w:rsid w:val="00B52128"/>
    <w:rsid w:val="00B66A78"/>
    <w:rsid w:val="00BB0377"/>
    <w:rsid w:val="00BF0A75"/>
    <w:rsid w:val="00C41DA8"/>
    <w:rsid w:val="00C93FB6"/>
    <w:rsid w:val="00D3531E"/>
    <w:rsid w:val="00D72AFA"/>
    <w:rsid w:val="00D765C9"/>
    <w:rsid w:val="00D80224"/>
    <w:rsid w:val="00DC0FC8"/>
    <w:rsid w:val="00DF4D18"/>
    <w:rsid w:val="00DF56C6"/>
    <w:rsid w:val="00EB109E"/>
    <w:rsid w:val="00F429B7"/>
    <w:rsid w:val="00F72678"/>
    <w:rsid w:val="00FC4C3C"/>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A5BF8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694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0A163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TotalTime>
  <Pages>4</Pages>
  <Words>1129</Words>
  <Characters>6441</Characters>
  <Application>Microsoft Macintosh Word</Application>
  <DocSecurity>0</DocSecurity>
  <Lines>53</Lines>
  <Paragraphs>15</Paragraphs>
  <ScaleCrop>false</ScaleCrop>
  <Company>E Design Studio</Company>
  <LinksUpToDate>false</LinksUpToDate>
  <CharactersWithSpaces>7555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Elise Ponder</dc:creator>
  <cp:keywords/>
  <cp:lastModifiedBy>GRP Enterprise Search</cp:lastModifiedBy>
  <cp:revision>5</cp:revision>
  <dcterms:created xsi:type="dcterms:W3CDTF">2012-10-13T19:02:00Z</dcterms:created>
  <dcterms:modified xsi:type="dcterms:W3CDTF">2012-10-18T05:18:00Z</dcterms:modified>
</cp:coreProperties>
</file>