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theme/theme1.xml" ContentType="application/vnd.openxmlformats-officedocument.theme+xml"/>
  <Default Extension="jpeg" ContentType="image/jpeg"/>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BB0377" w:rsidRDefault="00BB0377">
      <w:r>
        <w:t>Touch</w:t>
      </w:r>
    </w:p>
    <w:p w:rsidR="0024349F" w:rsidRDefault="000C3A1B">
      <w:r>
        <w:t>“360 Degrees of Design</w:t>
      </w:r>
      <w:r w:rsidR="00C93FB6">
        <w:t>”</w:t>
      </w:r>
      <w:r w:rsidR="0024349F">
        <w:t xml:space="preserve"> </w:t>
      </w:r>
    </w:p>
    <w:p w:rsidR="00583409" w:rsidRDefault="002424A2">
      <w:r>
        <w:t xml:space="preserve">It’s possible that I may have </w:t>
      </w:r>
      <w:r w:rsidR="0024349F">
        <w:t xml:space="preserve">touched a very famous painting </w:t>
      </w:r>
      <w:r w:rsidR="00EB109E">
        <w:t xml:space="preserve">while at </w:t>
      </w:r>
      <w:r>
        <w:t xml:space="preserve">a museum in Amsterdam.  The thick </w:t>
      </w:r>
      <w:proofErr w:type="spellStart"/>
      <w:r>
        <w:t>imposto</w:t>
      </w:r>
      <w:proofErr w:type="spellEnd"/>
      <w:r>
        <w:t xml:space="preserve"> was so tangible that before I knew it my finger was reaching out for it.  Shamefully, I do not regret it.  For this reason I am enamored by this chest of drawers, fittingly called Touch</w:t>
      </w:r>
      <w:r w:rsidR="006B68EC">
        <w:t xml:space="preserve">, as the curvature is </w:t>
      </w:r>
      <w:r w:rsidR="00EB109E">
        <w:t xml:space="preserve">so </w:t>
      </w:r>
      <w:r w:rsidR="006B68EC">
        <w:t>tangible</w:t>
      </w:r>
      <w:r>
        <w:t xml:space="preserve">.  </w:t>
      </w:r>
      <w:r w:rsidR="006B68EC">
        <w:t>This piece was foun</w:t>
      </w:r>
      <w:r w:rsidR="00C93FB6">
        <w:t xml:space="preserve">d in Portugal and reflects the </w:t>
      </w:r>
      <w:r w:rsidR="006B68EC">
        <w:t>beautiful workmanship</w:t>
      </w:r>
      <w:r w:rsidR="00C93FB6">
        <w:t xml:space="preserve"> they are known for</w:t>
      </w:r>
      <w:r w:rsidR="006B68EC">
        <w:t xml:space="preserve">.  </w:t>
      </w:r>
      <w:r>
        <w:t>Somet</w:t>
      </w:r>
      <w:r w:rsidR="00C93FB6">
        <w:t>imes it takes an inspiring object</w:t>
      </w:r>
      <w:r>
        <w:t xml:space="preserve">, like this chest of drawers, to encourage a new way of using a piece </w:t>
      </w:r>
      <w:r w:rsidR="00D80224">
        <w:t xml:space="preserve">of </w:t>
      </w:r>
      <w:r>
        <w:t>furniture.  Instead of shoving your furniture against a wall as</w:t>
      </w:r>
      <w:r w:rsidR="0024349F">
        <w:t xml:space="preserve"> if it’s being held hostage</w:t>
      </w:r>
      <w:r w:rsidR="00EB109E">
        <w:t xml:space="preserve">, </w:t>
      </w:r>
      <w:proofErr w:type="gramStart"/>
      <w:r w:rsidR="00EB109E">
        <w:t>a piece</w:t>
      </w:r>
      <w:proofErr w:type="gramEnd"/>
      <w:r w:rsidR="00EB109E">
        <w:t xml:space="preserve"> like </w:t>
      </w:r>
      <w:r w:rsidR="00835192">
        <w:t>this that</w:t>
      </w:r>
      <w:r w:rsidR="00EB109E">
        <w:t xml:space="preserve"> is interesting from all sides can </w:t>
      </w:r>
      <w:r>
        <w:t xml:space="preserve">evoke a refreshing use of space.  Touch away.  </w:t>
      </w:r>
    </w:p>
    <w:p w:rsidR="00EB109E" w:rsidRDefault="00583409">
      <w:r>
        <w:t>#</w:t>
      </w:r>
      <w:proofErr w:type="spellStart"/>
      <w:proofErr w:type="gramStart"/>
      <w:r>
        <w:t>chestofdrawers</w:t>
      </w:r>
      <w:proofErr w:type="spellEnd"/>
      <w:proofErr w:type="gramEnd"/>
      <w:r w:rsidR="0024349F">
        <w:t xml:space="preserve"> #bedroom</w:t>
      </w:r>
    </w:p>
    <w:p w:rsidR="00BF0A75" w:rsidRDefault="00BF0A75"/>
    <w:p w:rsidR="00BF0A75" w:rsidRDefault="00BF0A75">
      <w:r>
        <w:t>Arrow Table</w:t>
      </w:r>
    </w:p>
    <w:p w:rsidR="0024349F" w:rsidRDefault="0024349F">
      <w:r>
        <w:t>“Rustic and Rich”</w:t>
      </w:r>
    </w:p>
    <w:p w:rsidR="00BF0A75" w:rsidRDefault="00B065B2" w:rsidP="00BB0377">
      <w:r>
        <w:t xml:space="preserve">It’s so interesting to walk into someone’s home for the first time because you feel like you </w:t>
      </w:r>
      <w:r w:rsidR="00BB0377">
        <w:t>like you feel like you immediately get to know them better: see what their style is like, see what is important enough to hang on their wall or display as focal points, or see what they keep in their medicine cabinets (ha!).</w:t>
      </w:r>
      <w:r>
        <w:t xml:space="preserve"> As you make your way to their kitchen…SURPRISE!  It’s a fruit bow</w:t>
      </w:r>
      <w:r w:rsidR="00835192">
        <w:t>l</w:t>
      </w:r>
      <w:r>
        <w:t xml:space="preserve"> on their dining table.  I’m not sure why people</w:t>
      </w:r>
      <w:r w:rsidR="00F429B7">
        <w:t xml:space="preserve"> tend to buy non-descript</w:t>
      </w:r>
      <w:r>
        <w:t xml:space="preserve"> tables and “spruce” them up by putting an even less </w:t>
      </w:r>
      <w:r w:rsidR="00D80224">
        <w:t>interesting</w:t>
      </w:r>
      <w:r>
        <w:t xml:space="preserve"> fruit bowl on top.  A table like this, that is so thoughtfully constructed with dovetails and </w:t>
      </w:r>
      <w:r w:rsidR="00B66A78">
        <w:t>inlays</w:t>
      </w:r>
      <w:r>
        <w:t xml:space="preserve"> and wood that is so beautiful on it’s own</w:t>
      </w:r>
      <w:r w:rsidR="00BB0377">
        <w:t>,</w:t>
      </w:r>
      <w:r>
        <w:t xml:space="preserve"> </w:t>
      </w:r>
      <w:r w:rsidR="00B66A78">
        <w:t>says a lot about the person who owns it.  How great would it be to sit around this table with friends and family and good food</w:t>
      </w:r>
      <w:r w:rsidR="00BB0377">
        <w:t>!  I</w:t>
      </w:r>
      <w:r w:rsidR="00B66A78">
        <w:t xml:space="preserve">t makes those moments even more special.  No fruit bowls necessary. </w:t>
      </w:r>
      <w:r w:rsidR="00583409">
        <w:t xml:space="preserve"> #</w:t>
      </w:r>
      <w:proofErr w:type="gramStart"/>
      <w:r w:rsidR="00583409">
        <w:t>table</w:t>
      </w:r>
      <w:proofErr w:type="gramEnd"/>
      <w:r w:rsidR="00583409">
        <w:t xml:space="preserve"> #</w:t>
      </w:r>
      <w:proofErr w:type="spellStart"/>
      <w:r w:rsidR="00583409">
        <w:t>diningtable</w:t>
      </w:r>
      <w:proofErr w:type="spellEnd"/>
    </w:p>
    <w:p w:rsidR="0087019E" w:rsidRDefault="0087019E"/>
    <w:p w:rsidR="00BB0377" w:rsidRDefault="0087019E">
      <w:r>
        <w:t>Hanging Night Tables</w:t>
      </w:r>
    </w:p>
    <w:p w:rsidR="0087019E" w:rsidRDefault="000C3A1B">
      <w:r>
        <w:t>“Room to Breathe”</w:t>
      </w:r>
    </w:p>
    <w:p w:rsidR="00BB0377" w:rsidRDefault="0087019E">
      <w:r>
        <w:t>Turtlenecks are the worst.  So are spaces that have no room to breath</w:t>
      </w:r>
      <w:r w:rsidR="00BB0377">
        <w:t>e</w:t>
      </w:r>
      <w:r>
        <w:t xml:space="preserve">.  New Yorkers are especially aware of how valuable living space:  utilizing every inch of space, finding functional furniture that will not only make it up seven flights of stairs but will fit in their small apartments.  It’s easy to squeeze out </w:t>
      </w:r>
      <w:r w:rsidR="005467C5">
        <w:t>all the room to breath</w:t>
      </w:r>
      <w:r w:rsidR="00BB0377">
        <w:t xml:space="preserve">e, just like squeezing your head through a suffocating </w:t>
      </w:r>
      <w:r w:rsidR="005467C5">
        <w:t xml:space="preserve">turtleneck.  These hanging night tables are brilliant!  You have the function of </w:t>
      </w:r>
      <w:r w:rsidR="00B36322">
        <w:t xml:space="preserve">a </w:t>
      </w:r>
      <w:r w:rsidR="005467C5">
        <w:t>bedside table</w:t>
      </w:r>
      <w:r w:rsidR="00B36322">
        <w:t xml:space="preserve"> without a bulky piece of furniture taking up your precious floor space.  </w:t>
      </w:r>
    </w:p>
    <w:p w:rsidR="00BF0A75" w:rsidRDefault="00BB0377">
      <w:r>
        <w:t>#Nightstand #</w:t>
      </w:r>
      <w:proofErr w:type="spellStart"/>
      <w:r>
        <w:t>endtable</w:t>
      </w:r>
      <w:proofErr w:type="spellEnd"/>
      <w:r>
        <w:t xml:space="preserve"> #bedroom</w:t>
      </w:r>
    </w:p>
    <w:p w:rsidR="00BF0A75" w:rsidRDefault="00BF0A75"/>
    <w:p w:rsidR="00B36322" w:rsidRDefault="00B36322"/>
    <w:p w:rsidR="0024349F" w:rsidRDefault="00BF0A75">
      <w:r>
        <w:t>Marx Console</w:t>
      </w:r>
      <w:r w:rsidR="0024349F">
        <w:t xml:space="preserve"> </w:t>
      </w:r>
    </w:p>
    <w:p w:rsidR="00AC66EA" w:rsidRDefault="0024349F">
      <w:r>
        <w:t>“Black and Gold and Chic Allover”</w:t>
      </w:r>
    </w:p>
    <w:p w:rsidR="00464A4B" w:rsidRDefault="00583409">
      <w:r>
        <w:t>Fashion and interio</w:t>
      </w:r>
      <w:r w:rsidR="0024349F">
        <w:t>r design have some parallels.  That said</w:t>
      </w:r>
      <w:proofErr w:type="gramStart"/>
      <w:r w:rsidR="0024349F">
        <w:t>,</w:t>
      </w:r>
      <w:proofErr w:type="gramEnd"/>
      <w:r>
        <w:t xml:space="preserve"> if you wear your </w:t>
      </w:r>
      <w:proofErr w:type="spellStart"/>
      <w:r>
        <w:t>Uggs</w:t>
      </w:r>
      <w:proofErr w:type="spellEnd"/>
      <w:r>
        <w:t xml:space="preserve"> with a Juicy suit (and you probably have one in ev</w:t>
      </w:r>
      <w:r w:rsidR="00251051">
        <w:t>ery color) this post is most likely</w:t>
      </w:r>
      <w:r>
        <w:t xml:space="preserve"> not your style.  </w:t>
      </w:r>
      <w:r w:rsidR="00AC66EA">
        <w:t>I love some edge.  If my fashion sense were a piece of furniture…this would be it.  Black…love.  Gold…love.  Hardware…love.  This</w:t>
      </w:r>
      <w:r w:rsidR="0024349F">
        <w:t xml:space="preserve"> console</w:t>
      </w:r>
      <w:r w:rsidR="00AC66EA">
        <w:t xml:space="preserve"> is so sleek an</w:t>
      </w:r>
      <w:r>
        <w:t>d simple and t</w:t>
      </w:r>
      <w:r w:rsidR="00AC66EA">
        <w:t>he det</w:t>
      </w:r>
      <w:r w:rsidR="008636DB">
        <w:t>ails are subtle but strong</w:t>
      </w:r>
      <w:r w:rsidR="00AC66EA">
        <w:t>.</w:t>
      </w:r>
      <w:r w:rsidR="008636DB">
        <w:t xml:space="preserve">  </w:t>
      </w:r>
      <w:r>
        <w:t xml:space="preserve">  </w:t>
      </w:r>
      <w:r w:rsidR="00AC66EA">
        <w:t xml:space="preserve">  </w:t>
      </w:r>
    </w:p>
    <w:p w:rsidR="00B36322" w:rsidRDefault="00B36322"/>
    <w:p w:rsidR="006D6233" w:rsidRDefault="006D6233">
      <w:r>
        <w:t>Curve</w:t>
      </w:r>
    </w:p>
    <w:p w:rsidR="006D6233" w:rsidRDefault="00B36322">
      <w:r>
        <w:t>“</w:t>
      </w:r>
      <w:r w:rsidR="006D6233">
        <w:t>Bold and Beautiful</w:t>
      </w:r>
      <w:r>
        <w:t>”</w:t>
      </w:r>
    </w:p>
    <w:p w:rsidR="006D6233" w:rsidRDefault="00464A4B">
      <w:proofErr w:type="gramStart"/>
      <w:r>
        <w:t xml:space="preserve">Meet </w:t>
      </w:r>
      <w:proofErr w:type="spellStart"/>
      <w:r>
        <w:t>Ridin</w:t>
      </w:r>
      <w:proofErr w:type="spellEnd"/>
      <w:r>
        <w:t>’ Rudy.</w:t>
      </w:r>
      <w:proofErr w:type="gramEnd"/>
      <w:r>
        <w:t xml:space="preserve">  I regularly run into t</w:t>
      </w:r>
      <w:r w:rsidR="00251051">
        <w:t>his neighborhood staple when</w:t>
      </w:r>
      <w:r>
        <w:t xml:space="preserve"> I walk down 24</w:t>
      </w:r>
      <w:r w:rsidRPr="00464A4B">
        <w:rPr>
          <w:vertAlign w:val="superscript"/>
        </w:rPr>
        <w:t>th</w:t>
      </w:r>
      <w:r w:rsidR="00835192">
        <w:t xml:space="preserve"> s</w:t>
      </w:r>
      <w:r>
        <w:t xml:space="preserve">treet to Madison Square Park.  Every time I see him on his pink bike he has </w:t>
      </w:r>
      <w:r w:rsidR="0087019E">
        <w:t xml:space="preserve">a </w:t>
      </w:r>
      <w:r>
        <w:t xml:space="preserve">new elaborate ensemble </w:t>
      </w:r>
      <w:r w:rsidR="006D6233">
        <w:t xml:space="preserve">in his signature color, </w:t>
      </w:r>
      <w:r>
        <w:t>decked ou</w:t>
      </w:r>
      <w:r w:rsidR="006D6233">
        <w:t>t from head to toe.  Great thing</w:t>
      </w:r>
      <w:r>
        <w:t>s about Rudy:  he is bold, memorable, and lives to mak</w:t>
      </w:r>
      <w:r w:rsidR="00835192">
        <w:t>e a statement.  W</w:t>
      </w:r>
      <w:r w:rsidR="006D6233">
        <w:t xml:space="preserve">hen designing a </w:t>
      </w:r>
      <w:r>
        <w:t xml:space="preserve">home I think it is generally a good idea to leave the “pink threw up all </w:t>
      </w:r>
      <w:r w:rsidR="00835192">
        <w:t>over my room” look for the six-year-old</w:t>
      </w:r>
      <w:r>
        <w:t xml:space="preserve"> girls</w:t>
      </w:r>
      <w:r w:rsidR="00835192">
        <w:t>;</w:t>
      </w:r>
      <w:r w:rsidR="006D6233">
        <w:t xml:space="preserve"> however, </w:t>
      </w:r>
      <w:r>
        <w:t xml:space="preserve">I </w:t>
      </w:r>
      <w:r w:rsidR="006D6233">
        <w:t xml:space="preserve">do </w:t>
      </w:r>
      <w:r>
        <w:t>think it</w:t>
      </w:r>
      <w:r w:rsidR="006D6233">
        <w:t xml:space="preserve"> is essential to be bold in some of your choices.  </w:t>
      </w:r>
      <w:r>
        <w:t xml:space="preserve"> </w:t>
      </w:r>
      <w:r w:rsidR="006D6233">
        <w:t xml:space="preserve">I look at this chair and I think…whoever owns that is confident and has some personality!  It is so exciting to see something a little unexpected.  Be bold. Be memorable. </w:t>
      </w:r>
    </w:p>
    <w:p w:rsidR="006D6233" w:rsidRDefault="006D6233"/>
    <w:p w:rsidR="002424A2" w:rsidRDefault="002424A2"/>
    <w:sectPr w:rsidR="002424A2" w:rsidSect="002424A2">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2424A2"/>
    <w:rsid w:val="000C3A1B"/>
    <w:rsid w:val="002424A2"/>
    <w:rsid w:val="0024349F"/>
    <w:rsid w:val="00251051"/>
    <w:rsid w:val="00464A4B"/>
    <w:rsid w:val="005467C5"/>
    <w:rsid w:val="00583409"/>
    <w:rsid w:val="006B68EC"/>
    <w:rsid w:val="006D6233"/>
    <w:rsid w:val="00835192"/>
    <w:rsid w:val="008636DB"/>
    <w:rsid w:val="0087019E"/>
    <w:rsid w:val="00AC66EA"/>
    <w:rsid w:val="00B065B2"/>
    <w:rsid w:val="00B36322"/>
    <w:rsid w:val="00B66A78"/>
    <w:rsid w:val="00BB0377"/>
    <w:rsid w:val="00BF0A75"/>
    <w:rsid w:val="00C93FB6"/>
    <w:rsid w:val="00D765C9"/>
    <w:rsid w:val="00D80224"/>
    <w:rsid w:val="00DC0FC8"/>
    <w:rsid w:val="00EB109E"/>
    <w:rsid w:val="00F429B7"/>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6948"/>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504</Words>
  <Characters>2878</Characters>
  <Application>Microsoft Word 12.0.0</Application>
  <DocSecurity>0</DocSecurity>
  <Lines>23</Lines>
  <Paragraphs>5</Paragraphs>
  <ScaleCrop>false</ScaleCrop>
  <Company>E Design Studio</Company>
  <LinksUpToDate>false</LinksUpToDate>
  <CharactersWithSpaces>3534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Elise Ponder</dc:creator>
  <cp:keywords/>
  <cp:lastModifiedBy>Elise Ponder</cp:lastModifiedBy>
  <cp:revision>3</cp:revision>
  <dcterms:created xsi:type="dcterms:W3CDTF">2012-10-05T03:22:00Z</dcterms:created>
  <dcterms:modified xsi:type="dcterms:W3CDTF">2012-10-05T05:04:00Z</dcterms:modified>
</cp:coreProperties>
</file>