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31559" w:rsidRDefault="00831559" w:rsidP="0054478E">
      <w:r>
        <w:t>About Page</w:t>
      </w:r>
    </w:p>
    <w:p w:rsidR="00831559" w:rsidRDefault="007D2C4D" w:rsidP="0054478E">
      <w:r>
        <w:t xml:space="preserve">Where has all the originality gone?  </w:t>
      </w:r>
      <w:r w:rsidR="0054478E">
        <w:t xml:space="preserve">As an interior designer your creativity is limitless but your ability to bring that vision to reality is limited by the resources available to you. </w:t>
      </w:r>
      <w:r>
        <w:t xml:space="preserve"> As a young designer I felt so much frustration because it seemed</w:t>
      </w:r>
      <w:r w:rsidR="0054478E">
        <w:t xml:space="preserve"> like designers </w:t>
      </w:r>
      <w:r>
        <w:t>were</w:t>
      </w:r>
      <w:r w:rsidR="0054478E">
        <w:t xml:space="preserve"> using the same resources, shopping at the same stores, re-using the same design concepts…same, same, same.</w:t>
      </w:r>
      <w:r w:rsidR="001822D2">
        <w:t xml:space="preserve"> </w:t>
      </w:r>
      <w:r w:rsidR="0054478E">
        <w:t xml:space="preserve"> It wasn’t until I moved to New York City that I found hope in bringing to life my design</w:t>
      </w:r>
      <w:r>
        <w:t>s</w:t>
      </w:r>
      <w:r w:rsidR="0054478E">
        <w:t xml:space="preserve"> as I have discovered pieces and products that I had never seen before</w:t>
      </w:r>
      <w:r>
        <w:t>,</w:t>
      </w:r>
      <w:r w:rsidR="0054478E">
        <w:t xml:space="preserve"> unique and fabulous</w:t>
      </w:r>
      <w:r>
        <w:t xml:space="preserve">.  </w:t>
      </w:r>
      <w:r w:rsidR="0054478E">
        <w:t xml:space="preserve">This city is inspiring.  There is a creative collaboration that happens here that is unlike anywhere else and I have barely scratched the surface in discovering what </w:t>
      </w:r>
      <w:proofErr w:type="gramStart"/>
      <w:r w:rsidR="0054478E">
        <w:t>is out there</w:t>
      </w:r>
      <w:r w:rsidR="00BD378B">
        <w:t>, hidden gems</w:t>
      </w:r>
      <w:proofErr w:type="gramEnd"/>
      <w:r w:rsidR="00BD378B">
        <w:t xml:space="preserve"> in a vast jungle skyscrapers</w:t>
      </w:r>
      <w:r w:rsidR="0054478E">
        <w:t xml:space="preserve">.  I wish I had had </w:t>
      </w:r>
      <w:r w:rsidR="00DB62AD">
        <w:t>someone</w:t>
      </w:r>
      <w:r w:rsidR="0054478E">
        <w:t xml:space="preserve"> to introduce me to pieces and designs that were </w:t>
      </w:r>
      <w:r w:rsidR="001822D2">
        <w:t>out of my view</w:t>
      </w:r>
      <w:r w:rsidR="0054478E">
        <w:t xml:space="preserve">.  I am here to be that resource.  I have found some incredible </w:t>
      </w:r>
      <w:r w:rsidR="001822D2">
        <w:t>design pieces</w:t>
      </w:r>
      <w:r w:rsidR="0054478E">
        <w:t xml:space="preserve"> that have changed my perspective on design and how I work as a designer.  I am so excited to share my finds with </w:t>
      </w:r>
      <w:r w:rsidR="001822D2">
        <w:t xml:space="preserve">other </w:t>
      </w:r>
      <w:r w:rsidR="0054478E">
        <w:t xml:space="preserve">designers and lovers of design alike. </w:t>
      </w:r>
      <w:r w:rsidR="001822D2">
        <w:t>I’m on a mission to find inspired, meanin</w:t>
      </w:r>
      <w:r w:rsidR="00BD378B">
        <w:t xml:space="preserve">gful pieces and </w:t>
      </w:r>
      <w:r w:rsidR="00DB62AD">
        <w:t xml:space="preserve">this doesn’t mean </w:t>
      </w:r>
      <w:r w:rsidR="001822D2">
        <w:t xml:space="preserve">scouring the shelves of Crate and Barrel. </w:t>
      </w:r>
      <w:r w:rsidR="00DB62AD">
        <w:t xml:space="preserve">  </w:t>
      </w:r>
      <w:r w:rsidR="0054478E">
        <w:t>My search takes me to the to the unique-to-New York design studios, to craftsmen in the villages of Kenya, and to chic showrooms in Amsterdam.  My search is extensiv</w:t>
      </w:r>
      <w:r w:rsidR="00344F63">
        <w:t xml:space="preserve">e and continuous, always in a </w:t>
      </w:r>
      <w:r w:rsidR="0054478E">
        <w:t xml:space="preserve">state of design.  This is Designicity.   </w:t>
      </w:r>
    </w:p>
    <w:p w:rsidR="00831559" w:rsidRDefault="00831559" w:rsidP="0054478E"/>
    <w:p w:rsidR="00831559" w:rsidRDefault="00831559" w:rsidP="0054478E">
      <w:r>
        <w:t>About Elle</w:t>
      </w:r>
    </w:p>
    <w:p w:rsidR="00831559" w:rsidRDefault="00831559" w:rsidP="00831559">
      <w:r>
        <w:t xml:space="preserve">Call me Elle. I’m an interior designer, New Yorker and waterslide fanatic.  Design is my passion and New York City is my inspiration.  As a young designer I quickly became frustrated as I realized that most designers were using the same standard brands, fabrics, and ideas.  Every track home had a track design to go with it.  My quest to find inspired pieces takes me throughout the city and beyond with a quest to bring interesting and original design to the forefront and ultimately to inspire new and exciting design.  </w:t>
      </w:r>
      <w:proofErr w:type="gramStart"/>
      <w:r>
        <w:t>scouring</w:t>
      </w:r>
      <w:proofErr w:type="gramEnd"/>
      <w:r>
        <w:t xml:space="preserve"> boutiques and showcases. But I don’t stop there—I want something with meaning. This is designicity.</w:t>
      </w:r>
    </w:p>
    <w:p w:rsidR="0054478E" w:rsidRDefault="0054478E" w:rsidP="0054478E"/>
    <w:p w:rsidR="007D2C4D" w:rsidRDefault="007D2C4D"/>
    <w:sectPr w:rsidR="007D2C4D" w:rsidSect="007D2C4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4478E"/>
    <w:rsid w:val="001822D2"/>
    <w:rsid w:val="00344F63"/>
    <w:rsid w:val="0054478E"/>
    <w:rsid w:val="007D2C4D"/>
    <w:rsid w:val="00831559"/>
    <w:rsid w:val="00BD378B"/>
    <w:rsid w:val="00DB62AD"/>
    <w:rsid w:val="00EE1673"/>
    <w:rsid w:val="00F01D0F"/>
    <w:rsid w:val="00FD57C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78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1193</Characters>
  <Application>Microsoft Word 12.0.0</Application>
  <DocSecurity>0</DocSecurity>
  <Lines>9</Lines>
  <Paragraphs>2</Paragraphs>
  <ScaleCrop>false</ScaleCrop>
  <Company>E Design Studio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Ponder</dc:creator>
  <cp:keywords/>
  <cp:lastModifiedBy>Elise Ponder</cp:lastModifiedBy>
  <cp:revision>5</cp:revision>
  <dcterms:created xsi:type="dcterms:W3CDTF">2012-09-14T19:21:00Z</dcterms:created>
  <dcterms:modified xsi:type="dcterms:W3CDTF">2012-10-05T04:41:00Z</dcterms:modified>
</cp:coreProperties>
</file>