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Четвертый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Д.М.;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редактирование своего сайта. Добавить ссылки на научные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ссылки на научные ресурсы (гитхаб, ютуб) на сайте.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</w:pPr>
      <w:r>
        <w:t xml:space="preserve">Оформление отчёта</w:t>
      </w:r>
    </w:p>
    <w:p>
      <w:pPr>
        <w:numPr>
          <w:ilvl w:val="0"/>
          <w:numId w:val="1002"/>
        </w:numPr>
      </w:pPr>
      <w:r>
        <w:t xml:space="preserve">Создание презентаций</w:t>
      </w:r>
    </w:p>
    <w:p>
      <w:pPr>
        <w:numPr>
          <w:ilvl w:val="0"/>
          <w:numId w:val="1002"/>
        </w:numPr>
      </w:pPr>
      <w:r>
        <w:t xml:space="preserve">Работа с библиографией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[1]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я напишу пост про оформление отчета. Отчет — это структурированное сообщение о результатах вашей работы, которое вы делаете в устной или письменной форме.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Разместим ссылки на научные ресурсы (гитхаб, ютуб) на сайте. (рис. 1, 2)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Добавление ссылок на научные ресурс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ссылок на научные ресурсы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Результат на сайт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 (рис. 3, 4)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Текст поста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Текст поста по прошедшей неделе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Результат на сайт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на сайте</w:t>
      </w:r>
    </w:p>
    <w:p>
      <w:pPr>
        <w:numPr>
          <w:ilvl w:val="0"/>
          <w:numId w:val="1005"/>
        </w:numPr>
        <w:pStyle w:val="Compact"/>
      </w:pPr>
      <w:r>
        <w:t xml:space="preserve">Добавим пост на тему оформление отчета. (рис. 5, 6)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Текст поста про оформление отчет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Текст поста про оформление отчета</w:t>
      </w:r>
    </w:p>
    <w:p>
      <w:pPr>
        <w:pStyle w:val="CaptionedFigure"/>
      </w:pPr>
      <w:bookmarkStart w:id="46" w:name="fig:006"/>
      <w:r>
        <w:drawing>
          <wp:inline>
            <wp:extent cx="5334000" cy="2639218"/>
            <wp:effectExtent b="0" l="0" r="0" t="0"/>
            <wp:docPr descr="Рис. 6: Результат на сайте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на сайте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проекта я добавила на сайт ссылки на свои научные аккаунты, а также написала два поста.</w:t>
      </w:r>
    </w:p>
    <w:bookmarkEnd w:id="48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Start w:id="50" w:name="ref-Site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Что такое сайт (простыми словами)l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49">
        <w:r>
          <w:rPr>
            <w:rStyle w:val="Hyperlink"/>
          </w:rPr>
          <w:t xml:space="preserve">https://uguide.ru/chto-takoe-sajt-prostymi-slovami</w:t>
        </w:r>
      </w:hyperlink>
      <w:r>
        <w:t xml:space="preserve">.</w:t>
      </w:r>
    </w:p>
    <w:bookmarkEnd w:id="50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49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Четвертый этап индивидуального проекта</dc:title>
  <dc:creator>Беличева Д.М.; НКНбд-01-21</dc:creator>
  <dc:language>ru-RU</dc:language>
  <cp:keywords/>
  <dcterms:created xsi:type="dcterms:W3CDTF">2022-05-18T21:38:11Z</dcterms:created>
  <dcterms:modified xsi:type="dcterms:W3CDTF">2022-05-18T21:38:11Z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