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7"/>
        <w:gridCol w:w="3117"/>
      </w:tblGrid>
      <w:tr w:rsidR="00F15883" w:rsidTr="00781750">
        <w:tc>
          <w:tcPr>
            <w:tcW w:w="3256" w:type="dxa"/>
          </w:tcPr>
          <w:p w:rsidR="00F15883" w:rsidRDefault="00F15883">
            <w:r>
              <w:t>Tasks</w:t>
            </w:r>
          </w:p>
        </w:tc>
        <w:tc>
          <w:tcPr>
            <w:tcW w:w="2977" w:type="dxa"/>
          </w:tcPr>
          <w:p w:rsidR="00F15883" w:rsidRDefault="00F15883">
            <w:r>
              <w:t>Date</w:t>
            </w:r>
          </w:p>
        </w:tc>
        <w:tc>
          <w:tcPr>
            <w:tcW w:w="3117" w:type="dxa"/>
          </w:tcPr>
          <w:p w:rsidR="00F15883" w:rsidRDefault="00F15883">
            <w:r>
              <w:t>Tasks Assigned to</w:t>
            </w:r>
          </w:p>
        </w:tc>
      </w:tr>
      <w:tr w:rsidR="00F15883" w:rsidTr="00781750">
        <w:tc>
          <w:tcPr>
            <w:tcW w:w="3256" w:type="dxa"/>
          </w:tcPr>
          <w:p w:rsidR="00F15883" w:rsidRDefault="00F15883">
            <w:r>
              <w:t>GUI</w:t>
            </w:r>
          </w:p>
        </w:tc>
        <w:tc>
          <w:tcPr>
            <w:tcW w:w="2977" w:type="dxa"/>
          </w:tcPr>
          <w:p w:rsidR="00F15883" w:rsidRDefault="00F15883">
            <w:r>
              <w:t xml:space="preserve">March </w:t>
            </w:r>
            <w:r w:rsidR="0050224E">
              <w:t>15</w:t>
            </w:r>
            <w:r w:rsidRPr="00F15883">
              <w:rPr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F15883" w:rsidRDefault="00F15883">
            <w:r>
              <w:t>Dhivya</w:t>
            </w:r>
          </w:p>
        </w:tc>
      </w:tr>
      <w:tr w:rsidR="00F15883" w:rsidTr="00781750">
        <w:tc>
          <w:tcPr>
            <w:tcW w:w="3256" w:type="dxa"/>
          </w:tcPr>
          <w:p w:rsidR="00741AD3" w:rsidRDefault="00F15883">
            <w:r>
              <w:t>Socket Creation + Connections</w:t>
            </w:r>
          </w:p>
        </w:tc>
        <w:tc>
          <w:tcPr>
            <w:tcW w:w="2977" w:type="dxa"/>
          </w:tcPr>
          <w:p w:rsidR="00F15883" w:rsidRDefault="0050224E">
            <w:r>
              <w:t>March 15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F15883" w:rsidRDefault="0050224E">
            <w:r>
              <w:t>Joseph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0A5376">
            <w:r>
              <w:t>Playback</w:t>
            </w:r>
          </w:p>
        </w:tc>
        <w:tc>
          <w:tcPr>
            <w:tcW w:w="2977" w:type="dxa"/>
          </w:tcPr>
          <w:p w:rsidR="00741AD3" w:rsidRDefault="00741AD3" w:rsidP="000A5376">
            <w:r>
              <w:t>March 15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0A5376">
            <w:r>
              <w:t>Dylan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0A5376">
            <w:r>
              <w:t>Circular Buffer setup</w:t>
            </w:r>
          </w:p>
        </w:tc>
        <w:tc>
          <w:tcPr>
            <w:tcW w:w="2977" w:type="dxa"/>
          </w:tcPr>
          <w:p w:rsidR="00741AD3" w:rsidRDefault="00741AD3" w:rsidP="000A5376">
            <w:r>
              <w:t>March 15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0A5376">
            <w:r>
              <w:t>Dylan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Transfer streaming data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22</w:t>
            </w:r>
            <w:r w:rsidRPr="0050224E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741AD3">
            <w:r>
              <w:t>Joseph + Dylan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Multicast Sockets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22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741AD3">
            <w:r>
              <w:t>Joseph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File Transfer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22</w:t>
            </w:r>
            <w:r>
              <w:rPr>
                <w:vertAlign w:val="superscript"/>
              </w:rPr>
              <w:t>nd</w:t>
            </w:r>
          </w:p>
        </w:tc>
        <w:tc>
          <w:tcPr>
            <w:tcW w:w="3117" w:type="dxa"/>
          </w:tcPr>
          <w:p w:rsidR="00741AD3" w:rsidRDefault="00741AD3" w:rsidP="00741AD3">
            <w:r>
              <w:t>Hank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File Transfer list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22</w:t>
            </w:r>
            <w:r>
              <w:rPr>
                <w:vertAlign w:val="superscript"/>
              </w:rPr>
              <w:t>nd</w:t>
            </w:r>
          </w:p>
        </w:tc>
        <w:tc>
          <w:tcPr>
            <w:tcW w:w="3117" w:type="dxa"/>
          </w:tcPr>
          <w:p w:rsidR="00741AD3" w:rsidRDefault="00741AD3" w:rsidP="00741AD3">
            <w:r>
              <w:t>Hank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Microphone – UDP setup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29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741AD3">
            <w:r>
              <w:t>Dhivya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Microphone – Sending/Receiving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29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741AD3">
            <w:r>
              <w:t>Dhivya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Microphone - Playback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29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741AD3">
            <w:r>
              <w:t>Dhivya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Playlist</w:t>
            </w:r>
          </w:p>
        </w:tc>
        <w:tc>
          <w:tcPr>
            <w:tcW w:w="2977" w:type="dxa"/>
          </w:tcPr>
          <w:p w:rsidR="00741AD3" w:rsidRDefault="00741AD3" w:rsidP="00741AD3">
            <w:r>
              <w:t>March 29</w:t>
            </w:r>
            <w:r w:rsidRPr="0050224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3117" w:type="dxa"/>
          </w:tcPr>
          <w:p w:rsidR="00741AD3" w:rsidRDefault="00741AD3" w:rsidP="00741AD3">
            <w:r>
              <w:t>Hank + Dhivya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Test Documentation</w:t>
            </w:r>
          </w:p>
        </w:tc>
        <w:tc>
          <w:tcPr>
            <w:tcW w:w="2977" w:type="dxa"/>
          </w:tcPr>
          <w:p w:rsidR="00741AD3" w:rsidRDefault="00741AD3" w:rsidP="00741AD3">
            <w:r>
              <w:t>April 4</w:t>
            </w:r>
            <w:r w:rsidRPr="00F15883">
              <w:rPr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741AD3" w:rsidRDefault="00741AD3" w:rsidP="00741AD3">
            <w:r>
              <w:t>All</w:t>
            </w:r>
          </w:p>
        </w:tc>
      </w:tr>
      <w:tr w:rsidR="00741AD3" w:rsidTr="00781750">
        <w:tc>
          <w:tcPr>
            <w:tcW w:w="3256" w:type="dxa"/>
          </w:tcPr>
          <w:p w:rsidR="00741AD3" w:rsidRDefault="00741AD3" w:rsidP="00741AD3">
            <w:r>
              <w:t>User Manual</w:t>
            </w:r>
          </w:p>
        </w:tc>
        <w:tc>
          <w:tcPr>
            <w:tcW w:w="2977" w:type="dxa"/>
          </w:tcPr>
          <w:p w:rsidR="00741AD3" w:rsidRDefault="00741AD3" w:rsidP="00741AD3">
            <w:r>
              <w:t>April 4</w:t>
            </w:r>
            <w:r w:rsidRPr="00F15883">
              <w:rPr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741AD3" w:rsidRDefault="00741AD3" w:rsidP="00741AD3">
            <w:r>
              <w:t>Hank</w:t>
            </w:r>
          </w:p>
        </w:tc>
      </w:tr>
    </w:tbl>
    <w:p w:rsidR="00F15883" w:rsidRDefault="00F15883">
      <w:r>
        <w:t xml:space="preserve"> </w:t>
      </w:r>
      <w:bookmarkStart w:id="0" w:name="_GoBack"/>
      <w:bookmarkEnd w:id="0"/>
    </w:p>
    <w:sectPr w:rsidR="00F15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83"/>
    <w:rsid w:val="00240E18"/>
    <w:rsid w:val="0038133F"/>
    <w:rsid w:val="004C4790"/>
    <w:rsid w:val="0050224E"/>
    <w:rsid w:val="006744D6"/>
    <w:rsid w:val="00741AD3"/>
    <w:rsid w:val="00781750"/>
    <w:rsid w:val="008D2C43"/>
    <w:rsid w:val="00AA01B1"/>
    <w:rsid w:val="00F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7D8CC-6D2A-4198-8782-8E152652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Manohar</dc:creator>
  <cp:keywords/>
  <dc:description/>
  <cp:lastModifiedBy>Dhivya Manohar</cp:lastModifiedBy>
  <cp:revision>7</cp:revision>
  <dcterms:created xsi:type="dcterms:W3CDTF">2016-03-07T18:52:00Z</dcterms:created>
  <dcterms:modified xsi:type="dcterms:W3CDTF">2016-03-07T19:18:00Z</dcterms:modified>
</cp:coreProperties>
</file>