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Pandas Cheat Sheet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Quick reference for exploring and cleaning DataFrames in Python / Jupyter</w:t>
      </w: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Exploring Your Data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.shape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big is my data? Returns (rows, columns).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gdp_df.shape  →  (195, 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.head()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the first 5 rows. Pass a number for more.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gdp_df.head(10)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.tail()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the last 5 rows.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gdp_df.tail()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.dtypes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data type of each column.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gdp_df.dtypes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.info()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summary: shape, types, and non-null counts.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gdp_df.info()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.describe()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for numeric columns: mean, min, max, etc.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gdp_df.describe()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.columns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column names.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gdp_df.columns</w:t>
            </w:r>
          </w:p>
        </w:tc>
      </w:tr>
    </w:tbl>
    <w:p>
      <w:pPr>
        <w:spacing w:before="120" w:after="0"/>
      </w:pP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Checking for Missing Data  ★ Key for your assignment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.isnull()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values are missing? Combine with .sum() to count.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gdp_df.isnull().sum()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.notnull()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values are NOT missing? Use to filter rows.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gdp_df[gdp_df['GDP_Per_Capita'].notnull()]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.dropna()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rows with missing values.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gdp_df.dropna(subset=['GDP_Per_Capita'])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.groupby()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country, then count rows — find who has ALL data.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gdp_df.groupby('Country')['GDP_Per_Capita'].count()</w:t>
            </w:r>
          </w:p>
        </w:tc>
      </w:tr>
    </w:tbl>
    <w:p>
      <w:pPr>
        <w:spacing w:before="120" w:after="0"/>
      </w:pPr>
    </w:p>
    <w:p>
      <w:pPr>
        <w:pBdr>
          <w:left w:val="single" w:color="F0A500" w:sz="12"/>
        </w:pBdr>
        <w:shd w:fill="FFF3CD" w:val="clear"/>
        <w:spacing w:before="80" w:after="200"/>
        <w:ind w:left="160" w:right="16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7B4F00"/>
          <w:sz w:val="20"/>
          <w:szCs w:val="20"/>
        </w:rPr>
        <w:t xml:space="preserve">To find countries with data in every row, use .groupby() + .count(), then compare to the total number of years in the dataset.</w:t>
      </w: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Cleaning &amp; Reshaping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.drop()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column. Must reassign to save the change.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 = gdp_df.drop(columns=['Value Footnotes'])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.rename()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columns using a dictionary of old → new names.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gdp_df.rename(columns={'Value': 'GDP_Per_Capita'})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.sort_values()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by a column. Add ascending=False for descending.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gdp_df.sort_values('GDP_Per_Capita', ascending=False)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.value_counts()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how often each value appears.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gdp_df['Country'].value_counts()</w:t>
            </w:r>
          </w:p>
        </w:tc>
      </w:tr>
    </w:tbl>
    <w:p>
      <w:pPr>
        <w:spacing w:before="120" w:after="0"/>
      </w:pP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Filtering Rows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rows matching a condition.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gdp_df[gdp_df['Country'] == 'Canada']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.unique()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unique values in a column.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gdp_df['Country'].unique()</w:t>
            </w:r>
          </w:p>
        </w:tc>
      </w:tr>
    </w:tbl>
    <w:p>
      <w:pPr>
        <w:spacing w:before="120" w:after="0"/>
      </w:pPr>
    </w:p>
    <w:p>
      <w:pPr>
        <w:spacing w:before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Remember: most changes (drop, rename, sort) must be reassigned to save:  </w:t>
      </w:r>
      <w:r>
        <w:rPr>
          <w:rFonts w:ascii="Courier New" w:cs="Courier New" w:eastAsia="Courier New" w:hAnsi="Courier New"/>
          <w:color w:val="1A3A6B"/>
          <w:sz w:val="19"/>
          <w:szCs w:val="19"/>
        </w:rPr>
        <w:t xml:space="preserve">gdp_df = gdp_df.drop(...)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2026-03-18T23:32:59.164Z</dcterms:created>
  <dcterms:modified xsi:type="dcterms:W3CDTF">2026-03-18T23:32:59.166Z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