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7F2" w:rsidRPr="00763932" w:rsidRDefault="005937F2">
      <w:pPr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Публичная оферта (Договор) для юридических лиц, индивидуальных предпринимателей  и физических лиц </w:t>
      </w:r>
    </w:p>
    <w:p w:rsidR="005937F2" w:rsidRPr="00763932" w:rsidRDefault="005937F2">
      <w:pPr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г. Ярославль                                                                                                          </w:t>
      </w:r>
      <w:proofErr w:type="gramStart"/>
      <w:r w:rsidRPr="00763932">
        <w:rPr>
          <w:rFonts w:ascii="Times New Roman" w:hAnsi="Times New Roman" w:cs="Times New Roman"/>
          <w:sz w:val="20"/>
          <w:szCs w:val="20"/>
        </w:rPr>
        <w:t>В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 xml:space="preserve"> редакции от 18.03.2018 г.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Администр</w:t>
      </w:r>
      <w:r w:rsidR="00C02DEA" w:rsidRPr="00763932">
        <w:rPr>
          <w:rFonts w:ascii="Times New Roman" w:hAnsi="Times New Roman" w:cs="Times New Roman"/>
          <w:sz w:val="20"/>
          <w:szCs w:val="20"/>
        </w:rPr>
        <w:t>ация и владелец Сервиса «</w:t>
      </w:r>
      <w:proofErr w:type="spellStart"/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Nachinka</w:t>
      </w:r>
      <w:proofErr w:type="spellEnd"/>
      <w:r w:rsidR="00C02DEA" w:rsidRPr="00763932">
        <w:rPr>
          <w:rFonts w:ascii="Times New Roman" w:hAnsi="Times New Roman" w:cs="Times New Roman"/>
          <w:sz w:val="20"/>
          <w:szCs w:val="20"/>
        </w:rPr>
        <w:t>.</w:t>
      </w:r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me</w:t>
      </w:r>
      <w:r w:rsidR="008A3D74" w:rsidRPr="00763932">
        <w:rPr>
          <w:rFonts w:ascii="Times New Roman" w:hAnsi="Times New Roman" w:cs="Times New Roman"/>
          <w:sz w:val="20"/>
          <w:szCs w:val="20"/>
        </w:rPr>
        <w:t>»</w:t>
      </w: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="008A3D74" w:rsidRPr="00763932">
        <w:rPr>
          <w:rFonts w:ascii="Times New Roman" w:hAnsi="Times New Roman" w:cs="Times New Roman"/>
          <w:sz w:val="20"/>
          <w:szCs w:val="20"/>
        </w:rPr>
        <w:t>Общество с ограниченной ответственностью «</w:t>
      </w:r>
      <w:proofErr w:type="spellStart"/>
      <w:r w:rsidR="008A3D74" w:rsidRPr="00763932">
        <w:rPr>
          <w:rFonts w:ascii="Times New Roman" w:hAnsi="Times New Roman" w:cs="Times New Roman"/>
          <w:sz w:val="20"/>
          <w:szCs w:val="20"/>
        </w:rPr>
        <w:t>Н</w:t>
      </w:r>
      <w:r w:rsidR="00763932" w:rsidRPr="00763932">
        <w:rPr>
          <w:rFonts w:ascii="Times New Roman" w:hAnsi="Times New Roman" w:cs="Times New Roman"/>
          <w:sz w:val="20"/>
          <w:szCs w:val="20"/>
        </w:rPr>
        <w:t>ачинка</w:t>
      </w:r>
      <w:r w:rsidR="008A3D74" w:rsidRPr="00763932">
        <w:rPr>
          <w:rFonts w:ascii="Times New Roman" w:hAnsi="Times New Roman" w:cs="Times New Roman"/>
          <w:sz w:val="20"/>
          <w:szCs w:val="20"/>
        </w:rPr>
        <w:t>.</w:t>
      </w:r>
      <w:r w:rsidR="00763932" w:rsidRPr="00763932">
        <w:rPr>
          <w:rFonts w:ascii="Times New Roman" w:hAnsi="Times New Roman" w:cs="Times New Roman"/>
          <w:sz w:val="20"/>
          <w:szCs w:val="20"/>
        </w:rPr>
        <w:t>ми</w:t>
      </w:r>
      <w:proofErr w:type="spellEnd"/>
      <w:r w:rsidR="008A3D74" w:rsidRPr="00763932">
        <w:rPr>
          <w:rFonts w:ascii="Times New Roman" w:hAnsi="Times New Roman" w:cs="Times New Roman"/>
          <w:sz w:val="20"/>
          <w:szCs w:val="20"/>
        </w:rPr>
        <w:t>»</w:t>
      </w:r>
      <w:r w:rsidRPr="00763932">
        <w:rPr>
          <w:rFonts w:ascii="Times New Roman" w:hAnsi="Times New Roman" w:cs="Times New Roman"/>
          <w:sz w:val="20"/>
          <w:szCs w:val="20"/>
        </w:rPr>
        <w:t xml:space="preserve">, именуемая в дальнейшем «Исполнитель», в лице Генерального директора </w:t>
      </w:r>
      <w:r w:rsidR="008A3D74" w:rsidRPr="00763932">
        <w:rPr>
          <w:rFonts w:ascii="Times New Roman" w:hAnsi="Times New Roman" w:cs="Times New Roman"/>
          <w:sz w:val="20"/>
          <w:szCs w:val="20"/>
        </w:rPr>
        <w:t>Кузьмина Ивана Николаевича</w:t>
      </w:r>
      <w:r w:rsidRPr="00763932">
        <w:rPr>
          <w:rFonts w:ascii="Times New Roman" w:hAnsi="Times New Roman" w:cs="Times New Roman"/>
          <w:sz w:val="20"/>
          <w:szCs w:val="20"/>
        </w:rPr>
        <w:t>, действующего на основании Устава, публикует настоящий Договор о предоставлении услуг (далее - «Договор»), являющийся Публичной офертой в адрес юридических лиц, индивидуальных предпринимателей, далее именуемых «Партнеры», все вместе далее именуемые «Стороны».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1. Термины и определения.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1.1. «Оферта» – настоящий документ «Публичная Оферта (Договор)», который определяет условия оказания услуг Исполнителем. Действующая версия Оферты размещена в сети Интернет на странице</w:t>
      </w:r>
      <w:r w:rsidR="00C02DEA" w:rsidRPr="007639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nachinka</w:t>
      </w:r>
      <w:proofErr w:type="spellEnd"/>
      <w:r w:rsidR="00C02DEA" w:rsidRPr="00763932">
        <w:rPr>
          <w:rFonts w:ascii="Times New Roman" w:hAnsi="Times New Roman" w:cs="Times New Roman"/>
          <w:sz w:val="20"/>
          <w:szCs w:val="20"/>
        </w:rPr>
        <w:t>.</w:t>
      </w:r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me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1.2. «Сервис» – онлайн сервис </w:t>
      </w:r>
      <w:r w:rsidR="008A3D74" w:rsidRPr="00763932">
        <w:rPr>
          <w:rFonts w:ascii="Times New Roman" w:hAnsi="Times New Roman" w:cs="Times New Roman"/>
          <w:sz w:val="20"/>
          <w:szCs w:val="20"/>
        </w:rPr>
        <w:t>«</w:t>
      </w:r>
      <w:r w:rsidRPr="00763932">
        <w:rPr>
          <w:rFonts w:ascii="Times New Roman" w:hAnsi="Times New Roman" w:cs="Times New Roman"/>
          <w:sz w:val="20"/>
          <w:szCs w:val="20"/>
        </w:rPr>
        <w:t>Начинка</w:t>
      </w:r>
      <w:r w:rsidR="008A3D74" w:rsidRPr="00763932">
        <w:rPr>
          <w:rFonts w:ascii="Times New Roman" w:hAnsi="Times New Roman" w:cs="Times New Roman"/>
          <w:sz w:val="20"/>
          <w:szCs w:val="20"/>
        </w:rPr>
        <w:t>»</w:t>
      </w:r>
      <w:r w:rsidRPr="00763932">
        <w:rPr>
          <w:rFonts w:ascii="Times New Roman" w:hAnsi="Times New Roman" w:cs="Times New Roman"/>
          <w:sz w:val="20"/>
          <w:szCs w:val="20"/>
        </w:rPr>
        <w:t xml:space="preserve">, включающий в себя Сайт и мобильное приложение, представляющий собой интегрированный программно-аппаратный технологический комплекс, принадлежащий Исполнителю, содержащий доступную неопределенному кругу лиц информацию, касающуюся вопросов </w:t>
      </w:r>
      <w:r w:rsidR="008A3D74" w:rsidRPr="00763932">
        <w:rPr>
          <w:rFonts w:ascii="Times New Roman" w:hAnsi="Times New Roman" w:cs="Times New Roman"/>
          <w:sz w:val="20"/>
          <w:szCs w:val="20"/>
        </w:rPr>
        <w:t xml:space="preserve">организации и проведения </w:t>
      </w:r>
      <w:r w:rsidR="00256216" w:rsidRPr="00763932">
        <w:rPr>
          <w:rFonts w:ascii="Times New Roman" w:hAnsi="Times New Roman" w:cs="Times New Roman"/>
          <w:sz w:val="20"/>
          <w:szCs w:val="20"/>
        </w:rPr>
        <w:t>праздничных</w:t>
      </w:r>
      <w:r w:rsidR="008A3D74" w:rsidRPr="00763932">
        <w:rPr>
          <w:rFonts w:ascii="Times New Roman" w:hAnsi="Times New Roman" w:cs="Times New Roman"/>
          <w:sz w:val="20"/>
          <w:szCs w:val="20"/>
        </w:rPr>
        <w:t xml:space="preserve">  мероприятий</w:t>
      </w:r>
      <w:r w:rsidR="004B4058" w:rsidRPr="00763932">
        <w:rPr>
          <w:rFonts w:ascii="Times New Roman" w:hAnsi="Times New Roman" w:cs="Times New Roman"/>
          <w:sz w:val="20"/>
          <w:szCs w:val="20"/>
        </w:rPr>
        <w:t>,</w:t>
      </w:r>
      <w:r w:rsidR="008A3D74" w:rsidRPr="00763932">
        <w:rPr>
          <w:rFonts w:ascii="Times New Roman" w:hAnsi="Times New Roman" w:cs="Times New Roman"/>
          <w:sz w:val="20"/>
          <w:szCs w:val="20"/>
        </w:rPr>
        <w:t xml:space="preserve"> оказания полного цикла сопутствующих услуг</w:t>
      </w:r>
      <w:r w:rsidR="004B4058" w:rsidRPr="00763932">
        <w:rPr>
          <w:rFonts w:ascii="Times New Roman" w:hAnsi="Times New Roman" w:cs="Times New Roman"/>
          <w:sz w:val="20"/>
          <w:szCs w:val="20"/>
        </w:rPr>
        <w:t>, а также иных услуг, предоставляемых Партнерами Сервиса.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1.3. «Сайт» — интегрированная совокупность текстов, графических элементов, изображений, фото и видео материалов, логотипов, а также программ для ЭВМ и иной информации, размещенных по адресу в сети Интернет</w:t>
      </w:r>
      <w:r w:rsidR="00C02DEA" w:rsidRPr="007639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nachinka</w:t>
      </w:r>
      <w:proofErr w:type="spellEnd"/>
      <w:r w:rsidR="00C02DEA" w:rsidRPr="00763932">
        <w:rPr>
          <w:rFonts w:ascii="Times New Roman" w:hAnsi="Times New Roman" w:cs="Times New Roman"/>
          <w:sz w:val="20"/>
          <w:szCs w:val="20"/>
        </w:rPr>
        <w:t>.</w:t>
      </w:r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me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1.4. «Пользователь» – любое дееспособное физическое лицо или любое юридическое лицо или индивидуальный предприниматель, использующие Сервис. </w:t>
      </w:r>
    </w:p>
    <w:p w:rsidR="004B4058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1.5. «Партнеры» – юридические лица, индивидуальные предприниматели и физические лица, принявшие условия настоящей Оферты в порядке, указанном в Разделе 2 ниже, которые используют Сервис для размещения рекламной информации</w:t>
      </w:r>
      <w:r w:rsidR="004B4058" w:rsidRPr="00763932">
        <w:rPr>
          <w:rFonts w:ascii="Times New Roman" w:hAnsi="Times New Roman" w:cs="Times New Roman"/>
          <w:sz w:val="20"/>
          <w:szCs w:val="20"/>
        </w:rPr>
        <w:t>,</w:t>
      </w: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="004B4058" w:rsidRPr="00763932">
        <w:rPr>
          <w:rFonts w:ascii="Times New Roman" w:hAnsi="Times New Roman" w:cs="Times New Roman"/>
          <w:sz w:val="20"/>
          <w:szCs w:val="20"/>
        </w:rPr>
        <w:t>касающейся вопросов организации и проведения праздничных  мероприятий, оказания полного цикла сопутствующих услуг, а также иных услуг, предоставляемых Партнерами Сервиса.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1.6. «Клиенты» – посетители Сервиса, которые используют Сервис для поиска специалистов в сфере проведения праздничных мероприятий</w:t>
      </w:r>
      <w:r w:rsidR="004B4058" w:rsidRPr="00763932">
        <w:rPr>
          <w:rFonts w:ascii="Times New Roman" w:hAnsi="Times New Roman" w:cs="Times New Roman"/>
          <w:sz w:val="20"/>
          <w:szCs w:val="20"/>
        </w:rPr>
        <w:t>, оказания полного цикла сопутствующих услуг, а также иных услуг, предоставляемых Партнерами Сервиса.</w:t>
      </w: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1.7. «Личный кабинет» – личная учетная запись Пользователя в Сервисе, предоставляемая Исполнителем Пользователю при его регистрации в Сервисе. Вход Пользователя в Личный кабинет осуществляется путем ввода личных идентификационных данных Пользователя («логина» и «пароля»), определенных самим Пользователем.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1.8. «Персональная страница» — страница, на которой публикуется рекламная информация, предоставленная Партнером.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1.9. «Рекламная площадка» – веб-страницы Сервиса и отдельные блоки внутри них, в том числе: Персональные страницы, страницы с информацией об услугах Партнеров, прочие страницы с информацией о них, текстовые и графические блоки с рекламой Партнера на страницах Сервиса.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1.10. «Услуги» – предоставление возможности Партнерам публиковать различную информацию об их деятельности и предоставляемых услугах на Сервисе и получать </w:t>
      </w:r>
      <w:r w:rsidR="00A8643A" w:rsidRPr="00763932">
        <w:rPr>
          <w:rFonts w:ascii="Times New Roman" w:hAnsi="Times New Roman" w:cs="Times New Roman"/>
          <w:sz w:val="20"/>
          <w:szCs w:val="20"/>
        </w:rPr>
        <w:t xml:space="preserve">обращения </w:t>
      </w:r>
      <w:r w:rsidRPr="00763932">
        <w:rPr>
          <w:rFonts w:ascii="Times New Roman" w:hAnsi="Times New Roman" w:cs="Times New Roman"/>
          <w:sz w:val="20"/>
          <w:szCs w:val="20"/>
        </w:rPr>
        <w:t xml:space="preserve"> Клиентов, а также иные услуги, оказываемые Исполнителем в рамках функциональных возможностей Сервиса. Услуги оказываются только зарегистрированным на Сайте Пользователям. </w:t>
      </w:r>
    </w:p>
    <w:p w:rsidR="005937F2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1.11</w:t>
      </w:r>
      <w:r w:rsidR="00A8643A"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Pr="00763932">
        <w:rPr>
          <w:rFonts w:ascii="Times New Roman" w:hAnsi="Times New Roman" w:cs="Times New Roman"/>
          <w:sz w:val="20"/>
          <w:szCs w:val="20"/>
        </w:rPr>
        <w:t xml:space="preserve">«Материалы, Контент» — информация в любом виде (текстовые, аудио-, видео- и графические файлы, фотоизображения и любые иные), используемая (в т. ч. хранимая, распространяемая, передаваемая и т. п.) Партнером в любой форме в рамках или в связи с использованием Сервиса и его инструментов. </w:t>
      </w:r>
    </w:p>
    <w:p w:rsidR="00A8643A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lastRenderedPageBreak/>
        <w:t xml:space="preserve">2. Общие положения. </w:t>
      </w:r>
    </w:p>
    <w:p w:rsidR="00A8643A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2.1. Настоящий документ в соответствии с п. 2 ст. 437 Гражданского Кодекса РФ является публичной офертой (далее – «Договор»), не требует двустороннего подписания и действителен в электронном виде. </w:t>
      </w:r>
    </w:p>
    <w:p w:rsidR="00A8643A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2.2. В соответствии со статьей 438 Гражданского Кодекса РФ успешное завершение Партнером регистрации в Сервисе в качестве Партнера означает акцепт данной Оферты и заключение договора на условиях, изложенных в данной Оферте. </w:t>
      </w:r>
    </w:p>
    <w:p w:rsidR="004B47F2" w:rsidRPr="004A12E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2.3. Стороны заключают Договор добровольно, при этом полностью ознакомившись с условиями Оферты, все положения которой Сторонам понятны и не требуют дополнительных пояснений.</w:t>
      </w:r>
    </w:p>
    <w:p w:rsidR="00A8643A" w:rsidRPr="004A12E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3</w:t>
      </w:r>
      <w:r w:rsidRPr="004A12E2">
        <w:rPr>
          <w:rFonts w:ascii="Times New Roman" w:hAnsi="Times New Roman" w:cs="Times New Roman"/>
          <w:sz w:val="20"/>
          <w:szCs w:val="20"/>
        </w:rPr>
        <w:t xml:space="preserve">. Предмет Договора. </w:t>
      </w:r>
    </w:p>
    <w:p w:rsidR="00A8643A" w:rsidRPr="004A12E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4A12E2">
        <w:rPr>
          <w:rFonts w:ascii="Times New Roman" w:hAnsi="Times New Roman" w:cs="Times New Roman"/>
          <w:sz w:val="20"/>
          <w:szCs w:val="20"/>
        </w:rPr>
        <w:t>3.1. Предметом Договора является оказание Исполнителем Услуг Партнеру посредством предоставления доступа к функ</w:t>
      </w:r>
      <w:r w:rsidR="00034F68" w:rsidRPr="004A12E2">
        <w:rPr>
          <w:rFonts w:ascii="Times New Roman" w:hAnsi="Times New Roman" w:cs="Times New Roman"/>
          <w:sz w:val="20"/>
          <w:szCs w:val="20"/>
        </w:rPr>
        <w:t xml:space="preserve">циональным возможностям Сервиса, а также Услуг по приёму и обработке звонков потенциальных Клиентов Партнёра. </w:t>
      </w:r>
      <w:r w:rsidRPr="004A12E2">
        <w:rPr>
          <w:rFonts w:ascii="Times New Roman" w:hAnsi="Times New Roman" w:cs="Times New Roman"/>
          <w:sz w:val="20"/>
          <w:szCs w:val="20"/>
        </w:rPr>
        <w:t xml:space="preserve"> Партнер самостоятельно определяет вид требуемых Услуг посредством использования необходимого функционала Сервиса. </w:t>
      </w:r>
    </w:p>
    <w:p w:rsidR="00A8643A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3.2. После успешного завершения регистрации в Сервисе Партнеры получают от Исполнителя посредством Сервиса</w:t>
      </w:r>
      <w:r w:rsidR="00A8643A" w:rsidRPr="00763932">
        <w:rPr>
          <w:rFonts w:ascii="Times New Roman" w:hAnsi="Times New Roman" w:cs="Times New Roman"/>
          <w:sz w:val="20"/>
          <w:szCs w:val="20"/>
        </w:rPr>
        <w:t xml:space="preserve"> возможность публиковать рекламную информацию о себе на</w:t>
      </w:r>
      <w:r w:rsidR="00323396" w:rsidRPr="00763932">
        <w:rPr>
          <w:rFonts w:ascii="Times New Roman" w:hAnsi="Times New Roman" w:cs="Times New Roman"/>
          <w:sz w:val="20"/>
          <w:szCs w:val="20"/>
        </w:rPr>
        <w:t xml:space="preserve"> своей «Персональной странице»</w:t>
      </w:r>
      <w:r w:rsidRPr="00763932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3.3. В соответствии с Федеральным законом от 27.07.2006 г. № 152-ФЗ «О персональных данных» Партнер самостоятельно предоставляет Исполнителю свои персональные данные при регистрации и в процессе пользования Сервисом, а также дает свое согласие на обработку всех предоставленных Сервису персональных данных, а именно, на любые действия (операции)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включая, но не ограничиваясь: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соответствующих персональных данных Партнера, для выполнения Исполнителем своих обязанностей по настоящему Договору, а также для продвижения услуг Партнера путем установления связи (включая направление e-</w:t>
      </w:r>
      <w:proofErr w:type="spellStart"/>
      <w:r w:rsidRPr="00763932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 xml:space="preserve"> и SMS-сообщений) по контактным данным, указанным Партнером в Личном кабинете.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3.4. Персональная информация Партнера, предоставленная Сервису, хранится и обрабатывается Исполнителем в соответствии с условиями</w:t>
      </w:r>
      <w:r w:rsidR="00323396" w:rsidRPr="00763932">
        <w:rPr>
          <w:rFonts w:ascii="Times New Roman" w:hAnsi="Times New Roman" w:cs="Times New Roman"/>
          <w:sz w:val="20"/>
          <w:szCs w:val="20"/>
        </w:rPr>
        <w:t xml:space="preserve"> действующего законодательства Российской Федерации</w:t>
      </w:r>
      <w:r w:rsidRPr="00763932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94073B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3.5. Исполнитель вправе раскрыть персональную информацию Партнера, если действующее законодательство Российской Федерации обязывает Исполнителя произвести такое раскрытие.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3.6. Партнер дает свое согласие Сервису на использование в целях рекламы, маркетингового продвижения услуг и т.д. любыми не запрещенными законодательством Российской Федерации способами фотографий и любого другого Контента, предоставленного Партнером и/или размещенного</w:t>
      </w:r>
      <w:r w:rsidR="00A56687" w:rsidRPr="00763932">
        <w:rPr>
          <w:rFonts w:ascii="Times New Roman" w:hAnsi="Times New Roman" w:cs="Times New Roman"/>
          <w:sz w:val="20"/>
          <w:szCs w:val="20"/>
        </w:rPr>
        <w:t xml:space="preserve"> на Персональной странице или</w:t>
      </w:r>
      <w:r w:rsidRPr="00763932">
        <w:rPr>
          <w:rFonts w:ascii="Times New Roman" w:hAnsi="Times New Roman" w:cs="Times New Roman"/>
          <w:sz w:val="20"/>
          <w:szCs w:val="20"/>
        </w:rPr>
        <w:t xml:space="preserve"> сайте Партнера. Партнер гарантирует достоверность и соответствие действующему законодательству предоставленной и/или размещенной на своем сайте информации и фотографий и самостоятельно несёт риски, связанные с нарушением данного условия. Исполнитель имеет право указывать Партнера как пользователя Сервиса в рекламных материалах Исполнителя, размещенных на любых площадках и носителях информации. Использование Материалов в вышеуказанных целях проводится Исполнителем без необходимости получения дополнительного разрешения или согласия Партнера и без выплаты вознаграждения последнему.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3.7. Исполнитель не является стороной договора </w:t>
      </w:r>
      <w:r w:rsidR="0094073B" w:rsidRPr="00763932">
        <w:rPr>
          <w:rFonts w:ascii="Times New Roman" w:hAnsi="Times New Roman" w:cs="Times New Roman"/>
          <w:sz w:val="20"/>
          <w:szCs w:val="20"/>
        </w:rPr>
        <w:t xml:space="preserve">по </w:t>
      </w:r>
      <w:r w:rsidR="00323396" w:rsidRPr="00763932">
        <w:rPr>
          <w:rFonts w:ascii="Times New Roman" w:hAnsi="Times New Roman" w:cs="Times New Roman"/>
          <w:sz w:val="20"/>
          <w:szCs w:val="20"/>
        </w:rPr>
        <w:t xml:space="preserve">проведению </w:t>
      </w:r>
      <w:r w:rsidR="0094073B" w:rsidRPr="00763932">
        <w:rPr>
          <w:rFonts w:ascii="Times New Roman" w:hAnsi="Times New Roman" w:cs="Times New Roman"/>
          <w:sz w:val="20"/>
          <w:szCs w:val="20"/>
        </w:rPr>
        <w:t>праздничных мероприятий, оказания полного цикла сопутствующих услуг, а также иных услуг, предоставляемых Партнерами Сервиса</w:t>
      </w:r>
      <w:r w:rsidR="00323396"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Pr="00763932">
        <w:rPr>
          <w:rFonts w:ascii="Times New Roman" w:hAnsi="Times New Roman" w:cs="Times New Roman"/>
          <w:sz w:val="20"/>
          <w:szCs w:val="20"/>
        </w:rPr>
        <w:t xml:space="preserve">и не несет ответственности перед Клиентом за ненадлежащее выполнение Партнером своих обязательств по </w:t>
      </w:r>
      <w:r w:rsidR="0094073B" w:rsidRPr="00763932">
        <w:rPr>
          <w:rFonts w:ascii="Times New Roman" w:hAnsi="Times New Roman" w:cs="Times New Roman"/>
          <w:sz w:val="20"/>
          <w:szCs w:val="20"/>
        </w:rPr>
        <w:t>проведению работ и оказанию</w:t>
      </w: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="00323396" w:rsidRPr="00763932">
        <w:rPr>
          <w:rFonts w:ascii="Times New Roman" w:hAnsi="Times New Roman" w:cs="Times New Roman"/>
          <w:sz w:val="20"/>
          <w:szCs w:val="20"/>
        </w:rPr>
        <w:t>услуг</w:t>
      </w:r>
      <w:r w:rsidRPr="00763932">
        <w:rPr>
          <w:rFonts w:ascii="Times New Roman" w:hAnsi="Times New Roman" w:cs="Times New Roman"/>
          <w:sz w:val="20"/>
          <w:szCs w:val="20"/>
        </w:rPr>
        <w:t>. Исполнитель также не несет ответственности перед Клиентом за качество</w:t>
      </w:r>
      <w:r w:rsidR="00323396" w:rsidRPr="00763932">
        <w:rPr>
          <w:rFonts w:ascii="Times New Roman" w:hAnsi="Times New Roman" w:cs="Times New Roman"/>
          <w:sz w:val="20"/>
          <w:szCs w:val="20"/>
        </w:rPr>
        <w:t xml:space="preserve"> каких-либо</w:t>
      </w: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="00323396" w:rsidRPr="00763932">
        <w:rPr>
          <w:rFonts w:ascii="Times New Roman" w:hAnsi="Times New Roman" w:cs="Times New Roman"/>
          <w:sz w:val="20"/>
          <w:szCs w:val="20"/>
        </w:rPr>
        <w:t xml:space="preserve">товаров реализуемых </w:t>
      </w:r>
      <w:proofErr w:type="gramStart"/>
      <w:r w:rsidR="00323396" w:rsidRPr="00763932">
        <w:rPr>
          <w:rFonts w:ascii="Times New Roman" w:hAnsi="Times New Roman" w:cs="Times New Roman"/>
          <w:sz w:val="20"/>
          <w:szCs w:val="20"/>
        </w:rPr>
        <w:t xml:space="preserve">Партнером </w:t>
      </w:r>
      <w:r w:rsidRPr="00763932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</w:p>
    <w:p w:rsidR="00324F13" w:rsidRDefault="00324F13" w:rsidP="0081308E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lastRenderedPageBreak/>
        <w:t xml:space="preserve">4. Обязанности и права Исполнителя.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4.1. С момента заключения Договора в соответствии с п.п. 2.2. настоящей Оферты Исполнитель принимает на себя обязанность предоставить Партнеру Услуги на условиях и в соответствии с настоящим Договором.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4.2. Исполнитель вправе в любое время приостанавливать или прерывать работу Сервиса по своему усмотрению, в том числе для проведения необходимых плановых профилактических и ремонтных работ на технических ресурсах Исполнителя, а также внеплановых работ, вызванных аварийными ситуациями либо действием и/или бездействием третьих лиц.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4.3. Исполнитель вправе приостановить обслуживание Партнера и/или блокировать его доступ к Сервису в случае нарушения условий Договора. </w:t>
      </w:r>
    </w:p>
    <w:p w:rsidR="00324F13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4.4. В случае обнаружения Контента, который, по мнению Исполнителя, был неправомерно размещен либо нарушает нормы действующего законодательства РФ, либо нарушает права третьих лиц, Исполнитель вправе незамедлительно и без уведомления Партнера удалить/блокировать такой Контент. При этом Исполнитель не несет ответственности перед Партнером за действия, связанные с удалением данного Контента, а также за возможный ущерб, понесенный Партнером.</w:t>
      </w:r>
    </w:p>
    <w:p w:rsidR="00034F68" w:rsidRDefault="00324F1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</w:t>
      </w:r>
      <w:r w:rsidRPr="004A12E2">
        <w:rPr>
          <w:rFonts w:ascii="Times New Roman" w:hAnsi="Times New Roman" w:cs="Times New Roman"/>
          <w:sz w:val="20"/>
          <w:szCs w:val="20"/>
        </w:rPr>
        <w:t xml:space="preserve">5. </w:t>
      </w:r>
      <w:r w:rsidR="005937F2" w:rsidRPr="004A12E2">
        <w:rPr>
          <w:rFonts w:ascii="Times New Roman" w:hAnsi="Times New Roman" w:cs="Times New Roman"/>
          <w:sz w:val="20"/>
          <w:szCs w:val="20"/>
        </w:rPr>
        <w:t xml:space="preserve"> </w:t>
      </w:r>
      <w:r w:rsidR="00585BA3" w:rsidRPr="004A12E2">
        <w:rPr>
          <w:rFonts w:ascii="Times New Roman" w:hAnsi="Times New Roman" w:cs="Times New Roman"/>
          <w:sz w:val="20"/>
          <w:szCs w:val="20"/>
        </w:rPr>
        <w:t>Стороны пришли к соглашению о том, что на Персональной странице Партнёра указывается номер телефона Исполнителя</w:t>
      </w:r>
      <w:r w:rsidR="00EB3F66" w:rsidRPr="004A12E2">
        <w:rPr>
          <w:rFonts w:ascii="Times New Roman" w:hAnsi="Times New Roman" w:cs="Times New Roman"/>
          <w:sz w:val="20"/>
          <w:szCs w:val="20"/>
        </w:rPr>
        <w:t xml:space="preserve">. </w:t>
      </w:r>
      <w:r w:rsidR="00034F68" w:rsidRPr="004A12E2">
        <w:rPr>
          <w:rFonts w:ascii="Times New Roman" w:hAnsi="Times New Roman" w:cs="Times New Roman"/>
          <w:sz w:val="20"/>
          <w:szCs w:val="20"/>
        </w:rPr>
        <w:t>П</w:t>
      </w:r>
      <w:r w:rsidR="00EB3F66" w:rsidRPr="004A12E2">
        <w:rPr>
          <w:rFonts w:ascii="Times New Roman" w:hAnsi="Times New Roman" w:cs="Times New Roman"/>
          <w:sz w:val="20"/>
          <w:szCs w:val="20"/>
        </w:rPr>
        <w:t xml:space="preserve">риём и обработку звонков </w:t>
      </w:r>
      <w:r w:rsidR="00034F68" w:rsidRPr="004A12E2">
        <w:rPr>
          <w:rFonts w:ascii="Times New Roman" w:hAnsi="Times New Roman" w:cs="Times New Roman"/>
          <w:sz w:val="20"/>
          <w:szCs w:val="20"/>
        </w:rPr>
        <w:t>потенциальных</w:t>
      </w:r>
      <w:r w:rsidR="00585BA3" w:rsidRPr="004A12E2">
        <w:rPr>
          <w:rFonts w:ascii="Times New Roman" w:hAnsi="Times New Roman" w:cs="Times New Roman"/>
          <w:sz w:val="20"/>
          <w:szCs w:val="20"/>
        </w:rPr>
        <w:t xml:space="preserve"> </w:t>
      </w:r>
      <w:r w:rsidR="00EB3F66" w:rsidRPr="004A12E2">
        <w:rPr>
          <w:rFonts w:ascii="Times New Roman" w:hAnsi="Times New Roman" w:cs="Times New Roman"/>
          <w:sz w:val="20"/>
          <w:szCs w:val="20"/>
        </w:rPr>
        <w:t>Клиентов</w:t>
      </w:r>
      <w:r w:rsidR="00034F68" w:rsidRPr="004A12E2">
        <w:rPr>
          <w:rFonts w:ascii="Times New Roman" w:hAnsi="Times New Roman" w:cs="Times New Roman"/>
          <w:sz w:val="20"/>
          <w:szCs w:val="20"/>
        </w:rPr>
        <w:t xml:space="preserve"> Партнёра осуществляет менеджер Исполнителя.</w:t>
      </w:r>
      <w:r w:rsidR="00034F68">
        <w:rPr>
          <w:rFonts w:ascii="Times New Roman" w:hAnsi="Times New Roman" w:cs="Times New Roman"/>
          <w:sz w:val="20"/>
          <w:szCs w:val="20"/>
        </w:rPr>
        <w:t xml:space="preserve">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 Обязанности и права Партнера.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5.1. Партнер принимает на себя обязанность зарегистрироваться в Сервисе и предоставить Сервису всю информацию, необходимую для надлежащего оказания Услуг Исполнителем.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5.2. Процесс регистрации Партнера в Сервисе включает в себя: - отправку заявки на подключение к сервису либо самостоятельную регистрацию на сайте </w:t>
      </w:r>
      <w:proofErr w:type="spellStart"/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nachinka</w:t>
      </w:r>
      <w:proofErr w:type="spellEnd"/>
      <w:r w:rsidR="00C02DEA" w:rsidRPr="00763932">
        <w:rPr>
          <w:rFonts w:ascii="Times New Roman" w:hAnsi="Times New Roman" w:cs="Times New Roman"/>
          <w:sz w:val="20"/>
          <w:szCs w:val="20"/>
        </w:rPr>
        <w:t>.</w:t>
      </w:r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me</w:t>
      </w:r>
      <w:r w:rsidRPr="00763932">
        <w:rPr>
          <w:rFonts w:ascii="Times New Roman" w:hAnsi="Times New Roman" w:cs="Times New Roman"/>
          <w:sz w:val="20"/>
          <w:szCs w:val="20"/>
        </w:rPr>
        <w:t xml:space="preserve"> - предоставление персональных, контактных и иных данных, необход</w:t>
      </w:r>
      <w:r w:rsidR="000A1E7B" w:rsidRPr="00763932">
        <w:rPr>
          <w:rFonts w:ascii="Times New Roman" w:hAnsi="Times New Roman" w:cs="Times New Roman"/>
          <w:sz w:val="20"/>
          <w:szCs w:val="20"/>
        </w:rPr>
        <w:t>имых для регистрации в Сервисе</w:t>
      </w:r>
      <w:r w:rsidRPr="00763932">
        <w:rPr>
          <w:rFonts w:ascii="Times New Roman" w:hAnsi="Times New Roman" w:cs="Times New Roman"/>
          <w:sz w:val="20"/>
          <w:szCs w:val="20"/>
        </w:rPr>
        <w:t xml:space="preserve">, проверку Сервисом предоставленной Партнером информации и активацию Личного кабинета Партнера.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5.3. При невыполнении Партнером условий процесса регистрации, предусмотренных п. 5.2. полностью или в части, регистрация не является завершённой, и Партнёр не вправе использовать Сервис.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5.4. Для доступа к Личному кабинету Партнер создает уникальный логин (</w:t>
      </w:r>
      <w:proofErr w:type="spellStart"/>
      <w:r w:rsidRPr="00763932">
        <w:rPr>
          <w:rFonts w:ascii="Times New Roman" w:hAnsi="Times New Roman" w:cs="Times New Roman"/>
          <w:sz w:val="20"/>
          <w:szCs w:val="20"/>
        </w:rPr>
        <w:t>login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>) и пароль (</w:t>
      </w:r>
      <w:proofErr w:type="spellStart"/>
      <w:r w:rsidRPr="00763932">
        <w:rPr>
          <w:rFonts w:ascii="Times New Roman" w:hAnsi="Times New Roman" w:cs="Times New Roman"/>
          <w:sz w:val="20"/>
          <w:szCs w:val="20"/>
        </w:rPr>
        <w:t>password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 xml:space="preserve">). В качестве логина используется адрес электронной почты, указанный при регистрации в Сервисе. Партнер обязуется следить за тем, чтобы любая информация, которую Партнер предоставляет в процессе регистрации и в дальнейшем при использовании Сервиса, была точной, достоверной и актуальной.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5.5. Партнер несет ответственность за сохранение конфиденциальности информации, содержащейся в Личном кабинете Партнера, сохранение конфиденциальным пароля доступа Партнера к Личному кабинету, а также за все действия, производимые посредством Личного кабинета Партнер. Действия, произведенные с использованием Личного кабинета Партнера, считаются действиями самого Партнера.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5.6. Партнер обязуется незамедлительно уведомить Исполнителя о несанкционированном использовании его Личного кабинета или пароля, или любом другом нарушении в системе безопасности Сервиса.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5.7. Партнер несет ответственность в полном объеме за содержание размещенной им информации в Сервисе и за ее соответствие законодательству Российской Федерации. </w:t>
      </w:r>
    </w:p>
    <w:p w:rsidR="00323396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5.8. Партнер обязуется не предпринимать действий, которые могут рассматриваться как нарушающие нормальную работу Сайта/Сервиса, не осуществлять и не предпринимать попыток получить доступ к каким-либо функциям иным способом, кроме как через интерфейс Сервиса, за исключением случаев, когда такие действия были прямо разрешены Партнеру отдельным соглашением с Исполнителем. </w:t>
      </w:r>
    </w:p>
    <w:p w:rsidR="00277885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lastRenderedPageBreak/>
        <w:t xml:space="preserve">5.9. Запрещается распространение Партнером на Сайте/в Сервисе спама, вирусных материалов, несанкционированной рекламы, экстремистских и иных материалов, запрещенных к распространению законодательством Российской Федерации. </w:t>
      </w:r>
    </w:p>
    <w:p w:rsidR="00277885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5.10. Партнер обязан оплачивать </w:t>
      </w:r>
      <w:r w:rsidR="000A1E7B" w:rsidRPr="00763932">
        <w:rPr>
          <w:rFonts w:ascii="Times New Roman" w:hAnsi="Times New Roman" w:cs="Times New Roman"/>
          <w:sz w:val="20"/>
          <w:szCs w:val="20"/>
        </w:rPr>
        <w:t xml:space="preserve">платные </w:t>
      </w:r>
      <w:r w:rsidRPr="00763932">
        <w:rPr>
          <w:rFonts w:ascii="Times New Roman" w:hAnsi="Times New Roman" w:cs="Times New Roman"/>
          <w:sz w:val="20"/>
          <w:szCs w:val="20"/>
        </w:rPr>
        <w:t xml:space="preserve">услуги Исполнителя в соответствии с настоящим Договором. </w:t>
      </w:r>
    </w:p>
    <w:p w:rsidR="00277885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5.11. В отношении всех персональных данных третьих лиц, полученных в рамках исполнения настоящего Договора, Партнер обязан руководствоваться Федеральным законом РФ «О персональных данных» и соблюдать Политику конфиденциальности. Партнер обязан обеспечить выполнение всеми лицами, представляющими Партнера и имеющими доступ к персональным данным, обрабатываемым Сервисом, требований Сервиса и законодательства РФ по обеспечению конфиденциальности и защиты персональных данных. В целях обеспечения конфиденциальности информации и защиты персональных данных Партнер обязан предпринимать все необходимые технические и организационные меры для предотвращения несанкционированного доступа к персональным данным. </w:t>
      </w:r>
    </w:p>
    <w:p w:rsidR="00277885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5.12. Партнер обязуется оказывать Клиентам услуги надлежащего</w:t>
      </w:r>
      <w:r w:rsidR="00277885" w:rsidRPr="00763932">
        <w:rPr>
          <w:rFonts w:ascii="Times New Roman" w:hAnsi="Times New Roman" w:cs="Times New Roman"/>
          <w:sz w:val="20"/>
          <w:szCs w:val="20"/>
        </w:rPr>
        <w:t xml:space="preserve"> качества</w:t>
      </w:r>
      <w:r w:rsidRPr="00763932">
        <w:rPr>
          <w:rFonts w:ascii="Times New Roman" w:hAnsi="Times New Roman" w:cs="Times New Roman"/>
          <w:sz w:val="20"/>
          <w:szCs w:val="20"/>
        </w:rPr>
        <w:t xml:space="preserve">, обеспечивать выполнение гарантийных обязательств перед Клиентами на работы/оказанные услуги. Партнер гарантирует, что стоимость </w:t>
      </w:r>
      <w:r w:rsidR="00277885" w:rsidRPr="00763932">
        <w:rPr>
          <w:rFonts w:ascii="Times New Roman" w:hAnsi="Times New Roman" w:cs="Times New Roman"/>
          <w:sz w:val="20"/>
          <w:szCs w:val="20"/>
        </w:rPr>
        <w:t>услуг</w:t>
      </w:r>
      <w:r w:rsidRPr="00763932">
        <w:rPr>
          <w:rFonts w:ascii="Times New Roman" w:hAnsi="Times New Roman" w:cs="Times New Roman"/>
          <w:sz w:val="20"/>
          <w:szCs w:val="20"/>
        </w:rPr>
        <w:t xml:space="preserve">, указанная </w:t>
      </w:r>
      <w:r w:rsidR="00277885" w:rsidRPr="00763932">
        <w:rPr>
          <w:rFonts w:ascii="Times New Roman" w:hAnsi="Times New Roman" w:cs="Times New Roman"/>
          <w:sz w:val="20"/>
          <w:szCs w:val="20"/>
        </w:rPr>
        <w:t>на Персональной странице</w:t>
      </w:r>
      <w:r w:rsidRPr="00763932">
        <w:rPr>
          <w:rFonts w:ascii="Times New Roman" w:hAnsi="Times New Roman" w:cs="Times New Roman"/>
          <w:sz w:val="20"/>
          <w:szCs w:val="20"/>
        </w:rPr>
        <w:t xml:space="preserve"> не подлежит корректировке в сторону увеличения и сохраняет</w:t>
      </w:r>
      <w:r w:rsidR="000A1E7B" w:rsidRPr="00763932">
        <w:rPr>
          <w:rFonts w:ascii="Times New Roman" w:hAnsi="Times New Roman" w:cs="Times New Roman"/>
          <w:sz w:val="20"/>
          <w:szCs w:val="20"/>
        </w:rPr>
        <w:t xml:space="preserve"> актуальность до момента удаления</w:t>
      </w:r>
      <w:r w:rsidRPr="00763932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277885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5.13. Сервис ведет публичный рейтинг</w:t>
      </w:r>
      <w:r w:rsidR="000A1E7B" w:rsidRPr="00763932">
        <w:rPr>
          <w:rFonts w:ascii="Times New Roman" w:hAnsi="Times New Roman" w:cs="Times New Roman"/>
          <w:sz w:val="20"/>
          <w:szCs w:val="20"/>
        </w:rPr>
        <w:t xml:space="preserve"> Партнеров </w:t>
      </w:r>
      <w:r w:rsidRPr="00763932">
        <w:rPr>
          <w:rFonts w:ascii="Times New Roman" w:hAnsi="Times New Roman" w:cs="Times New Roman"/>
          <w:sz w:val="20"/>
          <w:szCs w:val="20"/>
        </w:rPr>
        <w:t xml:space="preserve"> в соответствии</w:t>
      </w:r>
      <w:r w:rsidR="000A1E7B" w:rsidRPr="00763932">
        <w:rPr>
          <w:rFonts w:ascii="Times New Roman" w:hAnsi="Times New Roman" w:cs="Times New Roman"/>
          <w:sz w:val="20"/>
          <w:szCs w:val="20"/>
        </w:rPr>
        <w:t xml:space="preserve"> с их календарной занятостью</w:t>
      </w:r>
      <w:r w:rsidRPr="00763932">
        <w:rPr>
          <w:rFonts w:ascii="Times New Roman" w:hAnsi="Times New Roman" w:cs="Times New Roman"/>
          <w:sz w:val="20"/>
          <w:szCs w:val="20"/>
        </w:rPr>
        <w:t xml:space="preserve">. Партнер обязан стремиться обеспечивать высокий уровень </w:t>
      </w:r>
      <w:r w:rsidR="000A1E7B" w:rsidRPr="00763932">
        <w:rPr>
          <w:rFonts w:ascii="Times New Roman" w:hAnsi="Times New Roman" w:cs="Times New Roman"/>
          <w:sz w:val="20"/>
          <w:szCs w:val="20"/>
        </w:rPr>
        <w:t>проведения праздничных мероприятий</w:t>
      </w:r>
      <w:r w:rsidRPr="00763932">
        <w:rPr>
          <w:rFonts w:ascii="Times New Roman" w:hAnsi="Times New Roman" w:cs="Times New Roman"/>
          <w:sz w:val="20"/>
          <w:szCs w:val="20"/>
        </w:rPr>
        <w:t xml:space="preserve"> и тем самым стремиться</w:t>
      </w:r>
      <w:r w:rsidR="000A1E7B" w:rsidRPr="00763932">
        <w:rPr>
          <w:rFonts w:ascii="Times New Roman" w:hAnsi="Times New Roman" w:cs="Times New Roman"/>
          <w:sz w:val="20"/>
          <w:szCs w:val="20"/>
        </w:rPr>
        <w:t xml:space="preserve"> получать больше заказов и</w:t>
      </w:r>
      <w:r w:rsidRPr="00763932">
        <w:rPr>
          <w:rFonts w:ascii="Times New Roman" w:hAnsi="Times New Roman" w:cs="Times New Roman"/>
          <w:sz w:val="20"/>
          <w:szCs w:val="20"/>
        </w:rPr>
        <w:t xml:space="preserve"> повышать свое положение в рейтинг</w:t>
      </w:r>
      <w:r w:rsidR="000A1E7B" w:rsidRPr="00763932">
        <w:rPr>
          <w:rFonts w:ascii="Times New Roman" w:hAnsi="Times New Roman" w:cs="Times New Roman"/>
          <w:sz w:val="20"/>
          <w:szCs w:val="20"/>
        </w:rPr>
        <w:t>е</w:t>
      </w:r>
      <w:r w:rsidRPr="00763932">
        <w:rPr>
          <w:rFonts w:ascii="Times New Roman" w:hAnsi="Times New Roman" w:cs="Times New Roman"/>
          <w:sz w:val="20"/>
          <w:szCs w:val="20"/>
        </w:rPr>
        <w:t>.</w:t>
      </w:r>
    </w:p>
    <w:p w:rsidR="000A1E7B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5.14. Партнер обязан добросовестно использовать Сервис и воздерживаться от любых действий, которые могут нарушить интересы Сторон настоящего Договора и/или Клиентов, в том числе, Партнер не вправе использовать Сервис исключительно для получения контактных данных Клиентов. 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</w:t>
      </w:r>
      <w:r w:rsidR="005937F2" w:rsidRPr="00763932">
        <w:rPr>
          <w:rFonts w:ascii="Times New Roman" w:hAnsi="Times New Roman" w:cs="Times New Roman"/>
          <w:sz w:val="20"/>
          <w:szCs w:val="20"/>
        </w:rPr>
        <w:t>.1</w:t>
      </w:r>
      <w:r w:rsidRPr="00763932">
        <w:rPr>
          <w:rFonts w:ascii="Times New Roman" w:hAnsi="Times New Roman" w:cs="Times New Roman"/>
          <w:sz w:val="20"/>
          <w:szCs w:val="20"/>
        </w:rPr>
        <w:t>5</w:t>
      </w:r>
      <w:r w:rsidR="005937F2" w:rsidRPr="00763932">
        <w:rPr>
          <w:rFonts w:ascii="Times New Roman" w:hAnsi="Times New Roman" w:cs="Times New Roman"/>
          <w:sz w:val="20"/>
          <w:szCs w:val="20"/>
        </w:rPr>
        <w:t>. Партнер обязан самостоятельно отслеживать любые изменения в условиях настоящего Договора и иных условиях оказания Услуг Сервиса. Если Партнер не согласен с какими-либо изменениями, он обязан прекратить использование Сервиса, сообщив об этом Исполнителю. Продолжение использования Партнером Сервиса означает принятие изменений, внесенных в настоящий Договор или иные условия оказания Услуг Сервиса.</w:t>
      </w:r>
    </w:p>
    <w:p w:rsidR="00B27619" w:rsidRPr="00763932" w:rsidRDefault="00B27619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5.16. Партнер вправе скрыть от общего доступа свою Персональную страницу, направив</w:t>
      </w:r>
      <w:r w:rsidR="0081308E" w:rsidRPr="00763932">
        <w:rPr>
          <w:rFonts w:ascii="Times New Roman" w:hAnsi="Times New Roman" w:cs="Times New Roman"/>
          <w:sz w:val="20"/>
          <w:szCs w:val="20"/>
        </w:rPr>
        <w:t xml:space="preserve"> соответствующий</w:t>
      </w: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763932">
        <w:rPr>
          <w:rFonts w:ascii="Times New Roman" w:hAnsi="Times New Roman" w:cs="Times New Roman"/>
          <w:sz w:val="20"/>
          <w:szCs w:val="20"/>
        </w:rPr>
        <w:t>запрос</w:t>
      </w:r>
      <w:r w:rsidR="0081308E"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Pr="00763932">
        <w:rPr>
          <w:rFonts w:ascii="Times New Roman" w:hAnsi="Times New Roman" w:cs="Times New Roman"/>
          <w:sz w:val="20"/>
          <w:szCs w:val="20"/>
        </w:rPr>
        <w:t xml:space="preserve"> Исполнителю</w:t>
      </w:r>
      <w:proofErr w:type="gramEnd"/>
      <w:r w:rsidRPr="00763932">
        <w:rPr>
          <w:rFonts w:ascii="Times New Roman" w:hAnsi="Times New Roman" w:cs="Times New Roman"/>
          <w:sz w:val="20"/>
          <w:szCs w:val="20"/>
        </w:rPr>
        <w:t xml:space="preserve"> по адресу: </w:t>
      </w:r>
      <w:hyperlink r:id="rId5" w:history="1">
        <w:r w:rsidR="00C02DEA" w:rsidRPr="00763932">
          <w:rPr>
            <w:rStyle w:val="a3"/>
            <w:rFonts w:ascii="Times New Roman" w:hAnsi="Times New Roman" w:cs="Times New Roman"/>
            <w:color w:val="auto"/>
            <w:sz w:val="20"/>
            <w:szCs w:val="20"/>
            <w:lang w:val="en-US"/>
          </w:rPr>
          <w:t>admin</w:t>
        </w:r>
        <w:r w:rsidR="00C02DEA" w:rsidRPr="00763932">
          <w:rPr>
            <w:rStyle w:val="a3"/>
            <w:rFonts w:ascii="Times New Roman" w:hAnsi="Times New Roman" w:cs="Times New Roman"/>
            <w:color w:val="auto"/>
            <w:sz w:val="20"/>
            <w:szCs w:val="20"/>
          </w:rPr>
          <w:t>@</w:t>
        </w:r>
        <w:proofErr w:type="spellStart"/>
        <w:r w:rsidR="00C02DEA" w:rsidRPr="00763932">
          <w:rPr>
            <w:rStyle w:val="a3"/>
            <w:rFonts w:ascii="Times New Roman" w:hAnsi="Times New Roman" w:cs="Times New Roman"/>
            <w:color w:val="auto"/>
            <w:sz w:val="20"/>
            <w:szCs w:val="20"/>
            <w:lang w:val="en-US"/>
          </w:rPr>
          <w:t>nachinka</w:t>
        </w:r>
        <w:proofErr w:type="spellEnd"/>
        <w:r w:rsidR="00C02DEA" w:rsidRPr="00763932">
          <w:rPr>
            <w:rStyle w:val="a3"/>
            <w:rFonts w:ascii="Times New Roman" w:hAnsi="Times New Roman" w:cs="Times New Roman"/>
            <w:color w:val="auto"/>
            <w:sz w:val="20"/>
            <w:szCs w:val="20"/>
          </w:rPr>
          <w:t>.</w:t>
        </w:r>
        <w:r w:rsidR="00C02DEA" w:rsidRPr="00763932">
          <w:rPr>
            <w:rStyle w:val="a3"/>
            <w:rFonts w:ascii="Times New Roman" w:hAnsi="Times New Roman" w:cs="Times New Roman"/>
            <w:color w:val="auto"/>
            <w:sz w:val="20"/>
            <w:szCs w:val="20"/>
            <w:lang w:val="en-US"/>
          </w:rPr>
          <w:t>me</w:t>
        </w:r>
      </w:hyperlink>
      <w:r w:rsidRPr="00763932">
        <w:rPr>
          <w:rFonts w:ascii="Times New Roman" w:hAnsi="Times New Roman" w:cs="Times New Roman"/>
          <w:sz w:val="20"/>
          <w:szCs w:val="20"/>
        </w:rPr>
        <w:t xml:space="preserve">. </w:t>
      </w:r>
      <w:r w:rsidR="0081308E"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Pr="00763932">
        <w:rPr>
          <w:rFonts w:ascii="Times New Roman" w:hAnsi="Times New Roman" w:cs="Times New Roman"/>
          <w:sz w:val="20"/>
          <w:szCs w:val="20"/>
        </w:rPr>
        <w:t xml:space="preserve">Персональная страница Партнера сохраняется Исполнителем и </w:t>
      </w:r>
      <w:r w:rsidR="0081308E" w:rsidRPr="00763932">
        <w:rPr>
          <w:rFonts w:ascii="Times New Roman" w:hAnsi="Times New Roman" w:cs="Times New Roman"/>
          <w:sz w:val="20"/>
          <w:szCs w:val="20"/>
        </w:rPr>
        <w:t>может быть восстановлена после направления соответствующего запроса на вышеуказанный адрес.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 Ответственность Сторон. 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.1. За неисполнение или ненадлежащее исполнение обязательств по настоящему Договору Стороны несут ответственность, предусмотренную законодательством Российской Федерации, с учетом условий, установленных настоящим Договором. 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6.2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 Исполнитель несет ответственность только за реальный ущерб и только в случае доказанной вины Исполнителя. Упущенная выгода Партнера возмещению Исполнителем не подлежит. 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.3. Партнер в полном объеме несет ответственность за достоверность и содержание публикуемой информации, за соблюдение всех требований законодательства в отношении содержания и формы Материалов, размещаемых на Сайте/Сервисе, за достоверность сведений, указанных при регистрации на Сайте/Сервисе. 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.4. Принимая во внимание условия пункта </w:t>
      </w: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.3 настоящего Договора, Партнер обязуется своими силами и за свой счет разрешать споры и урегулировать претензии государственных органов и третьих лиц в отношении размещаемых Материалов и обязуется возместить убытки (включая судебные расходы), понесенные Исполнителем в связи с претензиями и исками, основанием предъявления которых явилось размещение Материалов Партнера на Сайте/Сервисе. </w:t>
      </w:r>
    </w:p>
    <w:p w:rsidR="000A1E7B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lastRenderedPageBreak/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.5. Стороны освобождаются от ответственности полностью или частично в случае, если в порядке, установленном действующим законодательством, докажут, что причиной неисполнения обязательств явились форс-мажорные обстоятельства, при условии, что они непосредственно влияют на выполнение обязательств по настоящему Договору, а также принятие государственными органами законодательных актов, препятствующих выполнению условий настоящего Договора. В этом случае выполнение обязательств по настоящему Договору откладывается на время действия обстоятельств непреодолимой силы и их последствий. </w:t>
      </w:r>
    </w:p>
    <w:p w:rsidR="00AA2CDA" w:rsidRPr="00763932" w:rsidRDefault="000A1E7B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.6. Исполнитель не несет ответственности за ущерб, причиненный Клиенту вследствие ненадлежащего исполнения Партнером своих обязательств по </w:t>
      </w:r>
      <w:r w:rsidRPr="00763932">
        <w:rPr>
          <w:rFonts w:ascii="Times New Roman" w:hAnsi="Times New Roman" w:cs="Times New Roman"/>
          <w:sz w:val="20"/>
          <w:szCs w:val="20"/>
        </w:rPr>
        <w:t xml:space="preserve">проведению </w:t>
      </w:r>
      <w:r w:rsidR="0094073B" w:rsidRPr="00763932">
        <w:rPr>
          <w:rFonts w:ascii="Times New Roman" w:hAnsi="Times New Roman" w:cs="Times New Roman"/>
          <w:sz w:val="20"/>
          <w:szCs w:val="20"/>
        </w:rPr>
        <w:t xml:space="preserve">праздничных мероприятий, оказания полного цикла сопутствующих услуг, а также иных услуг, предоставляемых Партнерами Сервиса. </w:t>
      </w:r>
    </w:p>
    <w:p w:rsidR="008603D3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="008603D3" w:rsidRPr="00763932">
        <w:rPr>
          <w:rFonts w:ascii="Times New Roman" w:hAnsi="Times New Roman" w:cs="Times New Roman"/>
          <w:sz w:val="20"/>
          <w:szCs w:val="20"/>
        </w:rPr>
        <w:t>6</w:t>
      </w:r>
      <w:r w:rsidRPr="00763932">
        <w:rPr>
          <w:rFonts w:ascii="Times New Roman" w:hAnsi="Times New Roman" w:cs="Times New Roman"/>
          <w:sz w:val="20"/>
          <w:szCs w:val="20"/>
        </w:rPr>
        <w:t>.7. В случае невыполнения обязательств, предусмотренных п. 5.9. и п.5.12. настоящего Договора, Партнер обязуется в полном объеме возместить Исполнителю убытки (в том числе упущенную выгоду), возникшие в связи с таким нарушением.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6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.8. В случае предоставления Партнером недостоверной и/или неполной информации в целях формирования Внутренней статистики Сервиса, в том числе, но не ограничиваясь: в случае увеличения стоимости работ по сравнению со стоимостью указанной Партнером </w:t>
      </w:r>
      <w:r w:rsidRPr="00763932">
        <w:rPr>
          <w:rFonts w:ascii="Times New Roman" w:hAnsi="Times New Roman" w:cs="Times New Roman"/>
          <w:sz w:val="20"/>
          <w:szCs w:val="20"/>
        </w:rPr>
        <w:t>на Персональной странице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 при условии, что увеличение не обусловлено</w:t>
      </w:r>
      <w:r w:rsidRPr="00763932">
        <w:rPr>
          <w:rFonts w:ascii="Times New Roman" w:hAnsi="Times New Roman" w:cs="Times New Roman"/>
          <w:sz w:val="20"/>
          <w:szCs w:val="20"/>
        </w:rPr>
        <w:t xml:space="preserve"> необходимостью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 дополнительны</w:t>
      </w:r>
      <w:r w:rsidRPr="00763932">
        <w:rPr>
          <w:rFonts w:ascii="Times New Roman" w:hAnsi="Times New Roman" w:cs="Times New Roman"/>
          <w:sz w:val="20"/>
          <w:szCs w:val="20"/>
        </w:rPr>
        <w:t>х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 </w:t>
      </w:r>
      <w:r w:rsidRPr="00763932">
        <w:rPr>
          <w:rFonts w:ascii="Times New Roman" w:hAnsi="Times New Roman" w:cs="Times New Roman"/>
          <w:sz w:val="20"/>
          <w:szCs w:val="20"/>
        </w:rPr>
        <w:t>услуг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 Исполнитель вправе </w:t>
      </w:r>
      <w:r w:rsidRPr="00763932">
        <w:rPr>
          <w:rFonts w:ascii="Times New Roman" w:hAnsi="Times New Roman" w:cs="Times New Roman"/>
          <w:sz w:val="20"/>
          <w:szCs w:val="20"/>
        </w:rPr>
        <w:t>в одностороннем порядке заблокировать Персональную страницу Партнера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; - Исполнитель вправе в одностороннем порядке расторгнуть Договор с Партнером согласно абз.3 пункта </w:t>
      </w:r>
      <w:r w:rsidRPr="00763932">
        <w:rPr>
          <w:rFonts w:ascii="Times New Roman" w:hAnsi="Times New Roman" w:cs="Times New Roman"/>
          <w:sz w:val="20"/>
          <w:szCs w:val="20"/>
        </w:rPr>
        <w:t>8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.1 настоящей Оферты. В данном случае Исполнитель вправе сообщить любым третьим лицам о факте расторжения Договора и о причинах его расторжения.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 Срок действия и изменение условий Договора.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>.1. Оферта вступает в силу с момента размещения в сети Интернет на Сайте</w:t>
      </w:r>
      <w:r w:rsidR="00C02DEA" w:rsidRPr="007639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nachinka</w:t>
      </w:r>
      <w:proofErr w:type="spellEnd"/>
      <w:r w:rsidR="00C02DEA" w:rsidRPr="00763932">
        <w:rPr>
          <w:rFonts w:ascii="Times New Roman" w:hAnsi="Times New Roman" w:cs="Times New Roman"/>
          <w:sz w:val="20"/>
          <w:szCs w:val="20"/>
        </w:rPr>
        <w:t>.</w:t>
      </w:r>
      <w:r w:rsidR="00C02DEA" w:rsidRPr="00763932">
        <w:rPr>
          <w:rFonts w:ascii="Times New Roman" w:hAnsi="Times New Roman" w:cs="Times New Roman"/>
          <w:sz w:val="20"/>
          <w:szCs w:val="20"/>
          <w:lang w:val="en-US"/>
        </w:rPr>
        <w:t>me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 и действует до момента отзыва Оферты Исполнителем.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.2. Договор вступает в силу с момента акцепта Оферты и действует до момента исполнения Сторонами обязательств по Договору, либо до момента расторжения Договора.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.3. Исполнитель оставляет за собой право внести изменения в условия Оферты и/или отозвать Оферту в любой момент по своему усмотрению. В случае внесения изменений в Оферту, если иной срок вступления изменений в силу не определен при размещении, такие изменения вступают в силу с момента размещения измененного текста Оферты в сети Интернет по указанному в п.п. </w:t>
      </w: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.1. адресу. </w:t>
      </w:r>
    </w:p>
    <w:p w:rsidR="00324F13" w:rsidRPr="00324F13" w:rsidRDefault="008603D3" w:rsidP="00324F13">
      <w:pPr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7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.4. Партнер соглашается и признает, что внесение изменений в Оферту влечет за собой внесение этих изменений в заключенный и действующий между Сторонами Договор, и эти изменения в Договор вступают в силу одновременно с такими изменениями в </w:t>
      </w:r>
      <w:r w:rsidR="005937F2" w:rsidRPr="004A12E2">
        <w:rPr>
          <w:rFonts w:ascii="Times New Roman" w:hAnsi="Times New Roman" w:cs="Times New Roman"/>
          <w:sz w:val="20"/>
          <w:szCs w:val="20"/>
        </w:rPr>
        <w:t xml:space="preserve">Оферту. </w:t>
      </w:r>
      <w:r w:rsidR="00324F13" w:rsidRPr="004A12E2">
        <w:rPr>
          <w:rFonts w:ascii="Times New Roman" w:hAnsi="Times New Roman" w:cs="Times New Roman"/>
          <w:sz w:val="20"/>
          <w:szCs w:val="20"/>
          <w:shd w:val="clear" w:color="auto" w:fill="FFFFFF"/>
        </w:rPr>
        <w:t>Исполнитель рекомендует Партнерам регулярно проверять условия настоящего Договора на предмет его изменения и/или дополнения. Продолжение использования Сайта Партнером после внесения изменений и/или дополнений в настоящий Договор означает принятие и согласие Партнера с такими изменениями и/или дополнениями.</w:t>
      </w:r>
      <w:r w:rsidR="00324F13" w:rsidRPr="00324F13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63932">
        <w:rPr>
          <w:rFonts w:ascii="Times New Roman" w:hAnsi="Times New Roman" w:cs="Times New Roman"/>
          <w:sz w:val="20"/>
          <w:szCs w:val="20"/>
          <w:lang w:val="en-US"/>
        </w:rPr>
        <w:t>8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 Расторжение Договора.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8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.1. Договор может быть расторгнут: - по соглашению Сторон; - по инициативе любой из Сторон при условии письменного уведомления другой Стороны за 3 (три) календарных дня до момента расторжения Договора; - по инициативе Исполнителя в случае нарушения Партнером условий Договора. В этом случае Договор считается расторгнутым после отправки соответствующего уведомления в Личный кабинет Партнера и/или на указанный им при регистрации контактный адрес электронной почты.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8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.2. Исполнитель оставляет за собой право в любой момент и по собственному усмотрению прекратить сотрудничество с Партнером и расторгнуть настоящий Договор без предварительного уведомления Партнера, а также частично или полностью ограничить доступ Партнера к Сервису или показ Материалов/информации Партнера в Сервисе.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lastRenderedPageBreak/>
        <w:t>8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.3. При расторжении Договора по любому из оснований, указанных в настоящем разделе, Стороны обязуются в течении 7 (семи) рабочих дней после расторжения произвести окончательные расчеты.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9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 Дополнительные условия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9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.1. Все вопросы, не урегулированные в настоящем Договоре, регулируются действующим законодательством РФ.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9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.2. В случае если какие-либо положения настоящего Договора в какой-либо части будут считаться недействительными или не имеющими силу, это не повлияет на действительность остальных его положений.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9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.3. Все споры между Сторонами решаются путем переговоров. Претензионный порядок решения споров является обязательным, срок ответа на претензию составляет 10 (десять) рабочих дней. </w:t>
      </w:r>
    </w:p>
    <w:p w:rsidR="008603D3" w:rsidRPr="00763932" w:rsidRDefault="008603D3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9</w:t>
      </w:r>
      <w:r w:rsidR="005937F2" w:rsidRPr="00763932">
        <w:rPr>
          <w:rFonts w:ascii="Times New Roman" w:hAnsi="Times New Roman" w:cs="Times New Roman"/>
          <w:sz w:val="20"/>
          <w:szCs w:val="20"/>
        </w:rPr>
        <w:t xml:space="preserve">.4. В случае невозможности достижения согласия путем переговоров, споры разрешаются в судебном порядке по месту нахождения Исполнителя. </w:t>
      </w:r>
    </w:p>
    <w:p w:rsidR="008603D3" w:rsidRPr="00763932" w:rsidRDefault="005937F2" w:rsidP="0081308E">
      <w:pPr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1</w:t>
      </w:r>
      <w:r w:rsidR="008603D3" w:rsidRPr="00763932">
        <w:rPr>
          <w:rFonts w:ascii="Times New Roman" w:hAnsi="Times New Roman" w:cs="Times New Roman"/>
          <w:sz w:val="20"/>
          <w:szCs w:val="20"/>
        </w:rPr>
        <w:t>0</w:t>
      </w:r>
      <w:r w:rsidRPr="00763932">
        <w:rPr>
          <w:rFonts w:ascii="Times New Roman" w:hAnsi="Times New Roman" w:cs="Times New Roman"/>
          <w:sz w:val="20"/>
          <w:szCs w:val="20"/>
        </w:rPr>
        <w:t xml:space="preserve">. Реквизиты Исполнителя. </w:t>
      </w:r>
    </w:p>
    <w:p w:rsidR="0094073B" w:rsidRPr="00763932" w:rsidRDefault="0094073B" w:rsidP="0081308E">
      <w:pPr>
        <w:tabs>
          <w:tab w:val="left" w:pos="1080"/>
        </w:tabs>
        <w:spacing w:after="0" w:line="240" w:lineRule="auto"/>
        <w:ind w:left="4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63932">
        <w:rPr>
          <w:rFonts w:ascii="Times New Roman" w:hAnsi="Times New Roman" w:cs="Times New Roman"/>
          <w:b/>
          <w:sz w:val="20"/>
          <w:szCs w:val="20"/>
        </w:rPr>
        <w:t>ООО «НАЧИНКА.МИ»</w:t>
      </w:r>
    </w:p>
    <w:p w:rsidR="0094073B" w:rsidRPr="00763932" w:rsidRDefault="0094073B" w:rsidP="0081308E">
      <w:pPr>
        <w:tabs>
          <w:tab w:val="left" w:pos="1080"/>
        </w:tabs>
        <w:spacing w:after="0" w:line="240" w:lineRule="auto"/>
        <w:ind w:left="41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ИНН/КПП 7604339624/760401001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ОГРН 1187627005830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63932">
        <w:rPr>
          <w:rFonts w:ascii="Times New Roman" w:hAnsi="Times New Roman" w:cs="Times New Roman"/>
          <w:sz w:val="20"/>
          <w:szCs w:val="20"/>
        </w:rPr>
        <w:t>Юрид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>. адрес: 150003, РОССИЯ, ЯРОСЛАВСКАЯ ОБЛ, Г ЯРОСЛАВЛЬ, УЛ ФЛОТСКАЯ, 18, П М03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 xml:space="preserve"> Р\</w:t>
      </w:r>
      <w:proofErr w:type="spellStart"/>
      <w:r w:rsidRPr="00763932">
        <w:rPr>
          <w:rFonts w:ascii="Times New Roman" w:hAnsi="Times New Roman" w:cs="Times New Roman"/>
          <w:sz w:val="20"/>
          <w:szCs w:val="20"/>
        </w:rPr>
        <w:t>сч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 xml:space="preserve"> № 40702810510000294933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АО «Тинькофф Банк»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Москва, 123060, 1-й Волоколамский проезд, д. 10, стр. 1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r w:rsidRPr="00763932">
        <w:rPr>
          <w:rFonts w:ascii="Times New Roman" w:hAnsi="Times New Roman" w:cs="Times New Roman"/>
          <w:sz w:val="20"/>
          <w:szCs w:val="20"/>
        </w:rPr>
        <w:t>БИК  044525974</w:t>
      </w:r>
    </w:p>
    <w:p w:rsidR="0094073B" w:rsidRPr="00763932" w:rsidRDefault="0094073B" w:rsidP="0081308E">
      <w:pPr>
        <w:spacing w:after="0" w:line="240" w:lineRule="auto"/>
        <w:ind w:left="4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63932">
        <w:rPr>
          <w:rFonts w:ascii="Times New Roman" w:hAnsi="Times New Roman" w:cs="Times New Roman"/>
          <w:sz w:val="20"/>
          <w:szCs w:val="20"/>
        </w:rPr>
        <w:t>Кор.счет</w:t>
      </w:r>
      <w:proofErr w:type="spellEnd"/>
      <w:r w:rsidRPr="00763932">
        <w:rPr>
          <w:rFonts w:ascii="Times New Roman" w:hAnsi="Times New Roman" w:cs="Times New Roman"/>
          <w:sz w:val="20"/>
          <w:szCs w:val="20"/>
        </w:rPr>
        <w:t xml:space="preserve">  30101810145250000974</w:t>
      </w:r>
      <w:proofErr w:type="gramEnd"/>
    </w:p>
    <w:p w:rsidR="00352B04" w:rsidRPr="00763932" w:rsidRDefault="00352B04" w:rsidP="0081308E">
      <w:pPr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352B04" w:rsidRPr="00763932" w:rsidSect="00971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60A"/>
    <w:rsid w:val="00034F68"/>
    <w:rsid w:val="00037E58"/>
    <w:rsid w:val="000A1E7B"/>
    <w:rsid w:val="000C10B4"/>
    <w:rsid w:val="00256216"/>
    <w:rsid w:val="00277885"/>
    <w:rsid w:val="00323396"/>
    <w:rsid w:val="00324F13"/>
    <w:rsid w:val="00335BE6"/>
    <w:rsid w:val="00352B04"/>
    <w:rsid w:val="004A12E2"/>
    <w:rsid w:val="004B4058"/>
    <w:rsid w:val="004B47F2"/>
    <w:rsid w:val="004E30E4"/>
    <w:rsid w:val="004E68B2"/>
    <w:rsid w:val="00585BA3"/>
    <w:rsid w:val="005937F2"/>
    <w:rsid w:val="005C460A"/>
    <w:rsid w:val="00763932"/>
    <w:rsid w:val="0081308E"/>
    <w:rsid w:val="008603D3"/>
    <w:rsid w:val="008A3D74"/>
    <w:rsid w:val="0094073B"/>
    <w:rsid w:val="00971BEA"/>
    <w:rsid w:val="00A310DC"/>
    <w:rsid w:val="00A56687"/>
    <w:rsid w:val="00A8643A"/>
    <w:rsid w:val="00AA2CDA"/>
    <w:rsid w:val="00B27619"/>
    <w:rsid w:val="00C02DEA"/>
    <w:rsid w:val="00E720E8"/>
    <w:rsid w:val="00EB3F66"/>
    <w:rsid w:val="00F232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1B23A6-B97E-4822-AF49-0C80EFE8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76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dmin@nachinka.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2FC9DF-1351-4F2B-A9E8-D57B1AF9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2983</Words>
  <Characters>17007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Пользователь Windows</cp:lastModifiedBy>
  <cp:revision>2</cp:revision>
  <dcterms:created xsi:type="dcterms:W3CDTF">2019-02-21T11:10:00Z</dcterms:created>
  <dcterms:modified xsi:type="dcterms:W3CDTF">2019-02-21T11:10:00Z</dcterms:modified>
</cp:coreProperties>
</file>