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lang="ar" dir="rtl"&gt;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&lt;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DMC</w:t>
      </w:r>
      <w:r w:rsidDel="00000000" w:rsidR="00000000" w:rsidRPr="00000000">
        <w:rPr>
          <w:rtl w:val="0"/>
        </w:rPr>
        <w:t xml:space="preserve">) - </w:t>
      </w:r>
      <w:r w:rsidDel="00000000" w:rsidR="00000000" w:rsidRPr="00000000">
        <w:rPr>
          <w:rtl w:val="1"/>
        </w:rPr>
        <w:t xml:space="preserve">سمافريكا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&lt;link href="https://fonts.googleapis.com/css2?family=Tajawal:wght@400;500;700;800&amp;display=swap" rel="stylesheet"&gt;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body { font-family: 'Tajawal', sans-serif; background-color: #f8fafc; scroll-behavior: smooth;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.chart-container { position: relative; width: 100%; max-width: 600px; margin: auto; height: 350px;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.ai-glow { box-shadow: 0 0 15px rgba(6, 182, 212, 0.4);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.loading-dots:after { content: ' .'; animation: dots 1s steps(5, end) infinite;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@keyframes dots { 0%, 20% { color: rgba(0,0,0,0); text-shadow: .25em 0 0 rgba(0,0,0,0), .5em 0 0 rgba(0,0,0,0); } 40% { color: inherit; text-shadow: .25em 0 0 rgba(0,0,0,0), .5em 0 0 rgba(0,0,0,0); } 60% { text-shadow: .25em 0 0 inherit, .5em 0 0 rgba(0,0,0,0); } 80%, 100% { text-shadow: .25em 0 0 inherit, .5em 0 0 inherit; }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tailwind.config = { theme: { extend: { colors: { brand: { blue: '#1E3A8A', cyan: '#06B6D4', emerald: '#10B981', rose: '#E11D48', amber: '#F59E0B' } } } }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&lt;body class="text-slate-800 antialiased"&gt;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&lt;header class="bg-brand-blue text-white py-10 px-6 shadow-lg border-b-8 border-brand-cyan text-center"&gt;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&lt;div class="max-w-5xl mx-auto"&gt;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-3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-4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extrabold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-2"&gt;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blue</w:t>
      </w:r>
      <w:r w:rsidDel="00000000" w:rsidR="00000000" w:rsidRPr="00000000">
        <w:rPr>
          <w:rtl w:val="0"/>
        </w:rPr>
        <w:t xml:space="preserve">-100"&gt;</w:t>
      </w:r>
      <w:r w:rsidDel="00000000" w:rsidR="00000000" w:rsidRPr="00000000">
        <w:rPr>
          <w:rtl w:val="1"/>
        </w:rPr>
        <w:t xml:space="preserve">سمافريكا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للابتكارات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DMC</w:t>
      </w:r>
      <w:r w:rsidDel="00000000" w:rsidR="00000000" w:rsidRPr="00000000">
        <w:rPr>
          <w:rtl w:val="0"/>
        </w:rPr>
        <w:t xml:space="preserve">)&lt;/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&lt;main class="max-w-6xl mx-auto px-4 py-10 space-y-10"&gt;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&lt;div class="flex flex-wrap justify-center gap-4"&gt;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triage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cyan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-6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-3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-105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"&gt;✨ </w:t>
      </w:r>
      <w:r w:rsidDel="00000000" w:rsidR="00000000" w:rsidRPr="00000000">
        <w:rPr>
          <w:rtl w:val="1"/>
        </w:rPr>
        <w:t xml:space="preserve">المساعد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للفرز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="#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-6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-3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0"/>
        </w:rPr>
        <w:t xml:space="preserve">-105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"&gt;🛡️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الميسرات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&lt;section id="ai-triage" class="bg-slate-900 text-white rounded-3xl p-8 shadow-2xl border-r-8 border-brand-cyan"&gt;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&lt;div class="flex items-center gap-4 mb-6"&gt;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&lt;div class="text-3xl"&gt;🤖&lt;/div&gt;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المحلل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للحالات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cyan</w:t>
      </w:r>
      <w:r w:rsidDel="00000000" w:rsidR="00000000" w:rsidRPr="00000000">
        <w:rPr>
          <w:rtl w:val="0"/>
        </w:rPr>
        <w:t xml:space="preserve">-200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أدخلي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سمافريكا</w:t>
      </w:r>
      <w:r w:rsidDel="00000000" w:rsidR="00000000" w:rsidRPr="00000000">
        <w:rPr>
          <w:rtl w:val="0"/>
        </w:rPr>
        <w:t xml:space="preserve">.&lt;/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triageInput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/10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/20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/30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-2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ring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cyan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-32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-4"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مستفيدة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للشهية</w:t>
      </w:r>
      <w:r w:rsidDel="00000000" w:rsidR="00000000" w:rsidRPr="00000000">
        <w:rPr>
          <w:rtl w:val="0"/>
        </w:rPr>
        <w:t xml:space="preserve">..."&gt;&lt;/</w:t>
      </w:r>
      <w:r w:rsidDel="00000000" w:rsidR="00000000" w:rsidRPr="00000000">
        <w:rPr>
          <w:rtl w:val="0"/>
        </w:rPr>
        <w:t xml:space="preserve">textarea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runAiTriage</w:t>
      </w:r>
      <w:r w:rsidDel="00000000" w:rsidR="00000000" w:rsidRPr="00000000">
        <w:rPr>
          <w:rtl w:val="0"/>
        </w:rPr>
        <w:t xml:space="preserve">()"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triageBtn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cyan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cyan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-900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-3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-10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&lt;div id="triageStatus" class="mt-2 text-sm text-cyan-300"&gt;&lt;/div&gt;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&lt;div id="triageOutput" class="hidden bg-white/5 border border-white/10 rounded-xl p-6 mt-6 animate-fade-in text-cyan-50"&gt;&lt;/div&gt;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&lt;div class="grid grid-cols-1 md:grid-cols-2 gap-8"&gt;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&lt;div class="bg-white p-6 rounded-2xl shadow border-t-4 border-brand-emerald"&gt;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-4"&gt;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3&gt;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&lt;div class="chart-container"&gt;&lt;canvas id="acceptedCasesChart"&gt;&lt;/canvas&gt;&lt;/div&gt;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&lt;div class="bg-white p-6 rounded-2xl shadow border-t-4 border-brand-blue"&gt;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-4"&gt;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الاستشارية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3&gt;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&lt;div class="chart-container"&gt;&lt;canvas id="outputsChart"&gt;&lt;/canvas&gt;&lt;/div&gt;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&lt;section id="ai-support" class="bg-brand-blue text-white rounded-2xl p-8 border-b-8 border-brand-emerald"&gt;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-4"&gt;🛡️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للميسرة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2&gt;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opacity</w:t>
      </w:r>
      <w:r w:rsidDel="00000000" w:rsidR="00000000" w:rsidRPr="00000000">
        <w:rPr>
          <w:rtl w:val="0"/>
        </w:rPr>
        <w:t xml:space="preserve">-80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italic</w:t>
      </w:r>
      <w:r w:rsidDel="00000000" w:rsidR="00000000" w:rsidRPr="00000000">
        <w:rPr>
          <w:rtl w:val="0"/>
        </w:rPr>
        <w:t xml:space="preserve">"&gt;"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نجاحك</w:t>
      </w:r>
      <w:r w:rsidDel="00000000" w:rsidR="00000000" w:rsidRPr="00000000">
        <w:rPr>
          <w:rtl w:val="0"/>
        </w:rPr>
        <w:t xml:space="preserve">ِ."&lt;/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&lt;div class="flex flex-col md:flex-row gap-4"&gt;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supportInput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flex</w:t>
      </w:r>
      <w:r w:rsidDel="00000000" w:rsidR="00000000" w:rsidRPr="00000000">
        <w:rPr>
          <w:rtl w:val="0"/>
        </w:rPr>
        <w:t xml:space="preserve">-1 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/10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border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/20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-4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-3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white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focus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outline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0"/>
        </w:rPr>
        <w:t xml:space="preserve">؟"&gt;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onclick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runAiSupport</w:t>
      </w:r>
      <w:r w:rsidDel="00000000" w:rsidR="00000000" w:rsidRPr="00000000">
        <w:rPr>
          <w:rtl w:val="0"/>
        </w:rPr>
        <w:t xml:space="preserve">()"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supportBtn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hover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bg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emerald</w:t>
      </w:r>
      <w:r w:rsidDel="00000000" w:rsidR="00000000" w:rsidRPr="00000000">
        <w:rPr>
          <w:rtl w:val="0"/>
        </w:rPr>
        <w:t xml:space="preserve">-400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slate</w:t>
      </w:r>
      <w:r w:rsidDel="00000000" w:rsidR="00000000" w:rsidRPr="00000000">
        <w:rPr>
          <w:rtl w:val="0"/>
        </w:rPr>
        <w:t xml:space="preserve">-900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0"/>
        </w:rPr>
        <w:t xml:space="preserve">-8 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0"/>
        </w:rPr>
        <w:t xml:space="preserve">-3 </w:t>
      </w:r>
      <w:r w:rsidDel="00000000" w:rsidR="00000000" w:rsidRPr="00000000">
        <w:rPr>
          <w:rtl w:val="0"/>
        </w:rPr>
        <w:t xml:space="preserve">rounded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تحدثي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إلينا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&lt;div id="supportOutput" class="hidden mt-6 p-4 bg-white/10 border border-white/10 rounded-xl italic text-sm leading-relaxed"&gt;&lt;/div&gt;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&lt;footer class="bg-slate-900 text-slate-500 py-6 text-center text-xs"&gt;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سمافريكا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للابتكارات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الربحية</w:t>
      </w:r>
      <w:r w:rsidDel="00000000" w:rsidR="00000000" w:rsidRPr="00000000">
        <w:rPr>
          <w:rtl w:val="0"/>
        </w:rPr>
        <w:t xml:space="preserve"> © 2026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--- 1. </w:t>
      </w:r>
      <w:r w:rsidDel="00000000" w:rsidR="00000000" w:rsidRPr="00000000">
        <w:rPr>
          <w:rtl w:val="1"/>
        </w:rPr>
        <w:t xml:space="preserve">ضعي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const proxyUrl =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https://script.google.com/macros/s/AKfycbwxZI3NnNskHv7SH_zMXqxaCGL58I8neIJvDUNM-FozN2FJuqxNkb3cD4OiVI14Hl22/exec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async function callGemini(prompt, systemInstruction)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if (!proxyUrl.includes("https"))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1"/>
        </w:rPr>
        <w:t xml:space="preserve">يرجى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0"/>
        </w:rPr>
        <w:t xml:space="preserve">ً!");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throw new Error("Missing Proxy URL");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const payload =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contents: [{ parts: [{ text: prompt }] }],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systemInstruction: { parts: [{ text: systemInstruction }]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const response = await fetch(proxyUrl, { method: 'POST', body: JSON.stringify(payload) });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const data = await response.json();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return data.candidates[0].content.parts[0].text;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async function runAiTriage()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const input = document.getElementById('triageInput').value;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const btn = document.getElementById('triageBtn');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const output = document.getElementById('triageOutput');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const status = document.getElementById('triageStatus');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if (!input) return;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btn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disabled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innerHTML</w:t>
      </w:r>
      <w:r w:rsidDel="00000000" w:rsidR="00000000" w:rsidRPr="00000000">
        <w:rPr>
          <w:rtl w:val="0"/>
        </w:rPr>
        <w:t xml:space="preserve"> = '&lt;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dots</w:t>
      </w:r>
      <w:r w:rsidDel="00000000" w:rsidR="00000000" w:rsidRPr="00000000">
        <w:rPr>
          <w:rtl w:val="0"/>
        </w:rPr>
        <w:t xml:space="preserve">"&gt;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&gt;';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</w:t>
      </w:r>
      <w:r w:rsidDel="00000000" w:rsidR="00000000" w:rsidRPr="00000000">
        <w:rPr>
          <w:rtl w:val="0"/>
        </w:rPr>
        <w:t xml:space="preserve"> =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DMC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لسمافريكا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طوارئ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وجاهية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0"/>
        </w:rPr>
        <w:t xml:space="preserve">ً.";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const res = await callGemini(input, sys);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innerHTML</w:t>
      </w:r>
      <w:r w:rsidDel="00000000" w:rsidR="00000000" w:rsidRPr="00000000">
        <w:rPr>
          <w:rtl w:val="0"/>
        </w:rPr>
        <w:t xml:space="preserve"> = `&lt;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='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cyan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mb</w:t>
      </w:r>
      <w:r w:rsidDel="00000000" w:rsidR="00000000" w:rsidRPr="00000000">
        <w:rPr>
          <w:rtl w:val="0"/>
        </w:rPr>
        <w:t xml:space="preserve">-2'&gt;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0"/>
        </w:rPr>
        <w:t xml:space="preserve">:&lt;/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4&gt;${</w:t>
      </w:r>
      <w:r w:rsidDel="00000000" w:rsidR="00000000" w:rsidRPr="00000000">
        <w:rPr>
          <w:rtl w:val="0"/>
        </w:rPr>
        <w:t xml:space="preserve">res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replace</w:t>
      </w:r>
      <w:r w:rsidDel="00000000" w:rsidR="00000000" w:rsidRPr="00000000">
        <w:rPr>
          <w:rtl w:val="0"/>
        </w:rPr>
        <w:t xml:space="preserve">(/\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, '&lt;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0"/>
        </w:rPr>
        <w:t xml:space="preserve">&gt;')}`;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output.classList.remove('hidden');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status.innerText = '';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} catch (e) {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innerHTML</w:t>
      </w:r>
      <w:r w:rsidDel="00000000" w:rsidR="00000000" w:rsidRPr="00000000">
        <w:rPr>
          <w:rtl w:val="0"/>
        </w:rPr>
        <w:t xml:space="preserve"> = "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بالوسيط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تأكدي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0"/>
        </w:rPr>
        <w:t xml:space="preserve">Anyone</w:t>
      </w:r>
      <w:r w:rsidDel="00000000" w:rsidR="00000000" w:rsidRPr="00000000">
        <w:rPr>
          <w:rtl w:val="0"/>
        </w:rPr>
        <w:t xml:space="preserve">'.";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output.classList.remove('hidden');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status.innerText = '';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} finally { btn.disabled = false;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async function runAiSupport()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const input = document.getElementById('supportInput').value;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const output = document.getElementById('supportOutput');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if (!input) return;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classList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remove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hidden</w:t>
      </w:r>
      <w:r w:rsidDel="00000000" w:rsidR="00000000" w:rsidRPr="00000000">
        <w:rPr>
          <w:rtl w:val="0"/>
        </w:rPr>
        <w:t xml:space="preserve">');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innerText</w:t>
      </w:r>
      <w:r w:rsidDel="00000000" w:rsidR="00000000" w:rsidRPr="00000000">
        <w:rPr>
          <w:rtl w:val="0"/>
        </w:rPr>
        <w:t xml:space="preserve"> = '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0"/>
        </w:rPr>
        <w:t xml:space="preserve">...';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</w:t>
      </w:r>
      <w:r w:rsidDel="00000000" w:rsidR="00000000" w:rsidRPr="00000000">
        <w:rPr>
          <w:rtl w:val="0"/>
        </w:rPr>
        <w:t xml:space="preserve"> =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للميسرات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0"/>
        </w:rPr>
        <w:t xml:space="preserve">.";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const res = await callGemini(input, sys);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output.innerHTML = res.replace(/\n/g, '&lt;br&gt;');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} </w:t>
      </w:r>
      <w:r w:rsidDel="00000000" w:rsidR="00000000" w:rsidRPr="00000000">
        <w:rPr>
          <w:rtl w:val="0"/>
        </w:rPr>
        <w:t xml:space="preserve">catch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) {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innerText</w:t>
      </w:r>
      <w:r w:rsidDel="00000000" w:rsidR="00000000" w:rsidRPr="00000000">
        <w:rPr>
          <w:rtl w:val="0"/>
        </w:rPr>
        <w:t xml:space="preserve"> =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بطلة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الرائع</w:t>
      </w:r>
      <w:r w:rsidDel="00000000" w:rsidR="00000000" w:rsidRPr="00000000">
        <w:rPr>
          <w:rtl w:val="0"/>
        </w:rPr>
        <w:t xml:space="preserve">.";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window.onload = function()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new Chart(document.getElementById('acceptedCasesChart'),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type: 'doughnut',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: {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1"/>
        </w:rPr>
        <w:t xml:space="preserve">قلق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اكتئاب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صدمة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0"/>
        </w:rPr>
        <w:t xml:space="preserve">"],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0"/>
        </w:rPr>
        <w:t xml:space="preserve">: [{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: [25, 25, 25, 25], </w:t>
      </w:r>
      <w:r w:rsidDel="00000000" w:rsidR="00000000" w:rsidRPr="00000000">
        <w:rPr>
          <w:rtl w:val="0"/>
        </w:rPr>
        <w:t xml:space="preserve">backgroundColor</w:t>
      </w:r>
      <w:r w:rsidDel="00000000" w:rsidR="00000000" w:rsidRPr="00000000">
        <w:rPr>
          <w:rtl w:val="0"/>
        </w:rPr>
        <w:t xml:space="preserve">: ['#1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', '#06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4', '#10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981', '#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59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'] }]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options: { responsive: true, maintainAspectRatio: false, plugins: { legend: { position: 'bottom', rtl: true, labels: { font: { family: 'Tajawal' } } } }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new Chart(document.getElementById('outputsChart'),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type: 'polarArea',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: {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: ["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توثيقي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تنظيمي</w:t>
      </w:r>
      <w:r w:rsidDel="00000000" w:rsidR="00000000" w:rsidRPr="00000000">
        <w:rPr>
          <w:rtl w:val="0"/>
        </w:rPr>
        <w:t xml:space="preserve">"],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0"/>
        </w:rPr>
        <w:t xml:space="preserve">: [{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: [80, 90, 70], </w:t>
      </w:r>
      <w:r w:rsidDel="00000000" w:rsidR="00000000" w:rsidRPr="00000000">
        <w:rPr>
          <w:rtl w:val="0"/>
        </w:rPr>
        <w:t xml:space="preserve">backgroundColor</w:t>
      </w:r>
      <w:r w:rsidDel="00000000" w:rsidR="00000000" w:rsidRPr="00000000">
        <w:rPr>
          <w:rtl w:val="0"/>
        </w:rPr>
        <w:t xml:space="preserve">: ['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(16, 185, 129, 0.6)', '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(30, 58, 138, 0.6)', '</w:t>
      </w:r>
      <w:r w:rsidDel="00000000" w:rsidR="00000000" w:rsidRPr="00000000">
        <w:rPr>
          <w:rtl w:val="0"/>
        </w:rPr>
        <w:t xml:space="preserve">rgba</w:t>
      </w:r>
      <w:r w:rsidDel="00000000" w:rsidR="00000000" w:rsidRPr="00000000">
        <w:rPr>
          <w:rtl w:val="0"/>
        </w:rPr>
        <w:t xml:space="preserve">(6, 182, 212, 0.6)'] }]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options: { responsive: true, maintainAspectRatio: false, plugins: { legend: { position: 'bottom', rtl: true, labels: { font: { family: 'Tajawal' } } } }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cript.google.com/macros/s/AKfycbwxZI3NnNskHv7SH_zMXqxaCGL58I8neIJvDUNM-FozN2FJuqxNkb3cD4OiVI14Hl22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